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37545" w14:textId="494C328E" w:rsidR="00A83A9B" w:rsidRDefault="0014439C">
      <w:r>
        <w:t xml:space="preserve">Tên sp: </w:t>
      </w:r>
      <w:r w:rsidRPr="0014439C">
        <w:t>Đồ Đá Banh Mới Nhất 2024 V2 Logo thêu - Vải thun lạnh cao cấp</w:t>
      </w:r>
    </w:p>
    <w:p w14:paraId="4591897D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MÔ TẢ SẢN PHẨM</w:t>
      </w:r>
    </w:p>
    <w:p w14:paraId="7B546808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 xml:space="preserve">Bộ quần áo thể thao MỚI NHẤT 2024 logo THÊU vải THUN LẠNH cao cấp </w:t>
      </w:r>
    </w:p>
    <w:p w14:paraId="70280320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ĐẶC TÍNH SẢN PHẨM:</w:t>
      </w:r>
    </w:p>
    <w:p w14:paraId="4A0CC528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 xml:space="preserve">- Chất liệu vải thun lạnh dày dặn cao cấp </w:t>
      </w:r>
    </w:p>
    <w:p w14:paraId="66F463F9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- Không nhăn, không xù, không phai</w:t>
      </w:r>
    </w:p>
    <w:p w14:paraId="48AC3C7F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 xml:space="preserve">- Thấm hút mồ hôi cực tốt </w:t>
      </w:r>
    </w:p>
    <w:p w14:paraId="1299A357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 xml:space="preserve">- Thiết kế giống 99% </w:t>
      </w:r>
    </w:p>
    <w:p w14:paraId="2B1BF3DC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HƯỚNG DẪN CHỌN SIZE:</w:t>
      </w:r>
    </w:p>
    <w:p w14:paraId="6A66FBB0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 xml:space="preserve">S: 35-45KG (1m45 - 1m55) </w:t>
      </w:r>
    </w:p>
    <w:p w14:paraId="0BD274B2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M: 45-55KG (1m55 - 1m63)</w:t>
      </w:r>
    </w:p>
    <w:p w14:paraId="23D37767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L: 55-65KG (1m63 - 1m70)</w:t>
      </w:r>
    </w:p>
    <w:p w14:paraId="029880BD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XL: 65-75KG (1m70 - 1m78)</w:t>
      </w:r>
    </w:p>
    <w:p w14:paraId="2F8F8FBA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XXL: 75-85KG (1m78 - 1m85)</w:t>
      </w:r>
    </w:p>
    <w:p w14:paraId="3189ADD6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 xml:space="preserve">Form áo được may theo form và tiêu chuẩn tương đối của người Việt Nam </w:t>
      </w:r>
    </w:p>
    <w:p w14:paraId="09DEBE5E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- NẾU MUỐN RỘNG RÃI THOẢI MÁI HÃY TĂNG MỘT SIZE GIÚP SHOP NHÉ</w:t>
      </w:r>
    </w:p>
    <w:p w14:paraId="4139C489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- Nếu bạn vẫn đang cân nhắc giữa hai size, bạn có thể ib cho shop để được tư vấn nha.</w:t>
      </w:r>
    </w:p>
    <w:p w14:paraId="603591EF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--------------------------------------------------</w:t>
      </w:r>
    </w:p>
    <w:p w14:paraId="022C79AF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CAM KẾT - HỖ TRỢ ĐỔI TRẢ khi mua bộ quần áo bóng đá của @SVsport</w:t>
      </w:r>
    </w:p>
    <w:p w14:paraId="7F44EBB6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 xml:space="preserve">- Ảnh shop tự chụp 100% </w:t>
      </w:r>
      <w:proofErr w:type="gramStart"/>
      <w:r w:rsidRPr="0014439C">
        <w:rPr>
          <w:lang w:val="en-US"/>
        </w:rPr>
        <w:t>( NGOÀI</w:t>
      </w:r>
      <w:proofErr w:type="gramEnd"/>
      <w:r w:rsidRPr="0014439C">
        <w:rPr>
          <w:lang w:val="en-US"/>
        </w:rPr>
        <w:t xml:space="preserve"> CÓ THỂ ĐẸP HƠN TRONG ẢNH) </w:t>
      </w:r>
    </w:p>
    <w:p w14:paraId="1213ADB8" w14:textId="77777777" w:rsidR="0014439C" w:rsidRPr="0014439C" w:rsidRDefault="0014439C" w:rsidP="0014439C">
      <w:pPr>
        <w:rPr>
          <w:lang w:val="en-US"/>
        </w:rPr>
      </w:pPr>
      <w:r w:rsidRPr="0014439C">
        <w:rPr>
          <w:lang w:val="en-US"/>
        </w:rPr>
        <w:t>- Được đổi trả miễn phí nếu sản phẩm bị lỗi/ Giao sai màu, sai mẫu khách đặt/ Giao thiếu hàng</w:t>
      </w:r>
    </w:p>
    <w:p w14:paraId="4ACC8C68" w14:textId="77777777" w:rsidR="0014439C" w:rsidRDefault="0014439C"/>
    <w:sectPr w:rsidR="0014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9F"/>
    <w:rsid w:val="0014439C"/>
    <w:rsid w:val="006E619A"/>
    <w:rsid w:val="00A61B9F"/>
    <w:rsid w:val="00A83A9B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E7B22"/>
  <w15:chartTrackingRefBased/>
  <w15:docId w15:val="{3D36C1BB-CCE6-448B-9A33-00BDB9C2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A6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>QuocViet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2025-10-19T12:13:00Z</dcterms:created>
  <dcterms:modified xsi:type="dcterms:W3CDTF">2025-10-19T12:14:00Z</dcterms:modified>
</cp:coreProperties>
</file>