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15053" w14:textId="7AECACA2" w:rsidR="00A83A9B" w:rsidRDefault="00654B9F">
      <w:r>
        <w:t xml:space="preserve">Tên sp: </w:t>
      </w:r>
      <w:r w:rsidRPr="00654B9F">
        <w:t>Bộ đai hỗ trợ kéo lên - Dây thun tập luyện kháng lực cho thể dục trong nhà</w:t>
      </w:r>
    </w:p>
    <w:p w14:paraId="79CA996A" w14:textId="77777777" w:rsidR="00654B9F" w:rsidRPr="00654B9F" w:rsidRDefault="00654B9F" w:rsidP="00654B9F">
      <w:pPr>
        <w:rPr>
          <w:lang w:val="en-US"/>
        </w:rPr>
      </w:pPr>
      <w:r w:rsidRPr="00654B9F">
        <w:rPr>
          <w:lang w:val="en-US"/>
        </w:rPr>
        <w:t>MÔ TẢ SẢN PHẨM</w:t>
      </w:r>
    </w:p>
    <w:p w14:paraId="14737E52" w14:textId="77777777" w:rsidR="00654B9F" w:rsidRPr="00654B9F" w:rsidRDefault="00654B9F" w:rsidP="00654B9F">
      <w:pPr>
        <w:rPr>
          <w:lang w:val="en-US"/>
        </w:rPr>
      </w:pPr>
      <w:r w:rsidRPr="00654B9F">
        <w:rPr>
          <w:lang w:val="en-US"/>
        </w:rPr>
        <w:t xml:space="preserve">Màu vàng 2080 * 4,5 * 6,4mm 0-15 pound </w:t>
      </w:r>
    </w:p>
    <w:p w14:paraId="2DC1CD75" w14:textId="77777777" w:rsidR="00654B9F" w:rsidRPr="00654B9F" w:rsidRDefault="00654B9F" w:rsidP="00654B9F">
      <w:pPr>
        <w:rPr>
          <w:lang w:val="en-US"/>
        </w:rPr>
      </w:pPr>
      <w:r w:rsidRPr="00654B9F">
        <w:rPr>
          <w:lang w:val="en-US"/>
        </w:rPr>
        <w:t xml:space="preserve">Đỏ 2080 * 4,5 * 13mm 15-35 pound </w:t>
      </w:r>
    </w:p>
    <w:p w14:paraId="7EF3C7C8" w14:textId="77777777" w:rsidR="00654B9F" w:rsidRPr="00654B9F" w:rsidRDefault="00654B9F" w:rsidP="00654B9F">
      <w:pPr>
        <w:rPr>
          <w:lang w:val="en-US"/>
        </w:rPr>
      </w:pPr>
      <w:r w:rsidRPr="00654B9F">
        <w:rPr>
          <w:lang w:val="en-US"/>
        </w:rPr>
        <w:t>Đen 2080 * 4,5 * 22mm 25-65 pound</w:t>
      </w:r>
    </w:p>
    <w:p w14:paraId="69445264" w14:textId="77777777" w:rsidR="00654B9F" w:rsidRPr="00654B9F" w:rsidRDefault="00654B9F" w:rsidP="00654B9F">
      <w:pPr>
        <w:rPr>
          <w:lang w:val="en-US"/>
        </w:rPr>
      </w:pPr>
      <w:r w:rsidRPr="00654B9F">
        <w:rPr>
          <w:lang w:val="en-US"/>
        </w:rPr>
        <w:t>Tím 2080 * 4,5 * 32mm 35-85 pound</w:t>
      </w:r>
    </w:p>
    <w:p w14:paraId="7D19C793" w14:textId="77777777" w:rsidR="00654B9F" w:rsidRPr="00654B9F" w:rsidRDefault="00654B9F" w:rsidP="00654B9F">
      <w:pPr>
        <w:rPr>
          <w:lang w:val="en-US"/>
        </w:rPr>
      </w:pPr>
      <w:r w:rsidRPr="00654B9F">
        <w:rPr>
          <w:lang w:val="en-US"/>
        </w:rPr>
        <w:t>Có bốn cấp độ kháng và sức mạnh. Chúng có thể hoạt động đồng thời trên và dưới của cơ thể. Siêu đàn hồi được cho là giúp tăng cường sức mạnh, tốc độ và sự ổn định khi luyện tập.</w:t>
      </w:r>
    </w:p>
    <w:p w14:paraId="610A5F44" w14:textId="77777777" w:rsidR="00654B9F" w:rsidRPr="00654B9F" w:rsidRDefault="00654B9F" w:rsidP="00654B9F">
      <w:pPr>
        <w:rPr>
          <w:lang w:val="en-US"/>
        </w:rPr>
      </w:pPr>
      <w:r w:rsidRPr="00654B9F">
        <w:rPr>
          <w:lang w:val="en-US"/>
        </w:rPr>
        <w:t>Bộ sản phẩm có ba vòng đàn hồi, mỗi vòng có độ căng tăng dần, cho phép tập luyện hàng trăm, Pilates, yoga, v.v.</w:t>
      </w:r>
    </w:p>
    <w:p w14:paraId="65F5A01F" w14:textId="77777777" w:rsidR="00654B9F" w:rsidRPr="00654B9F" w:rsidRDefault="00654B9F" w:rsidP="00654B9F">
      <w:pPr>
        <w:rPr>
          <w:lang w:val="en-US"/>
        </w:rPr>
      </w:pPr>
      <w:r w:rsidRPr="00654B9F">
        <w:rPr>
          <w:lang w:val="en-US"/>
        </w:rPr>
        <w:t>Nó là một công cụ cần có cho những người đam mê thể dục, được làm bằng cao su, nhẹ, dễ mang theo, được sử dụng để giảm cân, rèn luyện sức bền và rèn luyện cường độ. Ngoài ra, nó có thể cải thiện hiệu quả các mô cơ, thể trạng và tính linh hoạt.</w:t>
      </w:r>
    </w:p>
    <w:p w14:paraId="1B0CBF19" w14:textId="77777777" w:rsidR="00654B9F" w:rsidRPr="00654B9F" w:rsidRDefault="00654B9F" w:rsidP="00654B9F">
      <w:pPr>
        <w:rPr>
          <w:lang w:val="en-US"/>
        </w:rPr>
      </w:pPr>
      <w:r w:rsidRPr="00654B9F">
        <w:rPr>
          <w:lang w:val="en-US"/>
        </w:rPr>
        <w:t>Các tính năng:</w:t>
      </w:r>
    </w:p>
    <w:p w14:paraId="530BE2E5" w14:textId="77777777" w:rsidR="00654B9F" w:rsidRPr="00654B9F" w:rsidRDefault="00654B9F" w:rsidP="00654B9F">
      <w:pPr>
        <w:rPr>
          <w:lang w:val="en-US"/>
        </w:rPr>
      </w:pPr>
      <w:r w:rsidRPr="00654B9F">
        <w:rPr>
          <w:lang w:val="en-US"/>
        </w:rPr>
        <w:t>-Tăng cường cơ bắp, hỗ trợ chuyển động của các thanh cố định.</w:t>
      </w:r>
    </w:p>
    <w:p w14:paraId="0A0C499B" w14:textId="77777777" w:rsidR="00654B9F" w:rsidRPr="00654B9F" w:rsidRDefault="00654B9F" w:rsidP="00654B9F">
      <w:pPr>
        <w:rPr>
          <w:lang w:val="en-US"/>
        </w:rPr>
      </w:pPr>
      <w:r w:rsidRPr="00654B9F">
        <w:rPr>
          <w:lang w:val="en-US"/>
        </w:rPr>
        <w:t>-4 dải phổ có cường độ khác nhau</w:t>
      </w:r>
    </w:p>
    <w:p w14:paraId="14706DB1" w14:textId="77777777" w:rsidR="00654B9F" w:rsidRPr="00654B9F" w:rsidRDefault="00654B9F" w:rsidP="00654B9F">
      <w:pPr>
        <w:rPr>
          <w:lang w:val="en-US"/>
        </w:rPr>
      </w:pPr>
      <w:r w:rsidRPr="00654B9F">
        <w:rPr>
          <w:lang w:val="en-US"/>
        </w:rPr>
        <w:t>-Chất liệu: Cao su có độ bền cao</w:t>
      </w:r>
    </w:p>
    <w:p w14:paraId="382CE37D" w14:textId="77777777" w:rsidR="00654B9F" w:rsidRPr="00654B9F" w:rsidRDefault="00654B9F" w:rsidP="00654B9F">
      <w:pPr>
        <w:rPr>
          <w:lang w:val="en-US"/>
        </w:rPr>
      </w:pPr>
      <w:r w:rsidRPr="00654B9F">
        <w:rPr>
          <w:lang w:val="en-US"/>
        </w:rPr>
        <w:t>Phương pháp đóng gói: Đóng bao</w:t>
      </w:r>
    </w:p>
    <w:p w14:paraId="4000A8E4" w14:textId="77777777" w:rsidR="00654B9F" w:rsidRDefault="00654B9F"/>
    <w:sectPr w:rsidR="0065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EA"/>
    <w:rsid w:val="00654B9F"/>
    <w:rsid w:val="00827FEA"/>
    <w:rsid w:val="009A5A5F"/>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3A64"/>
  <w15:chartTrackingRefBased/>
  <w15:docId w15:val="{88E498CB-60D4-4103-977C-524E545C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82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Company>QuocViet</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2025-10-19T13:20:00Z</dcterms:created>
  <dcterms:modified xsi:type="dcterms:W3CDTF">2025-10-19T13:20:00Z</dcterms:modified>
</cp:coreProperties>
</file>