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113" w:rsidRDefault="00ED4113" w:rsidP="00ED4113">
      <w:pPr>
        <w:jc w:val="center"/>
        <w:rPr>
          <w:lang w:val="en-US"/>
        </w:rPr>
      </w:pPr>
      <w:r>
        <w:rPr>
          <w:lang w:val="en-US"/>
        </w:rPr>
        <w:t>JK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6"/>
        <w:gridCol w:w="2406"/>
        <w:gridCol w:w="2407"/>
        <w:gridCol w:w="2409"/>
      </w:tblGrid>
      <w:tr w:rsidR="00ED4113" w:rsidTr="006A3997">
        <w:tc>
          <w:tcPr>
            <w:tcW w:w="2424" w:type="dxa"/>
            <w:shd w:val="clear" w:color="auto" w:fill="B4C6E7" w:themeFill="accent5" w:themeFillTint="66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ED4113" w:rsidTr="006A3997"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4113" w:rsidTr="006A3997"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4113" w:rsidTr="006A3997"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4113" w:rsidTr="006A3997"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4113" w:rsidTr="006A3997"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4113" w:rsidTr="006A3997"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Pr="000E315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4113" w:rsidTr="006A3997"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4113" w:rsidTr="006A3997"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B3EB3" w:rsidRDefault="008B3EB3"/>
    <w:p w:rsidR="00ED4113" w:rsidRDefault="00ED4113" w:rsidP="00ED4113">
      <w:pPr>
        <w:jc w:val="center"/>
        <w:rPr>
          <w:lang w:val="en-US"/>
        </w:rPr>
      </w:pPr>
    </w:p>
    <w:p w:rsidR="00ED4113" w:rsidRDefault="00ED4113" w:rsidP="00ED4113">
      <w:pPr>
        <w:jc w:val="center"/>
        <w:rPr>
          <w:lang w:val="en-US"/>
        </w:rPr>
      </w:pPr>
      <w:r>
        <w:rPr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1"/>
        <w:gridCol w:w="1607"/>
        <w:gridCol w:w="1600"/>
        <w:gridCol w:w="1600"/>
        <w:gridCol w:w="1610"/>
        <w:gridCol w:w="1610"/>
      </w:tblGrid>
      <w:tr w:rsidR="00ED4113" w:rsidTr="006A3997">
        <w:tc>
          <w:tcPr>
            <w:tcW w:w="1616" w:type="dxa"/>
            <w:shd w:val="clear" w:color="auto" w:fill="B4C6E7" w:themeFill="accent5" w:themeFillTint="66"/>
          </w:tcPr>
          <w:p w:rsidR="00ED4113" w:rsidRPr="0059287B" w:rsidRDefault="00ED4113" w:rsidP="006A3997">
            <w:pPr>
              <w:jc w:val="center"/>
            </w:pPr>
            <w:r>
              <w:t>С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ED4113" w:rsidRPr="0059287B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1616" w:type="dxa"/>
            <w:shd w:val="clear" w:color="auto" w:fill="B4C6E7" w:themeFill="accent5" w:themeFillTint="66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ED4113" w:rsidTr="006A3997">
        <w:tc>
          <w:tcPr>
            <w:tcW w:w="1616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6" w:type="dxa"/>
          </w:tcPr>
          <w:p w:rsidR="00ED4113" w:rsidRPr="0059287B" w:rsidRDefault="00ED4113" w:rsidP="006A3997">
            <w:pPr>
              <w:jc w:val="center"/>
            </w:pPr>
            <w:r>
              <w:t>Любое</w:t>
            </w:r>
          </w:p>
        </w:tc>
        <w:tc>
          <w:tcPr>
            <w:tcW w:w="1616" w:type="dxa"/>
          </w:tcPr>
          <w:p w:rsidR="00ED4113" w:rsidRPr="0059287B" w:rsidRDefault="00ED4113" w:rsidP="006A3997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ED4113" w:rsidRPr="0059287B" w:rsidRDefault="00ED4113" w:rsidP="006A3997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ED4113" w:rsidRPr="0059287B" w:rsidRDefault="00ED4113" w:rsidP="006A3997">
            <w:pPr>
              <w:jc w:val="center"/>
            </w:pPr>
            <w:r>
              <w:t>Хранение</w:t>
            </w:r>
          </w:p>
        </w:tc>
        <w:tc>
          <w:tcPr>
            <w:tcW w:w="1616" w:type="dxa"/>
          </w:tcPr>
          <w:p w:rsidR="00ED4113" w:rsidRPr="0059287B" w:rsidRDefault="00ED4113" w:rsidP="006A3997">
            <w:pPr>
              <w:jc w:val="center"/>
            </w:pPr>
            <w:r>
              <w:t>Хранение</w:t>
            </w:r>
          </w:p>
        </w:tc>
      </w:tr>
      <w:tr w:rsidR="00ED4113" w:rsidTr="006A3997">
        <w:tc>
          <w:tcPr>
            <w:tcW w:w="1616" w:type="dxa"/>
          </w:tcPr>
          <w:p w:rsidR="00ED4113" w:rsidRPr="0059287B" w:rsidRDefault="00ED4113" w:rsidP="006A3997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ED4113" w:rsidRPr="0059287B" w:rsidRDefault="00ED4113" w:rsidP="006A3997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ED4113" w:rsidRPr="0059287B" w:rsidRDefault="00ED4113" w:rsidP="006A3997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ED4113" w:rsidRPr="0059287B" w:rsidRDefault="00ED4113" w:rsidP="006A3997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ED4113" w:rsidRPr="0059287B" w:rsidRDefault="00ED4113" w:rsidP="006A3997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ED4113" w:rsidRPr="0059287B" w:rsidRDefault="00ED4113" w:rsidP="006A3997">
            <w:pPr>
              <w:jc w:val="center"/>
            </w:pPr>
            <w:r>
              <w:t>1</w:t>
            </w:r>
          </w:p>
        </w:tc>
      </w:tr>
      <w:tr w:rsidR="00ED4113" w:rsidTr="006A3997">
        <w:tc>
          <w:tcPr>
            <w:tcW w:w="1616" w:type="dxa"/>
          </w:tcPr>
          <w:p w:rsidR="00ED4113" w:rsidRPr="0059287B" w:rsidRDefault="00ED4113" w:rsidP="006A3997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ED4113" w:rsidRPr="0059287B" w:rsidRDefault="00ED4113" w:rsidP="006A3997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ED4113" w:rsidRPr="0059287B" w:rsidRDefault="00ED4113" w:rsidP="006A3997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ED4113" w:rsidRPr="0059287B" w:rsidRDefault="00ED4113" w:rsidP="006A3997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:rsidR="00ED4113" w:rsidRPr="0059287B" w:rsidRDefault="00ED4113" w:rsidP="006A3997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:rsidR="00ED4113" w:rsidRPr="0059287B" w:rsidRDefault="00ED4113" w:rsidP="006A3997">
            <w:pPr>
              <w:jc w:val="center"/>
            </w:pPr>
            <w:r>
              <w:t>0</w:t>
            </w:r>
          </w:p>
        </w:tc>
      </w:tr>
    </w:tbl>
    <w:p w:rsidR="00ED4113" w:rsidRDefault="00ED4113" w:rsidP="00ED4113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:rsidR="00ED4113" w:rsidRDefault="00ED4113" w:rsidP="00ED4113">
      <w:pPr>
        <w:jc w:val="center"/>
        <w:rPr>
          <w:lang w:val="en-US"/>
        </w:rPr>
      </w:pPr>
    </w:p>
    <w:p w:rsidR="00ED4113" w:rsidRPr="002E6E6A" w:rsidRDefault="00ED4113" w:rsidP="00ED4113">
      <w:pPr>
        <w:jc w:val="center"/>
      </w:pPr>
      <w:r>
        <w:rPr>
          <w:lang w:val="en-US"/>
        </w:rPr>
        <w:t>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06"/>
        <w:gridCol w:w="2408"/>
        <w:gridCol w:w="2409"/>
      </w:tblGrid>
      <w:tr w:rsidR="00ED4113" w:rsidTr="006A3997">
        <w:tc>
          <w:tcPr>
            <w:tcW w:w="2424" w:type="dxa"/>
            <w:shd w:val="clear" w:color="auto" w:fill="B4C6E7" w:themeFill="accent5" w:themeFillTint="66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Q(t+1)</w:t>
            </w:r>
          </w:p>
        </w:tc>
      </w:tr>
      <w:tr w:rsidR="00ED4113" w:rsidTr="006A3997"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4113" w:rsidTr="006A3997"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4113" w:rsidTr="006A3997"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4113" w:rsidTr="006A3997"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4113" w:rsidTr="006A3997"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4113" w:rsidTr="006A3997"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Pr="000E315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D4113" w:rsidTr="006A3997"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4113" w:rsidTr="006A3997"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4" w:type="dxa"/>
          </w:tcPr>
          <w:p w:rsidR="00ED4113" w:rsidRDefault="00ED4113" w:rsidP="006A39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D4113" w:rsidRDefault="00ED4113" w:rsidP="00ED4113">
      <w:pPr>
        <w:jc w:val="center"/>
      </w:pPr>
      <w:r>
        <w:t xml:space="preserve"> </w:t>
      </w:r>
    </w:p>
    <w:p w:rsidR="00ED4113" w:rsidRDefault="00ED4113">
      <w:bookmarkStart w:id="0" w:name="_GoBack"/>
      <w:bookmarkEnd w:id="0"/>
    </w:p>
    <w:sectPr w:rsidR="00ED4113" w:rsidSect="004B16B4">
      <w:pgSz w:w="11906" w:h="16838" w:code="9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42"/>
  <w:drawingGridVerticalSpacing w:val="142"/>
  <w:doNotUseMarginsForDrawingGridOrigin/>
  <w:drawingGridHorizontalOrigin w:val="1418"/>
  <w:drawingGridVerticalOrigin w:val="85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5B"/>
    <w:rsid w:val="003C325B"/>
    <w:rsid w:val="004B16B4"/>
    <w:rsid w:val="008B3EB3"/>
    <w:rsid w:val="00ED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090BA-0BC8-4A7F-8385-B2C3B59F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1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>SPecialiST RePack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2021-03-18T09:52:00Z</dcterms:created>
  <dcterms:modified xsi:type="dcterms:W3CDTF">2021-03-18T09:54:00Z</dcterms:modified>
</cp:coreProperties>
</file>