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DB389" w14:textId="2163F714" w:rsidR="0053631B" w:rsidRPr="00D85E13" w:rsidRDefault="00C324F4" w:rsidP="009943AD">
      <w:pPr>
        <w:pStyle w:val="a3"/>
        <w:numPr>
          <w:ilvl w:val="0"/>
          <w:numId w:val="1"/>
        </w:numPr>
        <w:spacing w:after="0"/>
        <w:rPr>
          <w:sz w:val="28"/>
          <w:szCs w:val="28"/>
        </w:rPr>
      </w:pPr>
      <w:r w:rsidRPr="00D85E13">
        <w:rPr>
          <w:sz w:val="28"/>
          <w:szCs w:val="28"/>
        </w:rPr>
        <w:t>В чем заключается основная задача при проверке статистической гипотезы?</w:t>
      </w:r>
    </w:p>
    <w:p w14:paraId="130A73D0" w14:textId="4735F152" w:rsidR="00C324F4" w:rsidRPr="00D85E13" w:rsidRDefault="00C324F4" w:rsidP="009943AD">
      <w:pPr>
        <w:pStyle w:val="a3"/>
        <w:spacing w:after="0"/>
        <w:ind w:left="1416"/>
        <w:rPr>
          <w:sz w:val="28"/>
          <w:szCs w:val="28"/>
        </w:rPr>
      </w:pPr>
      <w:r w:rsidRPr="00D85E13">
        <w:rPr>
          <w:sz w:val="28"/>
          <w:szCs w:val="28"/>
        </w:rPr>
        <w:t>требуется по выборке принять или отвергнуть некоторое предположение о распределении генеральной совокупности, из которой извлечена выборка</w:t>
      </w:r>
    </w:p>
    <w:p w14:paraId="7B77BC8A" w14:textId="0FC79B79" w:rsidR="00C324F4" w:rsidRPr="00D85E13" w:rsidRDefault="00C324F4" w:rsidP="009943AD">
      <w:pPr>
        <w:pStyle w:val="a3"/>
        <w:numPr>
          <w:ilvl w:val="0"/>
          <w:numId w:val="1"/>
        </w:numPr>
        <w:spacing w:after="0"/>
        <w:rPr>
          <w:sz w:val="28"/>
          <w:szCs w:val="28"/>
        </w:rPr>
      </w:pPr>
      <w:r w:rsidRPr="00D85E13">
        <w:rPr>
          <w:sz w:val="28"/>
          <w:szCs w:val="28"/>
        </w:rPr>
        <w:t>Что называется статистической гипотезой?</w:t>
      </w:r>
    </w:p>
    <w:p w14:paraId="77A43A9C" w14:textId="372C6E16" w:rsidR="00C324F4" w:rsidRPr="00D85E13" w:rsidRDefault="00C324F4" w:rsidP="009943AD">
      <w:pPr>
        <w:pStyle w:val="a3"/>
        <w:spacing w:after="0"/>
        <w:ind w:left="1416"/>
        <w:rPr>
          <w:sz w:val="28"/>
          <w:szCs w:val="28"/>
        </w:rPr>
      </w:pPr>
      <w:r w:rsidRPr="00D85E13">
        <w:rPr>
          <w:sz w:val="28"/>
          <w:szCs w:val="28"/>
        </w:rPr>
        <w:t>Статистической гипотезой называется любое предположение о виде (непараметрическая гипотеза) или параметрах (параметрическая гипотеза) неизвестного распределения</w:t>
      </w:r>
    </w:p>
    <w:p w14:paraId="3E881C35" w14:textId="5F5584F1" w:rsidR="00C324F4" w:rsidRDefault="00C324F4" w:rsidP="009943AD">
      <w:pPr>
        <w:pStyle w:val="a3"/>
        <w:numPr>
          <w:ilvl w:val="0"/>
          <w:numId w:val="1"/>
        </w:numPr>
        <w:spacing w:after="0"/>
        <w:rPr>
          <w:sz w:val="28"/>
          <w:szCs w:val="28"/>
        </w:rPr>
      </w:pPr>
      <w:r w:rsidRPr="00D85E13">
        <w:rPr>
          <w:sz w:val="28"/>
          <w:szCs w:val="28"/>
        </w:rPr>
        <w:t>В каком случае статистическая гипотеза называется простой? сложной?</w:t>
      </w:r>
    </w:p>
    <w:p w14:paraId="6ED9F308" w14:textId="30CEF6FD" w:rsidR="00CD4891" w:rsidRPr="00D85E13" w:rsidRDefault="00CD4891" w:rsidP="009943AD">
      <w:pPr>
        <w:pStyle w:val="a3"/>
        <w:spacing w:after="0"/>
        <w:ind w:left="1416"/>
        <w:rPr>
          <w:sz w:val="28"/>
          <w:szCs w:val="28"/>
        </w:rPr>
      </w:pPr>
      <w:r w:rsidRPr="00CD4891">
        <w:rPr>
          <w:sz w:val="28"/>
          <w:szCs w:val="28"/>
        </w:rPr>
        <w:t>Простой называют гипотезу, которая полностью однозначно определяет функцию распределения (т.е. закон распределения) случайной вели</w:t>
      </w:r>
      <w:r>
        <w:rPr>
          <w:sz w:val="28"/>
          <w:szCs w:val="28"/>
        </w:rPr>
        <w:t>ч</w:t>
      </w:r>
      <w:r w:rsidRPr="00CD4891">
        <w:rPr>
          <w:sz w:val="28"/>
          <w:szCs w:val="28"/>
        </w:rPr>
        <w:t>ины. Гипотезу называют сложной, если она состоит из объединения конечного или бесконечного числа простых гипотез.</w:t>
      </w:r>
    </w:p>
    <w:p w14:paraId="2BCA5946" w14:textId="50E026AC" w:rsidR="00C324F4" w:rsidRPr="00D85E13" w:rsidRDefault="00C324F4" w:rsidP="009943AD">
      <w:pPr>
        <w:pStyle w:val="a3"/>
        <w:numPr>
          <w:ilvl w:val="0"/>
          <w:numId w:val="1"/>
        </w:numPr>
        <w:spacing w:after="0"/>
        <w:rPr>
          <w:sz w:val="28"/>
          <w:szCs w:val="28"/>
        </w:rPr>
      </w:pPr>
      <w:r w:rsidRPr="00D85E13">
        <w:rPr>
          <w:sz w:val="28"/>
          <w:szCs w:val="28"/>
        </w:rPr>
        <w:t>В чем разница между нулевой и альтернативной гипотезами?</w:t>
      </w:r>
    </w:p>
    <w:p w14:paraId="03D7C9E1" w14:textId="1324FF5A" w:rsidR="00C324F4" w:rsidRPr="00D85E13" w:rsidRDefault="00C324F4" w:rsidP="009943AD">
      <w:pPr>
        <w:spacing w:after="0"/>
        <w:ind w:left="1416"/>
        <w:rPr>
          <w:sz w:val="28"/>
          <w:szCs w:val="28"/>
        </w:rPr>
      </w:pPr>
      <w:r w:rsidRPr="00D85E13">
        <w:rPr>
          <w:sz w:val="28"/>
          <w:szCs w:val="28"/>
        </w:rPr>
        <w:t>Одну из гипотез выделяют в качестве основной (или нулевой) H0 , а другую, являющуюся логическим отрицанием H0 , – в качестве конкурирующей (или альтернативной) гипотезы H .</w:t>
      </w:r>
    </w:p>
    <w:p w14:paraId="0D64D02D" w14:textId="22D513D2" w:rsidR="00C324F4" w:rsidRPr="00D85E13" w:rsidRDefault="00C324F4" w:rsidP="009943AD">
      <w:pPr>
        <w:pStyle w:val="a3"/>
        <w:numPr>
          <w:ilvl w:val="0"/>
          <w:numId w:val="1"/>
        </w:numPr>
        <w:spacing w:after="0"/>
        <w:rPr>
          <w:sz w:val="28"/>
          <w:szCs w:val="28"/>
        </w:rPr>
      </w:pPr>
      <w:r w:rsidRPr="00D85E13">
        <w:rPr>
          <w:sz w:val="28"/>
          <w:szCs w:val="28"/>
        </w:rPr>
        <w:t>В каком случае статистическая гипотеза называется параметрической? непараметрической?</w:t>
      </w:r>
    </w:p>
    <w:p w14:paraId="6366196F" w14:textId="4F5114F6" w:rsidR="00C324F4" w:rsidRPr="00D85E13" w:rsidRDefault="00C324F4" w:rsidP="009943AD">
      <w:pPr>
        <w:pStyle w:val="a3"/>
        <w:spacing w:after="0"/>
        <w:ind w:left="1416"/>
        <w:rPr>
          <w:sz w:val="28"/>
          <w:szCs w:val="28"/>
        </w:rPr>
      </w:pPr>
      <w:r w:rsidRPr="00D85E13">
        <w:rPr>
          <w:sz w:val="28"/>
          <w:szCs w:val="28"/>
        </w:rPr>
        <w:t>Статистической гипотезой называется любое предположение о виде (непараметрическая гипотеза) или параметрах (параметрическая гипотеза) неизвестного распределения.</w:t>
      </w:r>
    </w:p>
    <w:p w14:paraId="749DF283" w14:textId="6AF2AC39" w:rsidR="00C324F4" w:rsidRPr="00D85E13" w:rsidRDefault="00C324F4" w:rsidP="009943AD">
      <w:pPr>
        <w:pStyle w:val="a3"/>
        <w:numPr>
          <w:ilvl w:val="0"/>
          <w:numId w:val="1"/>
        </w:numPr>
        <w:spacing w:after="0"/>
        <w:rPr>
          <w:sz w:val="28"/>
          <w:szCs w:val="28"/>
        </w:rPr>
      </w:pPr>
      <w:r w:rsidRPr="00D85E13">
        <w:rPr>
          <w:sz w:val="28"/>
          <w:szCs w:val="28"/>
        </w:rPr>
        <w:t>Что называется критерием значимости? Что называется критерием согласия?</w:t>
      </w:r>
    </w:p>
    <w:p w14:paraId="7AC5F479" w14:textId="0FD28125" w:rsidR="00C324F4" w:rsidRDefault="00C324F4" w:rsidP="009943AD">
      <w:pPr>
        <w:pStyle w:val="a3"/>
        <w:spacing w:after="0"/>
        <w:ind w:left="1416"/>
        <w:rPr>
          <w:sz w:val="28"/>
          <w:szCs w:val="28"/>
        </w:rPr>
      </w:pPr>
      <w:r w:rsidRPr="00D85E13">
        <w:rPr>
          <w:sz w:val="28"/>
          <w:szCs w:val="28"/>
        </w:rPr>
        <w:t>Статистические критерии, с помощью которых проверяются гипотезы о значениях параметров распределения или о соотношениях между ними в предположении, что тип распределения известен, называются критериями значимости, или параметрическими критериями</w:t>
      </w:r>
    </w:p>
    <w:p w14:paraId="19B12669" w14:textId="635900BC" w:rsidR="00394CA9" w:rsidRPr="00D85E13" w:rsidRDefault="00394CA9" w:rsidP="009943AD">
      <w:pPr>
        <w:pStyle w:val="a3"/>
        <w:spacing w:after="0"/>
        <w:ind w:left="1416"/>
        <w:rPr>
          <w:sz w:val="28"/>
          <w:szCs w:val="28"/>
        </w:rPr>
      </w:pPr>
      <w:r w:rsidRPr="00394CA9">
        <w:rPr>
          <w:sz w:val="28"/>
          <w:szCs w:val="28"/>
        </w:rPr>
        <w:t>Критерий согласия — это статистическое правило, по которому принимается или отвергается статистическая гипотеза о том, что исследуемая случайная величина подчиняется заданному эмпирическому закону распределения, построенному на основе наблюдений, имеющихся в распоряжении исследователя.</w:t>
      </w:r>
    </w:p>
    <w:p w14:paraId="309C7980" w14:textId="52C2AD2D" w:rsidR="00C324F4" w:rsidRPr="00D85E13" w:rsidRDefault="00C324F4" w:rsidP="009943AD">
      <w:pPr>
        <w:pStyle w:val="a3"/>
        <w:numPr>
          <w:ilvl w:val="0"/>
          <w:numId w:val="1"/>
        </w:numPr>
        <w:spacing w:after="0"/>
        <w:rPr>
          <w:sz w:val="28"/>
          <w:szCs w:val="28"/>
        </w:rPr>
      </w:pPr>
      <w:r w:rsidRPr="00D85E13">
        <w:rPr>
          <w:sz w:val="28"/>
          <w:szCs w:val="28"/>
        </w:rPr>
        <w:t>Что называется уровнем значимости статистического критерия?</w:t>
      </w:r>
    </w:p>
    <w:p w14:paraId="117A857F" w14:textId="1DDA20B7" w:rsidR="00C324F4" w:rsidRPr="00D85E13" w:rsidRDefault="00C324F4" w:rsidP="009943AD">
      <w:pPr>
        <w:pStyle w:val="a3"/>
        <w:spacing w:after="0"/>
        <w:ind w:left="1416"/>
        <w:rPr>
          <w:sz w:val="28"/>
          <w:szCs w:val="28"/>
        </w:rPr>
      </w:pPr>
      <w:r w:rsidRPr="00D85E13">
        <w:rPr>
          <w:sz w:val="28"/>
          <w:szCs w:val="28"/>
        </w:rPr>
        <w:t xml:space="preserve">допустимое значение ошибки вывода, которое называется уровнем значимости статистического критерия и обозначается </w:t>
      </w:r>
      <w:r w:rsidRPr="00D85E13">
        <w:rPr>
          <w:sz w:val="28"/>
          <w:szCs w:val="28"/>
        </w:rPr>
        <w:sym w:font="Symbol" w:char="F061"/>
      </w:r>
      <w:r w:rsidRPr="00D85E13">
        <w:rPr>
          <w:sz w:val="28"/>
          <w:szCs w:val="28"/>
        </w:rPr>
        <w:t xml:space="preserve"> (это вероятность отвергнуть нулевую гипотезу, когда она верна).</w:t>
      </w:r>
    </w:p>
    <w:p w14:paraId="5425DE27" w14:textId="365FAAEA" w:rsidR="00C324F4" w:rsidRPr="00D85E13" w:rsidRDefault="00C324F4" w:rsidP="009943AD">
      <w:pPr>
        <w:pStyle w:val="a3"/>
        <w:numPr>
          <w:ilvl w:val="0"/>
          <w:numId w:val="1"/>
        </w:numPr>
        <w:spacing w:after="0"/>
        <w:rPr>
          <w:sz w:val="28"/>
          <w:szCs w:val="28"/>
        </w:rPr>
      </w:pPr>
      <w:r w:rsidRPr="00D85E13">
        <w:rPr>
          <w:sz w:val="28"/>
          <w:szCs w:val="28"/>
        </w:rPr>
        <w:t>Как видоизменяется критерий проверки гипотезы в случае односторонней альтернативы?</w:t>
      </w:r>
    </w:p>
    <w:p w14:paraId="0F2CA2CF" w14:textId="4C179831" w:rsidR="00C324F4" w:rsidRPr="00D85E13" w:rsidRDefault="00C324F4" w:rsidP="009943AD">
      <w:pPr>
        <w:pStyle w:val="a3"/>
        <w:spacing w:after="0"/>
        <w:ind w:left="1416"/>
        <w:rPr>
          <w:sz w:val="28"/>
          <w:szCs w:val="28"/>
        </w:rPr>
      </w:pPr>
      <w:r w:rsidRPr="00D85E13">
        <w:rPr>
          <w:sz w:val="28"/>
          <w:szCs w:val="28"/>
        </w:rPr>
        <w:t>табличное значение определяется для удвоенного уровня значимости</w:t>
      </w:r>
    </w:p>
    <w:p w14:paraId="4036624C" w14:textId="502218AF" w:rsidR="00C324F4" w:rsidRPr="00D85E13" w:rsidRDefault="00C324F4" w:rsidP="009943AD">
      <w:pPr>
        <w:pStyle w:val="a3"/>
        <w:numPr>
          <w:ilvl w:val="0"/>
          <w:numId w:val="1"/>
        </w:numPr>
        <w:spacing w:after="0"/>
        <w:rPr>
          <w:sz w:val="28"/>
          <w:szCs w:val="28"/>
        </w:rPr>
      </w:pPr>
      <w:r w:rsidRPr="00D85E13">
        <w:rPr>
          <w:sz w:val="28"/>
          <w:szCs w:val="28"/>
        </w:rPr>
        <w:t>Что характеризует выборочное среднее? Что характеризует выборочная дисперсия?</w:t>
      </w:r>
    </w:p>
    <w:p w14:paraId="4719C917" w14:textId="3F2B4745" w:rsidR="00C324F4" w:rsidRPr="00D85E13" w:rsidRDefault="00C324F4" w:rsidP="009943AD">
      <w:pPr>
        <w:pStyle w:val="a3"/>
        <w:spacing w:after="0"/>
        <w:ind w:left="1416"/>
        <w:rPr>
          <w:sz w:val="28"/>
          <w:szCs w:val="28"/>
        </w:rPr>
      </w:pPr>
      <w:r w:rsidRPr="00D85E13">
        <w:rPr>
          <w:sz w:val="28"/>
          <w:szCs w:val="28"/>
        </w:rPr>
        <w:lastRenderedPageBreak/>
        <w:t>Выборочное среднее является оценкой для среднего значения измеряемой величины и может служить оценкой того или иного показателя качества. Дисперсия характеризует разброс экспериментальных значений, а следовательно, служит мерой точности</w:t>
      </w:r>
    </w:p>
    <w:p w14:paraId="7A59F682" w14:textId="65DC0D6A" w:rsidR="00C324F4" w:rsidRPr="00D85E13" w:rsidRDefault="00C324F4" w:rsidP="009943AD">
      <w:pPr>
        <w:pStyle w:val="a3"/>
        <w:numPr>
          <w:ilvl w:val="0"/>
          <w:numId w:val="1"/>
        </w:numPr>
        <w:spacing w:after="0"/>
        <w:rPr>
          <w:sz w:val="28"/>
          <w:szCs w:val="28"/>
        </w:rPr>
      </w:pPr>
      <w:r w:rsidRPr="00D85E13">
        <w:rPr>
          <w:sz w:val="28"/>
          <w:szCs w:val="28"/>
        </w:rPr>
        <w:t>Как рассчитать выборочное среднее?</w:t>
      </w:r>
    </w:p>
    <w:p w14:paraId="45FB7A38" w14:textId="1C7E27B7" w:rsidR="00C324F4" w:rsidRPr="00D85E13" w:rsidRDefault="00C324F4" w:rsidP="009943AD">
      <w:pPr>
        <w:pStyle w:val="a3"/>
        <w:spacing w:after="0"/>
        <w:ind w:left="1416"/>
        <w:rPr>
          <w:sz w:val="28"/>
          <w:szCs w:val="28"/>
        </w:rPr>
      </w:pPr>
      <w:r w:rsidRPr="00D85E13">
        <w:rPr>
          <w:sz w:val="28"/>
          <w:szCs w:val="28"/>
        </w:rPr>
        <w:t xml:space="preserve">ср. </w:t>
      </w:r>
      <w:proofErr w:type="spellStart"/>
      <w:r w:rsidRPr="00D85E13">
        <w:rPr>
          <w:sz w:val="28"/>
          <w:szCs w:val="28"/>
        </w:rPr>
        <w:t>арифм</w:t>
      </w:r>
      <w:proofErr w:type="spellEnd"/>
      <w:r w:rsidRPr="00D85E13">
        <w:rPr>
          <w:sz w:val="28"/>
          <w:szCs w:val="28"/>
        </w:rPr>
        <w:t>. значений СВ</w:t>
      </w:r>
    </w:p>
    <w:p w14:paraId="087229F8" w14:textId="73F28346" w:rsidR="00C324F4" w:rsidRPr="00D85E13" w:rsidRDefault="00C324F4" w:rsidP="009943AD">
      <w:pPr>
        <w:pStyle w:val="a3"/>
        <w:numPr>
          <w:ilvl w:val="0"/>
          <w:numId w:val="1"/>
        </w:numPr>
        <w:spacing w:after="0"/>
        <w:rPr>
          <w:sz w:val="28"/>
          <w:szCs w:val="28"/>
        </w:rPr>
      </w:pPr>
      <w:r w:rsidRPr="00D85E13">
        <w:rPr>
          <w:sz w:val="28"/>
          <w:szCs w:val="28"/>
        </w:rPr>
        <w:t>Как рассчитать несмещенную оценку дисперсии?</w:t>
      </w:r>
    </w:p>
    <w:p w14:paraId="39A2FA8F" w14:textId="44D62EE4" w:rsidR="00C324F4" w:rsidRPr="00D85E13" w:rsidRDefault="00C324F4" w:rsidP="009943AD">
      <w:pPr>
        <w:pStyle w:val="a3"/>
        <w:spacing w:after="0"/>
        <w:ind w:left="1416"/>
        <w:rPr>
          <w:sz w:val="28"/>
          <w:szCs w:val="28"/>
        </w:rPr>
      </w:pPr>
      <w:r w:rsidRPr="00D85E13">
        <w:rPr>
          <w:sz w:val="28"/>
          <w:szCs w:val="28"/>
        </w:rPr>
        <w:t xml:space="preserve">Выборочную дисперсию умножить на </w:t>
      </w:r>
      <w:r w:rsidRPr="00D85E13">
        <w:rPr>
          <w:sz w:val="28"/>
          <w:szCs w:val="28"/>
          <w:lang w:val="en-US"/>
        </w:rPr>
        <w:t>n</w:t>
      </w:r>
      <w:r w:rsidRPr="00D85E13">
        <w:rPr>
          <w:sz w:val="28"/>
          <w:szCs w:val="28"/>
        </w:rPr>
        <w:t>/(</w:t>
      </w:r>
      <w:r w:rsidRPr="00D85E13">
        <w:rPr>
          <w:sz w:val="28"/>
          <w:szCs w:val="28"/>
          <w:lang w:val="en-US"/>
        </w:rPr>
        <w:t>n</w:t>
      </w:r>
      <w:r w:rsidRPr="00D85E13">
        <w:rPr>
          <w:sz w:val="28"/>
          <w:szCs w:val="28"/>
        </w:rPr>
        <w:t>-1)</w:t>
      </w:r>
    </w:p>
    <w:p w14:paraId="67D1A9A8" w14:textId="63D4035F" w:rsidR="00C324F4" w:rsidRPr="00D85E13" w:rsidRDefault="00C324F4" w:rsidP="009943AD">
      <w:pPr>
        <w:pStyle w:val="a3"/>
        <w:numPr>
          <w:ilvl w:val="0"/>
          <w:numId w:val="1"/>
        </w:numPr>
        <w:spacing w:after="0"/>
        <w:rPr>
          <w:sz w:val="28"/>
          <w:szCs w:val="28"/>
        </w:rPr>
      </w:pPr>
      <w:r w:rsidRPr="00D85E13">
        <w:rPr>
          <w:sz w:val="28"/>
          <w:szCs w:val="28"/>
        </w:rPr>
        <w:t>Какие критерии используются для проверки гипотез о математических ожиданиях одной и двух независимых нормальных выборок?</w:t>
      </w:r>
    </w:p>
    <w:p w14:paraId="3A06969E" w14:textId="77777777" w:rsidR="00FB1BE9" w:rsidRPr="00D85E13" w:rsidRDefault="00FB1BE9" w:rsidP="009943AD">
      <w:pPr>
        <w:pStyle w:val="a3"/>
        <w:spacing w:after="0"/>
        <w:ind w:left="1416"/>
        <w:rPr>
          <w:sz w:val="28"/>
          <w:szCs w:val="28"/>
        </w:rPr>
      </w:pPr>
      <w:r w:rsidRPr="00D85E13">
        <w:rPr>
          <w:sz w:val="28"/>
          <w:szCs w:val="28"/>
        </w:rPr>
        <w:t>Таблица Лапласа, критерий Стьюдента</w:t>
      </w:r>
    </w:p>
    <w:p w14:paraId="57923B83" w14:textId="039CFC1E" w:rsidR="00C324F4" w:rsidRPr="00D85E13" w:rsidRDefault="00FB1BE9" w:rsidP="009943AD">
      <w:pPr>
        <w:pStyle w:val="a3"/>
        <w:numPr>
          <w:ilvl w:val="0"/>
          <w:numId w:val="1"/>
        </w:numPr>
        <w:spacing w:after="0"/>
        <w:rPr>
          <w:sz w:val="28"/>
          <w:szCs w:val="28"/>
        </w:rPr>
      </w:pPr>
      <w:r w:rsidRPr="00D85E13">
        <w:rPr>
          <w:sz w:val="28"/>
          <w:szCs w:val="28"/>
        </w:rPr>
        <w:t>Какие критерии используются для проверки гипотез о дисперсиях одной и двух независимых нормальных выборок?</w:t>
      </w:r>
    </w:p>
    <w:p w14:paraId="3880CC89" w14:textId="7DCA1315" w:rsidR="00FB1BE9" w:rsidRPr="00D85E13" w:rsidRDefault="00FB1BE9" w:rsidP="009943AD">
      <w:pPr>
        <w:pStyle w:val="a3"/>
        <w:spacing w:after="0"/>
        <w:ind w:left="1416"/>
        <w:rPr>
          <w:sz w:val="28"/>
          <w:szCs w:val="28"/>
        </w:rPr>
      </w:pPr>
      <w:r w:rsidRPr="00D85E13">
        <w:rPr>
          <w:sz w:val="28"/>
          <w:szCs w:val="28"/>
        </w:rPr>
        <w:t>Критерий Фишера</w:t>
      </w:r>
    </w:p>
    <w:p w14:paraId="4C4B10F4" w14:textId="6C1B7E79" w:rsidR="00FB1BE9" w:rsidRDefault="00FB1BE9" w:rsidP="009943AD">
      <w:pPr>
        <w:pStyle w:val="a3"/>
        <w:numPr>
          <w:ilvl w:val="0"/>
          <w:numId w:val="1"/>
        </w:numPr>
        <w:spacing w:after="0"/>
        <w:rPr>
          <w:sz w:val="28"/>
          <w:szCs w:val="28"/>
        </w:rPr>
      </w:pPr>
      <w:r w:rsidRPr="00D85E13">
        <w:rPr>
          <w:sz w:val="28"/>
          <w:szCs w:val="28"/>
        </w:rPr>
        <w:t>Что такое однородность дисперсий и как она проверяется?</w:t>
      </w:r>
    </w:p>
    <w:p w14:paraId="75CFDD97" w14:textId="1A13CD02" w:rsidR="009943AD" w:rsidRPr="00D85E13" w:rsidRDefault="009943AD" w:rsidP="009943AD">
      <w:pPr>
        <w:pStyle w:val="a3"/>
        <w:spacing w:after="0"/>
        <w:ind w:left="1416"/>
        <w:rPr>
          <w:sz w:val="28"/>
          <w:szCs w:val="28"/>
        </w:rPr>
      </w:pPr>
      <w:r w:rsidRPr="009943AD">
        <w:rPr>
          <w:sz w:val="28"/>
          <w:szCs w:val="28"/>
        </w:rPr>
        <w:t>Однородность дисперсий означает, что среди всех суммируемых дисперсий нет таких, которые бы значительно превышали все остальные.</w:t>
      </w:r>
    </w:p>
    <w:p w14:paraId="01629AF8" w14:textId="50674BF0" w:rsidR="00FB1BE9" w:rsidRPr="00D85E13" w:rsidRDefault="00FB1BE9" w:rsidP="009943AD">
      <w:pPr>
        <w:pStyle w:val="a3"/>
        <w:spacing w:after="0"/>
        <w:ind w:left="1416"/>
        <w:jc w:val="center"/>
        <w:rPr>
          <w:sz w:val="28"/>
          <w:szCs w:val="28"/>
        </w:rPr>
      </w:pPr>
      <w:r w:rsidRPr="00D85E13">
        <w:rPr>
          <w:noProof/>
          <w:sz w:val="28"/>
          <w:szCs w:val="28"/>
        </w:rPr>
        <w:drawing>
          <wp:inline distT="0" distB="0" distL="0" distR="0" wp14:anchorId="454D91A9" wp14:editId="1FF9E232">
            <wp:extent cx="5502910" cy="2720959"/>
            <wp:effectExtent l="0" t="0" r="254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9103" cy="272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923BC" w14:textId="7B086637" w:rsidR="00FB1BE9" w:rsidRPr="00D85E13" w:rsidRDefault="00FB1BE9" w:rsidP="009943AD">
      <w:pPr>
        <w:pStyle w:val="a3"/>
        <w:numPr>
          <w:ilvl w:val="0"/>
          <w:numId w:val="1"/>
        </w:numPr>
        <w:spacing w:after="0"/>
        <w:rPr>
          <w:sz w:val="28"/>
          <w:szCs w:val="28"/>
        </w:rPr>
      </w:pPr>
      <w:r w:rsidRPr="00D85E13">
        <w:rPr>
          <w:sz w:val="28"/>
          <w:szCs w:val="28"/>
        </w:rPr>
        <w:t>Для проверки каких гипотез используется критерий Фишера?</w:t>
      </w:r>
    </w:p>
    <w:p w14:paraId="0C464119" w14:textId="730B84C9" w:rsidR="00FB1BE9" w:rsidRPr="00D85E13" w:rsidRDefault="00FB1BE9" w:rsidP="009943AD">
      <w:pPr>
        <w:pStyle w:val="a3"/>
        <w:spacing w:after="0"/>
        <w:ind w:left="1416"/>
        <w:rPr>
          <w:sz w:val="28"/>
          <w:szCs w:val="28"/>
        </w:rPr>
      </w:pPr>
      <w:r w:rsidRPr="00D85E13">
        <w:rPr>
          <w:sz w:val="28"/>
          <w:szCs w:val="28"/>
        </w:rPr>
        <w:t>Сравнение двух дисперсий нормально распределенных признаков,</w:t>
      </w:r>
    </w:p>
    <w:p w14:paraId="53A8C18D" w14:textId="77777777" w:rsidR="00FB1BE9" w:rsidRPr="00D85E13" w:rsidRDefault="00FB1BE9" w:rsidP="009943AD">
      <w:pPr>
        <w:pStyle w:val="a3"/>
        <w:spacing w:after="0"/>
        <w:ind w:left="1416"/>
        <w:rPr>
          <w:sz w:val="28"/>
          <w:szCs w:val="28"/>
          <w:vertAlign w:val="superscript"/>
        </w:rPr>
      </w:pPr>
      <w:r w:rsidRPr="00D85E13">
        <w:rPr>
          <w:sz w:val="28"/>
          <w:szCs w:val="28"/>
        </w:rPr>
        <w:t>проверки гипотезы о равенстве дисперсии заданному значению 2</w:t>
      </w:r>
      <w:r w:rsidRPr="00D85E13">
        <w:rPr>
          <w:sz w:val="28"/>
          <w:szCs w:val="28"/>
          <w:vertAlign w:val="subscript"/>
        </w:rPr>
        <w:t>0</w:t>
      </w:r>
      <w:r w:rsidRPr="00D85E13">
        <w:rPr>
          <w:sz w:val="28"/>
          <w:szCs w:val="28"/>
          <w:vertAlign w:val="superscript"/>
        </w:rPr>
        <w:sym w:font="Symbol" w:char="F073"/>
      </w:r>
    </w:p>
    <w:p w14:paraId="1BF219BE" w14:textId="38ECDF1D" w:rsidR="00FB1BE9" w:rsidRPr="00D85E13" w:rsidRDefault="00FB1BE9" w:rsidP="009943AD">
      <w:pPr>
        <w:pStyle w:val="a3"/>
        <w:spacing w:after="0"/>
        <w:ind w:left="1416"/>
        <w:rPr>
          <w:sz w:val="28"/>
          <w:szCs w:val="28"/>
        </w:rPr>
      </w:pPr>
      <w:r w:rsidRPr="00D85E13">
        <w:rPr>
          <w:sz w:val="28"/>
          <w:szCs w:val="28"/>
        </w:rPr>
        <w:t>гипотезы о равенстве нескольких дисперсий нормально распределенных признаков.</w:t>
      </w:r>
    </w:p>
    <w:p w14:paraId="72382842" w14:textId="7AC7423D" w:rsidR="00FB1BE9" w:rsidRPr="00D85E13" w:rsidRDefault="00FB1BE9" w:rsidP="009943AD">
      <w:pPr>
        <w:pStyle w:val="a3"/>
        <w:spacing w:after="0"/>
        <w:ind w:left="1416"/>
        <w:rPr>
          <w:sz w:val="28"/>
          <w:szCs w:val="28"/>
        </w:rPr>
      </w:pPr>
      <w:r w:rsidRPr="00D85E13">
        <w:rPr>
          <w:sz w:val="28"/>
          <w:szCs w:val="28"/>
        </w:rPr>
        <w:t>Сравнение нескольких средних в случае независимых нормально распределенных признаков.</w:t>
      </w:r>
    </w:p>
    <w:p w14:paraId="49450A6E" w14:textId="6F604ACC" w:rsidR="00FB1BE9" w:rsidRPr="00D85E13" w:rsidRDefault="00FB1BE9" w:rsidP="009943AD">
      <w:pPr>
        <w:pStyle w:val="a3"/>
        <w:numPr>
          <w:ilvl w:val="0"/>
          <w:numId w:val="1"/>
        </w:numPr>
        <w:spacing w:after="0"/>
        <w:rPr>
          <w:sz w:val="28"/>
          <w:szCs w:val="28"/>
        </w:rPr>
      </w:pPr>
      <w:r w:rsidRPr="00D85E13">
        <w:rPr>
          <w:sz w:val="28"/>
          <w:szCs w:val="28"/>
        </w:rPr>
        <w:t>Как используется критерий Фишера для проверки однородности нескольких дисперсий?</w:t>
      </w:r>
    </w:p>
    <w:p w14:paraId="5C226CBE" w14:textId="51F88C20" w:rsidR="00FB1BE9" w:rsidRPr="00D85E13" w:rsidRDefault="00FB1BE9" w:rsidP="009943AD">
      <w:pPr>
        <w:pStyle w:val="a3"/>
        <w:spacing w:after="0"/>
        <w:ind w:left="1416"/>
        <w:rPr>
          <w:sz w:val="28"/>
          <w:szCs w:val="28"/>
        </w:rPr>
      </w:pPr>
      <w:r w:rsidRPr="00D85E13">
        <w:rPr>
          <w:sz w:val="28"/>
          <w:szCs w:val="28"/>
        </w:rPr>
        <w:t>выше</w:t>
      </w:r>
    </w:p>
    <w:p w14:paraId="2A818CC4" w14:textId="274DFE07" w:rsidR="00FB1BE9" w:rsidRPr="00D85E13" w:rsidRDefault="00FB1BE9" w:rsidP="009943AD">
      <w:pPr>
        <w:pStyle w:val="a3"/>
        <w:numPr>
          <w:ilvl w:val="0"/>
          <w:numId w:val="1"/>
        </w:numPr>
        <w:spacing w:after="0"/>
        <w:rPr>
          <w:sz w:val="28"/>
          <w:szCs w:val="28"/>
        </w:rPr>
      </w:pPr>
      <w:r w:rsidRPr="00D85E13">
        <w:rPr>
          <w:sz w:val="28"/>
          <w:szCs w:val="28"/>
        </w:rPr>
        <w:t>Для проверки каких гипотез используется критерий χ2 ?</w:t>
      </w:r>
    </w:p>
    <w:p w14:paraId="761727E2" w14:textId="14EC4568" w:rsidR="00FB1BE9" w:rsidRPr="00D85E13" w:rsidRDefault="00FB1BE9" w:rsidP="009943AD">
      <w:pPr>
        <w:pStyle w:val="a3"/>
        <w:spacing w:after="0"/>
        <w:ind w:left="1416"/>
        <w:rPr>
          <w:sz w:val="28"/>
          <w:szCs w:val="28"/>
        </w:rPr>
      </w:pPr>
      <w:r w:rsidRPr="00D85E13">
        <w:rPr>
          <w:sz w:val="28"/>
          <w:szCs w:val="28"/>
        </w:rPr>
        <w:t>Сравнение двух средних в случае зависимых нормально распределенных признаков</w:t>
      </w:r>
    </w:p>
    <w:p w14:paraId="472F5E01" w14:textId="10775CBC" w:rsidR="00FB1BE9" w:rsidRPr="00D85E13" w:rsidRDefault="00FB1BE9" w:rsidP="009943AD">
      <w:pPr>
        <w:pStyle w:val="a3"/>
        <w:spacing w:after="0"/>
        <w:ind w:left="1416"/>
        <w:rPr>
          <w:sz w:val="28"/>
          <w:szCs w:val="28"/>
        </w:rPr>
      </w:pPr>
      <w:r w:rsidRPr="00D85E13">
        <w:rPr>
          <w:sz w:val="28"/>
          <w:szCs w:val="28"/>
        </w:rPr>
        <w:lastRenderedPageBreak/>
        <w:t>Проверка гипотезы о равенстве заданному значению дисперсии нормального распределения</w:t>
      </w:r>
    </w:p>
    <w:p w14:paraId="4E2D46D4" w14:textId="4260C9C0" w:rsidR="00FB1BE9" w:rsidRPr="00D85E13" w:rsidRDefault="00FB1BE9" w:rsidP="009943AD">
      <w:pPr>
        <w:pStyle w:val="a3"/>
        <w:numPr>
          <w:ilvl w:val="0"/>
          <w:numId w:val="1"/>
        </w:numPr>
        <w:spacing w:after="0"/>
        <w:rPr>
          <w:sz w:val="28"/>
          <w:szCs w:val="28"/>
        </w:rPr>
      </w:pPr>
      <w:r w:rsidRPr="00D85E13">
        <w:rPr>
          <w:sz w:val="28"/>
          <w:szCs w:val="28"/>
        </w:rPr>
        <w:t>Чем отличается процедура проверки гипотезы о равенстве математического ожидания заданному значению для случаев известной и неизвестной дисперсии?</w:t>
      </w:r>
    </w:p>
    <w:p w14:paraId="1628A005" w14:textId="51AC341D" w:rsidR="00FB1BE9" w:rsidRPr="00D85E13" w:rsidRDefault="00FB1BE9" w:rsidP="009943AD">
      <w:pPr>
        <w:pStyle w:val="a3"/>
        <w:spacing w:after="0"/>
        <w:ind w:left="1416"/>
        <w:rPr>
          <w:sz w:val="28"/>
          <w:szCs w:val="28"/>
        </w:rPr>
      </w:pPr>
      <w:r w:rsidRPr="00D85E13">
        <w:rPr>
          <w:sz w:val="28"/>
          <w:szCs w:val="28"/>
        </w:rPr>
        <w:t xml:space="preserve">Если дисперсия неизвестна, то дисперсия заменяется на несмещённую оценку дисперсии, а </w:t>
      </w:r>
      <w:r w:rsidRPr="00D85E13">
        <w:rPr>
          <w:sz w:val="28"/>
          <w:szCs w:val="28"/>
          <w:lang w:val="en-US"/>
        </w:rPr>
        <w:t>u</w:t>
      </w:r>
      <w:r w:rsidRPr="00D85E13">
        <w:rPr>
          <w:sz w:val="28"/>
          <w:szCs w:val="28"/>
        </w:rPr>
        <w:t xml:space="preserve"> </w:t>
      </w:r>
      <w:r w:rsidRPr="00D85E13">
        <w:rPr>
          <w:sz w:val="28"/>
          <w:szCs w:val="28"/>
          <w:lang w:val="en-US"/>
        </w:rPr>
        <w:t>alpha</w:t>
      </w:r>
      <w:r w:rsidRPr="00D85E13">
        <w:rPr>
          <w:sz w:val="28"/>
          <w:szCs w:val="28"/>
        </w:rPr>
        <w:t xml:space="preserve"> на </w:t>
      </w:r>
      <w:r w:rsidRPr="00D85E13">
        <w:rPr>
          <w:sz w:val="28"/>
          <w:szCs w:val="28"/>
          <w:lang w:val="en-US"/>
        </w:rPr>
        <w:t>t</w:t>
      </w:r>
      <w:r w:rsidRPr="00D85E13">
        <w:rPr>
          <w:sz w:val="28"/>
          <w:szCs w:val="28"/>
        </w:rPr>
        <w:t xml:space="preserve"> </w:t>
      </w:r>
      <w:r w:rsidRPr="00D85E13">
        <w:rPr>
          <w:sz w:val="28"/>
          <w:szCs w:val="28"/>
          <w:lang w:val="en-US"/>
        </w:rPr>
        <w:t>alpha</w:t>
      </w:r>
      <w:r w:rsidRPr="00D85E13">
        <w:rPr>
          <w:sz w:val="28"/>
          <w:szCs w:val="28"/>
        </w:rPr>
        <w:t xml:space="preserve">; </w:t>
      </w:r>
      <w:r w:rsidRPr="00D85E13">
        <w:rPr>
          <w:sz w:val="28"/>
          <w:szCs w:val="28"/>
          <w:lang w:val="en-US"/>
        </w:rPr>
        <w:t>n</w:t>
      </w:r>
      <w:r w:rsidRPr="00D85E13">
        <w:rPr>
          <w:sz w:val="28"/>
          <w:szCs w:val="28"/>
        </w:rPr>
        <w:t>-1 по таблице распределения Стьюдента</w:t>
      </w:r>
    </w:p>
    <w:p w14:paraId="56582DC0" w14:textId="347A51F1" w:rsidR="00FB1BE9" w:rsidRPr="00D85E13" w:rsidRDefault="00FB1BE9" w:rsidP="009943AD">
      <w:pPr>
        <w:pStyle w:val="a3"/>
        <w:numPr>
          <w:ilvl w:val="0"/>
          <w:numId w:val="1"/>
        </w:numPr>
        <w:spacing w:after="0"/>
        <w:rPr>
          <w:sz w:val="28"/>
          <w:szCs w:val="28"/>
        </w:rPr>
      </w:pPr>
      <w:r w:rsidRPr="00D85E13">
        <w:rPr>
          <w:sz w:val="28"/>
          <w:szCs w:val="28"/>
        </w:rPr>
        <w:t>Для проверки каких гипотез используется критерий Стьюдента?</w:t>
      </w:r>
    </w:p>
    <w:p w14:paraId="53A66A4F" w14:textId="75D33157" w:rsidR="00FB1BE9" w:rsidRPr="00D85E13" w:rsidRDefault="00FB1BE9" w:rsidP="009943AD">
      <w:pPr>
        <w:pStyle w:val="a3"/>
        <w:spacing w:after="0"/>
        <w:ind w:left="1416"/>
        <w:rPr>
          <w:sz w:val="28"/>
          <w:szCs w:val="28"/>
        </w:rPr>
      </w:pPr>
      <w:r w:rsidRPr="00D85E13">
        <w:rPr>
          <w:sz w:val="28"/>
          <w:szCs w:val="28"/>
        </w:rPr>
        <w:t>Проверка гипотезы о равенстве математического ожидания нормального распределения заданному значению</w:t>
      </w:r>
    </w:p>
    <w:p w14:paraId="4218D336" w14:textId="6D841B3C" w:rsidR="00FB1BE9" w:rsidRPr="00D85E13" w:rsidRDefault="00FB1BE9" w:rsidP="009943AD">
      <w:pPr>
        <w:pStyle w:val="a3"/>
        <w:spacing w:after="0"/>
        <w:ind w:left="1416"/>
        <w:rPr>
          <w:sz w:val="28"/>
          <w:szCs w:val="28"/>
        </w:rPr>
      </w:pPr>
      <w:r w:rsidRPr="00D85E13">
        <w:rPr>
          <w:sz w:val="28"/>
          <w:szCs w:val="28"/>
        </w:rPr>
        <w:t>Сравнение двух средних в случае независимых нормально распределенных признаков</w:t>
      </w:r>
    </w:p>
    <w:p w14:paraId="0015AEBB" w14:textId="4344D52A" w:rsidR="00FB1BE9" w:rsidRPr="00D85E13" w:rsidRDefault="00FB1BE9" w:rsidP="009943AD">
      <w:pPr>
        <w:pStyle w:val="a3"/>
        <w:numPr>
          <w:ilvl w:val="0"/>
          <w:numId w:val="1"/>
        </w:numPr>
        <w:spacing w:after="0"/>
        <w:rPr>
          <w:sz w:val="28"/>
          <w:szCs w:val="28"/>
        </w:rPr>
      </w:pPr>
      <w:r w:rsidRPr="00D85E13">
        <w:rPr>
          <w:sz w:val="28"/>
          <w:szCs w:val="28"/>
        </w:rPr>
        <w:t>Чем отличается процедура проверки гипотезы о равенстве средних двух зависимых и независимых нормальных выборок?</w:t>
      </w:r>
    </w:p>
    <w:p w14:paraId="42B28EF0" w14:textId="01E23CA7" w:rsidR="00FB1BE9" w:rsidRPr="00D85E13" w:rsidRDefault="00FB1BE9" w:rsidP="009943AD">
      <w:pPr>
        <w:pStyle w:val="a3"/>
        <w:spacing w:after="0"/>
        <w:ind w:left="1416"/>
        <w:rPr>
          <w:sz w:val="28"/>
          <w:szCs w:val="28"/>
        </w:rPr>
      </w:pPr>
      <w:r w:rsidRPr="00D85E13">
        <w:rPr>
          <w:sz w:val="28"/>
          <w:szCs w:val="28"/>
        </w:rPr>
        <w:t xml:space="preserve">В случае </w:t>
      </w:r>
      <w:r w:rsidR="006E7F24" w:rsidRPr="00D85E13">
        <w:rPr>
          <w:sz w:val="28"/>
          <w:szCs w:val="28"/>
        </w:rPr>
        <w:t>зависимости выборок две выборки заменяются на одну, содержащую разности соответствующих элементов выборок и производится сравнение матожидания этой выборки с нулём</w:t>
      </w:r>
    </w:p>
    <w:p w14:paraId="38AC5DED" w14:textId="2ACB39E3" w:rsidR="006E7F24" w:rsidRPr="00D85E13" w:rsidRDefault="006E7F24" w:rsidP="009943AD">
      <w:pPr>
        <w:pStyle w:val="a3"/>
        <w:numPr>
          <w:ilvl w:val="0"/>
          <w:numId w:val="1"/>
        </w:numPr>
        <w:spacing w:after="0"/>
        <w:rPr>
          <w:sz w:val="28"/>
          <w:szCs w:val="28"/>
        </w:rPr>
      </w:pPr>
      <w:r w:rsidRPr="00D85E13">
        <w:rPr>
          <w:sz w:val="28"/>
          <w:szCs w:val="28"/>
        </w:rPr>
        <w:t>В чем заключается процедура проверки гипотезы о равенстве средних в случае парных (зависимых) выборок?</w:t>
      </w:r>
    </w:p>
    <w:p w14:paraId="517894BA" w14:textId="68196E35" w:rsidR="006E7F24" w:rsidRPr="00D85E13" w:rsidRDefault="006E7F24" w:rsidP="009943AD">
      <w:pPr>
        <w:pStyle w:val="a3"/>
        <w:numPr>
          <w:ilvl w:val="0"/>
          <w:numId w:val="1"/>
        </w:numPr>
        <w:spacing w:after="0"/>
        <w:rPr>
          <w:sz w:val="28"/>
          <w:szCs w:val="28"/>
        </w:rPr>
      </w:pPr>
      <w:r w:rsidRPr="00D85E13">
        <w:rPr>
          <w:sz w:val="28"/>
          <w:szCs w:val="28"/>
        </w:rPr>
        <w:t>Как учитывается предположение о равенстве дисперсий при сравнении средних?</w:t>
      </w:r>
    </w:p>
    <w:p w14:paraId="32A5D912" w14:textId="0ADDDBDC" w:rsidR="006E7F24" w:rsidRPr="005E4A87" w:rsidRDefault="005E4A87" w:rsidP="009943AD">
      <w:pPr>
        <w:pStyle w:val="a3"/>
        <w:spacing w:after="0"/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если дисперсии не однородны, то при определении квантиля Стьюдента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 принимается равным </w:t>
      </w:r>
      <w:r w:rsidRPr="005E4A87">
        <w:rPr>
          <w:noProof/>
          <w:sz w:val="28"/>
          <w:szCs w:val="28"/>
        </w:rPr>
        <w:drawing>
          <wp:inline distT="0" distB="0" distL="0" distR="0" wp14:anchorId="010DEED9" wp14:editId="09E238FA">
            <wp:extent cx="955818" cy="1154429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1226" cy="116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, если однородны, то </w:t>
      </w:r>
      <w:r w:rsidRPr="005E4A87">
        <w:rPr>
          <w:noProof/>
          <w:sz w:val="28"/>
          <w:szCs w:val="28"/>
        </w:rPr>
        <w:drawing>
          <wp:inline distT="0" distB="0" distL="0" distR="0" wp14:anchorId="7C482D95" wp14:editId="688AB4FB">
            <wp:extent cx="594360" cy="208332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707" cy="21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7F24" w:rsidRPr="005E4A87" w:rsidSect="00C324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82954"/>
    <w:multiLevelType w:val="hybridMultilevel"/>
    <w:tmpl w:val="8E0499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B1D78"/>
    <w:multiLevelType w:val="hybridMultilevel"/>
    <w:tmpl w:val="495E2E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9278B8"/>
    <w:multiLevelType w:val="hybridMultilevel"/>
    <w:tmpl w:val="EEEC65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4F4"/>
    <w:rsid w:val="00394CA9"/>
    <w:rsid w:val="0053631B"/>
    <w:rsid w:val="005E4A87"/>
    <w:rsid w:val="005F6E73"/>
    <w:rsid w:val="006E7F24"/>
    <w:rsid w:val="00706264"/>
    <w:rsid w:val="009943AD"/>
    <w:rsid w:val="00C324F4"/>
    <w:rsid w:val="00CD4891"/>
    <w:rsid w:val="00D85E13"/>
    <w:rsid w:val="00FB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C7382"/>
  <w15:chartTrackingRefBased/>
  <w15:docId w15:val="{5C7FB75A-2158-4C2F-AB7E-A6E5FD9B7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2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Vseslav Bryachislavich</dc:creator>
  <cp:keywords/>
  <dc:description/>
  <cp:lastModifiedBy>Vseslav Bryachislavich</cp:lastModifiedBy>
  <cp:revision>7</cp:revision>
  <dcterms:created xsi:type="dcterms:W3CDTF">2022-12-24T08:30:00Z</dcterms:created>
  <dcterms:modified xsi:type="dcterms:W3CDTF">2022-12-28T07:37:00Z</dcterms:modified>
</cp:coreProperties>
</file>