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9171" w14:textId="036A2C40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прототипирование?</w:t>
      </w:r>
    </w:p>
    <w:p w14:paraId="1B303E90" w14:textId="499F414B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461C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  <w:r w:rsidRPr="00E3461C">
        <w:rPr>
          <w:rFonts w:ascii="Times New Roman" w:hAnsi="Times New Roman" w:cs="Times New Roman"/>
          <w:sz w:val="28"/>
          <w:szCs w:val="28"/>
        </w:rPr>
        <w:t xml:space="preserve"> — это процесс создание интерактивного опыта, который включает создание прототипа на основе разработанных мокапов или вайрфреймов.</w:t>
      </w:r>
    </w:p>
    <w:p w14:paraId="0F769045" w14:textId="67AC15AE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вайрфрейм?</w:t>
      </w:r>
    </w:p>
    <w:p w14:paraId="4FC8ACEB" w14:textId="27F9B727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Вайрфрейм (каркас, блочная схема)</w:t>
      </w:r>
      <w:r>
        <w:rPr>
          <w:rFonts w:ascii="Times New Roman" w:hAnsi="Times New Roman" w:cs="Times New Roman"/>
          <w:sz w:val="28"/>
          <w:szCs w:val="28"/>
        </w:rPr>
        <w:t> — это образ продукта низкой точности, с упором на структуру и содержание, схематичное изображение, набросок пользовательского интерфейса будущего продукта</w:t>
      </w:r>
    </w:p>
    <w:p w14:paraId="528966FB" w14:textId="31F423CB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вайрфреймов?</w:t>
      </w:r>
    </w:p>
    <w:p w14:paraId="7E0DE74D" w14:textId="138198C0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низкой точности и высокой точности</w:t>
      </w:r>
    </w:p>
    <w:p w14:paraId="7C4082B2" w14:textId="6DCDB39F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необходимы вайрфреймы?</w:t>
      </w:r>
    </w:p>
    <w:p w14:paraId="0770CB9C" w14:textId="364285CF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на их основе создавать прототипы и мокапы</w:t>
      </w:r>
    </w:p>
    <w:p w14:paraId="51E2ECDC" w14:textId="31143522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прототип?</w:t>
      </w:r>
    </w:p>
    <w:p w14:paraId="6F473882" w14:textId="2961BB41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461C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  <w:r w:rsidRPr="00E3461C">
        <w:rPr>
          <w:rFonts w:ascii="Times New Roman" w:hAnsi="Times New Roman" w:cs="Times New Roman"/>
          <w:sz w:val="28"/>
          <w:szCs w:val="28"/>
        </w:rPr>
        <w:t xml:space="preserve"> — это средне или высоко детализированное представление конечного продукта, которое имитирует взаимодействие пользователя с интерфейсом. Прототипы всегда интерактивные.</w:t>
      </w:r>
    </w:p>
    <w:p w14:paraId="09A59A0E" w14:textId="592C6438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 прототип?</w:t>
      </w:r>
    </w:p>
    <w:p w14:paraId="170D9901" w14:textId="19B7CCE5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необходим для проверки логики функционала</w:t>
      </w:r>
    </w:p>
    <w:p w14:paraId="3113AE4E" w14:textId="3B3C2444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прототип отличается от вайфрейма?</w:t>
      </w:r>
    </w:p>
    <w:p w14:paraId="0D480B97" w14:textId="182348C9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Вайрфрейм представляет структуру продукта, а прототип – взаимодействие пользователя с интерфейсом</w:t>
      </w:r>
    </w:p>
    <w:p w14:paraId="5B12A80C" w14:textId="1CAC0A9B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мокап (макет)?</w:t>
      </w:r>
    </w:p>
    <w:p w14:paraId="0F1FB002" w14:textId="0553153D" w:rsidR="00E3461C" w:rsidRDefault="00E3461C" w:rsidP="00E3461C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Мокап (</w:t>
      </w:r>
      <w:r>
        <w:rPr>
          <w:rFonts w:ascii="Times New Roman" w:hAnsi="Times New Roman" w:cs="Times New Roman"/>
          <w:sz w:val="28"/>
          <w:szCs w:val="28"/>
          <w:lang w:val="en-US"/>
        </w:rPr>
        <w:t>mockup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 — макет) является полноцветным и детализированным наброском дизайна. Это живописный аналог вайрфрейма</w:t>
      </w:r>
    </w:p>
    <w:p w14:paraId="75C5B9A9" w14:textId="5F6275A3" w:rsidR="00E3461C" w:rsidRDefault="00E3461C" w:rsidP="00E3461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правила чистого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-дизайна.</w:t>
      </w:r>
    </w:p>
    <w:p w14:paraId="5F47DC0F" w14:textId="45262EF0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шрифты</w:t>
      </w:r>
    </w:p>
    <w:p w14:paraId="64E397F5" w14:textId="27827623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выравнивать элементы</w:t>
      </w:r>
    </w:p>
    <w:p w14:paraId="52FAEE89" w14:textId="17848711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использовать грязные тени</w:t>
      </w:r>
    </w:p>
    <w:p w14:paraId="523E61A7" w14:textId="1BCBB00E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свободного пространства</w:t>
      </w:r>
    </w:p>
    <w:p w14:paraId="702DC001" w14:textId="7DEAD46C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нужных и полезных элементов</w:t>
      </w:r>
    </w:p>
    <w:p w14:paraId="34E42AAC" w14:textId="13F53D6F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простой дизайн</w:t>
      </w:r>
    </w:p>
    <w:p w14:paraId="42429594" w14:textId="7FF38C23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 выравнивание</w:t>
      </w:r>
    </w:p>
    <w:p w14:paraId="3D540DBB" w14:textId="592B8217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 последовательным и соблюдать единообразие в интерфейсе</w:t>
      </w:r>
    </w:p>
    <w:p w14:paraId="752A9673" w14:textId="0CE590F4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система шрифтов и начертаний</w:t>
      </w:r>
    </w:p>
    <w:p w14:paraId="5DF69B88" w14:textId="0DB8832C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Читаемые заголовки</w:t>
      </w:r>
    </w:p>
    <w:p w14:paraId="7A8CDA97" w14:textId="61BC1FE3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Визуальная иерархия элементов</w:t>
      </w:r>
    </w:p>
    <w:p w14:paraId="09203132" w14:textId="5D650439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>
        <w:rPr>
          <w:rFonts w:ascii="Times New Roman" w:hAnsi="Times New Roman" w:cs="Times New Roman"/>
          <w:sz w:val="28"/>
          <w:szCs w:val="28"/>
        </w:rPr>
        <w:t xml:space="preserve"> и введённые пользователем данные</w:t>
      </w:r>
    </w:p>
    <w:p w14:paraId="075FD687" w14:textId="6A56F1FE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одну систему отступов/интервалов</w:t>
      </w:r>
    </w:p>
    <w:p w14:paraId="248E7CE2" w14:textId="70D755AF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</w:t>
      </w:r>
    </w:p>
    <w:p w14:paraId="0FFF1815" w14:textId="0240DFDB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Элементы одного «типа» должны быть расположены на одинаковом расстоянии друг от друга</w:t>
      </w:r>
    </w:p>
    <w:p w14:paraId="0DD89467" w14:textId="7776303C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</w:t>
      </w:r>
    </w:p>
    <w:p w14:paraId="0C256A7B" w14:textId="6B56C1ED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</w:t>
      </w:r>
    </w:p>
    <w:p w14:paraId="7A5A8054" w14:textId="6EC7E6C9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</w:t>
      </w:r>
    </w:p>
    <w:p w14:paraId="05EDB0F9" w14:textId="6324D462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</w:t>
      </w:r>
    </w:p>
    <w:p w14:paraId="16F49383" w14:textId="45E285DB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забывать про паттерны сканирования. Необходимо помнить, что существуют две главные траектории, по которым человек считывает информацию — F-паттерн и Z-паттерн</w:t>
      </w:r>
    </w:p>
    <w:p w14:paraId="1E360325" w14:textId="3255091E" w:rsidR="00E3461C" w:rsidRP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 xml:space="preserve">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14:paraId="034B8B29" w14:textId="747FF593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свободное пространство кнопке</w:t>
      </w:r>
    </w:p>
    <w:p w14:paraId="6BFCFA5E" w14:textId="044187DE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</w:t>
      </w:r>
    </w:p>
    <w:p w14:paraId="61060EE3" w14:textId="6C8EA9CE" w:rsidR="00E3461C" w:rsidRDefault="00E3461C" w:rsidP="00E3461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</w:t>
      </w:r>
    </w:p>
    <w:p w14:paraId="7E2A33CC" w14:textId="562130B9" w:rsidR="006C7CDC" w:rsidRDefault="00E3461C" w:rsidP="006C7CDC">
      <w:pPr>
        <w:pStyle w:val="a3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 и быть выровнен по ней</w:t>
      </w:r>
    </w:p>
    <w:p w14:paraId="5257116E" w14:textId="77777777" w:rsidR="006C7CDC" w:rsidRDefault="006C7CD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E0DC7C5" w14:textId="13BFBDFD" w:rsidR="006C7CDC" w:rsidRDefault="006C7CDC" w:rsidP="006C7CDC">
      <w:pPr>
        <w:pStyle w:val="a3"/>
        <w:numPr>
          <w:ilvl w:val="0"/>
          <w:numId w:val="4"/>
        </w:numPr>
        <w:tabs>
          <w:tab w:val="left" w:pos="284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типографика?</w:t>
      </w:r>
    </w:p>
    <w:p w14:paraId="3DE84C15" w14:textId="6B1FEC22" w:rsidR="006C7CDC" w:rsidRDefault="006C7CDC" w:rsidP="006C7CDC">
      <w:pPr>
        <w:tabs>
          <w:tab w:val="left" w:pos="851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Типографика</w:t>
      </w:r>
      <w:r>
        <w:rPr>
          <w:rFonts w:cs="Times New Roman"/>
          <w:szCs w:val="28"/>
        </w:rPr>
        <w:t> — это графическое оформление текста, 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14:paraId="11B588FE" w14:textId="284360AA" w:rsidR="006C7CDC" w:rsidRDefault="006C7CDC" w:rsidP="006C7CDC">
      <w:pPr>
        <w:pStyle w:val="a3"/>
        <w:numPr>
          <w:ilvl w:val="0"/>
          <w:numId w:val="4"/>
        </w:numPr>
        <w:tabs>
          <w:tab w:val="left" w:pos="284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интерлиньяж?</w:t>
      </w:r>
    </w:p>
    <w:p w14:paraId="3BE0297B" w14:textId="499EC608" w:rsidR="006C7CDC" w:rsidRPr="006C7CDC" w:rsidRDefault="006C7CDC" w:rsidP="006C7CDC">
      <w:pPr>
        <w:tabs>
          <w:tab w:val="left" w:pos="284"/>
        </w:tabs>
        <w:spacing w:before="240" w:after="24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Междустрочный интервал</w:t>
      </w:r>
    </w:p>
    <w:p w14:paraId="7C552321" w14:textId="42B2BC47" w:rsidR="006C7CDC" w:rsidRDefault="006C7CDC" w:rsidP="006C7CDC">
      <w:pPr>
        <w:pStyle w:val="a3"/>
        <w:numPr>
          <w:ilvl w:val="0"/>
          <w:numId w:val="4"/>
        </w:numPr>
        <w:tabs>
          <w:tab w:val="left" w:pos="284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цветовой круг?</w:t>
      </w:r>
    </w:p>
    <w:p w14:paraId="5DEDC73C" w14:textId="5AA64A05" w:rsidR="006C7CDC" w:rsidRPr="006C7CDC" w:rsidRDefault="006C7CDC" w:rsidP="006C7CDC">
      <w:pPr>
        <w:tabs>
          <w:tab w:val="left" w:pos="284"/>
        </w:tabs>
        <w:spacing w:before="240" w:after="24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Цветовой круг — это круг, состоящий из разных цветов и помогает понять, как разные цвета соотносятся друг с другом и как их можно комбинировать. Обычно цветовой круг построен из первичных, вторичных и третичных цветов, которые называются оттенками</w:t>
      </w:r>
    </w:p>
    <w:p w14:paraId="6931A54B" w14:textId="25A68B09" w:rsidR="006C7CDC" w:rsidRDefault="006C7CDC" w:rsidP="006C7CDC">
      <w:pPr>
        <w:pStyle w:val="a3"/>
        <w:numPr>
          <w:ilvl w:val="0"/>
          <w:numId w:val="4"/>
        </w:numPr>
        <w:tabs>
          <w:tab w:val="left" w:pos="284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цветовые схемы для работы с цветовым кругом?</w:t>
      </w:r>
    </w:p>
    <w:p w14:paraId="0130A779" w14:textId="3290442D" w:rsidR="006C7CDC" w:rsidRPr="006C7CDC" w:rsidRDefault="006C7CDC" w:rsidP="006C7CDC">
      <w:pPr>
        <w:tabs>
          <w:tab w:val="left" w:pos="284"/>
        </w:tabs>
        <w:spacing w:before="240" w:after="24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Монохроматическая, аналоговая, комплиментарная, сплит-расширенная, триадическая, четырёхцветная</w:t>
      </w:r>
    </w:p>
    <w:p w14:paraId="309F1546" w14:textId="63944E48" w:rsidR="006C7CDC" w:rsidRDefault="006C7CDC" w:rsidP="006C7CDC">
      <w:pPr>
        <w:pStyle w:val="a3"/>
        <w:numPr>
          <w:ilvl w:val="0"/>
          <w:numId w:val="4"/>
        </w:numPr>
        <w:tabs>
          <w:tab w:val="left" w:pos="284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14:paraId="4B8C1B7D" w14:textId="2B07DB64" w:rsidR="006C7CDC" w:rsidRPr="006C7CDC" w:rsidRDefault="006C7CDC" w:rsidP="006C7CDC">
      <w:pPr>
        <w:tabs>
          <w:tab w:val="left" w:pos="284"/>
        </w:tabs>
        <w:spacing w:before="240" w:after="24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</w:t>
      </w:r>
      <w:r>
        <w:rPr>
          <w:rFonts w:cs="Times New Roman"/>
          <w:szCs w:val="28"/>
        </w:rPr>
        <w:t xml:space="preserve">лавные траектории, по которым человек считывает информацию </w:t>
      </w:r>
    </w:p>
    <w:p w14:paraId="61FFEEE7" w14:textId="53BAF24E" w:rsidR="006C7CDC" w:rsidRDefault="006C7CDC" w:rsidP="006C7CDC">
      <w:pPr>
        <w:pStyle w:val="a3"/>
        <w:numPr>
          <w:ilvl w:val="0"/>
          <w:numId w:val="4"/>
        </w:numPr>
        <w:tabs>
          <w:tab w:val="left" w:pos="284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p w14:paraId="45EE8C74" w14:textId="717BFB34" w:rsidR="006C7CDC" w:rsidRPr="006C7CDC" w:rsidRDefault="006C7CDC" w:rsidP="006C7CDC">
      <w:pPr>
        <w:tabs>
          <w:tab w:val="left" w:pos="284"/>
        </w:tabs>
        <w:spacing w:before="240" w:after="24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F-паттерн и Z-паттерн</w:t>
      </w:r>
    </w:p>
    <w:p w14:paraId="327CF0E8" w14:textId="67784B9D" w:rsidR="006C7CDC" w:rsidRDefault="006C7CDC" w:rsidP="006C7CDC">
      <w:pPr>
        <w:pStyle w:val="a3"/>
        <w:numPr>
          <w:ilvl w:val="0"/>
          <w:numId w:val="4"/>
        </w:numPr>
        <w:tabs>
          <w:tab w:val="left" w:pos="284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кнопок?</w:t>
      </w:r>
    </w:p>
    <w:p w14:paraId="0CF9C066" w14:textId="2F854993" w:rsidR="006C7CDC" w:rsidRPr="006C7CDC" w:rsidRDefault="006C7CDC" w:rsidP="006C7CDC">
      <w:pPr>
        <w:tabs>
          <w:tab w:val="left" w:pos="284"/>
        </w:tabs>
        <w:spacing w:before="240" w:after="24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Призыва к действию (купить, войти…), первичного действия (назад, далее…), вторичного действия (отмена…), третичного действия (поделиться…), плавающие кнопки действия (кнопка со значком, может использоваться на первичного действия)</w:t>
      </w:r>
    </w:p>
    <w:p w14:paraId="146A8947" w14:textId="77777777" w:rsidR="006C7CDC" w:rsidRPr="006C7CDC" w:rsidRDefault="006C7CDC" w:rsidP="006C7CDC">
      <w:pPr>
        <w:tabs>
          <w:tab w:val="left" w:pos="1134"/>
        </w:tabs>
        <w:spacing w:before="240" w:after="240" w:line="240" w:lineRule="auto"/>
        <w:jc w:val="both"/>
        <w:rPr>
          <w:rFonts w:cs="Times New Roman"/>
          <w:szCs w:val="28"/>
        </w:rPr>
      </w:pPr>
    </w:p>
    <w:sectPr w:rsidR="006C7CDC" w:rsidRPr="006C7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0C9B"/>
    <w:multiLevelType w:val="hybridMultilevel"/>
    <w:tmpl w:val="6D000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317ABD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1C"/>
    <w:rsid w:val="00274E35"/>
    <w:rsid w:val="006C7CDC"/>
    <w:rsid w:val="007070F9"/>
    <w:rsid w:val="00B522F4"/>
    <w:rsid w:val="00DC367A"/>
    <w:rsid w:val="00E3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4B2B"/>
  <w15:chartTrackingRefBased/>
  <w15:docId w15:val="{CB13D97F-E75C-429F-AE6B-89067980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1C"/>
    <w:pPr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2</cp:revision>
  <dcterms:created xsi:type="dcterms:W3CDTF">2023-05-12T06:51:00Z</dcterms:created>
  <dcterms:modified xsi:type="dcterms:W3CDTF">2023-05-12T07:13:00Z</dcterms:modified>
</cp:coreProperties>
</file>