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1D0F" w14:textId="77777777" w:rsidR="00D90EA6" w:rsidRDefault="00D90EA6" w:rsidP="00D90EA6">
      <w:pPr>
        <w:jc w:val="center"/>
        <w:rPr>
          <w:bCs/>
        </w:rPr>
      </w:pPr>
      <w:r>
        <w:rPr>
          <w:b/>
        </w:rPr>
        <w:t xml:space="preserve">Вопросы к зачету по дисциплине «Дизайн пользовательских интерфейсов» </w:t>
      </w:r>
      <w:r>
        <w:rPr>
          <w:b/>
        </w:rPr>
        <w:br/>
      </w:r>
      <w:r w:rsidRPr="00512CD7">
        <w:rPr>
          <w:bCs/>
        </w:rPr>
        <w:t xml:space="preserve">для студентов специальностей </w:t>
      </w:r>
      <w:r w:rsidRPr="00512CD7">
        <w:rPr>
          <w:bCs/>
        </w:rPr>
        <w:br/>
        <w:t>1-40 05 01-03 «Информационные системы и технологии»,</w:t>
      </w:r>
    </w:p>
    <w:p w14:paraId="1FE5AAAF" w14:textId="77777777" w:rsidR="00D90EA6" w:rsidRDefault="00D90EA6" w:rsidP="00D90EA6">
      <w:pPr>
        <w:jc w:val="center"/>
        <w:rPr>
          <w:bCs/>
        </w:rPr>
      </w:pPr>
      <w:r>
        <w:t>1-40 01 01 «Программное обеспечение информационных технологий»;</w:t>
      </w:r>
      <w:r w:rsidRPr="00512CD7">
        <w:rPr>
          <w:bCs/>
        </w:rPr>
        <w:br/>
        <w:t>1-91 01 03 «Программное обеспечение информационной безопасности мобильных систем»</w:t>
      </w:r>
    </w:p>
    <w:p w14:paraId="48D1B412" w14:textId="77777777" w:rsidR="00D90EA6" w:rsidRPr="00512CD7" w:rsidRDefault="00D90EA6" w:rsidP="00D90EA6">
      <w:pPr>
        <w:jc w:val="center"/>
        <w:rPr>
          <w:bCs/>
        </w:rPr>
      </w:pPr>
    </w:p>
    <w:p w14:paraId="2FF5EEBB" w14:textId="77777777" w:rsidR="00C47BDA" w:rsidRPr="00251530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Основы </w:t>
      </w:r>
      <w:r w:rsidRPr="00251530">
        <w:rPr>
          <w:b/>
          <w:lang w:val="en-US"/>
        </w:rPr>
        <w:t>UI</w:t>
      </w:r>
      <w:r w:rsidRPr="00251530">
        <w:rPr>
          <w:b/>
        </w:rPr>
        <w:t>/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-дизайна. Понятие 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-дизайна. Понятие </w:t>
      </w:r>
      <w:r w:rsidRPr="00251530">
        <w:rPr>
          <w:b/>
          <w:lang w:val="en-US"/>
        </w:rPr>
        <w:t>UI</w:t>
      </w:r>
      <w:r w:rsidRPr="00251530">
        <w:rPr>
          <w:b/>
        </w:rPr>
        <w:t xml:space="preserve">-дизайна. Отличия между </w:t>
      </w:r>
      <w:r w:rsidRPr="00251530">
        <w:rPr>
          <w:b/>
          <w:lang w:val="en-US"/>
        </w:rPr>
        <w:t>UI</w:t>
      </w:r>
      <w:r w:rsidRPr="00251530">
        <w:rPr>
          <w:b/>
        </w:rPr>
        <w:t xml:space="preserve"> и 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-дизайном. Структура и ключевые этапы разработки </w:t>
      </w:r>
      <w:r w:rsidRPr="00251530">
        <w:rPr>
          <w:b/>
          <w:lang w:val="en-US"/>
        </w:rPr>
        <w:t>UI</w:t>
      </w:r>
      <w:r w:rsidRPr="00251530">
        <w:rPr>
          <w:b/>
        </w:rPr>
        <w:t>/</w:t>
      </w:r>
      <w:r w:rsidRPr="00251530">
        <w:rPr>
          <w:b/>
          <w:lang w:val="en-US"/>
        </w:rPr>
        <w:t>UX</w:t>
      </w:r>
      <w:r w:rsidRPr="00251530">
        <w:rPr>
          <w:b/>
        </w:rPr>
        <w:t>-продукта (дизайн-процессы).</w:t>
      </w:r>
    </w:p>
    <w:p w14:paraId="08D44DC2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Основы UI/UX-дизайна:</w:t>
      </w:r>
    </w:p>
    <w:p w14:paraId="53B7CC70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UI/UX-дизайн относится к процессу создания интерактивного пользовательского опыта (UX) и визуального оформления пользовательского интерфейса (UI) для цифровых продуктов, таких как веб-сайты, мобильные приложения, программное обеспечение и другие интерактивные системы.</w:t>
      </w:r>
    </w:p>
    <w:p w14:paraId="4D2AD109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Понятие UX-дизайна:</w:t>
      </w:r>
    </w:p>
    <w:p w14:paraId="7EA212C5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2AB6FADE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UX-дизайн (User Experience Design) включает в себя проектирование всех аспектов взаимодействия пользователя с продуктом, с целью создания удовлетворительного и полезного опыта для пользователя. Он ориентирован на удовлетворение потребностей и ожиданий пользователей, а также на обеспечение легкости использования и приятного взаимодействия с продуктом.</w:t>
      </w:r>
    </w:p>
    <w:p w14:paraId="48C2CE52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Понятие UI-дизайна:</w:t>
      </w:r>
    </w:p>
    <w:p w14:paraId="7471F80D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534609E0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(User Interface Design) фокусируется на визуальной части продукта и отвечает за создание привлекательного и интуитивно понятного пользовательского интерфейса. Он занимается разработкой элементов интерфейса, таких как кнопки, иконки, цветовые схемы, типография и компоновка элементов на экране.</w:t>
      </w:r>
    </w:p>
    <w:p w14:paraId="40F5B9A8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Отличия между UI и UX-дизайном:</w:t>
      </w:r>
    </w:p>
    <w:p w14:paraId="2DE02F5C" w14:textId="5DD805C1" w:rsidR="00251530" w:rsidRDefault="00C245C2" w:rsidP="00251530">
      <w:pPr>
        <w:pStyle w:val="a3"/>
        <w:tabs>
          <w:tab w:val="left" w:pos="851"/>
        </w:tabs>
        <w:ind w:left="567"/>
        <w:jc w:val="both"/>
      </w:pPr>
      <w:r w:rsidRPr="00A769FC">
        <w:rPr>
          <w:noProof/>
        </w:rPr>
        <w:lastRenderedPageBreak/>
        <w:drawing>
          <wp:inline distT="0" distB="0" distL="0" distR="0" wp14:anchorId="436192D5" wp14:editId="32AE72AF">
            <wp:extent cx="5940425" cy="3079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A149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относится к визуальной части продукта, в то время как UX-дизайн ориентирован на создание удовлетворительного пользовательского опыта.</w:t>
      </w:r>
    </w:p>
    <w:p w14:paraId="7D891E38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фокусируется на визуальных аспектах, таких как цвет, форма, компоновка элементов, в то время как UX-дизайн охватывает весь процесс взаимодействия пользователя с продуктом, включая исследования, анализ пользовательского поведения, создание пользовательских путей и т.д.</w:t>
      </w:r>
    </w:p>
    <w:p w14:paraId="10594D19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UI-дизайн отражает внешний вид продукта, а UX-дизайн определяет, какой опыт пользователь получит при использовании продукта.</w:t>
      </w:r>
    </w:p>
    <w:p w14:paraId="4CEF6A35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Структура и ключевые этапы разработки UI/UX-продукта (дизайн-процессы):</w:t>
      </w:r>
    </w:p>
    <w:p w14:paraId="17CA60F4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49F6211E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Исследование и анализ: изучение целевой аудитории, проведение исследований пользовательских потребностей, анализ конкурентов и трендов.</w:t>
      </w:r>
    </w:p>
    <w:p w14:paraId="026169BF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Создание пользовательских путей (User </w:t>
      </w:r>
      <w:proofErr w:type="spellStart"/>
      <w:r>
        <w:t>Flows</w:t>
      </w:r>
      <w:proofErr w:type="spellEnd"/>
      <w:r>
        <w:t>): разработка сценариев использования продукта, определение последовательности действий пользователя и его взаимодействия с интерфейсом.</w:t>
      </w:r>
    </w:p>
    <w:p w14:paraId="6E2282CD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Информационная архитектура: структурирование и организация информации в продукте, создание древовидной структуры, определение навигации и категоризации контента.</w:t>
      </w:r>
    </w:p>
    <w:p w14:paraId="3D00D814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Создание прототипа: разработка интерактивного прототипа продукта, позволяющего пользователям протестировать и взаимодействовать с интерфейсом.</w:t>
      </w:r>
    </w:p>
    <w:p w14:paraId="646E4D82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Визуальный дизайн: создание графического оформления продукта, выбор цветовой палитры, шрифтов, создание иконок и других визуальных элементов.</w:t>
      </w:r>
    </w:p>
    <w:p w14:paraId="76A050AF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lastRenderedPageBreak/>
        <w:t>Тестирование и итерации: проверка продукта на соответствие ожиданиям пользователей, сбор обратной связи, внесение изменений и улучшений на основе полученной информации.</w:t>
      </w:r>
    </w:p>
    <w:p w14:paraId="7F444F51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Запуск и поддержка: реализация и внедрение окончательной версии продукта, а также обеспечение его поддержки и обновлений.</w:t>
      </w:r>
    </w:p>
    <w:p w14:paraId="7AA3DF77" w14:textId="77777777" w:rsidR="00D90EA6" w:rsidRPr="00251530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референса и </w:t>
      </w:r>
      <w:proofErr w:type="spellStart"/>
      <w:r w:rsidRPr="00251530">
        <w:rPr>
          <w:b/>
        </w:rPr>
        <w:t>мудборда</w:t>
      </w:r>
      <w:proofErr w:type="spellEnd"/>
      <w:r w:rsidRPr="00251530">
        <w:rPr>
          <w:b/>
        </w:rPr>
        <w:t xml:space="preserve">. Виды референсов. Типы </w:t>
      </w:r>
      <w:proofErr w:type="spellStart"/>
      <w:r w:rsidRPr="00251530">
        <w:rPr>
          <w:b/>
        </w:rPr>
        <w:t>мудбордов</w:t>
      </w:r>
      <w:proofErr w:type="spellEnd"/>
      <w:r w:rsidRPr="00251530">
        <w:rPr>
          <w:b/>
        </w:rPr>
        <w:t xml:space="preserve">. Структура </w:t>
      </w:r>
      <w:proofErr w:type="spellStart"/>
      <w:r w:rsidRPr="00251530">
        <w:rPr>
          <w:b/>
        </w:rPr>
        <w:t>мудборда</w:t>
      </w:r>
      <w:proofErr w:type="spellEnd"/>
      <w:r w:rsidRPr="00251530">
        <w:rPr>
          <w:b/>
        </w:rPr>
        <w:t>.</w:t>
      </w:r>
    </w:p>
    <w:p w14:paraId="7BC0E0F9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Референс (</w:t>
      </w:r>
      <w:proofErr w:type="spellStart"/>
      <w:r>
        <w:t>reference</w:t>
      </w:r>
      <w:proofErr w:type="spellEnd"/>
      <w:r>
        <w:t>) в дизайне обозначает источник вдохновения или пример, на который можно ориентироваться при создании дизайна. Референс может быть визуальным (например, фотография, иллюстрация или дизайн другого продукта) или концептуальным (идея, настроение, тематика).</w:t>
      </w:r>
    </w:p>
    <w:p w14:paraId="31839D54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21377682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proofErr w:type="spellStart"/>
      <w:r>
        <w:t>Мудборд</w:t>
      </w:r>
      <w:proofErr w:type="spellEnd"/>
      <w:r>
        <w:t xml:space="preserve"> (</w:t>
      </w:r>
      <w:proofErr w:type="spellStart"/>
      <w:r>
        <w:t>moodboard</w:t>
      </w:r>
      <w:proofErr w:type="spellEnd"/>
      <w:r>
        <w:t xml:space="preserve">) представляет собой коллекцию различных элементов, которые помогают определить общую атмосферу, стиль и визуальное направление проекта. </w:t>
      </w:r>
      <w:proofErr w:type="spellStart"/>
      <w:r>
        <w:t>Мудборд</w:t>
      </w:r>
      <w:proofErr w:type="spellEnd"/>
      <w:r>
        <w:t xml:space="preserve"> используется для создания единого представления о визуальном оформлении и включает в себя изображения, цветовые палитры, текстуры, типографику и другие визуальные элементы.</w:t>
      </w:r>
    </w:p>
    <w:p w14:paraId="67CA2EA5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526C4C7A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Виды референсов:</w:t>
      </w:r>
    </w:p>
    <w:p w14:paraId="1FBECAAD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757206F7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Визуальные референсы: изображения, фотографии, иллюстрации, работы других дизайнеров, веб-сайты или приложения, которые могут служить источником визуального вдохновения.</w:t>
      </w:r>
    </w:p>
    <w:p w14:paraId="328233CF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Функциональные референсы: продукты или системы, которые имеют сходные функциональные возможности или решают похожие задачи, их анализ может помочь при проектировании пользовательского пути и взаимодействия.</w:t>
      </w:r>
    </w:p>
    <w:p w14:paraId="480A4C43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Концептуальные референсы: идеи, концепции, настроения, которые могут быть использованы для определения общей концепции и стиля проекта.</w:t>
      </w:r>
    </w:p>
    <w:p w14:paraId="4E1C8BCB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Типы </w:t>
      </w:r>
      <w:proofErr w:type="spellStart"/>
      <w:r>
        <w:t>мудбордов</w:t>
      </w:r>
      <w:proofErr w:type="spellEnd"/>
      <w:r>
        <w:t>:</w:t>
      </w:r>
    </w:p>
    <w:p w14:paraId="170DBAA2" w14:textId="77777777" w:rsidR="00C245C2" w:rsidRDefault="00C245C2" w:rsidP="00C245C2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ind w:left="0" w:firstLine="709"/>
        <w:jc w:val="both"/>
      </w:pPr>
      <w:r>
        <w:t xml:space="preserve">Физический. </w:t>
      </w:r>
      <w:r>
        <w:rPr>
          <w:color w:val="000000"/>
          <w:shd w:val="clear" w:color="auto" w:fill="FFFFFF"/>
        </w:rPr>
        <w:t xml:space="preserve">Он может состоять из элементов, таких как куски ткани, камни, украшения, фотографии, вырезки из журналов и т. д. Представлен на рисунке 1. </w:t>
      </w:r>
    </w:p>
    <w:p w14:paraId="04BD897C" w14:textId="77777777" w:rsidR="00C245C2" w:rsidRDefault="00C245C2" w:rsidP="00C245C2">
      <w:pPr>
        <w:pStyle w:val="a3"/>
        <w:tabs>
          <w:tab w:val="left" w:pos="851"/>
          <w:tab w:val="left" w:pos="1134"/>
        </w:tabs>
        <w:spacing w:before="240" w:after="24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817EA16" wp14:editId="287C30AD">
            <wp:extent cx="2788920" cy="2194560"/>
            <wp:effectExtent l="0" t="0" r="0" b="0"/>
            <wp:docPr id="3" name="Рисунок 3" descr="Аранжировка модных ковриков коричневыми, бордовыми и белыми нит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 descr="Аранжировка модных ковриков коричневыми, бордовыми и белыми ниткам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0919" w14:textId="77777777" w:rsidR="00C245C2" w:rsidRDefault="00C245C2" w:rsidP="00C245C2">
      <w:pPr>
        <w:pStyle w:val="a3"/>
        <w:tabs>
          <w:tab w:val="left" w:pos="851"/>
          <w:tab w:val="left" w:pos="1134"/>
        </w:tabs>
        <w:spacing w:before="280" w:after="240"/>
        <w:ind w:left="709"/>
        <w:jc w:val="center"/>
      </w:pPr>
    </w:p>
    <w:p w14:paraId="777A06FB" w14:textId="77777777" w:rsidR="00C245C2" w:rsidRDefault="00C245C2" w:rsidP="00C245C2">
      <w:pPr>
        <w:pStyle w:val="a3"/>
        <w:numPr>
          <w:ilvl w:val="0"/>
          <w:numId w:val="2"/>
        </w:numPr>
        <w:tabs>
          <w:tab w:val="left" w:pos="851"/>
          <w:tab w:val="left" w:pos="1134"/>
        </w:tabs>
        <w:spacing w:before="280" w:after="240"/>
        <w:ind w:left="0" w:firstLine="709"/>
      </w:pPr>
      <w:r>
        <w:t xml:space="preserve">Цифровой. </w:t>
      </w:r>
      <w:r>
        <w:rPr>
          <w:color w:val="000000"/>
          <w:shd w:val="clear" w:color="auto" w:fill="FFFFFF"/>
        </w:rPr>
        <w:t>Он может состоять из изображений, шрифтов, текстов, иллюстраций, текстур, иконок в цифровом пространстве. Представлен на рисунке 2.</w:t>
      </w:r>
    </w:p>
    <w:p w14:paraId="1F6AB19D" w14:textId="77777777" w:rsidR="00C245C2" w:rsidRDefault="00C245C2" w:rsidP="00C245C2">
      <w:pPr>
        <w:pStyle w:val="a3"/>
        <w:tabs>
          <w:tab w:val="left" w:pos="851"/>
          <w:tab w:val="left" w:pos="1134"/>
        </w:tabs>
        <w:spacing w:before="280" w:after="240"/>
        <w:ind w:left="709"/>
      </w:pPr>
    </w:p>
    <w:p w14:paraId="382BC257" w14:textId="47441CCE" w:rsidR="00251530" w:rsidRDefault="00C245C2" w:rsidP="00C245C2">
      <w:pPr>
        <w:pStyle w:val="a3"/>
        <w:tabs>
          <w:tab w:val="left" w:pos="851"/>
          <w:tab w:val="left" w:pos="1134"/>
        </w:tabs>
        <w:spacing w:before="280" w:after="280" w:line="360" w:lineRule="auto"/>
        <w:ind w:left="0"/>
        <w:jc w:val="center"/>
      </w:pPr>
      <w:r>
        <w:rPr>
          <w:noProof/>
        </w:rPr>
        <w:drawing>
          <wp:inline distT="0" distB="0" distL="0" distR="0" wp14:anchorId="3F6418CA" wp14:editId="7E17E335">
            <wp:extent cx="3345180" cy="1889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0558" w14:textId="77777777" w:rsidR="00C245C2" w:rsidRDefault="00C245C2" w:rsidP="00251530">
      <w:pPr>
        <w:pStyle w:val="a3"/>
        <w:tabs>
          <w:tab w:val="left" w:pos="851"/>
        </w:tabs>
        <w:ind w:left="567"/>
        <w:jc w:val="both"/>
      </w:pPr>
    </w:p>
    <w:p w14:paraId="3DAC9CD9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Структура </w:t>
      </w:r>
      <w:proofErr w:type="spellStart"/>
      <w:r>
        <w:t>мудборда</w:t>
      </w:r>
      <w:proofErr w:type="spellEnd"/>
      <w:r>
        <w:t>:</w:t>
      </w:r>
    </w:p>
    <w:p w14:paraId="2209FC96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4D181848" w14:textId="5D2FD27E" w:rsidR="00C74B51" w:rsidRDefault="00C74B51" w:rsidP="00C74B51">
      <w:pPr>
        <w:pStyle w:val="a3"/>
        <w:numPr>
          <w:ilvl w:val="0"/>
          <w:numId w:val="4"/>
        </w:numPr>
        <w:tabs>
          <w:tab w:val="left" w:pos="851"/>
        </w:tabs>
        <w:jc w:val="both"/>
      </w:pPr>
      <w:r>
        <w:t>фотографии, картинки, иллюстрации;</w:t>
      </w:r>
    </w:p>
    <w:p w14:paraId="30686C55" w14:textId="55DA3D7A" w:rsidR="00C74B51" w:rsidRDefault="00C74B51" w:rsidP="00C74B51">
      <w:pPr>
        <w:pStyle w:val="a3"/>
        <w:numPr>
          <w:ilvl w:val="0"/>
          <w:numId w:val="4"/>
        </w:numPr>
        <w:tabs>
          <w:tab w:val="left" w:pos="851"/>
        </w:tabs>
        <w:jc w:val="both"/>
      </w:pPr>
      <w:r>
        <w:t>цветовую палитру;</w:t>
      </w:r>
    </w:p>
    <w:p w14:paraId="3110BB1E" w14:textId="20412504" w:rsidR="00C74B51" w:rsidRDefault="00C74B51" w:rsidP="00C74B51">
      <w:pPr>
        <w:pStyle w:val="a3"/>
        <w:numPr>
          <w:ilvl w:val="0"/>
          <w:numId w:val="4"/>
        </w:numPr>
        <w:tabs>
          <w:tab w:val="left" w:pos="851"/>
        </w:tabs>
        <w:jc w:val="both"/>
      </w:pPr>
      <w:r>
        <w:t>набор шрифтов;</w:t>
      </w:r>
    </w:p>
    <w:p w14:paraId="69E73740" w14:textId="7022D55A" w:rsidR="00C74B51" w:rsidRDefault="00C74B51" w:rsidP="00C74B51">
      <w:pPr>
        <w:pStyle w:val="a3"/>
        <w:numPr>
          <w:ilvl w:val="0"/>
          <w:numId w:val="4"/>
        </w:numPr>
        <w:tabs>
          <w:tab w:val="left" w:pos="851"/>
        </w:tabs>
        <w:jc w:val="both"/>
      </w:pPr>
      <w:r>
        <w:t>разные текстуры материалов;</w:t>
      </w:r>
    </w:p>
    <w:p w14:paraId="663F8BC8" w14:textId="0F241A10" w:rsidR="00C74B51" w:rsidRDefault="00C74B51" w:rsidP="00C74B51">
      <w:pPr>
        <w:pStyle w:val="a3"/>
        <w:numPr>
          <w:ilvl w:val="0"/>
          <w:numId w:val="4"/>
        </w:numPr>
        <w:tabs>
          <w:tab w:val="left" w:pos="851"/>
        </w:tabs>
        <w:jc w:val="both"/>
      </w:pPr>
      <w:r>
        <w:t>заголовки, слоганы;</w:t>
      </w:r>
    </w:p>
    <w:p w14:paraId="541E4406" w14:textId="215DDED2" w:rsidR="00C74B51" w:rsidRPr="00C74B51" w:rsidRDefault="00C74B51" w:rsidP="00C74B51">
      <w:pPr>
        <w:pStyle w:val="a3"/>
        <w:numPr>
          <w:ilvl w:val="0"/>
          <w:numId w:val="4"/>
        </w:numPr>
        <w:tabs>
          <w:tab w:val="left" w:pos="851"/>
        </w:tabs>
        <w:jc w:val="both"/>
        <w:rPr>
          <w:b/>
        </w:rPr>
      </w:pPr>
      <w:r>
        <w:t>логотип компании, кнопки, иконки</w:t>
      </w:r>
    </w:p>
    <w:p w14:paraId="6236EF9E" w14:textId="4B569851" w:rsidR="00D90EA6" w:rsidRPr="00251530" w:rsidRDefault="00D90EA6" w:rsidP="00C74B51">
      <w:pPr>
        <w:pStyle w:val="a3"/>
        <w:numPr>
          <w:ilvl w:val="0"/>
          <w:numId w:val="1"/>
        </w:numPr>
        <w:tabs>
          <w:tab w:val="left" w:pos="851"/>
        </w:tabs>
        <w:jc w:val="both"/>
        <w:rPr>
          <w:b/>
        </w:rPr>
      </w:pPr>
      <w:r w:rsidRPr="00251530">
        <w:rPr>
          <w:b/>
        </w:rPr>
        <w:t xml:space="preserve">UX-элементы по </w:t>
      </w:r>
      <w:proofErr w:type="spellStart"/>
      <w:r w:rsidRPr="00251530">
        <w:rPr>
          <w:b/>
        </w:rPr>
        <w:t>Джессу</w:t>
      </w:r>
      <w:proofErr w:type="spellEnd"/>
      <w:r w:rsidRPr="00251530">
        <w:rPr>
          <w:b/>
        </w:rPr>
        <w:t xml:space="preserve"> </w:t>
      </w:r>
      <w:proofErr w:type="spellStart"/>
      <w:r w:rsidRPr="00251530">
        <w:rPr>
          <w:b/>
        </w:rPr>
        <w:t>Гарретту</w:t>
      </w:r>
      <w:proofErr w:type="spellEnd"/>
      <w:r w:rsidRPr="00251530">
        <w:rPr>
          <w:b/>
        </w:rPr>
        <w:t xml:space="preserve">. Модель «5 уровней </w:t>
      </w:r>
      <w:r w:rsidRPr="00251530">
        <w:rPr>
          <w:b/>
          <w:lang w:val="en-US"/>
        </w:rPr>
        <w:t>UX</w:t>
      </w:r>
      <w:r w:rsidRPr="00251530">
        <w:rPr>
          <w:b/>
        </w:rPr>
        <w:t xml:space="preserve">» Джесси </w:t>
      </w:r>
      <w:proofErr w:type="spellStart"/>
      <w:r w:rsidRPr="00251530">
        <w:rPr>
          <w:b/>
        </w:rPr>
        <w:t>Гарретта</w:t>
      </w:r>
      <w:proofErr w:type="spellEnd"/>
      <w:r w:rsidRPr="00251530">
        <w:rPr>
          <w:b/>
        </w:rPr>
        <w:t>. Описание модели.</w:t>
      </w:r>
    </w:p>
    <w:p w14:paraId="3C2AA9FD" w14:textId="77777777" w:rsidR="00C765FB" w:rsidRDefault="00C765FB" w:rsidP="00C765FB">
      <w:pPr>
        <w:pStyle w:val="a3"/>
        <w:tabs>
          <w:tab w:val="left" w:pos="851"/>
        </w:tabs>
        <w:ind w:left="567"/>
        <w:jc w:val="both"/>
      </w:pPr>
      <w:r w:rsidRPr="00A769FC">
        <w:rPr>
          <w:b/>
          <w:bCs/>
        </w:rPr>
        <w:t>Элементы</w:t>
      </w:r>
      <w:r>
        <w:t xml:space="preserve">: </w:t>
      </w:r>
    </w:p>
    <w:p w14:paraId="4BC81D23" w14:textId="77777777" w:rsidR="00C765FB" w:rsidRDefault="00C765FB" w:rsidP="00C765FB">
      <w:pPr>
        <w:pStyle w:val="a3"/>
        <w:numPr>
          <w:ilvl w:val="0"/>
          <w:numId w:val="5"/>
        </w:numPr>
        <w:tabs>
          <w:tab w:val="left" w:pos="851"/>
        </w:tabs>
        <w:ind w:left="0" w:firstLine="709"/>
        <w:jc w:val="both"/>
      </w:pPr>
      <w:r>
        <w:t>стратегия (Наиболее абстрактный и концептуальный уровень. На этом этапе выясняется, насколько полезным будет продукт и какие задачи благодаря ему смогут решать пользователи),</w:t>
      </w:r>
    </w:p>
    <w:p w14:paraId="57129377" w14:textId="77777777" w:rsidR="00C765FB" w:rsidRDefault="00C765FB" w:rsidP="00C765FB">
      <w:pPr>
        <w:pStyle w:val="a3"/>
        <w:numPr>
          <w:ilvl w:val="0"/>
          <w:numId w:val="5"/>
        </w:numPr>
        <w:tabs>
          <w:tab w:val="left" w:pos="851"/>
        </w:tabs>
        <w:ind w:left="0" w:firstLine="709"/>
        <w:jc w:val="both"/>
      </w:pPr>
      <w:r>
        <w:t>набор возможностей (На этом уровне необходимо понять, что нужно делать, а что – нет),</w:t>
      </w:r>
    </w:p>
    <w:p w14:paraId="7EB02E91" w14:textId="77777777" w:rsidR="00C765FB" w:rsidRDefault="00C765FB" w:rsidP="00C765FB">
      <w:pPr>
        <w:pStyle w:val="a3"/>
        <w:numPr>
          <w:ilvl w:val="0"/>
          <w:numId w:val="5"/>
        </w:numPr>
        <w:tabs>
          <w:tab w:val="left" w:pos="851"/>
        </w:tabs>
        <w:ind w:left="0" w:firstLine="709"/>
        <w:jc w:val="both"/>
      </w:pPr>
      <w:r>
        <w:lastRenderedPageBreak/>
        <w:t>структура (Разработка информационной архитектуры и проектирование пользовательского опыта. На этом уровне необходимо из полученных решений получить целостную картину того, где эти все решения будут применятся),</w:t>
      </w:r>
    </w:p>
    <w:p w14:paraId="47F777EC" w14:textId="77777777" w:rsidR="00C765FB" w:rsidRDefault="00C765FB" w:rsidP="00C765FB">
      <w:pPr>
        <w:pStyle w:val="a3"/>
        <w:numPr>
          <w:ilvl w:val="0"/>
          <w:numId w:val="5"/>
        </w:numPr>
        <w:tabs>
          <w:tab w:val="left" w:pos="851"/>
        </w:tabs>
        <w:ind w:left="0" w:firstLine="709"/>
        <w:jc w:val="both"/>
      </w:pPr>
      <w:r>
        <w:t>компоновка (На этом уровне необходимо концентрироваться на отдельных страницах и функциональных блоках. Представляет собой максимально конкретизированную реализацию имеющейся абстрактно прорисованной структуры будущего продукта),</w:t>
      </w:r>
    </w:p>
    <w:p w14:paraId="7BC06D53" w14:textId="77777777" w:rsidR="00C765FB" w:rsidRDefault="00C765FB" w:rsidP="00C765FB">
      <w:pPr>
        <w:pStyle w:val="a3"/>
        <w:numPr>
          <w:ilvl w:val="0"/>
          <w:numId w:val="5"/>
        </w:numPr>
        <w:tabs>
          <w:tab w:val="left" w:pos="851"/>
        </w:tabs>
        <w:ind w:left="0" w:firstLine="709"/>
        <w:jc w:val="both"/>
      </w:pPr>
      <w:r>
        <w:t>поверхность (Визуальное оформление прототипа: дизайн, типографика, верстка. На этом уровне вся абстракция конкретизируется до уровня готового продукта)</w:t>
      </w:r>
    </w:p>
    <w:p w14:paraId="202F0C21" w14:textId="77777777" w:rsidR="00C765FB" w:rsidRDefault="00C765FB" w:rsidP="00C765FB">
      <w:pPr>
        <w:pStyle w:val="a3"/>
        <w:tabs>
          <w:tab w:val="left" w:pos="851"/>
        </w:tabs>
        <w:ind w:left="567"/>
        <w:jc w:val="both"/>
      </w:pPr>
      <w:r>
        <w:t xml:space="preserve">Опыт взаимодействия или UX — это как восприятие, так и ответные действия, которые возникают в рамках эксплуатации какого-либо продукта, услуги или системы. </w:t>
      </w:r>
    </w:p>
    <w:p w14:paraId="47F114F2" w14:textId="77777777" w:rsidR="00C765FB" w:rsidRDefault="00C765FB" w:rsidP="00C765FB">
      <w:pPr>
        <w:pStyle w:val="a3"/>
        <w:tabs>
          <w:tab w:val="left" w:pos="851"/>
        </w:tabs>
        <w:ind w:left="567"/>
        <w:jc w:val="both"/>
      </w:pPr>
      <w:r>
        <w:t>В UX включен комплекс эмоций, предпочтений, ощущений, как физического, так и психологического свойства, которые будут появляться при использовании.</w:t>
      </w:r>
    </w:p>
    <w:p w14:paraId="0D0B0C9E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7BEFCBC8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 xml:space="preserve">Модель "5 уровней UX" Джесси </w:t>
      </w:r>
      <w:proofErr w:type="spellStart"/>
      <w:r>
        <w:t>Гарретта</w:t>
      </w:r>
      <w:proofErr w:type="spellEnd"/>
      <w:r>
        <w:t xml:space="preserve"> позволяет оценить и сравнить различные аспекты пользовательского опыта и определить, где есть место для улучшений.</w:t>
      </w:r>
    </w:p>
    <w:p w14:paraId="3969B550" w14:textId="77777777" w:rsidR="00D90EA6" w:rsidRPr="001626B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 xml:space="preserve">Обзор и анализ аналогичных решений. Виды конкурентов. Общий план проведения конкурентного анализа. </w:t>
      </w:r>
    </w:p>
    <w:p w14:paraId="275D8911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Обзор и анализ аналогичных решений:</w:t>
      </w:r>
    </w:p>
    <w:p w14:paraId="4A602432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Обзор и анализ аналогичных решений, а также конкурентного ландшафта являются важными этапами в процессе проектирования и разработки продукта. Это позволяет узнать о конкурентных продуктах и их особенностях, а также извлечь уроки из их сильных и слабых сторон.</w:t>
      </w:r>
    </w:p>
    <w:p w14:paraId="655975E4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340CA2F7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Виды конкурентов:</w:t>
      </w:r>
    </w:p>
    <w:p w14:paraId="63D4B03A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71797A62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Прямые конкуренты: это продукты, которые предлагают аналогичные решения и решают те же задачи, что и ваш продукт. Например, если вы разрабатываете мобильное приложение для заказа еды, прямыми конкурентами могут быть другие приложения для доставки еды.</w:t>
      </w:r>
    </w:p>
    <w:p w14:paraId="5C58EF38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Непрямые конкуренты: это продукты, которые решают сходные проблемы или удовлетворяют похожие потребности, но используют другие подходы или технологии. Например, для мобильного приложения для заказа еды непрямым конкурентом может быть веб-сайт с доставкой еды.</w:t>
      </w:r>
    </w:p>
    <w:p w14:paraId="5ADE2DA7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Общий план проведения конкурентного анализа:</w:t>
      </w:r>
    </w:p>
    <w:p w14:paraId="188A589B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</w:p>
    <w:p w14:paraId="0E75EC3B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Идентификация конкурентов: определите прямых и непрямых конкурентов, которые предлагают аналогичные продукты или решения.</w:t>
      </w:r>
    </w:p>
    <w:p w14:paraId="5CF45691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lastRenderedPageBreak/>
        <w:t>Анализ функциональности: изучите основные функциональные возможности конкурентов, их особенности и сильные стороны.</w:t>
      </w:r>
    </w:p>
    <w:p w14:paraId="24A9EF4A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Анализ пользовательского опыта: оцените пользовательский опыт, включая интерфейс, навигацию, визуальный дизайн, удобство использования и взаимодействие с продуктом.</w:t>
      </w:r>
    </w:p>
    <w:p w14:paraId="264DB1F7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Исследование отзывов и обзоров: изучите отзывы пользователей, обзоры в СМИ и другие публикации о конкурентах, чтобы понять, что они делают хорошо и в чем есть проблемы.</w:t>
      </w:r>
    </w:p>
    <w:p w14:paraId="0DB12088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Сравнительный анализ: проведите сравнительный анализ между вашим продуктом и конкурентами, выделите их преимущества и недостатки, определите возможности для улучшений в своем продукте.</w:t>
      </w:r>
    </w:p>
    <w:p w14:paraId="5F39C60A" w14:textId="77777777" w:rsidR="00251530" w:rsidRDefault="00251530" w:rsidP="00251530">
      <w:pPr>
        <w:pStyle w:val="a3"/>
        <w:tabs>
          <w:tab w:val="left" w:pos="851"/>
        </w:tabs>
        <w:ind w:left="567"/>
        <w:jc w:val="both"/>
      </w:pPr>
      <w:r>
        <w:t>Извлечение уроков и определение стратегии: используйте результаты анализа, чтобы выделить сильные стороны конкурентов, избежать их ошибок и разработать стратегию улучшения вашего продукта и его позиционирования на рынке.</w:t>
      </w:r>
    </w:p>
    <w:p w14:paraId="466F5628" w14:textId="77777777" w:rsidR="00D90EA6" w:rsidRPr="001626B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 xml:space="preserve">Понятие </w:t>
      </w:r>
      <w:r w:rsidRPr="001626B6">
        <w:rPr>
          <w:b/>
          <w:lang w:val="en-US"/>
        </w:rPr>
        <w:t>UX</w:t>
      </w:r>
      <w:r w:rsidRPr="001626B6">
        <w:rPr>
          <w:b/>
        </w:rPr>
        <w:t>-исследования. Общий план проведения UX-исследования. Методы и инструменты UX-проектирования.</w:t>
      </w:r>
    </w:p>
    <w:p w14:paraId="3849254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UX-исследование (User Experience Research) - это процесс сбора и анализа информации о пользователях, их потребностях, целях и поведении с целью понимания и улучшения пользовательского опыта продукта. Оно помогает дизайнерам и разработчикам создавать продукты, которые лучше соответствуют потребностям пользователей.</w:t>
      </w:r>
    </w:p>
    <w:p w14:paraId="69281272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Общий план проведения UX-исследования:</w:t>
      </w:r>
    </w:p>
    <w:p w14:paraId="415890B5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7DB43BCD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Определение целей и вопросов исследования: определите, что именно вы хотите узнать и какие вопросы требуют ответа для улучшения пользовательского опыта.</w:t>
      </w:r>
    </w:p>
    <w:p w14:paraId="066735B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Планирование и выбор методов и инструментов исследования: выберите подходящие методы и инструменты исследования, такие как наблюдение, интервью, опросы, анализ данных и т. д.</w:t>
      </w:r>
    </w:p>
    <w:p w14:paraId="4083717C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Разработка и проведение исследования: разработайте план исследования, создайте необходимые материалы, наблюдайте за пользователями, проводите интервью или опросы и собирайте данные.</w:t>
      </w:r>
    </w:p>
    <w:p w14:paraId="0DA5860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Анализ и интерпретация данных: проанализируйте собранные данные, </w:t>
      </w:r>
      <w:proofErr w:type="spellStart"/>
      <w:r>
        <w:t>выявьте</w:t>
      </w:r>
      <w:proofErr w:type="spellEnd"/>
      <w:r>
        <w:t xml:space="preserve"> общие тенденции, тренды, проблемы и возможности для улучшения пользовательского опыта.</w:t>
      </w:r>
    </w:p>
    <w:p w14:paraId="221293AE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Составление отчета и представление результатов: подготовьте отчет, который содержит ключевые результаты и рекомендации, и представьте его заинтересованным сторонам, таким как дизайнеры, разработчики и менеджеры продукта.</w:t>
      </w:r>
    </w:p>
    <w:p w14:paraId="3DB8405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Применение результатов итерационный подход: используйте полученные результаты для улучшения продукта, внесите необходимые изменения и повторите процесс UX-исследования для дальнейшего совершенствования.</w:t>
      </w:r>
    </w:p>
    <w:p w14:paraId="60894A6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Методы и инструменты UX-проектирования:</w:t>
      </w:r>
    </w:p>
    <w:p w14:paraId="0DF85AD7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0BC1A28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Наблюдение: наблюдение за пользователями в реальной среде использования продукта, чтобы понять их поведение и потребности.</w:t>
      </w:r>
    </w:p>
    <w:p w14:paraId="1E84E645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Интервью: беседы с пользователями для получения глубинной информации о их мотивациях, ожиданиях и проблемах.</w:t>
      </w:r>
    </w:p>
    <w:p w14:paraId="6B8294A5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Опросы: структурированные вопросники, которые помогают собрать количественные данные о пользователях.</w:t>
      </w:r>
    </w:p>
    <w:p w14:paraId="0B8D64E5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Тестирование прототипов: тестирование ранних версий продукта или его частей на пользователях для оценки их реакции и сбора обратной связи.</w:t>
      </w:r>
    </w:p>
    <w:p w14:paraId="4A646ED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Карты эмпатии: инструмент, позволяющий визуализировать и понять эмоции, мотивации, потребности и характеристики пользователей.</w:t>
      </w:r>
    </w:p>
    <w:p w14:paraId="09FD4384" w14:textId="77777777" w:rsidR="001626B6" w:rsidRP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Анализ данных: использование методов статистического анализа и визуализации для обработки и интерпретации собранных данных.</w:t>
      </w:r>
    </w:p>
    <w:p w14:paraId="5413D9C5" w14:textId="77777777" w:rsidR="00D90EA6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>Понятие целевой аудитории (ЦА) бизнес-продукта. Виды целевой аудитории. Общий план определения и анализа ЦА. Сегментирование ЦА.</w:t>
      </w:r>
    </w:p>
    <w:p w14:paraId="18964AF6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Целевая аудитория (ЦА) - это группа людей, которая является основной целью или потребителем конкретного бизнес-продукта или услуги. Определение целевой аудитории помогает сосредоточиться на конкретных потребностях, предпочтениях и характеристиках пользователей при разработке и маркетинге продукта.</w:t>
      </w:r>
    </w:p>
    <w:p w14:paraId="58C68486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Виды целевой аудитории:</w:t>
      </w:r>
    </w:p>
    <w:p w14:paraId="52D6FB9E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1C7FCEAB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Демографическая аудитория: основана на характеристиках, таких как возраст, пол, доход, образование и географическое расположение.</w:t>
      </w:r>
    </w:p>
    <w:p w14:paraId="6E2829AB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Поведенческая аудитория: определяется на основе образа жизни, интересов, покупательских привычек, использования технологий и других поведенческих факторов.</w:t>
      </w:r>
    </w:p>
    <w:p w14:paraId="15D3842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proofErr w:type="spellStart"/>
      <w:r>
        <w:t>Психографическая</w:t>
      </w:r>
      <w:proofErr w:type="spellEnd"/>
      <w:r>
        <w:t xml:space="preserve"> аудитория: определяется на основе психологических и эмоциональных характеристик, ценностей, мотиваций и образа мышления.</w:t>
      </w:r>
    </w:p>
    <w:p w14:paraId="6E8094F7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Общий план определения и анализа ЦА:</w:t>
      </w:r>
    </w:p>
    <w:p w14:paraId="55DFC3A9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04621505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Исследование рынка: изучите рынок, конкурентов и текущие тенденции для понимания потенциальной аудитории.</w:t>
      </w:r>
    </w:p>
    <w:p w14:paraId="41CD2680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Сегментирование аудитории: разделите целевую аудиторию на сегменты схожих характеристик и потребностей.</w:t>
      </w:r>
    </w:p>
    <w:p w14:paraId="764AD37D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Создание персонажей (</w:t>
      </w:r>
      <w:proofErr w:type="spellStart"/>
      <w:r>
        <w:t>personas</w:t>
      </w:r>
      <w:proofErr w:type="spellEnd"/>
      <w:r>
        <w:t>): разработайте персонажей, которые представляют типичные характеристики и поведение представителей целевой аудитории.</w:t>
      </w:r>
    </w:p>
    <w:p w14:paraId="2FA05E3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Определение целей и задач аудитории: определите, какие задачи и цели имеют представители целевой аудитории при использовании продукта.</w:t>
      </w:r>
    </w:p>
    <w:p w14:paraId="364A5A57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Исследование потребностей и ожиданий: проведите исследование, включающее интервью, опросы или наблюдение, чтобы понять потребности, ожидания и проблемы аудитории.</w:t>
      </w:r>
    </w:p>
    <w:p w14:paraId="5D787B9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lastRenderedPageBreak/>
        <w:t>Анализ данных и выводы: анализируйте полученные данные, выделите общие тенденции и сформулируйте выводы, которые помогут лучше понять целевую аудиторию и принять решения по дизайну продукта.</w:t>
      </w:r>
    </w:p>
    <w:p w14:paraId="722A54B3" w14:textId="77777777"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 xml:space="preserve">Метод персонажей. Понятие и структура </w:t>
      </w:r>
      <w:r w:rsidRPr="001626B6">
        <w:rPr>
          <w:b/>
          <w:lang w:val="en-US"/>
        </w:rPr>
        <w:t>User</w:t>
      </w:r>
      <w:r w:rsidRPr="001626B6">
        <w:rPr>
          <w:b/>
        </w:rPr>
        <w:t xml:space="preserve"> </w:t>
      </w:r>
      <w:r w:rsidRPr="001626B6">
        <w:rPr>
          <w:b/>
          <w:lang w:val="en-US"/>
        </w:rPr>
        <w:t>Persona</w:t>
      </w:r>
      <w:r w:rsidRPr="001626B6">
        <w:rPr>
          <w:b/>
        </w:rPr>
        <w:t>. Виды персон.</w:t>
      </w:r>
    </w:p>
    <w:p w14:paraId="5D00591A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Метод персонажей - это метод, который используется в UX-дизайне для создания User </w:t>
      </w:r>
      <w:proofErr w:type="spellStart"/>
      <w:r>
        <w:t>Persona</w:t>
      </w:r>
      <w:proofErr w:type="spellEnd"/>
      <w:r>
        <w:t xml:space="preserve"> - идеального пользователя, который представляет целевую аудиторию продукта или услуги. User </w:t>
      </w:r>
      <w:proofErr w:type="spellStart"/>
      <w:r>
        <w:t>Persona</w:t>
      </w:r>
      <w:proofErr w:type="spellEnd"/>
      <w:r>
        <w:t xml:space="preserve"> описывает характеристики пользователя, его потребности, цели и проблемы, которые он решает с помощью продукта.</w:t>
      </w:r>
    </w:p>
    <w:p w14:paraId="716720DF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1C64F07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Структура User </w:t>
      </w:r>
      <w:proofErr w:type="spellStart"/>
      <w:r>
        <w:t>Persona</w:t>
      </w:r>
      <w:proofErr w:type="spellEnd"/>
      <w:r>
        <w:t xml:space="preserve"> обычно включает в себя следующие элементы:</w:t>
      </w:r>
    </w:p>
    <w:p w14:paraId="6769DCF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634F0AD5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Имя и фотография пользователя.</w:t>
      </w:r>
    </w:p>
    <w:p w14:paraId="6A5F671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Демографические данные (возраст, пол, образование, доход и т.д.).</w:t>
      </w:r>
    </w:p>
    <w:p w14:paraId="6901E146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Поведенческие характеристики (интересы, привычки, предпочтения).</w:t>
      </w:r>
    </w:p>
    <w:p w14:paraId="082C1C1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Цели и мотивации пользователя.</w:t>
      </w:r>
    </w:p>
    <w:p w14:paraId="1F3D5F4A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5. Проблемы и боли, которые пользователь испытывает.</w:t>
      </w:r>
    </w:p>
    <w:p w14:paraId="107D6CAF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6. Сценарии использования продукта или услуги.</w:t>
      </w:r>
    </w:p>
    <w:p w14:paraId="36BF1E09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5CF01C67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Виды персон включают:</w:t>
      </w:r>
    </w:p>
    <w:p w14:paraId="027E932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4CE0230C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Основные персоны - это наиболее типичные представители целевой аудитории продукта или услуги.</w:t>
      </w:r>
    </w:p>
    <w:p w14:paraId="4DAD6212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Расширенные персоны - это персоны, которые не являются основными пользователями продукта или услуги, но могут влиять на процесс принятия решений.</w:t>
      </w:r>
    </w:p>
    <w:p w14:paraId="0F982DCD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Негативные персоны - это персоны, которые не являются целевой аудиторией продукта или услуги, но могут создавать проблемы для пользователей.</w:t>
      </w:r>
    </w:p>
    <w:p w14:paraId="5C21BC1B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Персоны-пользователи - это персоны, которые уже используют продукт или услугу и могут дать ценную обратную связь и рекомендации по улучшению.</w:t>
      </w:r>
    </w:p>
    <w:p w14:paraId="153A3F36" w14:textId="77777777"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>Методы</w:t>
      </w:r>
      <w:r w:rsidRPr="001626B6">
        <w:rPr>
          <w:b/>
          <w:lang w:val="en-US"/>
        </w:rPr>
        <w:t xml:space="preserve"> User Story </w:t>
      </w:r>
      <w:r w:rsidRPr="001626B6">
        <w:rPr>
          <w:b/>
        </w:rPr>
        <w:t>и</w:t>
      </w:r>
      <w:r w:rsidRPr="001626B6">
        <w:rPr>
          <w:b/>
          <w:lang w:val="en-US"/>
        </w:rPr>
        <w:t xml:space="preserve"> User Journey, User Story Mapping. </w:t>
      </w:r>
      <w:r w:rsidRPr="001626B6">
        <w:rPr>
          <w:b/>
        </w:rPr>
        <w:t xml:space="preserve">Общий план составления </w:t>
      </w:r>
      <w:r w:rsidRPr="001626B6">
        <w:rPr>
          <w:b/>
          <w:lang w:val="en-US"/>
        </w:rPr>
        <w:t>User</w:t>
      </w:r>
      <w:r w:rsidRPr="001626B6">
        <w:rPr>
          <w:b/>
        </w:rPr>
        <w:t xml:space="preserve"> </w:t>
      </w:r>
      <w:r w:rsidRPr="001626B6">
        <w:rPr>
          <w:b/>
          <w:lang w:val="en-US"/>
        </w:rPr>
        <w:t>Story</w:t>
      </w:r>
      <w:r w:rsidRPr="001626B6">
        <w:rPr>
          <w:b/>
        </w:rPr>
        <w:t xml:space="preserve"> </w:t>
      </w:r>
      <w:r w:rsidRPr="001626B6">
        <w:rPr>
          <w:b/>
          <w:lang w:val="en-US"/>
        </w:rPr>
        <w:t>Mapping</w:t>
      </w:r>
      <w:r w:rsidRPr="001626B6">
        <w:rPr>
          <w:b/>
        </w:rPr>
        <w:t>.</w:t>
      </w:r>
    </w:p>
    <w:p w14:paraId="7697C79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User Story - это короткий сценарий, который описывает задачу, которую пользователь хочет выполнить. Он состоит из трех элементов: краткого описания задачи, актеров и результатов.</w:t>
      </w:r>
    </w:p>
    <w:p w14:paraId="37CFF46C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3FE098B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User </w:t>
      </w:r>
      <w:proofErr w:type="spellStart"/>
      <w:r>
        <w:t>Journey</w:t>
      </w:r>
      <w:proofErr w:type="spellEnd"/>
      <w:r>
        <w:t xml:space="preserve"> - это описание всего пути, который пользователь проходит при использовании продукта или услуги. Он включает в себя все возможные сценарии использования и позволяет лучше понимать, как пользователи взаимодействуют с продуктом.</w:t>
      </w:r>
    </w:p>
    <w:p w14:paraId="264EA6C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325FF58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lastRenderedPageBreak/>
        <w:t xml:space="preserve">User Story </w:t>
      </w:r>
      <w:proofErr w:type="spellStart"/>
      <w:r>
        <w:t>Mapping</w:t>
      </w:r>
      <w:proofErr w:type="spellEnd"/>
      <w:r>
        <w:t xml:space="preserve"> - это метод, который позволяет организовать пользовательские сценарии в логические блоки и лучше понять, как они связаны между собой. Общий план составления User Story </w:t>
      </w:r>
      <w:proofErr w:type="spellStart"/>
      <w:r>
        <w:t>Mapping</w:t>
      </w:r>
      <w:proofErr w:type="spellEnd"/>
      <w:r>
        <w:t xml:space="preserve"> включает в себя следующие шаги:</w:t>
      </w:r>
    </w:p>
    <w:p w14:paraId="265B3DD2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155F6BD8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Определение пользовательских ролей и задач, которые они хотят выполнить.</w:t>
      </w:r>
    </w:p>
    <w:p w14:paraId="08B90D0C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Разбиение задач на более мелкие подзадачи.</w:t>
      </w:r>
    </w:p>
    <w:p w14:paraId="3E363517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Организация подзадач в логические блоки.</w:t>
      </w:r>
    </w:p>
    <w:p w14:paraId="409F81E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Определение приоритетов для каждого блока и подзадачи.</w:t>
      </w:r>
    </w:p>
    <w:p w14:paraId="42467C5D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5. Создание диаграммы User Story </w:t>
      </w:r>
      <w:proofErr w:type="spellStart"/>
      <w:r>
        <w:t>Mapping</w:t>
      </w:r>
      <w:proofErr w:type="spellEnd"/>
      <w:r>
        <w:t>, которая отображает все блоки и подзадачи в логическом порядке.</w:t>
      </w:r>
    </w:p>
    <w:p w14:paraId="251DDDA5" w14:textId="77777777"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b/>
        </w:rPr>
      </w:pPr>
      <w:r w:rsidRPr="001626B6">
        <w:rPr>
          <w:b/>
        </w:rPr>
        <w:t>Понятие пользовательских сценариев. Виды пользовательских сценариев. Сценарии использования (</w:t>
      </w:r>
      <w:proofErr w:type="spellStart"/>
      <w:r w:rsidRPr="001626B6">
        <w:rPr>
          <w:b/>
        </w:rPr>
        <w:t>Use</w:t>
      </w:r>
      <w:proofErr w:type="spellEnd"/>
      <w:r w:rsidRPr="001626B6">
        <w:rPr>
          <w:b/>
        </w:rPr>
        <w:t xml:space="preserve"> Case).</w:t>
      </w:r>
      <w:r w:rsidR="00DE49B2" w:rsidRPr="001626B6">
        <w:rPr>
          <w:b/>
        </w:rPr>
        <w:t xml:space="preserve"> Структура </w:t>
      </w:r>
      <w:proofErr w:type="spellStart"/>
      <w:r w:rsidR="00DE49B2" w:rsidRPr="001626B6">
        <w:rPr>
          <w:b/>
        </w:rPr>
        <w:t>Use</w:t>
      </w:r>
      <w:proofErr w:type="spellEnd"/>
      <w:r w:rsidR="00DE49B2" w:rsidRPr="001626B6">
        <w:rPr>
          <w:b/>
        </w:rPr>
        <w:t xml:space="preserve"> Case.</w:t>
      </w:r>
    </w:p>
    <w:p w14:paraId="05CCBEF6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Пользовательские сценарии - это описание шагов, которые пользователи выполняют, используя продукт или услугу. Они помогают понять, как пользователи взаимодействуют с продуктом и какие задачи они хотят выполнить.</w:t>
      </w:r>
    </w:p>
    <w:p w14:paraId="1AC6A9CD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526CED6C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Виды пользовательских сценариев:</w:t>
      </w:r>
    </w:p>
    <w:p w14:paraId="37DD1ACE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385A311F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Сценарии использования (</w:t>
      </w:r>
      <w:proofErr w:type="spellStart"/>
      <w:r>
        <w:t>Use</w:t>
      </w:r>
      <w:proofErr w:type="spellEnd"/>
      <w:r>
        <w:t xml:space="preserve"> Case) - описывают, как пользователь использует продукт для выполнения определенной задачи.</w:t>
      </w:r>
    </w:p>
    <w:p w14:paraId="771B3565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Сценарии покупки - описывают, как пользователь покупает продукт или услугу.</w:t>
      </w:r>
    </w:p>
    <w:p w14:paraId="69DC5A4D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Сценарии обучения - описывают, как пользователь учится использовать продукт или услугу.</w:t>
      </w:r>
    </w:p>
    <w:p w14:paraId="45812A7E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0747FA8B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 xml:space="preserve">Структура </w:t>
      </w:r>
      <w:proofErr w:type="spellStart"/>
      <w:r>
        <w:t>Use</w:t>
      </w:r>
      <w:proofErr w:type="spellEnd"/>
      <w:r>
        <w:t xml:space="preserve"> Case:</w:t>
      </w:r>
    </w:p>
    <w:p w14:paraId="6F636702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</w:p>
    <w:p w14:paraId="5373A0A0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1. Название сценария - краткое описание задачи, которую пользователь хочет выполнить.</w:t>
      </w:r>
    </w:p>
    <w:p w14:paraId="15E5FF5B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2. Актеры - описание ролей, которые могут выполнять действия в сценарии.</w:t>
      </w:r>
    </w:p>
    <w:p w14:paraId="338208BF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3. Предусловия - описание условий, которые должны быть выполнены перед началом сценария.</w:t>
      </w:r>
    </w:p>
    <w:p w14:paraId="1E96543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4. Основное действие - описание шагов, которые пользователь выполняет для выполнения задачи.</w:t>
      </w:r>
    </w:p>
    <w:p w14:paraId="08289640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5. Альтернативные пути - описание альтернативных шагов, которые пользователь может выполнить, если основной путь не работает.</w:t>
      </w:r>
    </w:p>
    <w:p w14:paraId="1818BC71" w14:textId="77777777" w:rsidR="001626B6" w:rsidRDefault="001626B6" w:rsidP="001626B6">
      <w:pPr>
        <w:pStyle w:val="a3"/>
        <w:tabs>
          <w:tab w:val="left" w:pos="851"/>
        </w:tabs>
        <w:ind w:left="567"/>
        <w:jc w:val="both"/>
      </w:pPr>
      <w:r>
        <w:t>6. Результат - описание того, что происходит после выполнения сценария.</w:t>
      </w:r>
    </w:p>
    <w:p w14:paraId="0801EE75" w14:textId="77777777"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1626B6">
        <w:rPr>
          <w:b/>
        </w:rPr>
        <w:t>Карта эмпатии. Виды карт эмпатии. Описание структуры карты эмпатии. Общий план построения карты эмпатии.</w:t>
      </w:r>
    </w:p>
    <w:p w14:paraId="4D25A2D8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Карта эмпатии - это инструмент, который помогает понять потребности и мотивации пользователей. Карта эмпатии состоит из четырех категорий: </w:t>
      </w:r>
      <w:r>
        <w:lastRenderedPageBreak/>
        <w:t xml:space="preserve">что пользователь думает и чувствует, что он видит и слышит, что он говорит и делает, что он ощущает и опасается. </w:t>
      </w:r>
    </w:p>
    <w:p w14:paraId="37E515FB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6A890C08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Виды карт эмпатии:</w:t>
      </w:r>
    </w:p>
    <w:p w14:paraId="269F848C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50ACA914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Текущая карта эмпатии - описывает текущие потребности и мотивации пользователей.</w:t>
      </w:r>
    </w:p>
    <w:p w14:paraId="0ADF434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Идеальная карта эмпатии - описывает идеальные потребности и мотивации пользователей.</w:t>
      </w:r>
    </w:p>
    <w:p w14:paraId="3224BA8F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4615C98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Структура карты эмпатии:</w:t>
      </w:r>
    </w:p>
    <w:p w14:paraId="4CE1281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74CCEC3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Левая сторона - что пользователь думает и чувствует.</w:t>
      </w:r>
    </w:p>
    <w:p w14:paraId="748E508B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Верхняя сторона - что пользователь видит и слышит.</w:t>
      </w:r>
    </w:p>
    <w:p w14:paraId="12B4D39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Правая сторона - что пользователь говорит и делает.</w:t>
      </w:r>
    </w:p>
    <w:p w14:paraId="3E27164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Нижняя сторона - что пользователь ощущает и опасается.</w:t>
      </w:r>
    </w:p>
    <w:p w14:paraId="7C8DD53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683986C1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Общий план построения карты эмпатии:</w:t>
      </w:r>
    </w:p>
    <w:p w14:paraId="01F389FC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7701434A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Определение целевой аудитории.</w:t>
      </w:r>
    </w:p>
    <w:p w14:paraId="067F5750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Изучение поведения и мотиваций целевой аудитории.</w:t>
      </w:r>
    </w:p>
    <w:p w14:paraId="5E4551FB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Создание карточек для каждой категории карты эмпатии.</w:t>
      </w:r>
    </w:p>
    <w:p w14:paraId="2466F3AF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Заполнение карточек на основе исследований и наблюдений.</w:t>
      </w:r>
    </w:p>
    <w:p w14:paraId="1C9F50D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Анализ карты эмпатии и выявление главных потребностей и мотиваций пользователей.</w:t>
      </w:r>
    </w:p>
    <w:p w14:paraId="26EC76BC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Использование результатов для улучшения продукта или услуги.</w:t>
      </w:r>
    </w:p>
    <w:p w14:paraId="5893DA18" w14:textId="77777777" w:rsidR="00061005" w:rsidRPr="001626B6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1626B6">
        <w:rPr>
          <w:b/>
        </w:rPr>
        <w:t>Методология</w:t>
      </w:r>
      <w:r w:rsidRPr="001626B6">
        <w:rPr>
          <w:b/>
          <w:lang w:val="en-US"/>
        </w:rPr>
        <w:t xml:space="preserve"> Jobs to Be Done (JTBD). </w:t>
      </w:r>
      <w:r w:rsidRPr="001626B6">
        <w:rPr>
          <w:b/>
        </w:rPr>
        <w:t xml:space="preserve">Основные </w:t>
      </w:r>
      <w:r w:rsidRPr="001626B6">
        <w:rPr>
          <w:b/>
          <w:lang w:val="en-US"/>
        </w:rPr>
        <w:t>JTBD</w:t>
      </w:r>
      <w:r w:rsidRPr="001626B6">
        <w:rPr>
          <w:b/>
        </w:rPr>
        <w:t xml:space="preserve">. Основные компоненты </w:t>
      </w:r>
      <w:r w:rsidRPr="001626B6">
        <w:rPr>
          <w:b/>
          <w:lang w:val="en-US"/>
        </w:rPr>
        <w:t>JTBD</w:t>
      </w:r>
      <w:r w:rsidRPr="001626B6">
        <w:rPr>
          <w:b/>
        </w:rPr>
        <w:t xml:space="preserve">. Понятие </w:t>
      </w:r>
      <w:proofErr w:type="spellStart"/>
      <w:r w:rsidRPr="001626B6">
        <w:rPr>
          <w:b/>
        </w:rPr>
        <w:t>job</w:t>
      </w:r>
      <w:proofErr w:type="spellEnd"/>
      <w:r w:rsidRPr="001626B6">
        <w:rPr>
          <w:b/>
        </w:rPr>
        <w:t xml:space="preserve"> </w:t>
      </w:r>
      <w:proofErr w:type="spellStart"/>
      <w:r w:rsidRPr="001626B6">
        <w:rPr>
          <w:b/>
        </w:rPr>
        <w:t>story</w:t>
      </w:r>
      <w:proofErr w:type="spellEnd"/>
      <w:r w:rsidRPr="001626B6">
        <w:rPr>
          <w:b/>
        </w:rPr>
        <w:t xml:space="preserve">. Отличие </w:t>
      </w:r>
      <w:proofErr w:type="spellStart"/>
      <w:r w:rsidRPr="001626B6">
        <w:rPr>
          <w:b/>
        </w:rPr>
        <w:t>job</w:t>
      </w:r>
      <w:proofErr w:type="spellEnd"/>
      <w:r w:rsidRPr="001626B6">
        <w:rPr>
          <w:b/>
        </w:rPr>
        <w:t xml:space="preserve"> </w:t>
      </w:r>
      <w:proofErr w:type="spellStart"/>
      <w:r w:rsidRPr="001626B6">
        <w:rPr>
          <w:b/>
        </w:rPr>
        <w:t>story</w:t>
      </w:r>
      <w:proofErr w:type="spellEnd"/>
      <w:r w:rsidRPr="001626B6">
        <w:rPr>
          <w:b/>
        </w:rPr>
        <w:t xml:space="preserve"> от </w:t>
      </w:r>
      <w:r w:rsidRPr="001626B6">
        <w:rPr>
          <w:b/>
          <w:lang w:val="en-US"/>
        </w:rPr>
        <w:t>user story</w:t>
      </w:r>
      <w:r w:rsidRPr="001626B6">
        <w:rPr>
          <w:b/>
        </w:rPr>
        <w:t>.</w:t>
      </w:r>
    </w:p>
    <w:p w14:paraId="3B22B5B8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 w:rsidRPr="001626B6">
        <w:t xml:space="preserve">Методология </w:t>
      </w:r>
      <w:proofErr w:type="spellStart"/>
      <w:r w:rsidRPr="001626B6">
        <w:t>Jobs</w:t>
      </w:r>
      <w:proofErr w:type="spellEnd"/>
      <w:r w:rsidRPr="001626B6">
        <w:t xml:space="preserve"> </w:t>
      </w:r>
      <w:proofErr w:type="spellStart"/>
      <w:r w:rsidRPr="001626B6">
        <w:t>to</w:t>
      </w:r>
      <w:proofErr w:type="spellEnd"/>
      <w:r w:rsidRPr="001626B6">
        <w:t xml:space="preserve"> Be </w:t>
      </w:r>
      <w:proofErr w:type="spellStart"/>
      <w:r w:rsidRPr="001626B6">
        <w:t>Done</w:t>
      </w:r>
      <w:proofErr w:type="spellEnd"/>
      <w:r w:rsidRPr="001626B6">
        <w:t xml:space="preserve"> (JTBD) - это инструмент, который помогает понять, какие задачи пользователи хотят выполнить с помощью продукта или услуги. Основные JTBD - это задачи, которые пользователи хотят выполнить, независимо от конкретного продукта или услуги. Основные компоненты JTBD - это контекст, задача и результат. </w:t>
      </w:r>
      <w:proofErr w:type="spellStart"/>
      <w:r w:rsidRPr="001626B6">
        <w:t>Job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- это формат описания JTBD, который включает в себя контекст, задачу и результат. Отличие </w:t>
      </w:r>
      <w:proofErr w:type="spellStart"/>
      <w:r w:rsidRPr="001626B6">
        <w:t>job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от </w:t>
      </w:r>
      <w:proofErr w:type="spellStart"/>
      <w:r w:rsidRPr="001626B6">
        <w:t>user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- </w:t>
      </w:r>
      <w:proofErr w:type="spellStart"/>
      <w:r w:rsidRPr="001626B6">
        <w:t>job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описывает задачу пользователя, а </w:t>
      </w:r>
      <w:proofErr w:type="spellStart"/>
      <w:r w:rsidRPr="001626B6">
        <w:t>user</w:t>
      </w:r>
      <w:proofErr w:type="spellEnd"/>
      <w:r w:rsidRPr="001626B6">
        <w:t xml:space="preserve"> </w:t>
      </w:r>
      <w:proofErr w:type="spellStart"/>
      <w:r w:rsidRPr="001626B6">
        <w:t>story</w:t>
      </w:r>
      <w:proofErr w:type="spellEnd"/>
      <w:r w:rsidRPr="001626B6">
        <w:t xml:space="preserve"> описывает функциональность продукта</w:t>
      </w:r>
    </w:p>
    <w:p w14:paraId="3DA21602" w14:textId="77777777" w:rsidR="00061005" w:rsidRPr="001626B6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1626B6">
        <w:rPr>
          <w:b/>
        </w:rPr>
        <w:t>Метод</w:t>
      </w:r>
      <w:r w:rsidRPr="001626B6">
        <w:rPr>
          <w:b/>
          <w:lang w:val="en-US"/>
        </w:rPr>
        <w:t xml:space="preserve"> Customer Journey Map (CJM). </w:t>
      </w:r>
      <w:r w:rsidRPr="001626B6">
        <w:rPr>
          <w:b/>
        </w:rPr>
        <w:t xml:space="preserve">Виды </w:t>
      </w:r>
      <w:r w:rsidRPr="001626B6">
        <w:rPr>
          <w:b/>
          <w:lang w:val="en-US"/>
        </w:rPr>
        <w:t>CJM</w:t>
      </w:r>
      <w:r w:rsidRPr="001626B6">
        <w:rPr>
          <w:b/>
        </w:rPr>
        <w:t xml:space="preserve">. Основные компоненты </w:t>
      </w:r>
      <w:r w:rsidRPr="001626B6">
        <w:rPr>
          <w:b/>
          <w:lang w:val="en-US"/>
        </w:rPr>
        <w:t>CJM</w:t>
      </w:r>
      <w:r w:rsidRPr="001626B6">
        <w:rPr>
          <w:b/>
        </w:rPr>
        <w:t>. Общий план проектирования CJM.</w:t>
      </w:r>
    </w:p>
    <w:p w14:paraId="0E330D1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Customer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(CJM) - это инструмент, который помогает понять, как пользователи взаимодействуют с продуктом или услугой на протяжении всего пути от начала до конца. CJM позволяет увидеть все этапы взаимодействия пользователя с продуктом и выявить проблемные моменты, которые могут привести к оттоку клиентов.</w:t>
      </w:r>
    </w:p>
    <w:p w14:paraId="578AE8D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0712D7F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Виды CJM:</w:t>
      </w:r>
    </w:p>
    <w:p w14:paraId="78F32AF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23C42D95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Текущий CJM - описывает текущий путь клиента через продукт или услугу.</w:t>
      </w:r>
    </w:p>
    <w:p w14:paraId="38157DAD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Идеальный CJM - описывает идеальный путь клиента через продукт или услугу.</w:t>
      </w:r>
    </w:p>
    <w:p w14:paraId="2B8339C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Персональный CJM - описывает путь конкретного пользователя через продукт или услугу.</w:t>
      </w:r>
    </w:p>
    <w:p w14:paraId="644D5326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057BC54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Основные компоненты CJM:</w:t>
      </w:r>
    </w:p>
    <w:p w14:paraId="784CF568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3B6FA03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Этапы пути пользователя - описание всех этапов, которые пользователь проходит при взаимодействии с продуктом или услугой.</w:t>
      </w:r>
    </w:p>
    <w:p w14:paraId="4461A376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Эмоциональные состояния пользователя - описание эмоций, которые пользователь испытывает на каждом этапе пути.</w:t>
      </w:r>
    </w:p>
    <w:p w14:paraId="70C8C506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Ключевые задачи пользователя - описание задач, которые пользователь выполняет на каждом этапе пути.</w:t>
      </w:r>
    </w:p>
    <w:p w14:paraId="613B6B3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Каналы взаимодействия - описание каналов, через которые пользователь взаимодействует с продуктом или услугой.</w:t>
      </w:r>
    </w:p>
    <w:p w14:paraId="3F8E114D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Точки контакта - описание точек, где пользователь взаимодействует с продуктом или услугой.</w:t>
      </w:r>
    </w:p>
    <w:p w14:paraId="483A806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Препятствия и возможности - описание препятствий, которые могут возникнуть на пути пользователя, и возможностей для улучшения пользовательского опыта.</w:t>
      </w:r>
    </w:p>
    <w:p w14:paraId="075CC98F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0DAD3A22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Общий план проектирования CJM:</w:t>
      </w:r>
    </w:p>
    <w:p w14:paraId="499BF342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7ECFFAB2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Определение целей и задач пользователей.</w:t>
      </w:r>
    </w:p>
    <w:p w14:paraId="0BD1890F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Создание пользовательских персонажей.</w:t>
      </w:r>
    </w:p>
    <w:p w14:paraId="0083CAD0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Изучение текущего пути пользователя через продукт или услугу.</w:t>
      </w:r>
    </w:p>
    <w:p w14:paraId="5B08302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Создание идеального пути пользователя через продукт или услугу.</w:t>
      </w:r>
    </w:p>
    <w:p w14:paraId="642D2B6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Создание CJM и его тестирование на пользователях.</w:t>
      </w:r>
    </w:p>
    <w:p w14:paraId="33E6F9CB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Уточнение и оптимизация CJM.</w:t>
      </w:r>
    </w:p>
    <w:p w14:paraId="3F099F63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1626B6">
        <w:rPr>
          <w:b/>
        </w:rPr>
        <w:t xml:space="preserve">Понятие и виды User </w:t>
      </w:r>
      <w:proofErr w:type="spellStart"/>
      <w:r w:rsidRPr="001626B6">
        <w:rPr>
          <w:b/>
        </w:rPr>
        <w:t>Flow</w:t>
      </w:r>
      <w:proofErr w:type="spellEnd"/>
      <w:r w:rsidRPr="001626B6">
        <w:rPr>
          <w:b/>
        </w:rPr>
        <w:t xml:space="preserve">. Общий план проектирования User </w:t>
      </w:r>
      <w:proofErr w:type="spellStart"/>
      <w:r w:rsidRPr="001626B6">
        <w:rPr>
          <w:b/>
        </w:rPr>
        <w:t>Flow</w:t>
      </w:r>
      <w:proofErr w:type="spellEnd"/>
      <w:r w:rsidRPr="001626B6">
        <w:rPr>
          <w:b/>
        </w:rPr>
        <w:t>. Основные блоки</w:t>
      </w:r>
      <w:r>
        <w:t>.</w:t>
      </w:r>
    </w:p>
    <w:p w14:paraId="6F346D1B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User </w:t>
      </w:r>
      <w:proofErr w:type="spellStart"/>
      <w:r>
        <w:t>Flow</w:t>
      </w:r>
      <w:proofErr w:type="spellEnd"/>
      <w:r>
        <w:t xml:space="preserve"> (поток пользователей) - это последовательность действий, которые пользователь выполняет на сайте или в приложении, начиная с первого контакта и заканчивая достижением цели. Он позволяет разработчикам и дизайнерам понимать, как пользователи взаимодействуют с продуктом и какие препятствия могут возникнуть на пути к достижению цели.</w:t>
      </w:r>
    </w:p>
    <w:p w14:paraId="494AA456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4F8F571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Виды User </w:t>
      </w:r>
      <w:proofErr w:type="spellStart"/>
      <w:r>
        <w:t>Flow</w:t>
      </w:r>
      <w:proofErr w:type="spellEnd"/>
      <w:r>
        <w:t>:</w:t>
      </w:r>
    </w:p>
    <w:p w14:paraId="490C59F4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79E3CE9D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Линейный - наиболее простой тип потока, где пользователь выполняет последовательность шагов, чтобы достичь цели.</w:t>
      </w:r>
    </w:p>
    <w:p w14:paraId="337A493C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lastRenderedPageBreak/>
        <w:t>2. Ветвистый - тип потока, где пользователь может выбирать из нескольких вариантов действий, которые могут привести к разным результатам.</w:t>
      </w:r>
    </w:p>
    <w:p w14:paraId="7558415C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Циклический - тип потока, где пользователь может вернуться к предыдущим шагам и изменить свой выбор.</w:t>
      </w:r>
    </w:p>
    <w:p w14:paraId="55D059F6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35180FC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Общий план проектирования User </w:t>
      </w:r>
      <w:proofErr w:type="spellStart"/>
      <w:r>
        <w:t>Flow</w:t>
      </w:r>
      <w:proofErr w:type="spellEnd"/>
      <w:r>
        <w:t>:</w:t>
      </w:r>
    </w:p>
    <w:p w14:paraId="772318B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18781E3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Определение целей и задач пользователей.</w:t>
      </w:r>
    </w:p>
    <w:p w14:paraId="532CEA71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Создание пользовательских персонажей.</w:t>
      </w:r>
    </w:p>
    <w:p w14:paraId="7D2ADA8C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Разработка концепции потока пользователей.</w:t>
      </w:r>
    </w:p>
    <w:p w14:paraId="700F2378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Создание прототипа потока пользователей и его тестирование на пользователях.</w:t>
      </w:r>
    </w:p>
    <w:p w14:paraId="0FD0A11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Уточнение и оптимизация потока пользователей.</w:t>
      </w:r>
    </w:p>
    <w:p w14:paraId="51C1AC60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0DFECCB9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 xml:space="preserve">Основные блоки User </w:t>
      </w:r>
      <w:proofErr w:type="spellStart"/>
      <w:r>
        <w:t>Flow</w:t>
      </w:r>
      <w:proofErr w:type="spellEnd"/>
      <w:r>
        <w:t>:</w:t>
      </w:r>
    </w:p>
    <w:p w14:paraId="030093A0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482C205D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Начальный экран - первый экран, на который пользователь попадает при запуске приложения или переходе на сайт.</w:t>
      </w:r>
    </w:p>
    <w:p w14:paraId="5FE27550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Экраны с информацией - экраны, на которых пользователь получает информацию о продукте или услуге.</w:t>
      </w:r>
    </w:p>
    <w:p w14:paraId="0DBB73A1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Экраны с формами - экраны, на которых пользователь заполняет формы для регистрации или заказа продукта/услуги.</w:t>
      </w:r>
    </w:p>
    <w:p w14:paraId="6B4F9ABD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4. Экраны с оплатой - экраны, на которых пользователь производит оплату за продукт или услугу.</w:t>
      </w:r>
    </w:p>
    <w:p w14:paraId="67F027CA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Экраны с подтверждением - экраны, на которых пользователь получает подтверждение о заказе или оплате.</w:t>
      </w:r>
    </w:p>
    <w:p w14:paraId="0333563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Конечный экран - экран, на котором пользователь достигает своей цели и завершает поток пользователей.</w:t>
      </w:r>
    </w:p>
    <w:p w14:paraId="637F29AF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1626B6">
        <w:rPr>
          <w:b/>
        </w:rPr>
        <w:t>Концепция стейкхолдеров. Основные группы стейкхолдеров</w:t>
      </w:r>
      <w:r>
        <w:t>.</w:t>
      </w:r>
    </w:p>
    <w:p w14:paraId="206F172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Концепция стейкхолдеров относится к управлению проектами и бизнес-процессам. Стейкхолдеры - это любые группы или лица, которые могут быть затронуты или иметь интерес в проекте или бизнес-процессе. Они могут влиять на решения, принимаемые в ходе проекта или бизнес-процесса, и могут быть важными для его успеха.</w:t>
      </w:r>
    </w:p>
    <w:p w14:paraId="60D76E28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43A9E992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Основные группы стейкхолдеров:</w:t>
      </w:r>
    </w:p>
    <w:p w14:paraId="6872553C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</w:p>
    <w:p w14:paraId="053CDEC7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1. Владельцы бизнеса - люди, которые финансируют проект или бизнес-процесс и имеют основной интерес в его успехе.</w:t>
      </w:r>
    </w:p>
    <w:p w14:paraId="0B3B3510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2. Клиенты - люди, которые будут использовать продукт или услугу, создаваемую в рамках проекта или бизнес-процесса.</w:t>
      </w:r>
    </w:p>
    <w:p w14:paraId="796F6633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3. Партнеры - другие организации или компании, которые могут быть вовлечены в проект или бизнес-процесс.</w:t>
      </w:r>
    </w:p>
    <w:p w14:paraId="41B0A5FE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lastRenderedPageBreak/>
        <w:t>4. Работники - люди, которые работают на проекте или в рамках бизнес-процесса.</w:t>
      </w:r>
    </w:p>
    <w:p w14:paraId="30DCD7AB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5. Регуляторы - государственные или негосударственные организации, которые могут иметь интерес в проекте или бизнес-процессе и могут регулировать его деятельность.</w:t>
      </w:r>
    </w:p>
    <w:p w14:paraId="234A7F28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6. Конкуренты - другие компании или организации, которые могут быть затронуты проектом или бизнес-процессом и могут конкурировать с ними на рынке.</w:t>
      </w:r>
    </w:p>
    <w:p w14:paraId="7BFCF8AB" w14:textId="77777777" w:rsidR="001626B6" w:rsidRDefault="001626B6" w:rsidP="001626B6">
      <w:pPr>
        <w:pStyle w:val="a3"/>
        <w:tabs>
          <w:tab w:val="left" w:pos="993"/>
        </w:tabs>
        <w:ind w:left="567"/>
        <w:jc w:val="both"/>
      </w:pPr>
      <w:r>
        <w:t>7. Общественность - широкая аудитория, которая может быть затронута проектом или бизнес-процессом и может иметь интерес в его успехе или провале.</w:t>
      </w:r>
    </w:p>
    <w:p w14:paraId="32DCC1D7" w14:textId="77777777"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юзабилити. Факторы, влияющие на юзабилити. </w:t>
      </w:r>
    </w:p>
    <w:p w14:paraId="5A05298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Юзабилити - это свойство программного продукта, которое оценивает удобство его использования конечными пользователями. Чем выше юзабилити, тем проще и быстрее пользователи могут достичь своих целей, используя программное обеспечение.</w:t>
      </w:r>
    </w:p>
    <w:p w14:paraId="1317D4E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44F4AC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Факторы, влияющие на юзабилити:</w:t>
      </w:r>
    </w:p>
    <w:p w14:paraId="40F3A7B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E766DB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Простота и интуитивность интерфейса</w:t>
      </w:r>
    </w:p>
    <w:p w14:paraId="005B51C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Ясность и понятность информации на экране</w:t>
      </w:r>
    </w:p>
    <w:p w14:paraId="4A5D32C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Быстродействие и отзывчивость приложения</w:t>
      </w:r>
    </w:p>
    <w:p w14:paraId="747112C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Гибкость и возможность настройки интерфейса под нужды пользователя</w:t>
      </w:r>
    </w:p>
    <w:p w14:paraId="30EAE79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Эффективность и скорость выполнения задач</w:t>
      </w:r>
    </w:p>
    <w:p w14:paraId="3EC255D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Защита от ошибок и возможность отмены действий</w:t>
      </w:r>
    </w:p>
    <w:p w14:paraId="4064848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7. Контроль и возможность управления процессом взаимодействия с приложением</w:t>
      </w:r>
    </w:p>
    <w:p w14:paraId="6B3D244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8. Согласованность и единообразие дизайна на всех страницах приложения</w:t>
      </w:r>
    </w:p>
    <w:p w14:paraId="23A6A87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9. Отсутствие избыточности и необходимость в функциональности</w:t>
      </w:r>
    </w:p>
    <w:p w14:paraId="4B98C44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10. Наличие документации и помощи для пользователя в случае возникновения проблем.</w:t>
      </w:r>
    </w:p>
    <w:p w14:paraId="3EAFA23A" w14:textId="77777777"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Эвристика Нильсена. 10 правил дизайна взаимодействия по Якобу Нильсену.</w:t>
      </w:r>
    </w:p>
    <w:p w14:paraId="72EF664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Эвристика Нильсена - это набор правил, разработанных Якобом Нильсеном для оценки качества пользовательского интерфейса. Эти правила помогают выявить проблемы в дизайне и улучшить пользовательский опыт.</w:t>
      </w:r>
    </w:p>
    <w:p w14:paraId="6532CDF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9153ED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10 правил дизайна взаимодействия по Якобу Нильсену:</w:t>
      </w:r>
    </w:p>
    <w:p w14:paraId="6F18DFC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84E949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Ясность - пользователь должен понимать, что происходит на экране и какие действия ему доступны.</w:t>
      </w:r>
    </w:p>
    <w:p w14:paraId="69A6311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7B695A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>2. Простота - интерфейс должен быть простым и интуитивно понятным.</w:t>
      </w:r>
    </w:p>
    <w:p w14:paraId="2297EE0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39934B8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Отзывчивость - приложение должно быстро реагировать на действия пользователя.</w:t>
      </w:r>
    </w:p>
    <w:p w14:paraId="62C52A5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0F75E6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Гибкость - пользователь должен иметь возможность выбирать способ взаимодействия с приложением.</w:t>
      </w:r>
    </w:p>
    <w:p w14:paraId="6CEE1BE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05B0DEA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Эффективность - приложение должно позволять пользователю достигать своих целей быстро и без лишних усилий.</w:t>
      </w:r>
    </w:p>
    <w:p w14:paraId="6D5BA5E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FF98AC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Защита от ошибок - приложение должно предотвращать возможные ошибки пользователя.</w:t>
      </w:r>
    </w:p>
    <w:p w14:paraId="534ED7A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2B4F5C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7. Контроль - пользователь должен иметь контроль над процессом взаимодействия с приложением.</w:t>
      </w:r>
    </w:p>
    <w:p w14:paraId="43454BF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47F8AC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8. Согласованность - приложение должно использовать единый стиль и логику взаимодействия на всех его страницах.</w:t>
      </w:r>
    </w:p>
    <w:p w14:paraId="3BFB1A6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B2FD64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9. Отсутствие избыточности - приложение не должно содержать избыточных элементов и функций.</w:t>
      </w:r>
    </w:p>
    <w:p w14:paraId="653C2FD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1053BD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10. Помощь и документация - приложение должно содержать достаточное количество информации для помощи пользователю в случае возникновения проблем.</w:t>
      </w:r>
    </w:p>
    <w:p w14:paraId="50D5083C" w14:textId="77777777"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Прототипирование. Понятие и классификация структурных схем страниц (</w:t>
      </w:r>
      <w:proofErr w:type="spellStart"/>
      <w:r w:rsidRPr="00251530">
        <w:rPr>
          <w:b/>
        </w:rPr>
        <w:t>вайрфрейм</w:t>
      </w:r>
      <w:proofErr w:type="spellEnd"/>
      <w:r w:rsidRPr="00251530">
        <w:rPr>
          <w:b/>
        </w:rPr>
        <w:t xml:space="preserve">, прототип, </w:t>
      </w:r>
      <w:proofErr w:type="spellStart"/>
      <w:r w:rsidRPr="00251530">
        <w:rPr>
          <w:b/>
        </w:rPr>
        <w:t>мокап</w:t>
      </w:r>
      <w:proofErr w:type="spellEnd"/>
      <w:r w:rsidRPr="00251530">
        <w:rPr>
          <w:b/>
        </w:rPr>
        <w:t xml:space="preserve">). Понятие </w:t>
      </w:r>
      <w:proofErr w:type="spellStart"/>
      <w:r w:rsidRPr="00251530">
        <w:rPr>
          <w:b/>
        </w:rPr>
        <w:t>вайрфрейма</w:t>
      </w:r>
      <w:proofErr w:type="spellEnd"/>
      <w:r w:rsidRPr="00251530">
        <w:rPr>
          <w:b/>
        </w:rPr>
        <w:t xml:space="preserve">, прототипа, </w:t>
      </w:r>
      <w:proofErr w:type="spellStart"/>
      <w:r w:rsidRPr="00251530">
        <w:rPr>
          <w:b/>
        </w:rPr>
        <w:t>мокапа</w:t>
      </w:r>
      <w:proofErr w:type="spellEnd"/>
      <w:r w:rsidRPr="00251530">
        <w:rPr>
          <w:b/>
        </w:rPr>
        <w:t>. Виды вайрфреймов. Виды прототипов. Инструменты прототипирования.</w:t>
      </w:r>
    </w:p>
    <w:p w14:paraId="17A9C5E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Прототипирование - это процесс создания прототипа или макета будущего приложения или веб-сайта, который позволяет проверить идеи и функциональность перед началом разработки.</w:t>
      </w:r>
    </w:p>
    <w:p w14:paraId="671B170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54F19A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Структурные схемы страниц:</w:t>
      </w:r>
    </w:p>
    <w:p w14:paraId="1698A2D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8AB02C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1. </w:t>
      </w:r>
      <w:proofErr w:type="spellStart"/>
      <w:r>
        <w:t>Вайрфрейм</w:t>
      </w:r>
      <w:proofErr w:type="spellEnd"/>
      <w:r>
        <w:t xml:space="preserve"> - это простая структурная схема, которая показывает расположение элементов на странице без учета дизайна. Он представляет собой черно-белую схему, которая помогает определить основные элементы интерфейса и их расположение.</w:t>
      </w:r>
    </w:p>
    <w:p w14:paraId="5396070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3D993C4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Прототип - это более детальная структурная схема, которая включает в себя функциональность и взаимодействие элементов интерфейса. Прототип может быть интерактивным, что позволяет пользователям тестировать функциональность и давать обратную связь.</w:t>
      </w:r>
    </w:p>
    <w:p w14:paraId="3AAAB00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1310CB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3. </w:t>
      </w:r>
      <w:proofErr w:type="spellStart"/>
      <w:r>
        <w:t>Мокап</w:t>
      </w:r>
      <w:proofErr w:type="spellEnd"/>
      <w:r>
        <w:t xml:space="preserve"> - это полная копия будущего приложения или веб-сайта, которая включает в себя дизайн, функциональность и взаимодействие элементов интерфейса. </w:t>
      </w:r>
      <w:proofErr w:type="spellStart"/>
      <w:r>
        <w:t>Мокап</w:t>
      </w:r>
      <w:proofErr w:type="spellEnd"/>
      <w:r>
        <w:t xml:space="preserve"> может быть использован для тестирования дизайна и функциональности до начала разработки.</w:t>
      </w:r>
    </w:p>
    <w:p w14:paraId="11C2679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A0D80F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Виды </w:t>
      </w:r>
      <w:proofErr w:type="spellStart"/>
      <w:r>
        <w:t>вайрфреймов</w:t>
      </w:r>
      <w:proofErr w:type="spellEnd"/>
      <w:r>
        <w:t>:</w:t>
      </w:r>
    </w:p>
    <w:p w14:paraId="2318A36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03405D1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Лоу-</w:t>
      </w:r>
      <w:proofErr w:type="spellStart"/>
      <w:r>
        <w:t>фиделити</w:t>
      </w:r>
      <w:proofErr w:type="spellEnd"/>
      <w:r>
        <w:t xml:space="preserve"> - простые черно-белые схемы, которые используются для определения общей структуры и расположения элементов интерфейса.</w:t>
      </w:r>
    </w:p>
    <w:p w14:paraId="573FEC3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A55979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Хай-</w:t>
      </w:r>
      <w:proofErr w:type="spellStart"/>
      <w:r>
        <w:t>фиделити</w:t>
      </w:r>
      <w:proofErr w:type="spellEnd"/>
      <w:r>
        <w:t xml:space="preserve"> - более детальные схемы, которые включают в себя цвета, шрифты и другие дизайнерские элементы.</w:t>
      </w:r>
    </w:p>
    <w:p w14:paraId="50A4EFF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295CEF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Виды прототипов:</w:t>
      </w:r>
    </w:p>
    <w:p w14:paraId="2831881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0F3F84B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Статический - это прототип, который не имеет интерактивности и не позволяет пользователям тестировать функциональность.</w:t>
      </w:r>
    </w:p>
    <w:p w14:paraId="12D36BE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3E017D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Интерактивный - это прототип, который позволяет пользователям тестировать функциональность и взаимодействовать с элементами интерфейса.</w:t>
      </w:r>
    </w:p>
    <w:p w14:paraId="56FFB4E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ACAD56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Инструменты прототипирования:</w:t>
      </w:r>
    </w:p>
    <w:p w14:paraId="426AD7E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7EA2EF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1. Figma - онлайн-инструмент для создания </w:t>
      </w:r>
      <w:proofErr w:type="spellStart"/>
      <w:r>
        <w:t>вайрфреймов</w:t>
      </w:r>
      <w:proofErr w:type="spellEnd"/>
      <w:r>
        <w:t xml:space="preserve">, прототипов и </w:t>
      </w:r>
      <w:proofErr w:type="spellStart"/>
      <w:r>
        <w:t>мокапов</w:t>
      </w:r>
      <w:proofErr w:type="spellEnd"/>
      <w:r>
        <w:t>.</w:t>
      </w:r>
    </w:p>
    <w:p w14:paraId="0E19408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9CC6F3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2. </w:t>
      </w:r>
      <w:proofErr w:type="spellStart"/>
      <w:r>
        <w:t>Sketch</w:t>
      </w:r>
      <w:proofErr w:type="spellEnd"/>
      <w:r>
        <w:t xml:space="preserve"> - приложение для создания векторных графических изображений, которое может использоваться для создания </w:t>
      </w:r>
      <w:proofErr w:type="spellStart"/>
      <w:r>
        <w:t>вайрфреймов</w:t>
      </w:r>
      <w:proofErr w:type="spellEnd"/>
      <w:r>
        <w:t xml:space="preserve"> и </w:t>
      </w:r>
      <w:proofErr w:type="spellStart"/>
      <w:r>
        <w:t>мокапов</w:t>
      </w:r>
      <w:proofErr w:type="spellEnd"/>
      <w:r>
        <w:t>.</w:t>
      </w:r>
    </w:p>
    <w:p w14:paraId="32D3E02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054B418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3. Adobe XD - инструмент для создания </w:t>
      </w:r>
      <w:proofErr w:type="spellStart"/>
      <w:r>
        <w:t>вайрфреймов</w:t>
      </w:r>
      <w:proofErr w:type="spellEnd"/>
      <w:r>
        <w:t xml:space="preserve">, прототипов и </w:t>
      </w:r>
      <w:proofErr w:type="spellStart"/>
      <w:r>
        <w:t>мокапов</w:t>
      </w:r>
      <w:proofErr w:type="spellEnd"/>
      <w:r>
        <w:t xml:space="preserve"> с возможностью создания интерактивных элементов.</w:t>
      </w:r>
    </w:p>
    <w:p w14:paraId="331D166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DF1691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4. </w:t>
      </w:r>
      <w:proofErr w:type="spellStart"/>
      <w:r>
        <w:t>InVision</w:t>
      </w:r>
      <w:proofErr w:type="spellEnd"/>
      <w:r>
        <w:t xml:space="preserve"> - онлайн-инструмент для создания прототипов и </w:t>
      </w:r>
      <w:proofErr w:type="spellStart"/>
      <w:r>
        <w:t>мокапов</w:t>
      </w:r>
      <w:proofErr w:type="spellEnd"/>
      <w:r>
        <w:t xml:space="preserve"> с возможностью тестирования функциональности и получения обратной связи от пользователей.</w:t>
      </w:r>
    </w:p>
    <w:p w14:paraId="315AC632" w14:textId="77777777"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Понятие пользовательского интерфейса (UI). Фундаментальные элементы и принципы пользовательского интерфейса (UI). Компоненты пользовательского интерфейса (UI).</w:t>
      </w:r>
    </w:p>
    <w:p w14:paraId="0272306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Пользовательский интерфейс (UI) - это совокупность элементов, которые пользователь видит и использует для взаимодействия с приложением или </w:t>
      </w:r>
      <w:r>
        <w:lastRenderedPageBreak/>
        <w:t>устройством. UI должен быть интуитивно понятным и удобным для использования.</w:t>
      </w:r>
    </w:p>
    <w:p w14:paraId="71B88B4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FC4202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Фундаментальные элементы и принципы пользовательского интерфейса (UI):</w:t>
      </w:r>
    </w:p>
    <w:p w14:paraId="32123E3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00EA0A8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Ясность - UI должен быть понятен и прост в использовании.</w:t>
      </w:r>
    </w:p>
    <w:p w14:paraId="2DA3374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98DB01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2. </w:t>
      </w:r>
      <w:proofErr w:type="spellStart"/>
      <w:r>
        <w:t>Консистентность</w:t>
      </w:r>
      <w:proofErr w:type="spellEnd"/>
      <w:r>
        <w:t xml:space="preserve"> - элементы интерфейса должны быть одинаковыми на всех страницах приложения.</w:t>
      </w:r>
    </w:p>
    <w:p w14:paraId="7BAA026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42B95B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Навигация - пользователь должен легко находить нужную информацию.</w:t>
      </w:r>
    </w:p>
    <w:p w14:paraId="571C6FF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9003DA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Визуальная иерархия - элементы должны быть организованы в порядке их важности.</w:t>
      </w:r>
    </w:p>
    <w:p w14:paraId="194B2C1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3E6DC7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Интерактивность - пользователь должен иметь возможность взаимодействовать с приложением.</w:t>
      </w:r>
    </w:p>
    <w:p w14:paraId="7AA3F1C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E80575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Обратная связь - приложение должно сообщать пользователю о его действиях.</w:t>
      </w:r>
    </w:p>
    <w:p w14:paraId="1CA4311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1FB78D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Компоненты пользовательского интерфейса (UI):</w:t>
      </w:r>
    </w:p>
    <w:p w14:paraId="0757F99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50F111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Меню - используется для навигации по различным разделам приложения.</w:t>
      </w:r>
    </w:p>
    <w:p w14:paraId="3E1057A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3FFA4D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Кнопки - используются для выполнения определенных действий.</w:t>
      </w:r>
    </w:p>
    <w:p w14:paraId="5164B48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F6DD39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Формы - используются для ввода данных пользователем.</w:t>
      </w:r>
    </w:p>
    <w:p w14:paraId="535B251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AA9D58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Таблицы - используются для отображения данных в удобном формате.</w:t>
      </w:r>
    </w:p>
    <w:p w14:paraId="107108B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B680D3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Списки - используются для отображения набора данных.</w:t>
      </w:r>
    </w:p>
    <w:p w14:paraId="41CF4AA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86EA19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Иконки - используются для обозначения определенных действий или функций.</w:t>
      </w:r>
    </w:p>
    <w:p w14:paraId="5739B99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C91448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7. Поля ввода - используются для ввода текстовой информации пользователем.</w:t>
      </w:r>
    </w:p>
    <w:p w14:paraId="4BFF8A4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56869F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8. Сообщения об ошибках - используются для сообщения пользователю о возникших ошибках в приложении.</w:t>
      </w:r>
    </w:p>
    <w:p w14:paraId="31B6B81F" w14:textId="77777777" w:rsidR="008147ED" w:rsidRPr="00251530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lastRenderedPageBreak/>
        <w:t xml:space="preserve">Понятие визуальной иерархии. Задачи и инструменты визуальной иерархии. </w:t>
      </w:r>
    </w:p>
    <w:p w14:paraId="49C2535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Визуальная иерархия - это организация элементов дизайна в порядке их важности и привлекательности для пользователей. Она позволяет пользователям быстро ориентироваться на странице и находить нужную информацию.</w:t>
      </w:r>
    </w:p>
    <w:p w14:paraId="3F04989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E5E73C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Задачи визуальной иерархии:</w:t>
      </w:r>
    </w:p>
    <w:p w14:paraId="788B94F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DDED07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Указание на основной контент страницы.</w:t>
      </w:r>
    </w:p>
    <w:p w14:paraId="07F09ED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350A01E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Помощь пользователям в поиске информации.</w:t>
      </w:r>
    </w:p>
    <w:p w14:paraId="5BF8FC4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9F2EA1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Создание логической структуры для страницы.</w:t>
      </w:r>
    </w:p>
    <w:p w14:paraId="770B33F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03D5932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Улучшение восприятия информации пользователем.</w:t>
      </w:r>
    </w:p>
    <w:p w14:paraId="337BF65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35A6755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Инструменты визуальной иерархии:</w:t>
      </w:r>
    </w:p>
    <w:p w14:paraId="4DF18A7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659BF9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Размер элементов - более крупные элементы привлекают больше внимания.</w:t>
      </w:r>
    </w:p>
    <w:p w14:paraId="7C18AF5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A0B9D7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Цвет - яркие и контрастные цвета привлекают внимание, а более тусклые цвета могут использоваться для фоновых элементов.</w:t>
      </w:r>
    </w:p>
    <w:p w14:paraId="0AA561B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05A2376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Шрифт - использование разных шрифтов может помочь выделить заголовки, подзаголовки и основной текст.</w:t>
      </w:r>
    </w:p>
    <w:p w14:paraId="3B34D57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74EE2F0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4. Расположение элементов - элементы, расположенные в верхней части страницы, привлекают больше внимания, а элементы, расположенные внизу, могут быть менее заметными.</w:t>
      </w:r>
    </w:p>
    <w:p w14:paraId="708E7EC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5A349E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Пространство - использование отступов и пустых пространств между элементами помогает создать логическую структуру на странице.</w:t>
      </w:r>
    </w:p>
    <w:p w14:paraId="0457DFA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3A2B688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6. Использование иконок и изображений - они могут помочь визуально выделить важные элементы и привлечь внимание пользователя.</w:t>
      </w:r>
    </w:p>
    <w:p w14:paraId="2E56B820" w14:textId="77777777"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 xml:space="preserve">Стили </w:t>
      </w:r>
      <w:r w:rsidRPr="00251530">
        <w:rPr>
          <w:b/>
          <w:lang w:val="en-US"/>
        </w:rPr>
        <w:t>UI</w:t>
      </w:r>
      <w:r w:rsidRPr="00251530">
        <w:rPr>
          <w:b/>
        </w:rPr>
        <w:t>-дизайна. Их характеристики и отличительные признаки</w:t>
      </w:r>
      <w:r>
        <w:t>.</w:t>
      </w:r>
    </w:p>
    <w:p w14:paraId="4FE2615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Стили UI-дизайна могут варьироваться в зависимости от целевой аудитории, бренда и типа продукта. Некоторые из наиболее распространенных стилей UI-дизайна включают в себя:</w:t>
      </w:r>
    </w:p>
    <w:p w14:paraId="3ABE206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AEDCD4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1. Минимализм - характеризуется использованием простых форм, минимальным количеством цветов и отсутствием излишних деталей.</w:t>
      </w:r>
    </w:p>
    <w:p w14:paraId="7FEA2AE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57C227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2. Материальный дизайн - основан на принципах глубины, света и тени, которые создают ощущение трехмерности и реалистичности.</w:t>
      </w:r>
    </w:p>
    <w:p w14:paraId="16437E4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364F7EF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3. Флэт дизайн - использует плоские элементы интерфейса без использования теней и градиентов.</w:t>
      </w:r>
    </w:p>
    <w:p w14:paraId="22C5E30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CA2761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4. </w:t>
      </w:r>
      <w:proofErr w:type="spellStart"/>
      <w:r>
        <w:t>Сkeuomorphic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- имитирует реальные объекты, такие как книги, кнопки и другие элементы, чтобы создать ощущение реалистичности.</w:t>
      </w:r>
    </w:p>
    <w:p w14:paraId="1F98B98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111545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5. Типографический дизайн - использует шрифты и типографию для создания уникального стиля и настроения.</w:t>
      </w:r>
    </w:p>
    <w:p w14:paraId="50DD7C9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C00ED9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Отличительными признаками стилей UI-дизайна могут быть использование определенных цветовых палитр, типографии, форм элементов и принципов композиции. Важно выбирать стиль, который соответствует целям продукта и ожиданиям пользователей.</w:t>
      </w:r>
    </w:p>
    <w:p w14:paraId="2AA8948D" w14:textId="77777777" w:rsidR="00251530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 xml:space="preserve">Понятие </w:t>
      </w:r>
      <w:r w:rsidRPr="00251530">
        <w:rPr>
          <w:b/>
          <w:lang w:val="en-US"/>
        </w:rPr>
        <w:t>UI</w:t>
      </w:r>
      <w:r w:rsidRPr="00251530">
        <w:rPr>
          <w:b/>
        </w:rPr>
        <w:t>-</w:t>
      </w:r>
      <w:r w:rsidRPr="00251530">
        <w:rPr>
          <w:b/>
          <w:lang w:val="en-US"/>
        </w:rPr>
        <w:t>kit</w:t>
      </w:r>
      <w:r w:rsidRPr="00251530">
        <w:rPr>
          <w:b/>
        </w:rPr>
        <w:t xml:space="preserve">. Элементы </w:t>
      </w:r>
      <w:r w:rsidR="000C343B" w:rsidRPr="00251530">
        <w:rPr>
          <w:b/>
        </w:rPr>
        <w:t xml:space="preserve">и структура </w:t>
      </w:r>
      <w:r w:rsidRPr="00251530">
        <w:rPr>
          <w:b/>
          <w:lang w:val="en-US"/>
        </w:rPr>
        <w:t>UI</w:t>
      </w:r>
      <w:r w:rsidRPr="00251530">
        <w:rPr>
          <w:b/>
        </w:rPr>
        <w:t>-</w:t>
      </w:r>
      <w:r w:rsidRPr="00251530">
        <w:rPr>
          <w:b/>
          <w:lang w:val="en-US"/>
        </w:rPr>
        <w:t>kit</w:t>
      </w:r>
      <w:r w:rsidRPr="00251530">
        <w:rPr>
          <w:b/>
        </w:rPr>
        <w:t>.</w:t>
      </w:r>
    </w:p>
    <w:p w14:paraId="2057AA0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UI-</w:t>
      </w:r>
      <w:proofErr w:type="spellStart"/>
      <w:r>
        <w:t>kit</w:t>
      </w:r>
      <w:proofErr w:type="spellEnd"/>
      <w:r>
        <w:t xml:space="preserve"> (User Interface Kit) - это набор готовых элементов дизайна интерфейса, который используется для создания единого стиля и </w:t>
      </w:r>
      <w:proofErr w:type="spellStart"/>
      <w:r>
        <w:t>консистентности</w:t>
      </w:r>
      <w:proofErr w:type="spellEnd"/>
      <w:r>
        <w:t xml:space="preserve"> в дизайне продукта или бренда. Он может включать в себя компоненты, такие как кнопки, поля ввода, меню, иконки и другие элементы интерфейса.</w:t>
      </w:r>
    </w:p>
    <w:p w14:paraId="5E21DED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46E252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Структура UI-</w:t>
      </w:r>
      <w:proofErr w:type="spellStart"/>
      <w:r>
        <w:t>kit</w:t>
      </w:r>
      <w:proofErr w:type="spellEnd"/>
      <w:r>
        <w:t xml:space="preserve"> может включать в себя следующие элементы:</w:t>
      </w:r>
    </w:p>
    <w:p w14:paraId="20946DF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Типография - набор шрифтов и их стилей, которые используются для создания текстовых элементов интерфейса.</w:t>
      </w:r>
    </w:p>
    <w:p w14:paraId="794A541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Цветовая палитра - набор цветов, которые используются для создания фона, текста, кнопок и других элементов интерфейса.</w:t>
      </w:r>
    </w:p>
    <w:p w14:paraId="3388261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Иконки - набор готовых иконок, которые используются для создания значков и других графических элементов интерфейса.</w:t>
      </w:r>
    </w:p>
    <w:p w14:paraId="092AC57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Компоненты - готовые элементы интерфейса, такие как кнопки, поля ввода, выпадающие списки и другие, которые могут быть использованы для создания более сложных элементов интерфейса.</w:t>
      </w:r>
    </w:p>
    <w:p w14:paraId="48E6DA3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B4D9A30" w14:textId="77777777" w:rsidR="00DE49B2" w:rsidRDefault="00251530" w:rsidP="00251530">
      <w:pPr>
        <w:pStyle w:val="a3"/>
        <w:tabs>
          <w:tab w:val="left" w:pos="993"/>
        </w:tabs>
        <w:ind w:left="567"/>
        <w:jc w:val="both"/>
      </w:pPr>
      <w:r>
        <w:t>Структура UI-</w:t>
      </w:r>
      <w:proofErr w:type="spellStart"/>
      <w:r>
        <w:t>kit</w:t>
      </w:r>
      <w:proofErr w:type="spellEnd"/>
      <w:r>
        <w:t xml:space="preserve"> может быть организована по разным категориям, таким как типография, цвета, иконки и компоненты. Каждый элемент может иметь свой собственный стиль и набор правил, которые помогают обеспечить </w:t>
      </w:r>
      <w:proofErr w:type="spellStart"/>
      <w:r>
        <w:t>консистентность</w:t>
      </w:r>
      <w:proofErr w:type="spellEnd"/>
      <w:r>
        <w:t xml:space="preserve"> дизайна. UI-</w:t>
      </w:r>
      <w:proofErr w:type="spellStart"/>
      <w:r>
        <w:t>kit</w:t>
      </w:r>
      <w:proofErr w:type="spellEnd"/>
      <w:r>
        <w:t xml:space="preserve"> может быть разработан в соответствии с гайдлайнами, такими как </w:t>
      </w:r>
      <w:proofErr w:type="spellStart"/>
      <w:r>
        <w:t>Material</w:t>
      </w:r>
      <w:proofErr w:type="spellEnd"/>
      <w:r>
        <w:t xml:space="preserve"> Design или Apple Human Interface </w:t>
      </w:r>
      <w:proofErr w:type="spellStart"/>
      <w:r>
        <w:t>Guidelines</w:t>
      </w:r>
      <w:proofErr w:type="spellEnd"/>
      <w:r>
        <w:t xml:space="preserve">, чтобы обеспечить единый стиль и </w:t>
      </w:r>
      <w:proofErr w:type="spellStart"/>
      <w:r>
        <w:t>консистентность</w:t>
      </w:r>
      <w:proofErr w:type="spellEnd"/>
      <w:r>
        <w:t xml:space="preserve"> в дизайне на разных устройствах и платформах.</w:t>
      </w:r>
      <w:r w:rsidR="00DE49B2" w:rsidRPr="00DE49B2">
        <w:t xml:space="preserve"> </w:t>
      </w:r>
    </w:p>
    <w:p w14:paraId="4B20FE1A" w14:textId="77777777" w:rsidR="008147ED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>Понятие гайдлайнов и их назначение. Структура</w:t>
      </w:r>
      <w:r w:rsidRPr="00251530">
        <w:rPr>
          <w:b/>
          <w:lang w:val="en-US"/>
        </w:rPr>
        <w:t xml:space="preserve"> </w:t>
      </w:r>
      <w:r w:rsidRPr="00251530">
        <w:rPr>
          <w:b/>
        </w:rPr>
        <w:t>гайдлайна</w:t>
      </w:r>
      <w:r w:rsidRPr="00251530">
        <w:rPr>
          <w:b/>
          <w:lang w:val="en-US"/>
        </w:rPr>
        <w:t xml:space="preserve">. Material design. </w:t>
      </w:r>
      <w:r w:rsidRPr="00251530">
        <w:rPr>
          <w:b/>
        </w:rPr>
        <w:t>Принципы</w:t>
      </w:r>
      <w:r w:rsidRPr="00251530">
        <w:rPr>
          <w:b/>
          <w:lang w:val="en-US"/>
        </w:rPr>
        <w:t xml:space="preserve"> Material Design. Apple</w:t>
      </w:r>
      <w:r w:rsidRPr="00251530">
        <w:rPr>
          <w:b/>
        </w:rPr>
        <w:t xml:space="preserve"> </w:t>
      </w:r>
      <w:r w:rsidRPr="00251530">
        <w:rPr>
          <w:b/>
          <w:lang w:val="en-US"/>
        </w:rPr>
        <w:t>Human</w:t>
      </w:r>
      <w:r w:rsidRPr="00251530">
        <w:rPr>
          <w:b/>
        </w:rPr>
        <w:t xml:space="preserve"> </w:t>
      </w:r>
      <w:r w:rsidRPr="00251530">
        <w:rPr>
          <w:b/>
          <w:lang w:val="en-US"/>
        </w:rPr>
        <w:t>Interface</w:t>
      </w:r>
      <w:r w:rsidRPr="00251530">
        <w:rPr>
          <w:b/>
        </w:rPr>
        <w:t xml:space="preserve"> </w:t>
      </w:r>
      <w:r w:rsidRPr="00251530">
        <w:rPr>
          <w:b/>
          <w:lang w:val="en-US"/>
        </w:rPr>
        <w:t>Guidelines</w:t>
      </w:r>
      <w:r w:rsidRPr="00251530">
        <w:rPr>
          <w:b/>
        </w:rPr>
        <w:t>. Понятие дизайн-системы</w:t>
      </w:r>
      <w:r>
        <w:t>.</w:t>
      </w:r>
    </w:p>
    <w:p w14:paraId="4BC0FD0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 xml:space="preserve">Гайдлайны - это набор правил и рекомендаций для создания единого стиля и внешнего вида продукта или бренда. Они помогают обеспечить </w:t>
      </w:r>
      <w:proofErr w:type="spellStart"/>
      <w:r>
        <w:t>консистентность</w:t>
      </w:r>
      <w:proofErr w:type="spellEnd"/>
      <w:r>
        <w:t xml:space="preserve"> дизайна и упрощают процесс разработки, так как предоставляют готовые шаблоны и решения.</w:t>
      </w:r>
    </w:p>
    <w:p w14:paraId="45B8616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D7E183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Структура гайдлайна обычно включает в себя описание целевой аудитории, основные принципы дизайна, типографику, цветовую палитру, использование изображений и иконок, а также примеры элементов интерфейса.</w:t>
      </w:r>
    </w:p>
    <w:p w14:paraId="7973E7B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E8D73B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proofErr w:type="spellStart"/>
      <w:r>
        <w:t>Material</w:t>
      </w:r>
      <w:proofErr w:type="spellEnd"/>
      <w:r>
        <w:t xml:space="preserve"> Design - это дизайн-система, разработанная компанией Google для создания единого стиля интерфейсов на разных устройствах и платформах. Она основана на принципах материального дизайна, который включает в себя использование реалистичных элементов и эффектов, таких как тени и градиенты, для создания объемного вида.</w:t>
      </w:r>
    </w:p>
    <w:p w14:paraId="439CB5F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DFD2B5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Принципы </w:t>
      </w:r>
      <w:proofErr w:type="spellStart"/>
      <w:r>
        <w:t>Material</w:t>
      </w:r>
      <w:proofErr w:type="spellEnd"/>
      <w:r>
        <w:t xml:space="preserve"> Design включают в себя:</w:t>
      </w:r>
    </w:p>
    <w:p w14:paraId="24741F9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Реалистичность - использование элементов, которые напоминают реальные объекты.</w:t>
      </w:r>
    </w:p>
    <w:p w14:paraId="15EDABA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Глубина - создание объемности с помощью теней и градиентов.</w:t>
      </w:r>
    </w:p>
    <w:p w14:paraId="59DF8C9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Цвет - использование ярких и насыщенных цветов для привлечения внимания.</w:t>
      </w:r>
    </w:p>
    <w:p w14:paraId="70219C6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Типография - использование четких и читаемых шрифтов.</w:t>
      </w:r>
    </w:p>
    <w:p w14:paraId="5479041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Анимация - использование анимации для создания эффекта живости и динамизма.</w:t>
      </w:r>
    </w:p>
    <w:p w14:paraId="419DB6F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A8059A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Apple Human Interface </w:t>
      </w:r>
      <w:proofErr w:type="spellStart"/>
      <w:r>
        <w:t>Guidelines</w:t>
      </w:r>
      <w:proofErr w:type="spellEnd"/>
      <w:r>
        <w:t xml:space="preserve"> - это гайдлайны, разработанные компанией Apple для создания единого стиля интерфейсов на устройствах Apple. Они включают в себя рекомендации по использованию цвета, типографии, иконок и других элементов интерфейса.</w:t>
      </w:r>
    </w:p>
    <w:p w14:paraId="08FC193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4A5EFEC9" w14:textId="77777777" w:rsidR="00251530" w:rsidRPr="00DE49B2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Дизайн-система - это комплексный подход к созданию дизайна, который включает в себя набор правил, компонентов и инструментов для создания единого стиля и </w:t>
      </w:r>
      <w:proofErr w:type="spellStart"/>
      <w:r>
        <w:t>консистентности</w:t>
      </w:r>
      <w:proofErr w:type="spellEnd"/>
      <w:r>
        <w:t xml:space="preserve"> в дизайне продукта или бренда. Она помогает ускорить процесс разработки и обеспечить </w:t>
      </w:r>
      <w:proofErr w:type="spellStart"/>
      <w:r>
        <w:t>консистентность</w:t>
      </w:r>
      <w:proofErr w:type="spellEnd"/>
      <w:r>
        <w:t xml:space="preserve"> дизайна на всех уровнях.</w:t>
      </w:r>
    </w:p>
    <w:p w14:paraId="39612F46" w14:textId="77777777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>Понятие и типы композиции. Общие законы композиции. Элементы и средства композиции в дизайне</w:t>
      </w:r>
      <w:r w:rsidRPr="00DE49B2">
        <w:t>.</w:t>
      </w:r>
    </w:p>
    <w:p w14:paraId="605F6A7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Композиция - это организация элементов визуального образа с целью создания единого целого и передачи определенного смысла или настроения.</w:t>
      </w:r>
    </w:p>
    <w:p w14:paraId="47854A5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F822BB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Типы композиции:</w:t>
      </w:r>
    </w:p>
    <w:p w14:paraId="1FD4278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Симметричная композиция - элементы расположены симметрично относительно центральной оси.</w:t>
      </w:r>
    </w:p>
    <w:p w14:paraId="28FE5A2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>- Асимметричная композиция - элементы расположены несимметрично, но создают баланс и гармонию.</w:t>
      </w:r>
    </w:p>
    <w:p w14:paraId="40D4CB9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- Фрагментарная композиция - элементы расположены так, чтобы создать впечатление </w:t>
      </w:r>
      <w:proofErr w:type="spellStart"/>
      <w:r>
        <w:t>фрагментированности</w:t>
      </w:r>
      <w:proofErr w:type="spellEnd"/>
      <w:r>
        <w:t xml:space="preserve"> и динамизма.</w:t>
      </w:r>
    </w:p>
    <w:p w14:paraId="3E93B97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Центральная композиция - элементы расположены вокруг центрального объекта или точки.</w:t>
      </w:r>
    </w:p>
    <w:p w14:paraId="443E36D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1CA833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Общие законы композиции:</w:t>
      </w:r>
    </w:p>
    <w:p w14:paraId="711895C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гармонии - элементы должны создавать визуальную гармонию и баланс.</w:t>
      </w:r>
    </w:p>
    <w:p w14:paraId="57376B2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контраста - использование контрастных элементов для привлечения внимания и создания интереса.</w:t>
      </w:r>
    </w:p>
    <w:p w14:paraId="0416B24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ритма - повторение элементов для создания ритмической структуры.</w:t>
      </w:r>
    </w:p>
    <w:p w14:paraId="75C211F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баланса - создание равновесия между элементами.</w:t>
      </w:r>
    </w:p>
    <w:p w14:paraId="313888E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Закон пропорции - использование правильных пропорций для создания естественного восприятия.</w:t>
      </w:r>
    </w:p>
    <w:p w14:paraId="60E8BAB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B50E70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Элементы и средства композиции в дизайне:</w:t>
      </w:r>
    </w:p>
    <w:p w14:paraId="49BC203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Форма - формы элементов и их сочетание.</w:t>
      </w:r>
    </w:p>
    <w:p w14:paraId="512C663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Цвет - использование цветовых сочетаний для создания настроения.</w:t>
      </w:r>
    </w:p>
    <w:p w14:paraId="2F5A71C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Текстура - использование текстур для создания объемности и интересности.</w:t>
      </w:r>
    </w:p>
    <w:p w14:paraId="3BCC77D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Пропорции - правильное соотношение размеров элементов.</w:t>
      </w:r>
    </w:p>
    <w:p w14:paraId="2E1DB5E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Ритм - повторение элементов для создания ритмической структуры.</w:t>
      </w:r>
    </w:p>
    <w:p w14:paraId="44D7B64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Баланс - создание равновесия между элементами.</w:t>
      </w:r>
    </w:p>
    <w:p w14:paraId="2279BD4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Направление - создание направления взгляда для управления вниманием пользователя.</w:t>
      </w:r>
    </w:p>
    <w:p w14:paraId="3360338D" w14:textId="77777777"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251530">
        <w:rPr>
          <w:b/>
        </w:rPr>
        <w:t>Принципы Гештальта. Применение принципов Гештальта в дизайне</w:t>
      </w:r>
      <w:r w:rsidRPr="00DE49B2">
        <w:t>.</w:t>
      </w:r>
    </w:p>
    <w:p w14:paraId="0CA6766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Принципы Гештальта - это теория восприятия, которая объясняет, как люди организуют и интерпретируют визуальные элементы. Она основана на идее о том, что целое больше, чем сумма его частей.</w:t>
      </w:r>
    </w:p>
    <w:p w14:paraId="691805A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99DF47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Основные принципы Гештальта включают следующее:</w:t>
      </w:r>
    </w:p>
    <w:p w14:paraId="1BB9664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близости: элементы, расположенные ближе друг к другу, воспринимаются как группа.</w:t>
      </w:r>
    </w:p>
    <w:p w14:paraId="3295B03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подобия: элементы, имеющие сходные формы, цвета или размеры, воспринимаются как группа.</w:t>
      </w:r>
    </w:p>
    <w:p w14:paraId="3395586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замыкания: элементы, образующие замкнутую форму, воспринимаются как единое целое.</w:t>
      </w:r>
    </w:p>
    <w:p w14:paraId="036DA3B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продолжения: элементы, расположенные на одной линии или направлении, воспринимаются как связанные.</w:t>
      </w:r>
    </w:p>
    <w:p w14:paraId="202E68B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Принцип закрытия: восприятие неполного изображения как законченного.</w:t>
      </w:r>
    </w:p>
    <w:p w14:paraId="2F74080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1164BC5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В дизайне принципы Гештальта могут использоваться для создания более удобного и понятного интерфейса. Например, использование принципа близости может помочь группировать связанные элементы, а принцип подобия - выделить ключевые элементы на странице. Принципы Гештальта также могут быть использованы для создания более эстетически приятного дизайна, например, использование замкнутых форм и линий для создания гармоничного композиционного решения.</w:t>
      </w:r>
    </w:p>
    <w:p w14:paraId="60999670" w14:textId="77777777" w:rsidR="00DE49B2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Значение и свойства цвета. Цветовые модели. Понятие и использование цветового круга. Правила распределения цветов в UI-дизайне.</w:t>
      </w:r>
    </w:p>
    <w:p w14:paraId="7F2D422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Цвет имеет большое значение в дизайне, так как он может вызывать различные эмоции и ассоциации у людей. Например, красный цвет может ассоциироваться с опасностью или страстью, зеленый - с природой и релаксацией, синий - с прохладой и спокойствием.</w:t>
      </w:r>
    </w:p>
    <w:p w14:paraId="065052A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27F7AD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Основные свойства цвета включают яркость, насыщенность и оттенок. Яркость - это светлота или темнота цвета, насыщенность - это чистота или интенсивность цвета, а оттенок - это конкретный цветовой тон.</w:t>
      </w:r>
    </w:p>
    <w:p w14:paraId="7F98E12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702547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Существуют различные цветовые модели, которые используются в дизайне. Например, RGB - модель, основанная на комбинации красного, зеленого и синего цветов, CMYK - модель, используемая для печати, основанная на комбинации цветов голубого, пурпурного, желтого и черного, и HSB - модель, основанная на тональности, насыщенности и яркости.</w:t>
      </w:r>
    </w:p>
    <w:p w14:paraId="1F6FDF4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1D4A20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Цветовой круг - это инструмент, который используется для организации цветов по категориям и оттенкам. Он состоит из основных цветов (красный, желтый и синий) и их комбинаций, таких как оранжевый, зеленый и фиолетовый.</w:t>
      </w:r>
    </w:p>
    <w:p w14:paraId="755878B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E1D3CE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Правила распределения цветов в UI-дизайне включают следующее:</w:t>
      </w:r>
    </w:p>
    <w:p w14:paraId="22B6847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не более трех основных цветов на странице.</w:t>
      </w:r>
    </w:p>
    <w:p w14:paraId="4F05CB6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контрастные цвета для выделения ключевых элементов.</w:t>
      </w:r>
    </w:p>
    <w:p w14:paraId="2C595BB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аналогичные цвета для создания гармоничного дизайна.</w:t>
      </w:r>
    </w:p>
    <w:p w14:paraId="7B20CD9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Избегать ярких и насыщенных цветов в большом количестве, так как они могут вызывать утомление глаз.</w:t>
      </w:r>
    </w:p>
    <w:p w14:paraId="347B8CE5" w14:textId="77777777" w:rsidR="00DE49B2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Понятие текста в интерфейсе. Понятие типографики. Основные параметры текста. Основные правила при работе с текстом.</w:t>
      </w:r>
    </w:p>
    <w:p w14:paraId="02D8F6D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Текст в интерфейсе - это любой текст, который присутствует на страницах сайта или в приложении, включая заголовки, подзаголовки, текстовые блоки и кнопки. </w:t>
      </w:r>
    </w:p>
    <w:p w14:paraId="5882AB8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7FAA1C7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 xml:space="preserve">Типографика - это наука о создании и использовании шрифтов и других элементов дизайна для создания красивого и удобочитаемого текста. </w:t>
      </w:r>
    </w:p>
    <w:p w14:paraId="551D09F6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61404D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Основные параметры текста включают размер шрифта, межстрочный интервал, выравнивание, цвет, жирность и курсив. </w:t>
      </w:r>
    </w:p>
    <w:p w14:paraId="5909E00D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AE544E9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Основные правила при работе с текстом включают следующее:</w:t>
      </w:r>
    </w:p>
    <w:p w14:paraId="789197F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читабельные шрифты и достаточный размер шрифта для удобства чтения.</w:t>
      </w:r>
    </w:p>
    <w:p w14:paraId="047F487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различные уровни заголовков для организации информации на странице.</w:t>
      </w:r>
    </w:p>
    <w:p w14:paraId="220C4C4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достаточный межстрочный интервал для улучшения читабельности.</w:t>
      </w:r>
    </w:p>
    <w:p w14:paraId="4CD654F2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выравнивание текста по левому краю для облегчения чтения.</w:t>
      </w:r>
    </w:p>
    <w:p w14:paraId="5585A10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достаточно контрастный цвет текста и фона для улучшения читабельности.</w:t>
      </w:r>
    </w:p>
    <w:p w14:paraId="027E7C15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Использовать жирность и курсив только для выделения ключевых слов и фраз.</w:t>
      </w:r>
    </w:p>
    <w:p w14:paraId="496AE78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Избегать использования слишком маленького шрифта или слишком большого количества текста на странице.</w:t>
      </w:r>
    </w:p>
    <w:p w14:paraId="25400A59" w14:textId="77777777" w:rsidR="00DE49B2" w:rsidRPr="00251530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b/>
        </w:rPr>
      </w:pPr>
      <w:r w:rsidRPr="00251530">
        <w:rPr>
          <w:b/>
        </w:rPr>
        <w:t>Понятие и виды юзабилити-тестирования. Тестовые сценарии. Методы юзабилити-тестирования.</w:t>
      </w:r>
    </w:p>
    <w:p w14:paraId="24D9B194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Юзабилити-тестирование - это процесс тестирования пользовательского интерфейса (UI) с целью определения его удобства и простоты использования для конечных пользователей. Оно позволяет выявить проблемы, которые могут возникнуть у пользователей при работе с сайтом или приложением, и улучшить их пользовательский опыт.</w:t>
      </w:r>
    </w:p>
    <w:p w14:paraId="4E7E4BE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5E331EFB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Виды юзабилити-тестирования:</w:t>
      </w:r>
    </w:p>
    <w:p w14:paraId="6A386E41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- Тестирование на пользователях (User </w:t>
      </w:r>
      <w:proofErr w:type="spellStart"/>
      <w:r>
        <w:t>testing</w:t>
      </w:r>
      <w:proofErr w:type="spellEnd"/>
      <w:r>
        <w:t>) - проводится с помощью реальных пользователей, которые выполняют задачи на сайте или в приложении.</w:t>
      </w:r>
    </w:p>
    <w:p w14:paraId="11EAA31C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- Экспертное тестирование (Expert </w:t>
      </w:r>
      <w:proofErr w:type="spellStart"/>
      <w:r>
        <w:t>review</w:t>
      </w:r>
      <w:proofErr w:type="spellEnd"/>
      <w:r>
        <w:t>) - проводится специалистами в области UX/UI-дизайна, которые анализируют интерфейс и выявляют проблемы в его удобстве использования.</w:t>
      </w:r>
    </w:p>
    <w:p w14:paraId="7180276F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- Анализ данных (Analytics </w:t>
      </w:r>
      <w:proofErr w:type="spellStart"/>
      <w:r>
        <w:t>review</w:t>
      </w:r>
      <w:proofErr w:type="spellEnd"/>
      <w:r>
        <w:t>) - проводится анализ данных о поведении пользователей на сайте или в приложении, чтобы выявить проблемы и улучшить пользовательский опыт.</w:t>
      </w:r>
    </w:p>
    <w:p w14:paraId="5C75CB5A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2E07299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Тестовые сценарии - это набор задач, которые пользователи должны выполнить в ходе юзабилити-тестирования. Они могут быть различными и зависят от цели тестирования и типа сайта или приложения.</w:t>
      </w:r>
    </w:p>
    <w:p w14:paraId="63D457C8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</w:p>
    <w:p w14:paraId="6438752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Методы юзабилити-тестирования:</w:t>
      </w:r>
    </w:p>
    <w:p w14:paraId="64F2A59E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lastRenderedPageBreak/>
        <w:t>- Запись экрана (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>) - запись экрана пользователя во время выполнения задач, чтобы понять, как они взаимодействуют с интерфейсом.</w:t>
      </w:r>
    </w:p>
    <w:p w14:paraId="4BC87970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- Аудио- и видеозапись (Audio/Video </w:t>
      </w:r>
      <w:proofErr w:type="spellStart"/>
      <w:r>
        <w:t>recording</w:t>
      </w:r>
      <w:proofErr w:type="spellEnd"/>
      <w:r>
        <w:t>) - запись аудио и видео во время выполнения задач, чтобы понять, как пользователи реагируют на интерфейс и какие проблемы они испытывают.</w:t>
      </w:r>
    </w:p>
    <w:p w14:paraId="64E78BC3" w14:textId="77777777" w:rsidR="00251530" w:rsidRDefault="00251530" w:rsidP="00251530">
      <w:pPr>
        <w:pStyle w:val="a3"/>
        <w:tabs>
          <w:tab w:val="left" w:pos="993"/>
        </w:tabs>
        <w:ind w:left="567"/>
        <w:jc w:val="both"/>
      </w:pPr>
      <w:r>
        <w:t>- Опросы и интервью (</w:t>
      </w:r>
      <w:proofErr w:type="spellStart"/>
      <w:r>
        <w:t>Surveys</w:t>
      </w:r>
      <w:proofErr w:type="spellEnd"/>
      <w:r>
        <w:t>/</w:t>
      </w:r>
      <w:proofErr w:type="spellStart"/>
      <w:r>
        <w:t>Interviews</w:t>
      </w:r>
      <w:proofErr w:type="spellEnd"/>
      <w:r>
        <w:t>) - проведение опросов и интервью с пользователями, чтобы получить обратную связь о пользовательском опыте и выявить проблемы.</w:t>
      </w:r>
    </w:p>
    <w:p w14:paraId="21E99C05" w14:textId="77777777" w:rsidR="00251530" w:rsidRPr="00DE49B2" w:rsidRDefault="00251530" w:rsidP="00251530">
      <w:pPr>
        <w:pStyle w:val="a3"/>
        <w:tabs>
          <w:tab w:val="left" w:pos="993"/>
        </w:tabs>
        <w:ind w:left="567"/>
        <w:jc w:val="both"/>
      </w:pPr>
      <w:r>
        <w:t xml:space="preserve">- Анализ данных (Data </w:t>
      </w:r>
      <w:proofErr w:type="spellStart"/>
      <w:r>
        <w:t>analysis</w:t>
      </w:r>
      <w:proofErr w:type="spellEnd"/>
      <w:r>
        <w:t>) - анализ данных о поведении пользователей на сайте или в приложении, чтобы выявить проблемы и улучшить пользовательский опыт.</w:t>
      </w:r>
    </w:p>
    <w:sectPr w:rsidR="00251530" w:rsidRPr="00DE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013A"/>
    <w:multiLevelType w:val="hybridMultilevel"/>
    <w:tmpl w:val="5F9C4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9545AA6"/>
    <w:multiLevelType w:val="hybridMultilevel"/>
    <w:tmpl w:val="D952AEDA"/>
    <w:lvl w:ilvl="0" w:tplc="CAA2583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F4116EC"/>
    <w:multiLevelType w:val="hybridMultilevel"/>
    <w:tmpl w:val="27962A5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E03F45"/>
    <w:multiLevelType w:val="hybridMultilevel"/>
    <w:tmpl w:val="A660261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B177859"/>
    <w:multiLevelType w:val="hybridMultilevel"/>
    <w:tmpl w:val="821E3912"/>
    <w:lvl w:ilvl="0" w:tplc="6A5CE414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A6"/>
    <w:rsid w:val="00061005"/>
    <w:rsid w:val="000C343B"/>
    <w:rsid w:val="001626B6"/>
    <w:rsid w:val="00251530"/>
    <w:rsid w:val="00503772"/>
    <w:rsid w:val="007377B7"/>
    <w:rsid w:val="008147ED"/>
    <w:rsid w:val="00C245C2"/>
    <w:rsid w:val="00C47BDA"/>
    <w:rsid w:val="00C74B51"/>
    <w:rsid w:val="00C765FB"/>
    <w:rsid w:val="00D90EA6"/>
    <w:rsid w:val="00D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C7966"/>
  <w15:chartTrackingRefBased/>
  <w15:docId w15:val="{2494E810-905C-4DB8-8B54-D9350525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E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6163</Words>
  <Characters>35131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Vseslav Bryachislavich</cp:lastModifiedBy>
  <cp:revision>6</cp:revision>
  <dcterms:created xsi:type="dcterms:W3CDTF">2023-05-25T06:40:00Z</dcterms:created>
  <dcterms:modified xsi:type="dcterms:W3CDTF">2023-05-25T20:57:00Z</dcterms:modified>
</cp:coreProperties>
</file>