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20CB" w14:textId="46064CDC" w:rsidR="00465AA3" w:rsidRDefault="00162AFB">
      <w:pPr>
        <w:rPr>
          <w:lang w:val="en-US"/>
        </w:rPr>
      </w:pPr>
      <w:r>
        <w:t xml:space="preserve">1) Что такое </w:t>
      </w:r>
      <w:r>
        <w:rPr>
          <w:lang w:val="en-US"/>
        </w:rPr>
        <w:t>UML?</w:t>
      </w:r>
    </w:p>
    <w:p w14:paraId="7ABF6DC2" w14:textId="51830EBC" w:rsidR="00162AFB" w:rsidRDefault="00162AFB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lang w:val="en-US"/>
        </w:rPr>
        <w:tab/>
      </w:r>
      <w:r>
        <w:br/>
      </w:r>
      <w:r>
        <w:rPr>
          <w:rFonts w:ascii="Segoe UI" w:hAnsi="Segoe UI" w:cs="Segoe UI"/>
          <w:color w:val="D1D5DB"/>
          <w:shd w:val="clear" w:color="auto" w:fill="444654"/>
        </w:rPr>
        <w:t xml:space="preserve">UML (Unified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Modeling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Language)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- это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язык моделирования, используемый для визуализации, спецификации, конструирования и документирования структуры и поведения системы</w:t>
      </w:r>
    </w:p>
    <w:p w14:paraId="17907D38" w14:textId="25F3AB47" w:rsidR="00162AFB" w:rsidRDefault="00162AFB" w:rsidP="00162AFB">
      <w:r>
        <w:t>2. Перечислите типы диаграмм UML.</w:t>
      </w:r>
    </w:p>
    <w:p w14:paraId="0FFE9C1C" w14:textId="14AE553C" w:rsidR="00162AFB" w:rsidRPr="00162AFB" w:rsidRDefault="00162AFB" w:rsidP="00162AFB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Некоторые типы диаграмм UML: диаграмма классов, диаграмма последовательностей, диаграмма состояний, диаграмма активности, диаграмма компонентов, диаграмма развертывания и другие.</w:t>
      </w:r>
    </w:p>
    <w:p w14:paraId="1D209341" w14:textId="76C5C926" w:rsidR="00162AFB" w:rsidRDefault="00162AFB" w:rsidP="00162AFB">
      <w:r>
        <w:t>3. Какие отношения между классами могут быть на диаграмме классов?</w:t>
      </w:r>
    </w:p>
    <w:p w14:paraId="1CC2B43D" w14:textId="4518ADC4" w:rsidR="00162AFB" w:rsidRPr="00162AFB" w:rsidRDefault="00162AFB" w:rsidP="00162A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36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Отношения между классами на диаграмме классов могут быть: ассоциация, наследование, реализация интерфейса, агрегация, композиция и другие.</w:t>
      </w:r>
    </w:p>
    <w:p w14:paraId="05BDEA27" w14:textId="5ECF22AD" w:rsidR="00162AFB" w:rsidRDefault="00162AFB" w:rsidP="00162AFB">
      <w:r>
        <w:t>4. Как обозначаются абстрактные классы на диаграмме классов?</w:t>
      </w:r>
    </w:p>
    <w:p w14:paraId="4B7224F5" w14:textId="53BB3DB3" w:rsidR="00162AFB" w:rsidRPr="00162AFB" w:rsidRDefault="00162AFB" w:rsidP="00162A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Абстрактные классы обозначаются на диаграмме классов с помощью курсива или с добавлением слова "</w:t>
      </w:r>
      <w:proofErr w:type="spellStart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abstract</w:t>
      </w:r>
      <w:proofErr w:type="spellEnd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" (абстрактный) над именем класса.</w:t>
      </w:r>
    </w:p>
    <w:p w14:paraId="61CC7CDC" w14:textId="513ACD19" w:rsidR="00162AFB" w:rsidRDefault="00162AFB" w:rsidP="00162AFB">
      <w:r>
        <w:t>5. Как обозначаются интерфейсы на диаграмме классов?</w:t>
      </w:r>
    </w:p>
    <w:p w14:paraId="57DB2673" w14:textId="4158B9BF" w:rsidR="00162AFB" w:rsidRPr="00162AFB" w:rsidRDefault="00162AFB" w:rsidP="00162A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Интерфейсы обозначаются на диаграмме классов с помощью палочек, которые соединяют класс с именем интерфейса, и с добавлением надписи "«</w:t>
      </w:r>
      <w:proofErr w:type="spellStart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interface</w:t>
      </w:r>
      <w:proofErr w:type="spellEnd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»" (интерфейс) рядом с именем интерфейса.</w:t>
      </w:r>
    </w:p>
    <w:p w14:paraId="7CDEE194" w14:textId="0591B5D9" w:rsidR="00162AFB" w:rsidRDefault="00162AFB" w:rsidP="00162AFB">
      <w:r>
        <w:t>6. Как отображается доступность членов класса на диаграмме классов?</w:t>
      </w:r>
    </w:p>
    <w:p w14:paraId="41F9EDEB" w14:textId="484B67C5" w:rsidR="00162AFB" w:rsidRPr="00162AFB" w:rsidRDefault="00162AFB" w:rsidP="00162A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Доступность членов класса на диаграмме классов обычно отображается с помощью спецификаторов доступа, таких как "+" (</w:t>
      </w:r>
      <w:proofErr w:type="spellStart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public</w:t>
      </w:r>
      <w:proofErr w:type="spellEnd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"-" (</w:t>
      </w:r>
      <w:proofErr w:type="spellStart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private</w:t>
      </w:r>
      <w:proofErr w:type="spellEnd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"#" (</w:t>
      </w:r>
      <w:proofErr w:type="spellStart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protected</w:t>
      </w:r>
      <w:proofErr w:type="spellEnd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), "~" (</w:t>
      </w:r>
      <w:proofErr w:type="spellStart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package</w:t>
      </w:r>
      <w:proofErr w:type="spellEnd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или "/" (состояние отсутствия доступа).</w:t>
      </w:r>
    </w:p>
    <w:p w14:paraId="0D80ECEB" w14:textId="550A9C16" w:rsidR="00162AFB" w:rsidRDefault="00162AFB" w:rsidP="00162AFB">
      <w:r>
        <w:t>7. Что такое агрегация? Как обозначается?</w:t>
      </w:r>
    </w:p>
    <w:p w14:paraId="1312D08F" w14:textId="2587D605" w:rsidR="00162AFB" w:rsidRPr="00162AFB" w:rsidRDefault="00162AFB" w:rsidP="00162A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Агрегация </w:t>
      </w:r>
      <w:proofErr w:type="gramStart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 это</w:t>
      </w:r>
      <w:proofErr w:type="gramEnd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отношение между классами, когда один класс содержит или включает в себя другой класс как часть. На диаграмме классов агрегация обозначается стрелкой, которая указывает от класса-контейнера к классу-части.</w:t>
      </w:r>
    </w:p>
    <w:p w14:paraId="260DBA7B" w14:textId="5C59B5DA" w:rsidR="00162AFB" w:rsidRDefault="00162AFB" w:rsidP="00162AFB">
      <w:r>
        <w:t>8. Что такое ассоциация?</w:t>
      </w:r>
    </w:p>
    <w:p w14:paraId="78A255EA" w14:textId="7F5B9722" w:rsidR="00162AFB" w:rsidRPr="00162AFB" w:rsidRDefault="00162AFB" w:rsidP="00162A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Ассоциация </w:t>
      </w:r>
      <w:proofErr w:type="gramStart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 это</w:t>
      </w:r>
      <w:proofErr w:type="gramEnd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отношение между классами, которое указывает на связь или взаимодействие между ними. На диаграмме классов ассоциация обычно обозначается линией, которая соединяет классы, иногда с указанием направления связи и </w:t>
      </w:r>
      <w:proofErr w:type="spellStart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мультипликарности</w:t>
      </w:r>
      <w:proofErr w:type="spellEnd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14:paraId="77B7C29E" w14:textId="0AF4A628" w:rsidR="00162AFB" w:rsidRDefault="00162AFB" w:rsidP="00162AFB">
      <w:r>
        <w:t>9. Какие обозначения используют на диаграмме последовательности?</w:t>
      </w:r>
    </w:p>
    <w:p w14:paraId="66970999" w14:textId="709E5744" w:rsidR="00162AFB" w:rsidRPr="00162AFB" w:rsidRDefault="00162AFB" w:rsidP="00162A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На диаграмме последовательности используются обозначения, такие как активации (прямоугольники с вертикальными линиями), объекты </w:t>
      </w:r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lastRenderedPageBreak/>
        <w:t>(прямоугольники с именами объектов), сообщения (стрелки между объектами) и время (оси времени и задержки).</w:t>
      </w:r>
    </w:p>
    <w:p w14:paraId="5FB2219B" w14:textId="64542B6B" w:rsidR="00162AFB" w:rsidRDefault="00162AFB" w:rsidP="00162AFB">
      <w:r>
        <w:t>10.Для чего нужна диаграмма последовательности?</w:t>
      </w:r>
    </w:p>
    <w:p w14:paraId="0C129B30" w14:textId="35674E70" w:rsidR="00162AFB" w:rsidRPr="00162AFB" w:rsidRDefault="00162AFB" w:rsidP="00162AF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Диаграмма последовательности используется для визуализации взаимодействия между объектами в рамках конкретного сценария или последовательности действий. Она позволяет понять порядок выполнения операций, передачу сообщений и обмен данными между объектами.</w:t>
      </w:r>
    </w:p>
    <w:p w14:paraId="4FC01B0A" w14:textId="77777777" w:rsidR="00162AFB" w:rsidRDefault="00162AFB" w:rsidP="00162AFB">
      <w:r>
        <w:t>11.Каково назначение диаграммы использования, пакетов и</w:t>
      </w:r>
    </w:p>
    <w:p w14:paraId="2BD9346A" w14:textId="35040FA8" w:rsidR="00162AFB" w:rsidRDefault="00162AFB" w:rsidP="00162AFB">
      <w:r>
        <w:t>активности?</w:t>
      </w:r>
    </w:p>
    <w:p w14:paraId="0F130BCE" w14:textId="77777777" w:rsidR="00162AFB" w:rsidRPr="00162AFB" w:rsidRDefault="00162AFB" w:rsidP="00162AF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Диаграмма использования (</w:t>
      </w:r>
      <w:proofErr w:type="spellStart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Use</w:t>
      </w:r>
      <w:proofErr w:type="spellEnd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Case) позволяет моделировать и описывать функциональные возможности системы и ее взаимодействие с актерами (внешними пользователями или системами).</w:t>
      </w:r>
    </w:p>
    <w:p w14:paraId="68B89069" w14:textId="77777777" w:rsidR="00162AFB" w:rsidRPr="00162AFB" w:rsidRDefault="00162AFB" w:rsidP="00162AF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Диаграмма пакетов (</w:t>
      </w:r>
      <w:proofErr w:type="spellStart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Package</w:t>
      </w:r>
      <w:proofErr w:type="spellEnd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используется для организации и структурирования элементов модели в группы (пакеты), что помогает управлять сложностью и улучшает понимание модели.</w:t>
      </w:r>
    </w:p>
    <w:p w14:paraId="77D979A4" w14:textId="62412221" w:rsidR="00162AFB" w:rsidRPr="00162AFB" w:rsidRDefault="00162AFB" w:rsidP="00162AF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Диаграмма активности (</w:t>
      </w:r>
      <w:proofErr w:type="spellStart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Activity</w:t>
      </w:r>
      <w:proofErr w:type="spellEnd"/>
      <w:r w:rsidRPr="00162AFB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позволяет моделировать последовательность действий и поток управления в рамках процесса или операции. Она полезна для визуализации алгоритмов, бизнес-процессов или сценариев.</w:t>
      </w:r>
    </w:p>
    <w:sectPr w:rsidR="00162AFB" w:rsidRPr="00162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D9E"/>
    <w:multiLevelType w:val="multilevel"/>
    <w:tmpl w:val="81BC92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F2447"/>
    <w:multiLevelType w:val="multilevel"/>
    <w:tmpl w:val="E34807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66A09"/>
    <w:multiLevelType w:val="multilevel"/>
    <w:tmpl w:val="5860B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7718F"/>
    <w:multiLevelType w:val="multilevel"/>
    <w:tmpl w:val="79B6CC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15A97"/>
    <w:multiLevelType w:val="multilevel"/>
    <w:tmpl w:val="15AE3B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9358C"/>
    <w:multiLevelType w:val="multilevel"/>
    <w:tmpl w:val="E3747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25E5B"/>
    <w:multiLevelType w:val="multilevel"/>
    <w:tmpl w:val="2AD6AB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B5CFD"/>
    <w:multiLevelType w:val="multilevel"/>
    <w:tmpl w:val="52888C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E0B7D"/>
    <w:multiLevelType w:val="multilevel"/>
    <w:tmpl w:val="D1ECDC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8C66AF"/>
    <w:multiLevelType w:val="multilevel"/>
    <w:tmpl w:val="284C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B"/>
    <w:rsid w:val="00162AFB"/>
    <w:rsid w:val="00465AA3"/>
    <w:rsid w:val="00B5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51C8"/>
  <w15:chartTrackingRefBased/>
  <w15:docId w15:val="{46221A8F-B71E-4174-9777-1DA3C1AA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2AF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1</cp:revision>
  <dcterms:created xsi:type="dcterms:W3CDTF">2023-05-16T06:56:00Z</dcterms:created>
  <dcterms:modified xsi:type="dcterms:W3CDTF">2023-05-16T07:00:00Z</dcterms:modified>
</cp:coreProperties>
</file>