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C754" w14:textId="10FF1DCC" w:rsidR="00BF37AB" w:rsidRDefault="00362822" w:rsidP="00A8203C">
      <w:r>
        <w:t xml:space="preserve">Цель приложения: </w:t>
      </w:r>
      <w:r w:rsidR="00A8203C">
        <w:t>позволить покупателям ознакомляться с ассортиментом в любое время в любом месте и таким образом экономить время консультантов в магазине.</w:t>
      </w:r>
    </w:p>
    <w:p w14:paraId="2626E2D1" w14:textId="5E4377CE" w:rsidR="00DA6A0F" w:rsidRDefault="00DA6A0F" w:rsidP="00A8203C">
      <w:r>
        <w:t>Особенности: расширенный ассортимент, более лояльные цены</w:t>
      </w:r>
      <w:r w:rsidR="007C75F2">
        <w:t>, эргономичный иниерфейс</w:t>
      </w:r>
    </w:p>
    <w:p w14:paraId="7D00373D" w14:textId="7E5E8767" w:rsidR="00A8203C" w:rsidRDefault="00A8203C" w:rsidP="00A8203C">
      <w:r>
        <w:t>Функционал:</w:t>
      </w:r>
    </w:p>
    <w:p w14:paraId="0B7D7F45" w14:textId="7CE8045D" w:rsidR="00A8203C" w:rsidRDefault="00A8203C" w:rsidP="00A8203C">
      <w:pPr>
        <w:ind w:left="284"/>
      </w:pPr>
      <w:r>
        <w:t>Для неавторизованных пользователей:</w:t>
      </w:r>
    </w:p>
    <w:p w14:paraId="6BFC5F7D" w14:textId="6DE6189C" w:rsidR="00A8203C" w:rsidRDefault="00A8203C" w:rsidP="00A8203C">
      <w:pPr>
        <w:ind w:left="567"/>
      </w:pPr>
      <w:r>
        <w:t>Просмотр каталога, применение фильтров, сортировка по различным параметрам, поиск, авторизация, создание учётной записи</w:t>
      </w:r>
      <w:r w:rsidR="00376036">
        <w:t>, вход в учётную запись</w:t>
      </w:r>
    </w:p>
    <w:p w14:paraId="0FC58AC2" w14:textId="49475837" w:rsidR="00A8203C" w:rsidRDefault="00A8203C" w:rsidP="00A8203C">
      <w:pPr>
        <w:ind w:left="284"/>
      </w:pPr>
      <w:r>
        <w:t>Для авторизованных пользователей:</w:t>
      </w:r>
    </w:p>
    <w:p w14:paraId="6B9EB2FD" w14:textId="04A9F5D3" w:rsidR="00BF37AB" w:rsidRDefault="00A8203C" w:rsidP="00A8203C">
      <w:pPr>
        <w:ind w:left="567"/>
      </w:pPr>
      <w:r>
        <w:t>Просмотр каталога, применение фильтров, сортировка по различным параметрам, поиск, выход из учётной записи, добавление товара в корзину, изменение количества товара, заказ, отмена заказа</w:t>
      </w:r>
    </w:p>
    <w:p w14:paraId="6DE81F8B" w14:textId="77777777" w:rsidR="00A8203C" w:rsidRDefault="00A8203C" w:rsidP="00A8203C">
      <w:pPr>
        <w:ind w:left="284"/>
      </w:pPr>
      <w:r>
        <w:t>Для администраторов:</w:t>
      </w:r>
    </w:p>
    <w:p w14:paraId="0748408D" w14:textId="5884A00D" w:rsidR="00A8203C" w:rsidRDefault="00A8203C" w:rsidP="00A8203C">
      <w:pPr>
        <w:ind w:left="567"/>
      </w:pPr>
      <w:r>
        <w:t>Просмотр каталога, применение фильтров, сортировка по различным параметрам, поиск, добавление, удаление и изменение товаров, выход из учётной записи</w:t>
      </w:r>
    </w:p>
    <w:p w14:paraId="72FCEE5B" w14:textId="58DC397C" w:rsidR="00A8203C" w:rsidRDefault="00A8203C" w:rsidP="00A8203C">
      <w:r>
        <w:t>Аналоги:</w:t>
      </w:r>
    </w:p>
    <w:p w14:paraId="13961F8B" w14:textId="7AC92CBF" w:rsidR="00A8203C" w:rsidRPr="00376036" w:rsidRDefault="00A8203C" w:rsidP="00A8203C">
      <w:pPr>
        <w:ind w:left="284"/>
      </w:pPr>
      <w:r>
        <w:t>21</w:t>
      </w:r>
      <w:r>
        <w:rPr>
          <w:lang w:val="en-US"/>
        </w:rPr>
        <w:t>vek</w:t>
      </w:r>
      <w:r w:rsidR="009B6677" w:rsidRPr="00376036">
        <w:t>:</w:t>
      </w:r>
    </w:p>
    <w:p w14:paraId="12C69D3E" w14:textId="4BC5EC8E" w:rsidR="009B6677" w:rsidRPr="009B6677" w:rsidRDefault="009B6677" w:rsidP="009B6677">
      <w:pPr>
        <w:ind w:left="567"/>
      </w:pPr>
      <w:r>
        <w:t>Возможность оставить отзыв, оценить товар по пятибалльной шкале, добавление товара в Избранное, сравнение товаров, просмотр списка просмотренных товаров, обращение в техподдержку</w:t>
      </w:r>
    </w:p>
    <w:p w14:paraId="44C4994D" w14:textId="6AB37161" w:rsidR="00A8203C" w:rsidRDefault="009B6677" w:rsidP="00A8203C">
      <w:pPr>
        <w:ind w:left="284"/>
      </w:pPr>
      <w:r>
        <w:rPr>
          <w:lang w:val="en-US"/>
        </w:rPr>
        <w:t>Yandex</w:t>
      </w:r>
      <w:r w:rsidRPr="009B6677">
        <w:t xml:space="preserve"> </w:t>
      </w:r>
      <w:r>
        <w:rPr>
          <w:lang w:val="en-US"/>
        </w:rPr>
        <w:t>Market</w:t>
      </w:r>
      <w:r>
        <w:t>:</w:t>
      </w:r>
    </w:p>
    <w:p w14:paraId="01118CA1" w14:textId="7C1A1FE5" w:rsidR="009B6677" w:rsidRDefault="009B6677" w:rsidP="009B6677">
      <w:pPr>
        <w:ind w:left="567"/>
      </w:pPr>
      <w:r>
        <w:t>Возможность оставить отзыв, оценить товар по пятибалльной шкале, добавление товара в Избранное, сравнение товаров, просмотр списка заказов, обращение в техподдержку</w:t>
      </w:r>
    </w:p>
    <w:p w14:paraId="61C3374B" w14:textId="3FAB1563" w:rsidR="009B6677" w:rsidRPr="009B6677" w:rsidRDefault="009B6677" w:rsidP="009B6677">
      <w:r>
        <w:t>По итогу сравнения с аналогами были добавлены следующие требования к функционалу для (не)авторизованных пользователей: возможность оставить отзыв, оценить товар по пятибалльной шкале, добавить товар в Избранное, обратиться в техподдержку</w:t>
      </w:r>
    </w:p>
    <w:p w14:paraId="1146911A" w14:textId="5B8E70C3" w:rsidR="009B6677" w:rsidRDefault="007662FE" w:rsidP="009B6677">
      <w:r>
        <w:t>Ограничения на вводимые данные:</w:t>
      </w:r>
    </w:p>
    <w:p w14:paraId="0288D8C9" w14:textId="4E09E746" w:rsidR="007662FE" w:rsidRDefault="007662FE" w:rsidP="009B6677">
      <w:r>
        <w:t>Логин при создании учётной записи должен быть валидным номером телефона</w:t>
      </w:r>
    </w:p>
    <w:p w14:paraId="6CFA55D3" w14:textId="5C02E297" w:rsidR="007662FE" w:rsidRDefault="007662FE" w:rsidP="009B6677">
      <w:r>
        <w:t>Пароль должен быть не короче одного символа</w:t>
      </w:r>
    </w:p>
    <w:p w14:paraId="75BB9DFC" w14:textId="171CC29E" w:rsidR="007662FE" w:rsidRDefault="007662FE" w:rsidP="009B6677">
      <w:r>
        <w:t>Количество товара в корзине не может быть отрицательным или больше количества товара на складе</w:t>
      </w:r>
    </w:p>
    <w:p w14:paraId="4562EC08" w14:textId="485BE1FB" w:rsidR="00402181" w:rsidRDefault="00402181" w:rsidP="009B6677">
      <w:r>
        <w:t xml:space="preserve">Позитивное тестирование: пользователь входит в учётную запись, просматривает каталог товаров, ищет товары типа «Для дома», сортирует по возрастанию цены. </w:t>
      </w:r>
      <w:r>
        <w:lastRenderedPageBreak/>
        <w:t>Находит нужный товар, добавляет в корзину, изменяет количество на 2, совершает заказ</w:t>
      </w:r>
    </w:p>
    <w:p w14:paraId="07F938AC" w14:textId="11E2BFEB" w:rsidR="00402181" w:rsidRDefault="00402181" w:rsidP="009B6677">
      <w:r>
        <w:t xml:space="preserve">Негативное тестирование: пользователь пытается создать учётную запись с номером телефона неправильной длины и без пароля – </w:t>
      </w:r>
      <w:r w:rsidR="00C750D5">
        <w:t>кнопка создания учётной записи не функционирует. Пользователь пытается ввести неправильное количество товара в корзине – поле принимает только цифры, при попытке подтвердить заказ значение в поле меняется на количество товара на складе и выводится сообщение о превышении количества.</w:t>
      </w:r>
      <w:r w:rsidR="00FD6C4E">
        <w:tab/>
      </w:r>
    </w:p>
    <w:p w14:paraId="42E94B73" w14:textId="2A2366EF" w:rsidR="002F1FD3" w:rsidRPr="009B6677" w:rsidRDefault="002F1FD3" w:rsidP="009B6677">
      <w:r>
        <w:rPr>
          <w:noProof/>
        </w:rPr>
        <w:drawing>
          <wp:inline distT="0" distB="0" distL="0" distR="0" wp14:anchorId="55DE4259" wp14:editId="21A3E9AB">
            <wp:extent cx="6645910" cy="72104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24B">
        <w:t xml:space="preserve"> </w:t>
      </w:r>
    </w:p>
    <w:sectPr w:rsidR="002F1FD3" w:rsidRPr="009B6677" w:rsidSect="0036282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7189"/>
    <w:multiLevelType w:val="hybridMultilevel"/>
    <w:tmpl w:val="EBB65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22"/>
    <w:rsid w:val="00272F47"/>
    <w:rsid w:val="002F1FD3"/>
    <w:rsid w:val="00362822"/>
    <w:rsid w:val="00376036"/>
    <w:rsid w:val="00402181"/>
    <w:rsid w:val="007662FE"/>
    <w:rsid w:val="007C75F2"/>
    <w:rsid w:val="007E42C6"/>
    <w:rsid w:val="008E7C06"/>
    <w:rsid w:val="009B6677"/>
    <w:rsid w:val="00A01D9E"/>
    <w:rsid w:val="00A5624B"/>
    <w:rsid w:val="00A8203C"/>
    <w:rsid w:val="00B522F4"/>
    <w:rsid w:val="00BF37AB"/>
    <w:rsid w:val="00C750D5"/>
    <w:rsid w:val="00DA6A0F"/>
    <w:rsid w:val="00FD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B6EC"/>
  <w15:chartTrackingRefBased/>
  <w15:docId w15:val="{921B72D0-E5DC-4716-B098-7E691510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67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11</cp:revision>
  <dcterms:created xsi:type="dcterms:W3CDTF">2023-02-11T09:56:00Z</dcterms:created>
  <dcterms:modified xsi:type="dcterms:W3CDTF">2023-02-23T17:42:00Z</dcterms:modified>
</cp:coreProperties>
</file>