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6B7DB" w14:textId="77777777" w:rsidR="00A961D7" w:rsidRDefault="00A961D7" w:rsidP="00A961D7">
      <w:pPr>
        <w:pStyle w:val="a3"/>
        <w:numPr>
          <w:ilvl w:val="0"/>
          <w:numId w:val="2"/>
        </w:numPr>
      </w:pPr>
      <w:r>
        <w:t>Веб-сайт должен иметь современный, чистый дизайн с удобной навигацией и интуитивно понятным пользовательским интерфейсом.</w:t>
      </w:r>
    </w:p>
    <w:p w14:paraId="0AF8414D" w14:textId="77777777" w:rsidR="00A961D7" w:rsidRDefault="00A961D7" w:rsidP="00A961D7">
      <w:pPr>
        <w:pStyle w:val="a3"/>
        <w:numPr>
          <w:ilvl w:val="0"/>
          <w:numId w:val="2"/>
        </w:numPr>
      </w:pPr>
      <w:r>
        <w:t>Веб-сайт должен обеспечивать доступ к высококачественным курсам, преподаваемым отраслевыми экспертами в различных областях.</w:t>
      </w:r>
    </w:p>
    <w:p w14:paraId="70EDDA4C" w14:textId="60EE22C3" w:rsidR="00A961D7" w:rsidRDefault="00A961D7" w:rsidP="00A961D7">
      <w:pPr>
        <w:pStyle w:val="a3"/>
        <w:numPr>
          <w:ilvl w:val="0"/>
          <w:numId w:val="2"/>
        </w:numPr>
      </w:pPr>
      <w:r>
        <w:t>Веб-сайт должен включать интерактивные учебные материалы,</w:t>
      </w:r>
      <w:r>
        <w:t xml:space="preserve"> тесты</w:t>
      </w:r>
      <w:r>
        <w:t xml:space="preserve"> и оценки для обеспечения эффективного обучения.</w:t>
      </w:r>
    </w:p>
    <w:p w14:paraId="791C2462" w14:textId="339315A1" w:rsidR="00A961D7" w:rsidRDefault="00A961D7" w:rsidP="00A961D7">
      <w:pPr>
        <w:pStyle w:val="a3"/>
        <w:numPr>
          <w:ilvl w:val="0"/>
          <w:numId w:val="2"/>
        </w:numPr>
      </w:pPr>
      <w:r>
        <w:t>Веб-сайт должен предлагать гибкое расписание и</w:t>
      </w:r>
      <w:r>
        <w:t xml:space="preserve"> содержимое</w:t>
      </w:r>
      <w:r>
        <w:t xml:space="preserve"> курса по запросу.</w:t>
      </w:r>
    </w:p>
    <w:p w14:paraId="47ACB784" w14:textId="77777777" w:rsidR="00A961D7" w:rsidRDefault="00A961D7" w:rsidP="00A961D7">
      <w:pPr>
        <w:pStyle w:val="a3"/>
        <w:numPr>
          <w:ilvl w:val="0"/>
          <w:numId w:val="2"/>
        </w:numPr>
      </w:pPr>
      <w:r>
        <w:t>На сайте должны быть форма обратной связи, поиск по сайту, личный кабинет, корзина, слайдер (автоматическая/ручная прокрутка), выпадающее меню, фотогалерея, карта в контактах (Google Maps), кнопки обмена в социальных сетях, возможность оставить отзыв, кнопка вверх, возможность загрузить файл с сайта, фильтрация по параметрам в каталоге, выбор параметров в карточке товара, сравнение товаров и обратный отсчет до окончания акции.</w:t>
      </w:r>
    </w:p>
    <w:p w14:paraId="48091CCB" w14:textId="77777777" w:rsidR="00A961D7" w:rsidRDefault="00A961D7" w:rsidP="00A961D7">
      <w:pPr>
        <w:pStyle w:val="a3"/>
        <w:numPr>
          <w:ilvl w:val="0"/>
          <w:numId w:val="2"/>
        </w:numPr>
      </w:pPr>
      <w:r>
        <w:t>Веб-сайт должен иметь адаптивную и мобильную версию для совместимости с различными устройствами.</w:t>
      </w:r>
    </w:p>
    <w:p w14:paraId="20A2696C" w14:textId="77777777" w:rsidR="00A961D7" w:rsidRDefault="00A961D7" w:rsidP="00A961D7">
      <w:pPr>
        <w:pStyle w:val="a3"/>
        <w:numPr>
          <w:ilvl w:val="0"/>
          <w:numId w:val="2"/>
        </w:numPr>
      </w:pPr>
      <w:r>
        <w:t>Веб-сайт должен быть оптимизирован для поисковых систем.</w:t>
      </w:r>
    </w:p>
    <w:p w14:paraId="1C2A6391" w14:textId="2CB18FDD" w:rsidR="00A961D7" w:rsidRDefault="00A961D7" w:rsidP="00A961D7">
      <w:pPr>
        <w:pStyle w:val="a3"/>
        <w:numPr>
          <w:ilvl w:val="0"/>
          <w:numId w:val="2"/>
        </w:numPr>
      </w:pPr>
      <w:r>
        <w:t>Веб-сайт должен быть совместим с различными браузерами.</w:t>
      </w:r>
    </w:p>
    <w:p w14:paraId="213A7D6E" w14:textId="77777777" w:rsidR="00A961D7" w:rsidRDefault="00A961D7" w:rsidP="00A961D7">
      <w:pPr>
        <w:pStyle w:val="a3"/>
        <w:numPr>
          <w:ilvl w:val="0"/>
          <w:numId w:val="2"/>
        </w:numPr>
      </w:pPr>
      <w:r>
        <w:t>Веб-сайт должен иметь согласованную цветовую гамму и типографику.</w:t>
      </w:r>
    </w:p>
    <w:p w14:paraId="5BEAB0F0" w14:textId="77777777" w:rsidR="00A961D7" w:rsidRDefault="00A961D7" w:rsidP="00A961D7">
      <w:pPr>
        <w:pStyle w:val="a3"/>
        <w:numPr>
          <w:ilvl w:val="0"/>
          <w:numId w:val="2"/>
        </w:numPr>
      </w:pPr>
      <w:r>
        <w:t>На веб-сайте должны использоваться высококачественные изображения и графика.</w:t>
      </w:r>
    </w:p>
    <w:p w14:paraId="5592C812" w14:textId="77777777" w:rsidR="00A961D7" w:rsidRDefault="00A961D7" w:rsidP="00A961D7">
      <w:pPr>
        <w:pStyle w:val="a3"/>
        <w:numPr>
          <w:ilvl w:val="0"/>
          <w:numId w:val="2"/>
        </w:numPr>
      </w:pPr>
      <w:r>
        <w:t>На веб-сайте должна быть домашняя страница, на которой представлены рекомендуемые курсы, отзывы и популярные категории.</w:t>
      </w:r>
    </w:p>
    <w:p w14:paraId="7B122F0E" w14:textId="77777777" w:rsidR="00A961D7" w:rsidRDefault="00A961D7" w:rsidP="00A961D7">
      <w:pPr>
        <w:pStyle w:val="a3"/>
        <w:numPr>
          <w:ilvl w:val="0"/>
          <w:numId w:val="2"/>
        </w:numPr>
      </w:pPr>
      <w:r>
        <w:t>Веб-сайт должен иметь согласованный дизайн верхнего и нижнего колонтитулов.</w:t>
      </w:r>
    </w:p>
    <w:p w14:paraId="03A42819" w14:textId="77777777" w:rsidR="00A961D7" w:rsidRDefault="00A961D7" w:rsidP="00A961D7">
      <w:pPr>
        <w:pStyle w:val="a3"/>
        <w:numPr>
          <w:ilvl w:val="0"/>
          <w:numId w:val="2"/>
        </w:numPr>
      </w:pPr>
      <w:r>
        <w:t>На веб-сайте должен быть простой в использовании каталог курсов с четкими категориями и функцией поиска.</w:t>
      </w:r>
    </w:p>
    <w:p w14:paraId="7F32D72F" w14:textId="4BA2EBDF" w:rsidR="00A40133" w:rsidRDefault="00A961D7" w:rsidP="00A961D7">
      <w:pPr>
        <w:pStyle w:val="a3"/>
        <w:numPr>
          <w:ilvl w:val="0"/>
          <w:numId w:val="2"/>
        </w:numPr>
      </w:pPr>
      <w:r>
        <w:t>На веб-сайте должна быть визуально привлекательная страница с подробной информацией о курсе, целями обучения и вариантами ценообразования.</w:t>
      </w:r>
    </w:p>
    <w:sectPr w:rsidR="00A40133" w:rsidSect="00A961D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269B"/>
    <w:multiLevelType w:val="multilevel"/>
    <w:tmpl w:val="8B083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E26627"/>
    <w:multiLevelType w:val="hybridMultilevel"/>
    <w:tmpl w:val="651A22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1D7"/>
    <w:rsid w:val="00A40133"/>
    <w:rsid w:val="00A961D7"/>
    <w:rsid w:val="00B5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C9CC5"/>
  <w15:chartTrackingRefBased/>
  <w15:docId w15:val="{97266914-BC95-42B4-9D30-609D55ED9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2F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7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Vseslav Bryachislavich</dc:creator>
  <cp:keywords/>
  <dc:description/>
  <cp:lastModifiedBy>Vseslav Bryachislavich</cp:lastModifiedBy>
  <cp:revision>1</cp:revision>
  <dcterms:created xsi:type="dcterms:W3CDTF">2023-02-23T17:08:00Z</dcterms:created>
  <dcterms:modified xsi:type="dcterms:W3CDTF">2023-02-23T17:11:00Z</dcterms:modified>
</cp:coreProperties>
</file>