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AA84" w14:textId="77777777" w:rsidR="0096438D" w:rsidRDefault="0096438D" w:rsidP="0096438D">
      <w:r>
        <w:t xml:space="preserve">Название проекта: </w:t>
      </w:r>
      <w:proofErr w:type="spellStart"/>
      <w:r>
        <w:t>EduCource</w:t>
      </w:r>
      <w:proofErr w:type="spellEnd"/>
    </w:p>
    <w:p w14:paraId="228678D9" w14:textId="77777777" w:rsidR="0096438D" w:rsidRDefault="0096438D" w:rsidP="0096438D"/>
    <w:p w14:paraId="1BD6F014" w14:textId="08B618AF" w:rsidR="0096438D" w:rsidRDefault="0096438D" w:rsidP="0096438D">
      <w:r>
        <w:t xml:space="preserve">Цель проекта: </w:t>
      </w:r>
      <w:proofErr w:type="spellStart"/>
      <w:r>
        <w:t>EduCourse</w:t>
      </w:r>
      <w:proofErr w:type="spellEnd"/>
      <w:r>
        <w:t xml:space="preserve"> </w:t>
      </w:r>
      <w:r w:rsidRPr="0096438D">
        <w:t>–</w:t>
      </w:r>
      <w:r>
        <w:t xml:space="preserve"> это онлайн-образовательная платформа, которая предлагает курсы в различных областях, таких как технологии, бизнес, дизайн и маркетинг. Веб-сайт предоставит учащимся доступ к высококачественным курсам, преподаваемым экспертами отрасли, а также интерактивным учебным материалам, викторинам и оценкам, чтобы гарантировать, что они эффективно приобретают новые навыки и знания.</w:t>
      </w:r>
    </w:p>
    <w:p w14:paraId="1FC5018A" w14:textId="77777777" w:rsidR="0096438D" w:rsidRDefault="0096438D" w:rsidP="0096438D"/>
    <w:p w14:paraId="63D8CF8A" w14:textId="77777777" w:rsidR="0096438D" w:rsidRDefault="0096438D" w:rsidP="0096438D">
      <w:r>
        <w:t xml:space="preserve">Преимущества перед конкурентами: </w:t>
      </w:r>
      <w:proofErr w:type="spellStart"/>
      <w:r>
        <w:t>EduCourse</w:t>
      </w:r>
      <w:proofErr w:type="spellEnd"/>
      <w:r>
        <w:t xml:space="preserve"> предлагает следующие преимущества перед своими конкурентами:</w:t>
      </w:r>
    </w:p>
    <w:p w14:paraId="0F9EDB1F" w14:textId="77777777" w:rsidR="0096438D" w:rsidRDefault="0096438D" w:rsidP="0096438D"/>
    <w:p w14:paraId="5C48DCA6" w14:textId="77777777" w:rsidR="0096438D" w:rsidRDefault="0096438D" w:rsidP="0096438D">
      <w:r>
        <w:t>Широкий спектр предлагаемых курсов в различных областях</w:t>
      </w:r>
    </w:p>
    <w:p w14:paraId="7245A278" w14:textId="77777777" w:rsidR="0096438D" w:rsidRDefault="0096438D" w:rsidP="0096438D">
      <w:r>
        <w:t>Доступ к высококачественным учебным материалам и оценкам</w:t>
      </w:r>
    </w:p>
    <w:p w14:paraId="7476D173" w14:textId="77777777" w:rsidR="0096438D" w:rsidRDefault="0096438D" w:rsidP="0096438D">
      <w:r>
        <w:t>Интерактивный опыт обучения с отраслевыми экспертами</w:t>
      </w:r>
    </w:p>
    <w:p w14:paraId="0D4E0C5C" w14:textId="0AD27762" w:rsidR="0096438D" w:rsidRPr="001E1521" w:rsidRDefault="001E1521" w:rsidP="0096438D">
      <w:r>
        <w:t>Низкие цены (за счёт демпинга)</w:t>
      </w:r>
    </w:p>
    <w:p w14:paraId="063CE856" w14:textId="77777777" w:rsidR="0096438D" w:rsidRDefault="0096438D" w:rsidP="0096438D">
      <w:r>
        <w:t>Гибкое планирование и содержание курсов по запросу</w:t>
      </w:r>
    </w:p>
    <w:p w14:paraId="35FFDCF0" w14:textId="105B0BCD" w:rsidR="0096438D" w:rsidRDefault="0096438D" w:rsidP="00B502E4">
      <w:r>
        <w:t>Удобный и интуитивно понятный интерфейс</w:t>
      </w:r>
    </w:p>
    <w:p w14:paraId="33CBB1DD" w14:textId="77777777" w:rsidR="0096438D" w:rsidRDefault="0096438D" w:rsidP="0096438D"/>
    <w:p w14:paraId="28733A7C" w14:textId="39D7E0AA" w:rsidR="0096438D" w:rsidRDefault="0096438D" w:rsidP="0096438D">
      <w:r>
        <w:t xml:space="preserve">Целевая аудитория: Целевая аудитория </w:t>
      </w:r>
      <w:proofErr w:type="spellStart"/>
      <w:r>
        <w:t>EduCourse</w:t>
      </w:r>
      <w:proofErr w:type="spellEnd"/>
      <w:r>
        <w:t xml:space="preserve"> включает взрослых в возрасте 2</w:t>
      </w:r>
      <w:r w:rsidR="009F0938">
        <w:t>3</w:t>
      </w:r>
      <w:r>
        <w:t>-45 лет, которые стремятся улучшить свои навыки и знания в соответствующих областях. Скорее всего, они имеют высшее образование, доход от среднего до высокого и заинтересованы в обучении на протяжении всей жизни.</w:t>
      </w:r>
    </w:p>
    <w:p w14:paraId="679780A9" w14:textId="77777777" w:rsidR="0096438D" w:rsidRDefault="0096438D" w:rsidP="0096438D"/>
    <w:p w14:paraId="3A2FB686" w14:textId="77777777" w:rsidR="0096438D" w:rsidRDefault="0096438D" w:rsidP="0096438D">
      <w:r>
        <w:t>Структура сайта:</w:t>
      </w:r>
    </w:p>
    <w:p w14:paraId="537A186E" w14:textId="77777777" w:rsidR="0096438D" w:rsidRDefault="0096438D" w:rsidP="0096438D"/>
    <w:p w14:paraId="0E08276E" w14:textId="5A7654F8" w:rsidR="0096438D" w:rsidRDefault="00956C16" w:rsidP="0096438D">
      <w:r>
        <w:t>Домашняя страница</w:t>
      </w:r>
    </w:p>
    <w:p w14:paraId="69DD56EA" w14:textId="0C536C49" w:rsidR="0096438D" w:rsidRDefault="00956C16" w:rsidP="0096438D">
      <w:r>
        <w:t>Каталог курсов</w:t>
      </w:r>
    </w:p>
    <w:p w14:paraId="6B5C326F" w14:textId="126AE5E9" w:rsidR="0096438D" w:rsidRDefault="00956C16" w:rsidP="0096438D">
      <w:r>
        <w:t>О компании</w:t>
      </w:r>
    </w:p>
    <w:p w14:paraId="4B07CDF3" w14:textId="07D45407" w:rsidR="0096438D" w:rsidRDefault="00956C16" w:rsidP="0096438D">
      <w:proofErr w:type="spellStart"/>
      <w:r>
        <w:t>ЧаВо</w:t>
      </w:r>
      <w:proofErr w:type="spellEnd"/>
    </w:p>
    <w:p w14:paraId="0574C669" w14:textId="77777777" w:rsidR="0096438D" w:rsidRDefault="0096438D" w:rsidP="0096438D">
      <w:r>
        <w:t>Блог</w:t>
      </w:r>
    </w:p>
    <w:p w14:paraId="6BEC6988" w14:textId="453C5940" w:rsidR="0096438D" w:rsidRDefault="00956C16" w:rsidP="0096438D">
      <w:r>
        <w:t>Техподдержка</w:t>
      </w:r>
    </w:p>
    <w:p w14:paraId="679979DE" w14:textId="77777777" w:rsidR="0096438D" w:rsidRDefault="0096438D" w:rsidP="0096438D">
      <w:r>
        <w:t>Функциональность сайта:</w:t>
      </w:r>
    </w:p>
    <w:p w14:paraId="05E53668" w14:textId="77777777" w:rsidR="0096438D" w:rsidRDefault="0096438D" w:rsidP="0096438D">
      <w:r>
        <w:lastRenderedPageBreak/>
        <w:t>Форма обратной связи</w:t>
      </w:r>
    </w:p>
    <w:p w14:paraId="4564F7D1" w14:textId="77777777" w:rsidR="0096438D" w:rsidRDefault="0096438D" w:rsidP="0096438D">
      <w:r>
        <w:t>Поиск по сайту</w:t>
      </w:r>
    </w:p>
    <w:p w14:paraId="4D83E411" w14:textId="77777777" w:rsidR="0096438D" w:rsidRDefault="0096438D" w:rsidP="0096438D">
      <w:r>
        <w:t>Личный кабинет</w:t>
      </w:r>
    </w:p>
    <w:p w14:paraId="57D14388" w14:textId="06786392" w:rsidR="0096438D" w:rsidRDefault="00956C16" w:rsidP="0096438D">
      <w:r>
        <w:t>Корзина</w:t>
      </w:r>
    </w:p>
    <w:p w14:paraId="12188CB4" w14:textId="77777777" w:rsidR="0096438D" w:rsidRDefault="0096438D" w:rsidP="0096438D">
      <w:r>
        <w:t>Слайдер (автоматическая/ручная прокрутка)</w:t>
      </w:r>
    </w:p>
    <w:p w14:paraId="52DA9621" w14:textId="77777777" w:rsidR="0096438D" w:rsidRDefault="0096438D" w:rsidP="0096438D">
      <w:r>
        <w:t>Выпадающее меню</w:t>
      </w:r>
    </w:p>
    <w:p w14:paraId="26BE476E" w14:textId="77777777" w:rsidR="0096438D" w:rsidRDefault="0096438D" w:rsidP="0096438D">
      <w:r>
        <w:t>Фотогалерея</w:t>
      </w:r>
    </w:p>
    <w:p w14:paraId="6CC71FD3" w14:textId="77777777" w:rsidR="0096438D" w:rsidRDefault="0096438D" w:rsidP="0096438D">
      <w:r>
        <w:t>Карта в контактах (Google Maps)</w:t>
      </w:r>
    </w:p>
    <w:p w14:paraId="2E1CCBD4" w14:textId="77777777" w:rsidR="0096438D" w:rsidRDefault="0096438D" w:rsidP="0096438D">
      <w:r>
        <w:t>Кнопки социального обмена в сетях</w:t>
      </w:r>
    </w:p>
    <w:p w14:paraId="21C44654" w14:textId="77777777" w:rsidR="0096438D" w:rsidRDefault="0096438D" w:rsidP="0096438D">
      <w:r>
        <w:t>Возможность оставить отзыв</w:t>
      </w:r>
    </w:p>
    <w:p w14:paraId="5D540B27" w14:textId="53909840" w:rsidR="0096438D" w:rsidRDefault="0096438D" w:rsidP="00956C16">
      <w:r>
        <w:t>Кнопка вверх</w:t>
      </w:r>
    </w:p>
    <w:p w14:paraId="42FFF8A1" w14:textId="6D2DC2A3" w:rsidR="0096438D" w:rsidRDefault="0096438D" w:rsidP="00956C16">
      <w:r>
        <w:t>Фильтровать по параметрам в каталоге</w:t>
      </w:r>
    </w:p>
    <w:p w14:paraId="70F2146C" w14:textId="52EB28DE" w:rsidR="0096438D" w:rsidRDefault="0096438D" w:rsidP="0096438D">
      <w:r>
        <w:t xml:space="preserve">Сравнение </w:t>
      </w:r>
      <w:r w:rsidR="00956C16">
        <w:t>курсов</w:t>
      </w:r>
    </w:p>
    <w:p w14:paraId="12066E92" w14:textId="77777777" w:rsidR="0096438D" w:rsidRDefault="0096438D" w:rsidP="0096438D">
      <w:r>
        <w:t>Обратный отсчет до окончания акции</w:t>
      </w:r>
    </w:p>
    <w:p w14:paraId="1BCC89EB" w14:textId="77777777" w:rsidR="0096438D" w:rsidRDefault="0096438D" w:rsidP="0096438D">
      <w:r>
        <w:t>7.2. Иностранная версия: Иностранная версия не требуется</w:t>
      </w:r>
    </w:p>
    <w:p w14:paraId="10D3BCAA" w14:textId="77777777" w:rsidR="0096438D" w:rsidRDefault="0096438D" w:rsidP="0096438D">
      <w:r>
        <w:t>7.3. Мобильная версия</w:t>
      </w:r>
      <w:proofErr w:type="gramStart"/>
      <w:r>
        <w:t>: Требуется</w:t>
      </w:r>
      <w:proofErr w:type="gramEnd"/>
      <w:r>
        <w:t xml:space="preserve"> адаптивная и мобильная версия сайта.</w:t>
      </w:r>
    </w:p>
    <w:p w14:paraId="25F97364" w14:textId="77777777" w:rsidR="0096438D" w:rsidRDefault="0096438D" w:rsidP="0096438D"/>
    <w:p w14:paraId="6DCC8E8E" w14:textId="77777777" w:rsidR="0096438D" w:rsidRDefault="0096438D" w:rsidP="0096438D">
      <w:r>
        <w:t>Основные требования и пожелания по дизайну:</w:t>
      </w:r>
    </w:p>
    <w:p w14:paraId="5B85C583" w14:textId="77777777" w:rsidR="0096438D" w:rsidRDefault="0096438D" w:rsidP="0096438D">
      <w:r>
        <w:t>8.1. Требования к дизайну:</w:t>
      </w:r>
    </w:p>
    <w:p w14:paraId="35F70A08" w14:textId="77777777" w:rsidR="0096438D" w:rsidRDefault="0096438D" w:rsidP="0096438D">
      <w:r>
        <w:t>Чистый и современный дизайн с удобной навигацией и интуитивно понятным пользовательским интерфейсом</w:t>
      </w:r>
    </w:p>
    <w:p w14:paraId="6148ADC5" w14:textId="77777777" w:rsidR="0096438D" w:rsidRDefault="0096438D" w:rsidP="0096438D">
      <w:r>
        <w:t>Использование высококачественных изображений и графики</w:t>
      </w:r>
    </w:p>
    <w:p w14:paraId="3C3F48BE" w14:textId="77777777" w:rsidR="0096438D" w:rsidRDefault="0096438D" w:rsidP="0096438D">
      <w:r>
        <w:t>Согласованная цветовая гамма и типографика</w:t>
      </w:r>
    </w:p>
    <w:p w14:paraId="62D66342" w14:textId="77777777" w:rsidR="0096438D" w:rsidRDefault="0096438D" w:rsidP="0096438D">
      <w:r>
        <w:t>8.1.2. Пожелания по дизайну:</w:t>
      </w:r>
    </w:p>
    <w:p w14:paraId="55AACAB2" w14:textId="77777777" w:rsidR="0096438D" w:rsidRDefault="0096438D" w:rsidP="0096438D"/>
    <w:p w14:paraId="142EE1D6" w14:textId="77777777" w:rsidR="0096438D" w:rsidRDefault="0096438D" w:rsidP="0096438D">
      <w:r>
        <w:t>Использование синего, зеленого и оранжевого цветов</w:t>
      </w:r>
    </w:p>
    <w:p w14:paraId="659A9A0B" w14:textId="77777777" w:rsidR="0096438D" w:rsidRDefault="0096438D" w:rsidP="0096438D">
      <w:r>
        <w:t>Домашняя страница, на которой представлены рекомендуемые курсы, отзывы и популярные категории</w:t>
      </w:r>
    </w:p>
    <w:p w14:paraId="771486E3" w14:textId="77777777" w:rsidR="0096438D" w:rsidRDefault="0096438D" w:rsidP="0096438D">
      <w:r>
        <w:t>Согласованный дизайн верхнего и нижнего колонтитулов</w:t>
      </w:r>
    </w:p>
    <w:p w14:paraId="6987AC12" w14:textId="77777777" w:rsidR="0096438D" w:rsidRDefault="0096438D" w:rsidP="0096438D">
      <w:r>
        <w:t>Простой в использовании каталог курсов с четкими категориями и функцией поиска</w:t>
      </w:r>
    </w:p>
    <w:p w14:paraId="14E12740" w14:textId="77777777" w:rsidR="0096438D" w:rsidRDefault="0096438D" w:rsidP="0096438D">
      <w:r>
        <w:lastRenderedPageBreak/>
        <w:t>Визуально привлекательная страница с подробной информацией о курсе, целями обучения и вариантами ценообразования</w:t>
      </w:r>
    </w:p>
    <w:p w14:paraId="1CAB8DA1" w14:textId="77777777" w:rsidR="0096438D" w:rsidRDefault="0096438D" w:rsidP="0096438D">
      <w:r>
        <w:t>8.2. Примеры веб-сайтов:</w:t>
      </w:r>
    </w:p>
    <w:p w14:paraId="7C6528FC" w14:textId="77777777" w:rsidR="0096438D" w:rsidRDefault="0096438D" w:rsidP="0096438D"/>
    <w:p w14:paraId="4FE24109" w14:textId="77777777" w:rsidR="0096438D" w:rsidRDefault="0096438D" w:rsidP="0096438D">
      <w:proofErr w:type="spellStart"/>
      <w:r>
        <w:t>Coursera</w:t>
      </w:r>
      <w:proofErr w:type="spellEnd"/>
      <w:r>
        <w:t>: Мне нравится чистый дизайн и интуитивно понятная навигация сайта, а также использование высококачественных изображений и графики.</w:t>
      </w:r>
    </w:p>
    <w:p w14:paraId="35E5C8EB" w14:textId="77777777" w:rsidR="0096438D" w:rsidRDefault="0096438D" w:rsidP="0096438D">
      <w:proofErr w:type="spellStart"/>
      <w:r>
        <w:t>Udemy</w:t>
      </w:r>
      <w:proofErr w:type="spellEnd"/>
      <w:r>
        <w:t xml:space="preserve">: Мне нравится, как </w:t>
      </w:r>
      <w:proofErr w:type="spellStart"/>
      <w:r>
        <w:t>Udemy</w:t>
      </w:r>
      <w:proofErr w:type="spellEnd"/>
      <w:r>
        <w:t xml:space="preserve"> классифицирует курсы и предоставляет подробное описание курса, а также использует социальные доказательства с помощью рейтингов и обзоров.</w:t>
      </w:r>
    </w:p>
    <w:p w14:paraId="4DCE9916" w14:textId="32E8EAFA" w:rsidR="00A40133" w:rsidRDefault="0096438D" w:rsidP="0096438D">
      <w:r>
        <w:t>Дополнительная информация: Веб-сайт должен быть оптимизирован для поисковых систем и должен быть совместим с различными браузерами и устройствами.</w:t>
      </w:r>
    </w:p>
    <w:sectPr w:rsidR="00A40133" w:rsidSect="0096438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8D"/>
    <w:rsid w:val="001E1521"/>
    <w:rsid w:val="006B3449"/>
    <w:rsid w:val="00956C16"/>
    <w:rsid w:val="0096438D"/>
    <w:rsid w:val="009F0938"/>
    <w:rsid w:val="00A40133"/>
    <w:rsid w:val="00B502E4"/>
    <w:rsid w:val="00B5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05EA1"/>
  <w15:chartTrackingRefBased/>
  <w15:docId w15:val="{BA039ACE-030B-4266-9C11-D895EB6E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2F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Vseslav Bryachislavich</dc:creator>
  <cp:keywords/>
  <dc:description/>
  <cp:lastModifiedBy>Vseslav Bryachislavich</cp:lastModifiedBy>
  <cp:revision>6</cp:revision>
  <dcterms:created xsi:type="dcterms:W3CDTF">2023-02-23T17:02:00Z</dcterms:created>
  <dcterms:modified xsi:type="dcterms:W3CDTF">2023-02-23T17:09:00Z</dcterms:modified>
</cp:coreProperties>
</file>