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8920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14:paraId="62DE600C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08179AE2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0C9D8082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14:paraId="1157BBBE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6DCA2A8F" w14:textId="77777777"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FCF952C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99AC879" w14:textId="77777777"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14:paraId="22099DCE" w14:textId="77777777"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14:paraId="65F7A520" w14:textId="77777777"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6886ACCA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14:paraId="119FBE5E" w14:textId="77777777"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14:paraId="3856CEBA" w14:textId="77777777"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5458059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0659BAD1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3B60875E" w14:textId="77777777"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135F7C5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0E6EF325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14:paraId="51729D38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5065D53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50371191" w14:textId="77777777"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BA9CE66" w14:textId="77777777"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C602061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3EC716DC" w14:textId="77777777"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76C4C5DE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75E7CE94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58ED0A8F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8BB0776" w14:textId="77777777"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A1A08D7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3D20B2E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1C03ACD8" w14:textId="77777777"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540A98BC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35923BF7" w14:textId="77777777"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133A23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6AAA2E86" w14:textId="77777777"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14:paraId="1DC7B468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160B893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46959B1F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746CC52E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0BD57C83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8165860" w14:textId="77777777"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2C4929DA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0DD754E8" w14:textId="13AC7EED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5B8DF8ED" w14:textId="43687D83" w:rsidR="009C4D96" w:rsidRDefault="009C4D96" w:rsidP="009C4D96">
      <w:pPr>
        <w:jc w:val="both"/>
        <w:rPr>
          <w:rFonts w:ascii="Courier New" w:hAnsi="Courier New" w:cs="Courier New"/>
          <w:sz w:val="28"/>
          <w:szCs w:val="28"/>
        </w:rPr>
      </w:pPr>
      <w:r w:rsidRPr="009C4D96">
        <w:rPr>
          <w:rFonts w:ascii="Courier New" w:hAnsi="Courier New" w:cs="Courier New"/>
          <w:sz w:val="28"/>
          <w:szCs w:val="28"/>
          <w:lang w:val="en-US"/>
        </w:rPr>
        <w:t>POSIX (</w:t>
      </w:r>
      <w:r w:rsidRPr="009C4D96">
        <w:rPr>
          <w:rFonts w:ascii="Courier New" w:hAnsi="Courier New" w:cs="Courier New"/>
          <w:sz w:val="28"/>
          <w:szCs w:val="28"/>
        </w:rPr>
        <w:t>англ</w:t>
      </w:r>
      <w:r w:rsidRPr="009C4D96">
        <w:rPr>
          <w:rFonts w:ascii="Courier New" w:hAnsi="Courier New" w:cs="Courier New"/>
          <w:sz w:val="28"/>
          <w:szCs w:val="28"/>
          <w:lang w:val="en-US"/>
        </w:rPr>
        <w:t>. Portable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  <w:lang w:val="en-US"/>
        </w:rPr>
        <w:t>Operating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  <w:lang w:val="en-US"/>
        </w:rPr>
        <w:t>System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9C4D96">
        <w:rPr>
          <w:rFonts w:ascii="Courier New" w:hAnsi="Courier New" w:cs="Courier New"/>
          <w:sz w:val="28"/>
          <w:szCs w:val="28"/>
        </w:rPr>
        <w:t xml:space="preserve"> — переносимый интерфейс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</w:rPr>
        <w:t>операционных систем) — набор стандартов, описывающих интерфейсы между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</w:rPr>
        <w:t>операционной системой и прикладной программой (системный API), библиотеку языка C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</w:rPr>
        <w:t>и набор приложений и их интерфейсов. Стандарт создан для обеспечения совместимости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</w:rPr>
        <w:t>различных UNIX-подобных операционных систем и переносимости прикладных программ</w:t>
      </w:r>
      <w:r w:rsidRPr="009C4D96">
        <w:rPr>
          <w:rFonts w:ascii="Courier New" w:hAnsi="Courier New" w:cs="Courier New"/>
          <w:sz w:val="28"/>
          <w:szCs w:val="28"/>
        </w:rPr>
        <w:t xml:space="preserve"> </w:t>
      </w:r>
      <w:r w:rsidRPr="009C4D96">
        <w:rPr>
          <w:rFonts w:ascii="Courier New" w:hAnsi="Courier New" w:cs="Courier New"/>
          <w:sz w:val="28"/>
          <w:szCs w:val="28"/>
        </w:rPr>
        <w:t>на уровне исходного кода, но может быть использован и для не-Unix систем</w:t>
      </w:r>
    </w:p>
    <w:p w14:paraId="18E1116A" w14:textId="1AA3D572" w:rsid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1A403B80" w14:textId="10FC45D6" w:rsidR="009C4D96" w:rsidRPr="003F7B61" w:rsidRDefault="009C4D96" w:rsidP="009C4D9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вызов - механизм вызова прикладной программой функции ядра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</w:p>
    <w:p w14:paraId="0D65CDC7" w14:textId="390FCDAD"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14:paraId="2E5242C3" w14:textId="5D2B7876" w:rsidR="009C4D96" w:rsidRPr="003F7B61" w:rsidRDefault="009C4D96" w:rsidP="009C4D9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Прерывание – передача управления специальной процедуре для выполнения функции ядра ОС. Аппаратное вызывается аппаратным обеспечением, например, периферийным устройством, программное – пользовательской программой</w:t>
      </w:r>
    </w:p>
    <w:p w14:paraId="1593FC99" w14:textId="5FC79F7D"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14:paraId="083E6092" w14:textId="0F856759" w:rsidR="00871D7D" w:rsidRDefault="00871D7D" w:rsidP="00871D7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Экземпляр выполняемой программы и контекст выполнения (значения регистров, адресное пространство и т.д.)</w:t>
      </w:r>
    </w:p>
    <w:p w14:paraId="694E40FD" w14:textId="0BDA74E3"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14:paraId="6C59C518" w14:textId="15893C16" w:rsidR="00871D7D" w:rsidRPr="00871D7D" w:rsidRDefault="00871D7D" w:rsidP="00871D7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Pr="00871D7D">
        <w:rPr>
          <w:rFonts w:ascii="Courier New" w:hAnsi="Courier New" w:cs="Courier New"/>
          <w:sz w:val="28"/>
          <w:szCs w:val="28"/>
        </w:rPr>
        <w:t>программный счетчик процесса, т.е. адрес команды для исполнения процесса;</w:t>
      </w:r>
    </w:p>
    <w:p w14:paraId="4AEB129E" w14:textId="4FF6B3B1" w:rsidR="00871D7D" w:rsidRPr="00871D7D" w:rsidRDefault="00871D7D" w:rsidP="00871D7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Pr="00871D7D">
        <w:rPr>
          <w:rFonts w:ascii="Courier New" w:hAnsi="Courier New" w:cs="Courier New"/>
          <w:sz w:val="28"/>
          <w:szCs w:val="28"/>
        </w:rPr>
        <w:t>содержимое регистров процессора;</w:t>
      </w:r>
    </w:p>
    <w:p w14:paraId="2153FE27" w14:textId="0724B09A" w:rsidR="00871D7D" w:rsidRPr="00871D7D" w:rsidRDefault="00871D7D" w:rsidP="00871D7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Pr="00871D7D">
        <w:rPr>
          <w:rFonts w:ascii="Courier New" w:hAnsi="Courier New" w:cs="Courier New"/>
          <w:sz w:val="28"/>
          <w:szCs w:val="28"/>
        </w:rPr>
        <w:t>данные, необходимые для планирования использования процессора и управления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71D7D">
        <w:rPr>
          <w:rFonts w:ascii="Courier New" w:hAnsi="Courier New" w:cs="Courier New"/>
          <w:sz w:val="28"/>
          <w:szCs w:val="28"/>
        </w:rPr>
        <w:t>памятью (приоритет процесса, размер и расположение адресного пространства 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71D7D">
        <w:rPr>
          <w:rFonts w:ascii="Courier New" w:hAnsi="Courier New" w:cs="Courier New"/>
          <w:sz w:val="28"/>
          <w:szCs w:val="28"/>
        </w:rPr>
        <w:t>т. д.);</w:t>
      </w:r>
    </w:p>
    <w:p w14:paraId="60407041" w14:textId="5F023CCD" w:rsidR="00871D7D" w:rsidRPr="00871D7D" w:rsidRDefault="00871D7D" w:rsidP="00871D7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871D7D">
        <w:rPr>
          <w:rFonts w:ascii="Courier New" w:hAnsi="Courier New" w:cs="Courier New"/>
          <w:sz w:val="28"/>
          <w:szCs w:val="28"/>
        </w:rPr>
        <w:t xml:space="preserve"> учетные данные (идентификационный номер процесса, какой пользователь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71D7D">
        <w:rPr>
          <w:rFonts w:ascii="Courier New" w:hAnsi="Courier New" w:cs="Courier New"/>
          <w:sz w:val="28"/>
          <w:szCs w:val="28"/>
        </w:rPr>
        <w:t>инициировал его работу, общее время использования процессора данным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71D7D">
        <w:rPr>
          <w:rFonts w:ascii="Courier New" w:hAnsi="Courier New" w:cs="Courier New"/>
          <w:sz w:val="28"/>
          <w:szCs w:val="28"/>
        </w:rPr>
        <w:t>процессом и т. д.);</w:t>
      </w:r>
    </w:p>
    <w:p w14:paraId="56C2DABE" w14:textId="7B887E42" w:rsidR="00871D7D" w:rsidRDefault="00871D7D" w:rsidP="00871D7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Pr="00871D7D">
        <w:rPr>
          <w:rFonts w:ascii="Courier New" w:hAnsi="Courier New" w:cs="Courier New"/>
          <w:sz w:val="28"/>
          <w:szCs w:val="28"/>
        </w:rPr>
        <w:t xml:space="preserve"> сведения об устройствах ввода-вывода, связанных с процессом (например, какие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71D7D">
        <w:rPr>
          <w:rFonts w:ascii="Courier New" w:hAnsi="Courier New" w:cs="Courier New"/>
          <w:sz w:val="28"/>
          <w:szCs w:val="28"/>
        </w:rPr>
        <w:t>устройства закреплены за процессом, таблица открытых файлов).</w:t>
      </w:r>
      <w:r w:rsidRPr="00871D7D">
        <w:rPr>
          <w:rFonts w:ascii="Courier New" w:hAnsi="Courier New" w:cs="Courier New"/>
          <w:sz w:val="28"/>
          <w:szCs w:val="28"/>
        </w:rPr>
        <w:cr/>
      </w:r>
    </w:p>
    <w:p w14:paraId="7A2007B8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14:paraId="39D50791" w14:textId="3E60A47C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1C93024A" w14:textId="3D128E2F" w:rsidR="00871D7D" w:rsidRDefault="00EE587C" w:rsidP="00871D7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родитель всех прочих процессов</w:t>
      </w:r>
    </w:p>
    <w:p w14:paraId="3C902AE8" w14:textId="0BE57539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14:paraId="7CCEBE81" w14:textId="632FEFF1" w:rsidR="00EE587C" w:rsidRDefault="00EE587C" w:rsidP="00EE58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стек (локальные переменные и адреса возврата), данные (переменные), куча (динамическое выделение памяти), код</w:t>
      </w:r>
    </w:p>
    <w:p w14:paraId="01CAC8F9" w14:textId="1B858E18"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DA8F9A5" w14:textId="795D749D" w:rsidR="009E164A" w:rsidRPr="003F7B61" w:rsidRDefault="009E164A" w:rsidP="009E16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системные стартуют автоматически при запуске системы и управляют системными ресурсами, пользовательские запускаются пользователем</w:t>
      </w:r>
    </w:p>
    <w:p w14:paraId="5B8C9EE5" w14:textId="114F9A88"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14:paraId="35E811AC" w14:textId="29A7FE51" w:rsidR="009E164A" w:rsidRDefault="009E164A" w:rsidP="009E16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фоновые процессы, предназначенные для обработки событий, например, для работы с периферией</w:t>
      </w:r>
    </w:p>
    <w:p w14:paraId="3CB89800" w14:textId="2CD4381A" w:rsidR="00D11BEF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14:paraId="64790CA5" w14:textId="0E003903" w:rsidR="009E164A" w:rsidRPr="009E164A" w:rsidRDefault="009E164A" w:rsidP="009E16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функция </w:t>
      </w:r>
      <w:r>
        <w:rPr>
          <w:rFonts w:ascii="Courier New" w:hAnsi="Courier New" w:cs="Courier New"/>
          <w:sz w:val="28"/>
          <w:szCs w:val="28"/>
          <w:lang w:val="en-US"/>
        </w:rPr>
        <w:t>CreateProcess</w:t>
      </w:r>
      <w:r w:rsidRPr="009E1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ей подобные</w:t>
      </w:r>
    </w:p>
    <w:p w14:paraId="10AC1C8F" w14:textId="3997E1DC" w:rsidR="0070579D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14:paraId="12C0907D" w14:textId="2E2DC338" w:rsidR="009E164A" w:rsidRPr="009E164A" w:rsidRDefault="009E164A" w:rsidP="009E16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есть один – </w:t>
      </w:r>
      <w:r>
        <w:rPr>
          <w:rFonts w:ascii="Courier New" w:hAnsi="Courier New" w:cs="Courier New"/>
          <w:sz w:val="28"/>
          <w:szCs w:val="28"/>
          <w:lang w:val="en-US"/>
        </w:rPr>
        <w:t>fork</w:t>
      </w:r>
      <w:r>
        <w:rPr>
          <w:rFonts w:ascii="Courier New" w:hAnsi="Courier New" w:cs="Courier New"/>
          <w:sz w:val="28"/>
          <w:szCs w:val="28"/>
        </w:rPr>
        <w:t>. Остальные либо используют его (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>
        <w:rPr>
          <w:rFonts w:ascii="Courier New" w:hAnsi="Courier New" w:cs="Courier New"/>
          <w:sz w:val="28"/>
          <w:szCs w:val="28"/>
        </w:rPr>
        <w:t>), либо не создают дочерний процесс, а замещают родительский (</w:t>
      </w:r>
      <w:r>
        <w:rPr>
          <w:rFonts w:ascii="Courier New" w:hAnsi="Courier New" w:cs="Courier New"/>
          <w:sz w:val="28"/>
          <w:szCs w:val="28"/>
          <w:lang w:val="en-US"/>
        </w:rPr>
        <w:t>exec</w:t>
      </w:r>
      <w:r>
        <w:rPr>
          <w:rFonts w:ascii="Courier New" w:hAnsi="Courier New" w:cs="Courier New"/>
          <w:sz w:val="28"/>
          <w:szCs w:val="28"/>
        </w:rPr>
        <w:t>-подобные)</w:t>
      </w:r>
    </w:p>
    <w:p w14:paraId="35D04449" w14:textId="2CA6F7AA"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14:paraId="1C77F0B4" w14:textId="0DBE9717" w:rsidR="009E164A" w:rsidRPr="009E164A" w:rsidRDefault="009E164A" w:rsidP="009E164A">
      <w:pPr>
        <w:jc w:val="both"/>
        <w:rPr>
          <w:rFonts w:ascii="Courier New" w:hAnsi="Courier New" w:cs="Courier New"/>
          <w:sz w:val="28"/>
          <w:szCs w:val="28"/>
        </w:rPr>
      </w:pPr>
      <w:r w:rsidRPr="009E164A">
        <w:rPr>
          <w:rFonts w:ascii="Courier New" w:hAnsi="Courier New" w:cs="Courier New"/>
          <w:sz w:val="28"/>
          <w:szCs w:val="28"/>
          <w:lang w:val="en-US"/>
        </w:rPr>
        <w:t>stdin</w:t>
      </w:r>
      <w:r w:rsidRPr="009E164A">
        <w:rPr>
          <w:rFonts w:ascii="Courier New" w:hAnsi="Courier New" w:cs="Courier New"/>
          <w:sz w:val="28"/>
          <w:szCs w:val="28"/>
        </w:rPr>
        <w:t xml:space="preserve">, </w:t>
      </w:r>
      <w:r w:rsidRPr="009E164A">
        <w:rPr>
          <w:rFonts w:ascii="Courier New" w:hAnsi="Courier New" w:cs="Courier New"/>
          <w:sz w:val="28"/>
          <w:szCs w:val="28"/>
          <w:lang w:val="en-US"/>
        </w:rPr>
        <w:t>stdout</w:t>
      </w:r>
      <w:r w:rsidRPr="009E164A">
        <w:rPr>
          <w:rFonts w:ascii="Courier New" w:hAnsi="Courier New" w:cs="Courier New"/>
          <w:sz w:val="28"/>
          <w:szCs w:val="28"/>
        </w:rPr>
        <w:t xml:space="preserve">, </w:t>
      </w:r>
      <w:r w:rsidRPr="009E164A">
        <w:rPr>
          <w:rFonts w:ascii="Courier New" w:hAnsi="Courier New" w:cs="Courier New"/>
          <w:sz w:val="28"/>
          <w:szCs w:val="28"/>
          <w:lang w:val="en-US"/>
        </w:rPr>
        <w:t>stderr</w:t>
      </w:r>
      <w:r w:rsidRPr="009E164A">
        <w:rPr>
          <w:rFonts w:ascii="Courier New" w:hAnsi="Courier New" w:cs="Courier New"/>
          <w:sz w:val="28"/>
          <w:szCs w:val="28"/>
        </w:rPr>
        <w:t xml:space="preserve"> (</w:t>
      </w:r>
      <w:r w:rsidRPr="009E164A">
        <w:rPr>
          <w:rFonts w:ascii="Courier New" w:hAnsi="Courier New" w:cs="Courier New"/>
          <w:sz w:val="28"/>
          <w:szCs w:val="28"/>
        </w:rPr>
        <w:t>Чаще всего цель этого потока</w:t>
      </w:r>
      <w:r w:rsidRPr="009E164A">
        <w:rPr>
          <w:rFonts w:ascii="Courier New" w:hAnsi="Courier New" w:cs="Courier New"/>
          <w:sz w:val="28"/>
          <w:szCs w:val="28"/>
        </w:rPr>
        <w:t xml:space="preserve"> </w:t>
      </w:r>
      <w:r w:rsidRPr="009E164A">
        <w:rPr>
          <w:rFonts w:ascii="Courier New" w:hAnsi="Courier New" w:cs="Courier New"/>
          <w:sz w:val="28"/>
          <w:szCs w:val="28"/>
        </w:rPr>
        <w:t>совпадает с stdout, однако, в отличие от него, цель</w:t>
      </w:r>
      <w:r w:rsidRPr="009E164A">
        <w:rPr>
          <w:rFonts w:ascii="Courier New" w:hAnsi="Courier New" w:cs="Courier New"/>
          <w:sz w:val="28"/>
          <w:szCs w:val="28"/>
        </w:rPr>
        <w:t xml:space="preserve"> </w:t>
      </w:r>
      <w:r w:rsidRPr="009E164A">
        <w:rPr>
          <w:rFonts w:ascii="Courier New" w:hAnsi="Courier New" w:cs="Courier New"/>
          <w:sz w:val="28"/>
          <w:szCs w:val="28"/>
        </w:rPr>
        <w:t>потока</w:t>
      </w:r>
      <w:r w:rsidRPr="009E164A">
        <w:rPr>
          <w:rFonts w:ascii="Courier New" w:hAnsi="Courier New" w:cs="Courier New"/>
          <w:sz w:val="28"/>
          <w:szCs w:val="28"/>
        </w:rPr>
        <w:t xml:space="preserve"> </w:t>
      </w:r>
      <w:r w:rsidRPr="009E164A">
        <w:rPr>
          <w:rFonts w:ascii="Courier New" w:hAnsi="Courier New" w:cs="Courier New"/>
          <w:sz w:val="28"/>
          <w:szCs w:val="28"/>
        </w:rPr>
        <w:t>stderr не меняется при «&gt;» и создании конвейеров («|»). То есть, отладочные</w:t>
      </w:r>
      <w:r w:rsidRPr="009E164A">
        <w:rPr>
          <w:rFonts w:ascii="Courier New" w:hAnsi="Courier New" w:cs="Courier New"/>
          <w:sz w:val="28"/>
          <w:szCs w:val="28"/>
        </w:rPr>
        <w:t xml:space="preserve"> </w:t>
      </w:r>
      <w:r w:rsidRPr="009E164A">
        <w:rPr>
          <w:rFonts w:ascii="Courier New" w:hAnsi="Courier New" w:cs="Courier New"/>
          <w:sz w:val="28"/>
          <w:szCs w:val="28"/>
        </w:rPr>
        <w:t>сообщения процесса, вывод которого перенаправлен, всё равно попадут пользователю</w:t>
      </w:r>
      <w:r w:rsidRPr="009E164A">
        <w:rPr>
          <w:rFonts w:ascii="Courier New" w:hAnsi="Courier New" w:cs="Courier New"/>
          <w:sz w:val="28"/>
          <w:szCs w:val="28"/>
        </w:rPr>
        <w:t>)</w:t>
      </w:r>
    </w:p>
    <w:p w14:paraId="11D8700D" w14:textId="63B70061"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7E967DD3" w14:textId="5134C316" w:rsidR="009E164A" w:rsidRDefault="009E164A" w:rsidP="009E16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ожидает переход</w:t>
      </w:r>
      <w:r w:rsidRPr="009E1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указанного объекта в сигнальное состояние или истечение времени. До тех пор блокирует поток выполнения</w:t>
      </w:r>
    </w:p>
    <w:p w14:paraId="374F59CC" w14:textId="512A32FF"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5AF3408B" w14:textId="040E9F8A" w:rsidR="009E164A" w:rsidRPr="009E164A" w:rsidRDefault="009E164A" w:rsidP="009E164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E164A">
        <w:rPr>
          <w:rFonts w:ascii="Courier New" w:hAnsi="Courier New" w:cs="Courier New"/>
          <w:sz w:val="28"/>
          <w:szCs w:val="28"/>
        </w:rPr>
        <w:t>ожидани</w:t>
      </w:r>
      <w:r w:rsidR="009842F6">
        <w:rPr>
          <w:rFonts w:ascii="Courier New" w:hAnsi="Courier New" w:cs="Courier New"/>
          <w:sz w:val="28"/>
          <w:szCs w:val="28"/>
        </w:rPr>
        <w:t>е</w:t>
      </w:r>
      <w:r w:rsidRPr="009E164A">
        <w:rPr>
          <w:rFonts w:ascii="Courier New" w:hAnsi="Courier New" w:cs="Courier New"/>
          <w:sz w:val="28"/>
          <w:szCs w:val="28"/>
        </w:rPr>
        <w:t xml:space="preserve"> изменения состояния дочернего процесса и получени</w:t>
      </w:r>
      <w:r w:rsidR="009842F6">
        <w:rPr>
          <w:rFonts w:ascii="Courier New" w:hAnsi="Courier New" w:cs="Courier New"/>
          <w:sz w:val="28"/>
          <w:szCs w:val="28"/>
        </w:rPr>
        <w:t>е</w:t>
      </w:r>
      <w:r w:rsidRPr="009E164A">
        <w:rPr>
          <w:rFonts w:ascii="Courier New" w:hAnsi="Courier New" w:cs="Courier New"/>
          <w:sz w:val="28"/>
          <w:szCs w:val="28"/>
        </w:rPr>
        <w:t xml:space="preserve"> информации о</w:t>
      </w:r>
      <w:r w:rsidR="009842F6">
        <w:rPr>
          <w:rFonts w:ascii="Courier New" w:hAnsi="Courier New" w:cs="Courier New"/>
          <w:sz w:val="28"/>
          <w:szCs w:val="28"/>
        </w:rPr>
        <w:t xml:space="preserve"> нём</w:t>
      </w:r>
      <w:r w:rsidRPr="009E164A">
        <w:rPr>
          <w:rFonts w:ascii="Courier New" w:hAnsi="Courier New" w:cs="Courier New"/>
          <w:sz w:val="28"/>
          <w:szCs w:val="28"/>
        </w:rPr>
        <w:t>.  Изменением состояния считается: завершение работы дочернего процесса; остановка дочернего процесса по сигналу; возобновле</w:t>
      </w:r>
      <w:r w:rsidR="009842F6">
        <w:rPr>
          <w:rFonts w:ascii="Courier New" w:hAnsi="Courier New" w:cs="Courier New"/>
          <w:sz w:val="28"/>
          <w:szCs w:val="28"/>
        </w:rPr>
        <w:t>ние дочернего процесса</w:t>
      </w:r>
      <w:r w:rsidRPr="009E164A">
        <w:rPr>
          <w:rFonts w:ascii="Courier New" w:hAnsi="Courier New" w:cs="Courier New"/>
          <w:sz w:val="28"/>
          <w:szCs w:val="28"/>
        </w:rPr>
        <w:t xml:space="preserve"> по сигналу.  В случае</w:t>
      </w:r>
      <w:r w:rsidR="009842F6">
        <w:rPr>
          <w:rFonts w:ascii="Courier New" w:hAnsi="Courier New" w:cs="Courier New"/>
          <w:sz w:val="28"/>
          <w:szCs w:val="28"/>
        </w:rPr>
        <w:t>, если дочерний процесс был завершён,</w:t>
      </w:r>
      <w:r w:rsidRPr="009E164A">
        <w:rPr>
          <w:rFonts w:ascii="Courier New" w:hAnsi="Courier New" w:cs="Courier New"/>
          <w:sz w:val="28"/>
          <w:szCs w:val="28"/>
        </w:rPr>
        <w:t xml:space="preserve"> выполнение ожидания позволяет системе освободить ресурсы, связанные с этим </w:t>
      </w:r>
      <w:r w:rsidR="009842F6">
        <w:rPr>
          <w:rFonts w:ascii="Courier New" w:hAnsi="Courier New" w:cs="Courier New"/>
          <w:sz w:val="28"/>
          <w:szCs w:val="28"/>
        </w:rPr>
        <w:t>дочерним процессом</w:t>
      </w:r>
    </w:p>
    <w:p w14:paraId="7A34ADFD" w14:textId="400B31F2" w:rsid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p w14:paraId="71356963" w14:textId="77777777" w:rsidR="009842F6" w:rsidRDefault="009842F6" w:rsidP="009842F6">
      <w:pPr>
        <w:pStyle w:val="a3"/>
        <w:numPr>
          <w:ilvl w:val="0"/>
          <w:numId w:val="2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объект ядра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+адресное пространство</w:t>
      </w:r>
      <w:r>
        <w:rPr>
          <w:rFonts w:ascii="Courier New" w:hAnsi="Courier New" w:cs="Courier New"/>
          <w:sz w:val="28"/>
          <w:szCs w:val="28"/>
        </w:rPr>
        <w:t>:</w:t>
      </w:r>
    </w:p>
    <w:p w14:paraId="2918FD3A" w14:textId="77777777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создается ядром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 по системному вызову; </w:t>
      </w:r>
    </w:p>
    <w:p w14:paraId="3EB750D8" w14:textId="77777777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адресное пространство (данные, программа, стек, куча);</w:t>
      </w:r>
    </w:p>
    <w:p w14:paraId="19A53FD8" w14:textId="77777777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ресурсы: регистры, открытые файлы, родительский процесс, перечень связанных (дочерних) процессов, реальные страницы памяти, виртуальное адресное пространство, маркеры доступа (безопасность);</w:t>
      </w:r>
    </w:p>
    <w:p w14:paraId="738EFEFB" w14:textId="77777777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процесс может создавать (с помощью системного вызова) дочерние процессы, в общем случае может образовываться дерево процессов; </w:t>
      </w:r>
    </w:p>
    <w:p w14:paraId="4FD8E841" w14:textId="77777777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обычно соответствует работающей программе (например, </w:t>
      </w:r>
      <w:r>
        <w:rPr>
          <w:rFonts w:ascii="Courier New" w:hAnsi="Courier New" w:cs="Courier New"/>
          <w:sz w:val="28"/>
          <w:szCs w:val="28"/>
          <w:lang w:val="en-US"/>
        </w:rPr>
        <w:t>exe</w:t>
      </w:r>
      <w:r>
        <w:rPr>
          <w:rFonts w:ascii="Courier New" w:hAnsi="Courier New" w:cs="Courier New"/>
          <w:sz w:val="28"/>
          <w:szCs w:val="28"/>
        </w:rPr>
        <w:t xml:space="preserve">-файлу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); </w:t>
      </w:r>
    </w:p>
    <w:p w14:paraId="4F52F63B" w14:textId="77777777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9842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хранит список (или таблицу) объектов   работающих процессов;</w:t>
      </w:r>
    </w:p>
    <w:p w14:paraId="3CBD0F7F" w14:textId="21D8D8FE" w:rsid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приостановке процесса в объекте процесса сохраняется вся информация</w:t>
      </w:r>
      <w:r w:rsidR="00FB7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(регистры, уведомления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 xml:space="preserve">,… - контекст процесса), позволяющая возобновить работу процесса; </w:t>
      </w:r>
    </w:p>
    <w:p w14:paraId="0887EF54" w14:textId="3374955D" w:rsidR="009842F6" w:rsidRPr="009842F6" w:rsidRDefault="009842F6" w:rsidP="009842F6">
      <w:pPr>
        <w:pStyle w:val="a3"/>
        <w:numPr>
          <w:ilvl w:val="0"/>
          <w:numId w:val="3"/>
        </w:numPr>
        <w:spacing w:after="160"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процессы изолированы друг от друга;</w:t>
      </w:r>
    </w:p>
    <w:sectPr w:rsidR="009842F6" w:rsidRPr="009842F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1963" w14:textId="77777777" w:rsidR="00D72E4F" w:rsidRDefault="00D72E4F" w:rsidP="00113E19">
      <w:pPr>
        <w:spacing w:after="0" w:line="240" w:lineRule="auto"/>
      </w:pPr>
      <w:r>
        <w:separator/>
      </w:r>
    </w:p>
  </w:endnote>
  <w:endnote w:type="continuationSeparator" w:id="0">
    <w:p w14:paraId="414B8739" w14:textId="77777777" w:rsidR="00D72E4F" w:rsidRDefault="00D72E4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22F86BF9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591">
          <w:rPr>
            <w:noProof/>
          </w:rPr>
          <w:t>3</w:t>
        </w:r>
        <w:r>
          <w:fldChar w:fldCharType="end"/>
        </w:r>
      </w:p>
    </w:sdtContent>
  </w:sdt>
  <w:p w14:paraId="2F5306C0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4FE3" w14:textId="77777777" w:rsidR="00D72E4F" w:rsidRDefault="00D72E4F" w:rsidP="00113E19">
      <w:pPr>
        <w:spacing w:after="0" w:line="240" w:lineRule="auto"/>
      </w:pPr>
      <w:r>
        <w:separator/>
      </w:r>
    </w:p>
  </w:footnote>
  <w:footnote w:type="continuationSeparator" w:id="0">
    <w:p w14:paraId="783948DF" w14:textId="77777777" w:rsidR="00D72E4F" w:rsidRDefault="00D72E4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799A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7FE2"/>
    <w:rsid w:val="00500B9A"/>
    <w:rsid w:val="005378B8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71D7D"/>
    <w:rsid w:val="00890E9F"/>
    <w:rsid w:val="008B0FF0"/>
    <w:rsid w:val="009842F6"/>
    <w:rsid w:val="009C4D96"/>
    <w:rsid w:val="009E164A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84591"/>
    <w:rsid w:val="00D11BEF"/>
    <w:rsid w:val="00D46C03"/>
    <w:rsid w:val="00D72E4F"/>
    <w:rsid w:val="00D86848"/>
    <w:rsid w:val="00DC59D7"/>
    <w:rsid w:val="00DF45E3"/>
    <w:rsid w:val="00E61109"/>
    <w:rsid w:val="00E708C3"/>
    <w:rsid w:val="00EA42B9"/>
    <w:rsid w:val="00EE587C"/>
    <w:rsid w:val="00F07364"/>
    <w:rsid w:val="00F66552"/>
    <w:rsid w:val="00F75ECA"/>
    <w:rsid w:val="00FB7427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DF33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Vseslav Bryachislavich</cp:lastModifiedBy>
  <cp:revision>33</cp:revision>
  <dcterms:created xsi:type="dcterms:W3CDTF">2020-09-02T07:03:00Z</dcterms:created>
  <dcterms:modified xsi:type="dcterms:W3CDTF">2023-10-10T05:45:00Z</dcterms:modified>
</cp:coreProperties>
</file>