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60E69" w14:textId="0614DD08" w:rsidR="005B30DF" w:rsidRDefault="005B30DF" w:rsidP="005B30DF">
      <w:r w:rsidRPr="00DE3250">
        <w:rPr>
          <w:b/>
          <w:bCs/>
        </w:rPr>
        <w:t>echo</w:t>
      </w:r>
      <w:r w:rsidRPr="005B30DF">
        <w:t xml:space="preserve"> используется для вывода текста или значения переменной на экран</w:t>
      </w:r>
    </w:p>
    <w:p w14:paraId="69702D95" w14:textId="73EFB5E8" w:rsidR="003B0307" w:rsidRPr="005B30DF" w:rsidRDefault="003B0307" w:rsidP="005B30DF">
      <w:r w:rsidRPr="003B0307">
        <w:drawing>
          <wp:inline distT="0" distB="0" distL="0" distR="0" wp14:anchorId="4E227C31" wp14:editId="1C0347D5">
            <wp:extent cx="3781953" cy="438211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C30F" w14:textId="44E77CA9" w:rsidR="005B30DF" w:rsidRDefault="005B30DF" w:rsidP="005B30DF">
      <w:r w:rsidRPr="00DE3250">
        <w:rPr>
          <w:b/>
          <w:bCs/>
        </w:rPr>
        <w:t>ls</w:t>
      </w:r>
      <w:r w:rsidRPr="005B30DF">
        <w:t xml:space="preserve"> используется для просмотра содержимого каталога</w:t>
      </w:r>
    </w:p>
    <w:p w14:paraId="7FA647C4" w14:textId="1F68DB34" w:rsidR="003B0307" w:rsidRPr="005B30DF" w:rsidRDefault="003B0307" w:rsidP="005B30DF">
      <w:r w:rsidRPr="003B0307">
        <w:drawing>
          <wp:inline distT="0" distB="0" distL="0" distR="0" wp14:anchorId="14AE2BA4" wp14:editId="2A64CB63">
            <wp:extent cx="5940425" cy="3848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0C76" w14:textId="77DB5D1E" w:rsidR="005B30DF" w:rsidRDefault="005B30DF" w:rsidP="005B30DF">
      <w:r w:rsidRPr="00DE3250">
        <w:rPr>
          <w:b/>
          <w:bCs/>
        </w:rPr>
        <w:t>pwd</w:t>
      </w:r>
      <w:r w:rsidRPr="005B30DF">
        <w:t xml:space="preserve"> выводит полный путь текущего рабочего каталога</w:t>
      </w:r>
    </w:p>
    <w:p w14:paraId="35904508" w14:textId="79EE9ABC" w:rsidR="003B0307" w:rsidRPr="005B30DF" w:rsidRDefault="003B0307" w:rsidP="005B30DF">
      <w:r w:rsidRPr="003B0307">
        <w:drawing>
          <wp:inline distT="0" distB="0" distL="0" distR="0" wp14:anchorId="51B31EB9" wp14:editId="5FAE85EF">
            <wp:extent cx="2943636" cy="3620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E800" w14:textId="4554FCCA" w:rsidR="005B30DF" w:rsidRDefault="005B30DF" w:rsidP="005B30DF">
      <w:r w:rsidRPr="00DE3250">
        <w:rPr>
          <w:b/>
          <w:bCs/>
        </w:rPr>
        <w:t>cd</w:t>
      </w:r>
      <w:r w:rsidRPr="005B30DF">
        <w:t xml:space="preserve"> используется для изменения текущего рабочего каталога</w:t>
      </w:r>
    </w:p>
    <w:p w14:paraId="6872987D" w14:textId="01BC01B1" w:rsidR="003B0307" w:rsidRPr="005B30DF" w:rsidRDefault="003B0307" w:rsidP="005B30DF">
      <w:r w:rsidRPr="003B0307">
        <w:drawing>
          <wp:inline distT="0" distB="0" distL="0" distR="0" wp14:anchorId="2499828C" wp14:editId="303204E3">
            <wp:extent cx="3686689" cy="533474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3FBC" w14:textId="09F242A6" w:rsidR="005B30DF" w:rsidRDefault="005B30DF" w:rsidP="005B30DF">
      <w:r w:rsidRPr="00DE3250">
        <w:rPr>
          <w:b/>
          <w:bCs/>
        </w:rPr>
        <w:t>mkdir</w:t>
      </w:r>
      <w:r w:rsidRPr="005B30DF">
        <w:t xml:space="preserve"> используется для создания нового каталога</w:t>
      </w:r>
    </w:p>
    <w:p w14:paraId="2DF3870A" w14:textId="0E1D2850" w:rsidR="003B0307" w:rsidRPr="005B30DF" w:rsidRDefault="003B0307" w:rsidP="005B30DF">
      <w:r w:rsidRPr="003B0307">
        <w:drawing>
          <wp:inline distT="0" distB="0" distL="0" distR="0" wp14:anchorId="0FA02CB4" wp14:editId="0EDFAC3E">
            <wp:extent cx="4753638" cy="55252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F353" w14:textId="35DF7880" w:rsidR="005B30DF" w:rsidRDefault="005B30DF" w:rsidP="005B30DF">
      <w:r w:rsidRPr="00DE3250">
        <w:rPr>
          <w:b/>
          <w:bCs/>
        </w:rPr>
        <w:t>rmdir</w:t>
      </w:r>
      <w:r w:rsidRPr="005B30DF">
        <w:t xml:space="preserve"> используется для удаления пустого каталога</w:t>
      </w:r>
    </w:p>
    <w:p w14:paraId="591EA642" w14:textId="61448A77" w:rsidR="003B0307" w:rsidRPr="005B30DF" w:rsidRDefault="003B0307" w:rsidP="005B30DF">
      <w:r w:rsidRPr="003B0307">
        <w:drawing>
          <wp:inline distT="0" distB="0" distL="0" distR="0" wp14:anchorId="1D80ED2C" wp14:editId="761760B6">
            <wp:extent cx="4848902" cy="7430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A3CD" w14:textId="79E61B01" w:rsidR="005B30DF" w:rsidRDefault="005B30DF" w:rsidP="005B30DF">
      <w:r w:rsidRPr="00DE3250">
        <w:rPr>
          <w:b/>
          <w:bCs/>
        </w:rPr>
        <w:t>touch</w:t>
      </w:r>
      <w:r w:rsidRPr="005B30DF">
        <w:t xml:space="preserve"> используется для создания нового файла или обновления временных меток существующего файла</w:t>
      </w:r>
    </w:p>
    <w:p w14:paraId="0BA6DCFE" w14:textId="1C4BBAE0" w:rsidR="003B0307" w:rsidRPr="005B30DF" w:rsidRDefault="003B0307" w:rsidP="005B30DF">
      <w:r w:rsidRPr="003B0307">
        <w:drawing>
          <wp:inline distT="0" distB="0" distL="0" distR="0" wp14:anchorId="204CF5CC" wp14:editId="437E6575">
            <wp:extent cx="4944165" cy="819264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B17D" w14:textId="630704E1" w:rsidR="005B30DF" w:rsidRDefault="005B30DF" w:rsidP="005B30DF">
      <w:r w:rsidRPr="00DE3250">
        <w:rPr>
          <w:b/>
          <w:bCs/>
        </w:rPr>
        <w:t>cp</w:t>
      </w:r>
      <w:r w:rsidRPr="005B30DF">
        <w:t xml:space="preserve"> используется для копирования файлов и каталогов</w:t>
      </w:r>
    </w:p>
    <w:p w14:paraId="1F53219A" w14:textId="2224BEC3" w:rsidR="003B0307" w:rsidRPr="005B30DF" w:rsidRDefault="003B0307" w:rsidP="005B30DF">
      <w:r w:rsidRPr="003B0307">
        <w:drawing>
          <wp:inline distT="0" distB="0" distL="0" distR="0" wp14:anchorId="76B711A2" wp14:editId="682C690A">
            <wp:extent cx="5630061" cy="581106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BCDD" w14:textId="0AC681C6" w:rsidR="005B30DF" w:rsidRDefault="005B30DF" w:rsidP="005B30DF">
      <w:r w:rsidRPr="00DE3250">
        <w:rPr>
          <w:b/>
          <w:bCs/>
        </w:rPr>
        <w:t>mv</w:t>
      </w:r>
      <w:r w:rsidRPr="005B30DF">
        <w:t xml:space="preserve"> используется для перемещения или переименования файлов и каталогов</w:t>
      </w:r>
    </w:p>
    <w:p w14:paraId="7C6D33EF" w14:textId="50D4FEA8" w:rsidR="003B0307" w:rsidRPr="005B30DF" w:rsidRDefault="003B0307" w:rsidP="005B30DF">
      <w:r w:rsidRPr="003B0307">
        <w:drawing>
          <wp:inline distT="0" distB="0" distL="0" distR="0" wp14:anchorId="163A6599" wp14:editId="39906987">
            <wp:extent cx="5940425" cy="5473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2374" w14:textId="742D2294" w:rsidR="005B30DF" w:rsidRDefault="005B30DF" w:rsidP="005B30DF">
      <w:r w:rsidRPr="00DE3250">
        <w:rPr>
          <w:b/>
          <w:bCs/>
        </w:rPr>
        <w:t>rm</w:t>
      </w:r>
      <w:r w:rsidRPr="005B30DF">
        <w:t xml:space="preserve"> используется для удаления файлов и каталогов</w:t>
      </w:r>
    </w:p>
    <w:p w14:paraId="02946CFF" w14:textId="65011D28" w:rsidR="003B0307" w:rsidRPr="005B30DF" w:rsidRDefault="003B0307" w:rsidP="005B30DF">
      <w:r w:rsidRPr="003B0307">
        <w:lastRenderedPageBreak/>
        <w:drawing>
          <wp:inline distT="0" distB="0" distL="0" distR="0" wp14:anchorId="76C86351" wp14:editId="009707D3">
            <wp:extent cx="4525006" cy="581106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09AF" w14:textId="3D13E49F" w:rsidR="005B30DF" w:rsidRDefault="005B30DF" w:rsidP="005B30DF">
      <w:r w:rsidRPr="00DE3250">
        <w:rPr>
          <w:b/>
          <w:bCs/>
        </w:rPr>
        <w:t>su</w:t>
      </w:r>
      <w:r w:rsidRPr="005B30DF">
        <w:t xml:space="preserve"> используется для переключения пользователя или запуска команд от имени другого пользователя</w:t>
      </w:r>
    </w:p>
    <w:p w14:paraId="3F367FBB" w14:textId="11383B20" w:rsidR="003B0307" w:rsidRPr="005B30DF" w:rsidRDefault="003B0307" w:rsidP="005B30DF">
      <w:r w:rsidRPr="003B0307">
        <w:drawing>
          <wp:inline distT="0" distB="0" distL="0" distR="0" wp14:anchorId="3540F239" wp14:editId="17994602">
            <wp:extent cx="4525006" cy="54300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51D2" w14:textId="28CEF151" w:rsidR="005B30DF" w:rsidRDefault="005B30DF" w:rsidP="005B30DF">
      <w:r w:rsidRPr="00DE3250">
        <w:rPr>
          <w:b/>
          <w:bCs/>
        </w:rPr>
        <w:t>whoami</w:t>
      </w:r>
      <w:r w:rsidRPr="005B30DF">
        <w:t xml:space="preserve"> выводит имя текущего пользователя</w:t>
      </w:r>
    </w:p>
    <w:p w14:paraId="260C75BD" w14:textId="7BBD5638" w:rsidR="003B0307" w:rsidRPr="005B30DF" w:rsidRDefault="003B0307" w:rsidP="005B30DF">
      <w:r w:rsidRPr="003B0307">
        <w:drawing>
          <wp:inline distT="0" distB="0" distL="0" distR="0" wp14:anchorId="29A18D6B" wp14:editId="35BB0B14">
            <wp:extent cx="4153480" cy="3238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B790" w14:textId="63A4C37F" w:rsidR="005B30DF" w:rsidRDefault="005B30DF" w:rsidP="005B30DF">
      <w:r w:rsidRPr="00DE3250">
        <w:rPr>
          <w:b/>
          <w:bCs/>
        </w:rPr>
        <w:t>man</w:t>
      </w:r>
      <w:r w:rsidRPr="005B30DF">
        <w:t xml:space="preserve"> открывает руководство по указанной команде</w:t>
      </w:r>
    </w:p>
    <w:p w14:paraId="42ECD90C" w14:textId="32D480FE" w:rsidR="003B0307" w:rsidRPr="005B30DF" w:rsidRDefault="003B0307" w:rsidP="005B30DF">
      <w:r w:rsidRPr="003B0307">
        <w:drawing>
          <wp:inline distT="0" distB="0" distL="0" distR="0" wp14:anchorId="1D65707C" wp14:editId="2B591DBD">
            <wp:extent cx="5940425" cy="29502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D3BA" w14:textId="14D6B4E7" w:rsidR="005B30DF" w:rsidRDefault="005B30DF" w:rsidP="005B30DF">
      <w:r w:rsidRPr="00DE3250">
        <w:rPr>
          <w:b/>
          <w:bCs/>
        </w:rPr>
        <w:t>whereis</w:t>
      </w:r>
      <w:r w:rsidRPr="005B30DF">
        <w:t xml:space="preserve"> выводит расположение исполняемых файлов, исходных кодов и руководств по указанным командам</w:t>
      </w:r>
    </w:p>
    <w:p w14:paraId="0BE6C236" w14:textId="241EB522" w:rsidR="003B0307" w:rsidRPr="005B30DF" w:rsidRDefault="00093D30" w:rsidP="005B30DF">
      <w:r w:rsidRPr="00093D30">
        <w:drawing>
          <wp:inline distT="0" distB="0" distL="0" distR="0" wp14:anchorId="49178F86" wp14:editId="1955DD10">
            <wp:extent cx="5940425" cy="2717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33D4" w14:textId="0E0E6DE8" w:rsidR="005B30DF" w:rsidRDefault="005B30DF" w:rsidP="005B30DF">
      <w:r w:rsidRPr="00DE3250">
        <w:rPr>
          <w:b/>
          <w:bCs/>
        </w:rPr>
        <w:t>whatis</w:t>
      </w:r>
      <w:r w:rsidRPr="005B30DF">
        <w:t xml:space="preserve"> выводит краткое описание указанных команд</w:t>
      </w:r>
    </w:p>
    <w:p w14:paraId="5A9B0E82" w14:textId="49FE27A0" w:rsidR="00093D30" w:rsidRPr="005B30DF" w:rsidRDefault="00093D30" w:rsidP="005B30DF">
      <w:r w:rsidRPr="00093D30">
        <w:drawing>
          <wp:inline distT="0" distB="0" distL="0" distR="0" wp14:anchorId="36431080" wp14:editId="45DCBD24">
            <wp:extent cx="5858693" cy="68589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1AC4" w14:textId="4050E239" w:rsidR="005B30DF" w:rsidRDefault="005B30DF" w:rsidP="005B30DF">
      <w:r w:rsidRPr="00DE3250">
        <w:rPr>
          <w:b/>
          <w:bCs/>
        </w:rPr>
        <w:t>apropos</w:t>
      </w:r>
      <w:r w:rsidRPr="005B30DF">
        <w:t xml:space="preserve"> выводит список команд, связанных с указанными ключевыми словами</w:t>
      </w:r>
    </w:p>
    <w:p w14:paraId="7A037DDE" w14:textId="25CABEBE" w:rsidR="00093D30" w:rsidRPr="005B30DF" w:rsidRDefault="00093D30" w:rsidP="005B30DF">
      <w:r w:rsidRPr="00093D30">
        <w:lastRenderedPageBreak/>
        <w:drawing>
          <wp:inline distT="0" distB="0" distL="0" distR="0" wp14:anchorId="6E044813" wp14:editId="03922741">
            <wp:extent cx="5940425" cy="26765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A75F" w14:textId="18F89AF8" w:rsidR="005B30DF" w:rsidRDefault="005B30DF" w:rsidP="005B30DF">
      <w:r w:rsidRPr="00DE3250">
        <w:rPr>
          <w:b/>
          <w:bCs/>
        </w:rPr>
        <w:t>cat</w:t>
      </w:r>
      <w:r w:rsidRPr="005B30DF">
        <w:t xml:space="preserve"> используется для просмотра содержимого файла или объединения нескольких файлов в один</w:t>
      </w:r>
    </w:p>
    <w:p w14:paraId="145DD1F8" w14:textId="0FF27BC2" w:rsidR="00093D30" w:rsidRPr="005B30DF" w:rsidRDefault="00093D30" w:rsidP="005B30DF">
      <w:r w:rsidRPr="00093D30">
        <w:drawing>
          <wp:inline distT="0" distB="0" distL="0" distR="0" wp14:anchorId="64828E34" wp14:editId="7F963ABA">
            <wp:extent cx="5430008" cy="128605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BD01" w14:textId="3B444888" w:rsidR="005B30DF" w:rsidRDefault="005B30DF" w:rsidP="005B30DF">
      <w:r w:rsidRPr="00DE3250">
        <w:rPr>
          <w:b/>
          <w:bCs/>
        </w:rPr>
        <w:t>less</w:t>
      </w:r>
      <w:r w:rsidRPr="005B30DF">
        <w:t xml:space="preserve"> позволяет просматривать содержимое файла постранично</w:t>
      </w:r>
    </w:p>
    <w:p w14:paraId="459F633F" w14:textId="5838A73F" w:rsidR="00245507" w:rsidRPr="005B30DF" w:rsidRDefault="00245507" w:rsidP="005B30DF">
      <w:r w:rsidRPr="00245507">
        <w:drawing>
          <wp:inline distT="0" distB="0" distL="0" distR="0" wp14:anchorId="107509CF" wp14:editId="75060F94">
            <wp:extent cx="2629267" cy="100026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B2DD" w14:textId="0490A89D" w:rsidR="005B30DF" w:rsidRDefault="005B30DF" w:rsidP="005B30DF">
      <w:r w:rsidRPr="00DE3250">
        <w:rPr>
          <w:b/>
          <w:bCs/>
        </w:rPr>
        <w:t>head</w:t>
      </w:r>
      <w:r w:rsidRPr="005B30DF">
        <w:t xml:space="preserve"> выводит первые строки файла или стандартного ввода</w:t>
      </w:r>
    </w:p>
    <w:p w14:paraId="3CA14EA6" w14:textId="142A3ACD" w:rsidR="00245507" w:rsidRPr="005B30DF" w:rsidRDefault="00245507" w:rsidP="005B30DF">
      <w:r w:rsidRPr="00245507">
        <w:drawing>
          <wp:inline distT="0" distB="0" distL="0" distR="0" wp14:anchorId="331E8179" wp14:editId="3459BEDF">
            <wp:extent cx="5325218" cy="1057423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D0E1" w14:textId="71FC4886" w:rsidR="005B30DF" w:rsidRDefault="005B30DF" w:rsidP="005B30DF">
      <w:r w:rsidRPr="00DE3250">
        <w:rPr>
          <w:b/>
          <w:bCs/>
        </w:rPr>
        <w:t>tail</w:t>
      </w:r>
      <w:r w:rsidRPr="005B30DF">
        <w:t xml:space="preserve"> выводит последние строки файла или стандартного ввода</w:t>
      </w:r>
    </w:p>
    <w:p w14:paraId="767742E0" w14:textId="38E2F6DB" w:rsidR="00245507" w:rsidRPr="005B30DF" w:rsidRDefault="00245507" w:rsidP="005B30DF">
      <w:r w:rsidRPr="00245507">
        <w:drawing>
          <wp:inline distT="0" distB="0" distL="0" distR="0" wp14:anchorId="7624FB75" wp14:editId="03CFB7C9">
            <wp:extent cx="5201376" cy="8954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26AD" w14:textId="52CA4C4C" w:rsidR="005B30DF" w:rsidRDefault="005B30DF" w:rsidP="005B30DF">
      <w:r w:rsidRPr="00DE3250">
        <w:rPr>
          <w:b/>
          <w:bCs/>
        </w:rPr>
        <w:t>lpstat</w:t>
      </w:r>
      <w:r w:rsidRPr="005B30DF">
        <w:t xml:space="preserve"> выводит состояние принтера и информацию о заданиях печати</w:t>
      </w:r>
    </w:p>
    <w:p w14:paraId="35DDD4E1" w14:textId="0C482FFD" w:rsidR="00245507" w:rsidRPr="005B30DF" w:rsidRDefault="00245507" w:rsidP="005B30DF">
      <w:r w:rsidRPr="00245507">
        <w:lastRenderedPageBreak/>
        <w:drawing>
          <wp:inline distT="0" distB="0" distL="0" distR="0" wp14:anchorId="4865BA80" wp14:editId="2A02CE57">
            <wp:extent cx="5940425" cy="35153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73A5" w14:textId="0AB925E0" w:rsidR="005B30DF" w:rsidRDefault="005B30DF" w:rsidP="005B30DF">
      <w:r w:rsidRPr="00DE3250">
        <w:rPr>
          <w:b/>
          <w:bCs/>
        </w:rPr>
        <w:t>lpr</w:t>
      </w:r>
      <w:r w:rsidRPr="005B30DF">
        <w:t xml:space="preserve"> отправляет файлы на печать на указанный принтер</w:t>
      </w:r>
    </w:p>
    <w:p w14:paraId="7BEEA66A" w14:textId="15F31C0A" w:rsidR="00245507" w:rsidRPr="005B30DF" w:rsidRDefault="00245507" w:rsidP="005B30DF">
      <w:r w:rsidRPr="00245507">
        <w:drawing>
          <wp:inline distT="0" distB="0" distL="0" distR="0" wp14:anchorId="2A876FAB" wp14:editId="1A77251C">
            <wp:extent cx="5940425" cy="25857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4EA4" w14:textId="67D7543F" w:rsidR="005B30DF" w:rsidRDefault="005B30DF" w:rsidP="005B30DF">
      <w:r w:rsidRPr="00DE3250">
        <w:rPr>
          <w:b/>
          <w:bCs/>
        </w:rPr>
        <w:t>lpq</w:t>
      </w:r>
      <w:r w:rsidRPr="005B30DF">
        <w:t xml:space="preserve"> выводит список заданий печати в очереди принтера</w:t>
      </w:r>
    </w:p>
    <w:p w14:paraId="4AC7F41D" w14:textId="6024A714" w:rsidR="00245507" w:rsidRPr="005B30DF" w:rsidRDefault="00245507" w:rsidP="005B30DF">
      <w:r w:rsidRPr="00245507">
        <w:drawing>
          <wp:inline distT="0" distB="0" distL="0" distR="0" wp14:anchorId="792A83BA" wp14:editId="6F0C7220">
            <wp:extent cx="4124901" cy="37152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D148" w14:textId="4B8323B2" w:rsidR="005B30DF" w:rsidRDefault="005B30DF" w:rsidP="005B30DF">
      <w:r w:rsidRPr="00DE3250">
        <w:rPr>
          <w:b/>
          <w:bCs/>
        </w:rPr>
        <w:t>lprm</w:t>
      </w:r>
      <w:r w:rsidRPr="005B30DF">
        <w:t xml:space="preserve"> удаляет задания печати из очереди принтера</w:t>
      </w:r>
    </w:p>
    <w:p w14:paraId="00FD3710" w14:textId="69E29CF1" w:rsidR="00245507" w:rsidRPr="005B30DF" w:rsidRDefault="00245507" w:rsidP="005B30DF">
      <w:r w:rsidRPr="00245507">
        <w:drawing>
          <wp:inline distT="0" distB="0" distL="0" distR="0" wp14:anchorId="35ABB812" wp14:editId="241A212F">
            <wp:extent cx="5940425" cy="14960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799F" w14:textId="1977CAC3" w:rsidR="005B30DF" w:rsidRDefault="005B30DF" w:rsidP="005B30DF">
      <w:r w:rsidRPr="00DE3250">
        <w:rPr>
          <w:b/>
          <w:bCs/>
        </w:rPr>
        <w:lastRenderedPageBreak/>
        <w:t>chgrp</w:t>
      </w:r>
      <w:r w:rsidRPr="005B30DF">
        <w:t xml:space="preserve"> изменяет группу владельца файла или каталога</w:t>
      </w:r>
    </w:p>
    <w:p w14:paraId="23AA67A5" w14:textId="3235A2EB" w:rsidR="00245507" w:rsidRPr="005B30DF" w:rsidRDefault="00245507" w:rsidP="005B30DF">
      <w:r w:rsidRPr="00245507">
        <w:drawing>
          <wp:inline distT="0" distB="0" distL="0" distR="0" wp14:anchorId="4EB7D122" wp14:editId="733C2B3E">
            <wp:extent cx="5940425" cy="29337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80A8" w14:textId="6653D472" w:rsidR="005B30DF" w:rsidRDefault="005B30DF" w:rsidP="005B30DF">
      <w:r w:rsidRPr="00DE3250">
        <w:rPr>
          <w:b/>
          <w:bCs/>
        </w:rPr>
        <w:t>chown</w:t>
      </w:r>
      <w:r w:rsidRPr="005B30DF">
        <w:t xml:space="preserve"> изменяет владельца и группу владельца файла или каталога</w:t>
      </w:r>
    </w:p>
    <w:p w14:paraId="130F8490" w14:textId="357D6C58" w:rsidR="00245507" w:rsidRDefault="00245507" w:rsidP="005B30DF">
      <w:r w:rsidRPr="00245507">
        <w:drawing>
          <wp:inline distT="0" distB="0" distL="0" distR="0" wp14:anchorId="27B247E8" wp14:editId="05F003E6">
            <wp:extent cx="5940425" cy="11747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FB0C" w14:textId="7A61BFFF" w:rsidR="00245507" w:rsidRPr="005B30DF" w:rsidRDefault="00245507" w:rsidP="005B30DF">
      <w:r w:rsidRPr="00245507">
        <w:lastRenderedPageBreak/>
        <w:drawing>
          <wp:inline distT="0" distB="0" distL="0" distR="0" wp14:anchorId="07CC284A" wp14:editId="6F2505F0">
            <wp:extent cx="5940425" cy="65671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A281" w14:textId="63D254E9" w:rsidR="002E2DE2" w:rsidRDefault="005B30DF" w:rsidP="005B30DF">
      <w:r w:rsidRPr="00DE3250">
        <w:rPr>
          <w:b/>
          <w:bCs/>
        </w:rPr>
        <w:t>chmod</w:t>
      </w:r>
      <w:r w:rsidRPr="005B30DF">
        <w:t xml:space="preserve"> изменяет права доступа к файлам и каталогам</w:t>
      </w:r>
    </w:p>
    <w:p w14:paraId="17105DFE" w14:textId="65D995AA" w:rsidR="00245507" w:rsidRDefault="00245507" w:rsidP="005B30DF">
      <w:r w:rsidRPr="00245507">
        <w:lastRenderedPageBreak/>
        <w:drawing>
          <wp:inline distT="0" distB="0" distL="0" distR="0" wp14:anchorId="674F8275" wp14:editId="71FD719C">
            <wp:extent cx="5940425" cy="24834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475F" w14:textId="22FC7020" w:rsidR="005B30DF" w:rsidRDefault="005B30DF" w:rsidP="005B30DF">
      <w:r w:rsidRPr="00DE3250">
        <w:rPr>
          <w:b/>
          <w:bCs/>
        </w:rPr>
        <w:t>zip</w:t>
      </w:r>
      <w:r w:rsidRPr="005B30DF">
        <w:t xml:space="preserve"> используется для создания сжатых архивов</w:t>
      </w:r>
    </w:p>
    <w:p w14:paraId="4966383E" w14:textId="666CF6AC" w:rsidR="00245507" w:rsidRPr="00245507" w:rsidRDefault="00245507" w:rsidP="005B30DF">
      <w:pPr>
        <w:rPr>
          <w:lang w:val="en-US"/>
        </w:rPr>
      </w:pPr>
      <w:r w:rsidRPr="00245507">
        <w:rPr>
          <w:lang w:val="en-US"/>
        </w:rPr>
        <w:drawing>
          <wp:inline distT="0" distB="0" distL="0" distR="0" wp14:anchorId="7D4021E9" wp14:editId="177C5BA0">
            <wp:extent cx="5940425" cy="70231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EF4A" w14:textId="18D3D09C" w:rsidR="005B30DF" w:rsidRDefault="005B30DF" w:rsidP="005B30DF">
      <w:r w:rsidRPr="00DE3250">
        <w:rPr>
          <w:b/>
          <w:bCs/>
        </w:rPr>
        <w:t>gzip</w:t>
      </w:r>
      <w:r w:rsidRPr="005B30DF">
        <w:t xml:space="preserve"> используется для сжатия файлов без потерь с помощью алгоритма LZ77 с кодированием Хаффмана</w:t>
      </w:r>
    </w:p>
    <w:p w14:paraId="10F6AF17" w14:textId="1C23B68F" w:rsidR="00245507" w:rsidRPr="005B30DF" w:rsidRDefault="00011A6E" w:rsidP="005B30DF">
      <w:r w:rsidRPr="00011A6E">
        <w:drawing>
          <wp:inline distT="0" distB="0" distL="0" distR="0" wp14:anchorId="211F48B8" wp14:editId="48357A3C">
            <wp:extent cx="4658375" cy="762106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B363" w14:textId="469F1CE6" w:rsidR="005B30DF" w:rsidRDefault="005B30DF" w:rsidP="005B30DF">
      <w:r w:rsidRPr="00DE3250">
        <w:rPr>
          <w:b/>
          <w:bCs/>
        </w:rPr>
        <w:t>gunzip</w:t>
      </w:r>
      <w:r w:rsidRPr="005B30DF">
        <w:t xml:space="preserve"> используется для распаковки файлов, сжатых с помощью gzip</w:t>
      </w:r>
    </w:p>
    <w:p w14:paraId="612479DF" w14:textId="2C3FE24F" w:rsidR="00011A6E" w:rsidRPr="005B30DF" w:rsidRDefault="00011A6E" w:rsidP="005B30DF">
      <w:r w:rsidRPr="00011A6E">
        <w:drawing>
          <wp:inline distT="0" distB="0" distL="0" distR="0" wp14:anchorId="29D9A873" wp14:editId="1E1FFCA6">
            <wp:extent cx="5172797" cy="5715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BE12" w14:textId="4C2C40F9" w:rsidR="005B30DF" w:rsidRDefault="005B30DF" w:rsidP="005B30DF">
      <w:r w:rsidRPr="00DE3250">
        <w:rPr>
          <w:b/>
          <w:bCs/>
        </w:rPr>
        <w:t>bzip2</w:t>
      </w:r>
      <w:r w:rsidRPr="005B30DF">
        <w:t xml:space="preserve"> используется для сжатия файлов с помощью алгоритма Буртон-ДеВайса и кодирования Хаффмана</w:t>
      </w:r>
    </w:p>
    <w:p w14:paraId="58C57409" w14:textId="5B7B6FF0" w:rsidR="00011A6E" w:rsidRPr="005B30DF" w:rsidRDefault="00011A6E" w:rsidP="005B30DF">
      <w:r w:rsidRPr="00011A6E">
        <w:drawing>
          <wp:inline distT="0" distB="0" distL="0" distR="0" wp14:anchorId="298231AA" wp14:editId="02B81AAE">
            <wp:extent cx="4715533" cy="590632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A1F6" w14:textId="6BE44978" w:rsidR="005B30DF" w:rsidRDefault="005B30DF" w:rsidP="005B30DF">
      <w:r w:rsidRPr="00DE3250">
        <w:rPr>
          <w:b/>
          <w:bCs/>
        </w:rPr>
        <w:t>bunzip2</w:t>
      </w:r>
      <w:r w:rsidRPr="005B30DF">
        <w:t xml:space="preserve"> используется для распаковки файлов, сжатых с помощью bzip2</w:t>
      </w:r>
    </w:p>
    <w:p w14:paraId="2FE36CA5" w14:textId="2064012F" w:rsidR="00011A6E" w:rsidRPr="005B30DF" w:rsidRDefault="00011A6E" w:rsidP="005B30DF">
      <w:r w:rsidRPr="00011A6E">
        <w:drawing>
          <wp:inline distT="0" distB="0" distL="0" distR="0" wp14:anchorId="378E30D5" wp14:editId="64F41D2A">
            <wp:extent cx="5287113" cy="5715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4A16" w14:textId="040FC088" w:rsidR="005B30DF" w:rsidRDefault="005B30DF" w:rsidP="005B30DF">
      <w:r w:rsidRPr="00DE3250">
        <w:rPr>
          <w:b/>
          <w:bCs/>
        </w:rPr>
        <w:t>tar</w:t>
      </w:r>
      <w:r w:rsidRPr="005B30DF">
        <w:t xml:space="preserve"> используется для создания и управления архивами файлов</w:t>
      </w:r>
    </w:p>
    <w:p w14:paraId="6B59E6F0" w14:textId="0EC81A23" w:rsidR="00011A6E" w:rsidRPr="005B30DF" w:rsidRDefault="00011A6E" w:rsidP="005B30DF">
      <w:r w:rsidRPr="00011A6E">
        <w:drawing>
          <wp:inline distT="0" distB="0" distL="0" distR="0" wp14:anchorId="2D9F7B6B" wp14:editId="3E299E17">
            <wp:extent cx="5940425" cy="54673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013D" w14:textId="5DA2B75D" w:rsidR="005B30DF" w:rsidRDefault="005B30DF" w:rsidP="005B30DF">
      <w:r w:rsidRPr="00DE3250">
        <w:rPr>
          <w:b/>
          <w:bCs/>
        </w:rPr>
        <w:lastRenderedPageBreak/>
        <w:t>locate</w:t>
      </w:r>
      <w:r w:rsidRPr="005B30DF">
        <w:t xml:space="preserve"> используется для поиска файлов и каталогов на основе базы данных, содержащей имена файлов и их расположение</w:t>
      </w:r>
    </w:p>
    <w:p w14:paraId="466150EA" w14:textId="1A4123E5" w:rsidR="00011A6E" w:rsidRPr="005B30DF" w:rsidRDefault="00011A6E" w:rsidP="005B30DF">
      <w:r w:rsidRPr="00011A6E">
        <w:drawing>
          <wp:inline distT="0" distB="0" distL="0" distR="0" wp14:anchorId="500AD4C4" wp14:editId="4A915578">
            <wp:extent cx="5334744" cy="39058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536F" w14:textId="1DB99291" w:rsidR="005B30DF" w:rsidRDefault="005B30DF" w:rsidP="005B30DF">
      <w:r w:rsidRPr="00DE3250">
        <w:rPr>
          <w:b/>
          <w:bCs/>
        </w:rPr>
        <w:t>grep</w:t>
      </w:r>
      <w:r w:rsidRPr="005B30DF">
        <w:t xml:space="preserve"> используется для поиска текста в файлах или стандартном вводе, соответствующего заданному шаблону</w:t>
      </w:r>
    </w:p>
    <w:p w14:paraId="733891ED" w14:textId="2D0F41CF" w:rsidR="00011A6E" w:rsidRPr="005B30DF" w:rsidRDefault="00011A6E" w:rsidP="005B30DF">
      <w:r w:rsidRPr="00011A6E">
        <w:drawing>
          <wp:inline distT="0" distB="0" distL="0" distR="0" wp14:anchorId="3D5C6CAE" wp14:editId="1DC217D2">
            <wp:extent cx="4963218" cy="562053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8DBC" w14:textId="3A188724" w:rsidR="005B30DF" w:rsidRDefault="005B30DF" w:rsidP="005B30DF">
      <w:r w:rsidRPr="00DE3250">
        <w:rPr>
          <w:b/>
          <w:bCs/>
        </w:rPr>
        <w:t>find</w:t>
      </w:r>
      <w:r w:rsidRPr="005B30DF">
        <w:t xml:space="preserve"> используется для поиска файлов и каталогов на основе различных критериев, таких как имя файла, тип, размер и дата изменения</w:t>
      </w:r>
    </w:p>
    <w:p w14:paraId="5A053E3A" w14:textId="639DBA67" w:rsidR="00011A6E" w:rsidRPr="005B30DF" w:rsidRDefault="00011A6E" w:rsidP="005B30DF">
      <w:r w:rsidRPr="00011A6E">
        <w:drawing>
          <wp:inline distT="0" distB="0" distL="0" distR="0" wp14:anchorId="3504F2C9" wp14:editId="380B0772">
            <wp:extent cx="5940425" cy="40830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38EC" w14:textId="1A2979BB" w:rsidR="005B30DF" w:rsidRDefault="005B30DF" w:rsidP="005B30DF">
      <w:r w:rsidRPr="00DE3250">
        <w:rPr>
          <w:b/>
          <w:bCs/>
        </w:rPr>
        <w:t>history</w:t>
      </w:r>
      <w:r w:rsidRPr="005B30DF">
        <w:t xml:space="preserve"> выводит список предыдущих команд, введенных пользователем в текущей сессии оболочки</w:t>
      </w:r>
    </w:p>
    <w:p w14:paraId="442FC231" w14:textId="2F95F882" w:rsidR="00011A6E" w:rsidRPr="00011A6E" w:rsidRDefault="00011A6E" w:rsidP="005B30DF">
      <w:pPr>
        <w:rPr>
          <w:lang w:val="en-US"/>
        </w:rPr>
      </w:pPr>
      <w:r w:rsidRPr="00011A6E">
        <w:rPr>
          <w:lang w:val="en-US"/>
        </w:rPr>
        <w:lastRenderedPageBreak/>
        <w:drawing>
          <wp:inline distT="0" distB="0" distL="0" distR="0" wp14:anchorId="276B722A" wp14:editId="60076E0D">
            <wp:extent cx="3877216" cy="7621064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5E1E" w14:textId="1815DCCA" w:rsidR="005B30DF" w:rsidRDefault="005B30DF" w:rsidP="005B30DF">
      <w:r w:rsidRPr="00DE3250">
        <w:rPr>
          <w:b/>
          <w:bCs/>
        </w:rPr>
        <w:t>alias</w:t>
      </w:r>
      <w:r w:rsidRPr="005B30DF">
        <w:t xml:space="preserve"> позволяет создавать псевдонимы (сокращения) для других команд или командных последовательностей</w:t>
      </w:r>
    </w:p>
    <w:p w14:paraId="19C3F2B9" w14:textId="3B5E7AB2" w:rsidR="00011A6E" w:rsidRPr="005B30DF" w:rsidRDefault="00011A6E" w:rsidP="005B30DF">
      <w:r w:rsidRPr="00011A6E">
        <w:drawing>
          <wp:inline distT="0" distB="0" distL="0" distR="0" wp14:anchorId="3295E325" wp14:editId="4C9D6D69">
            <wp:extent cx="5940425" cy="683895"/>
            <wp:effectExtent l="0" t="0" r="317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A16D" w14:textId="250C0F2D" w:rsidR="005B30DF" w:rsidRDefault="005B30DF" w:rsidP="005B30DF">
      <w:r w:rsidRPr="00DE3250">
        <w:rPr>
          <w:b/>
          <w:bCs/>
        </w:rPr>
        <w:t>unalias</w:t>
      </w:r>
      <w:r w:rsidRPr="005B30DF">
        <w:t xml:space="preserve"> удаляет ранее созданные псевдонимы с помощью команды alias</w:t>
      </w:r>
    </w:p>
    <w:p w14:paraId="5AAEE99E" w14:textId="19DAB83B" w:rsidR="003C1455" w:rsidRPr="005B30DF" w:rsidRDefault="003C1455" w:rsidP="005B30DF">
      <w:r w:rsidRPr="003C1455">
        <w:lastRenderedPageBreak/>
        <w:drawing>
          <wp:inline distT="0" distB="0" distL="0" distR="0" wp14:anchorId="76DA6C7F" wp14:editId="348145C4">
            <wp:extent cx="5144218" cy="2257740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CE9B" w14:textId="5E5E2CF8" w:rsidR="005B30DF" w:rsidRDefault="005B30DF" w:rsidP="005B30DF">
      <w:r w:rsidRPr="00DE3250">
        <w:rPr>
          <w:b/>
          <w:bCs/>
        </w:rPr>
        <w:t>ps</w:t>
      </w:r>
      <w:r w:rsidRPr="005B30DF">
        <w:t xml:space="preserve"> выводит информацию о текущих процессах операционной системы</w:t>
      </w:r>
    </w:p>
    <w:p w14:paraId="5DF00BD8" w14:textId="0EB61B97" w:rsidR="003C1455" w:rsidRPr="005B30DF" w:rsidRDefault="003C1455" w:rsidP="005B30DF">
      <w:r w:rsidRPr="003C1455">
        <w:drawing>
          <wp:inline distT="0" distB="0" distL="0" distR="0" wp14:anchorId="7B4D341D" wp14:editId="5BD52895">
            <wp:extent cx="5858693" cy="4286848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DB62" w14:textId="1B82B346" w:rsidR="005B30DF" w:rsidRDefault="005B30DF" w:rsidP="005B30DF">
      <w:r w:rsidRPr="00DE3250">
        <w:rPr>
          <w:b/>
          <w:bCs/>
        </w:rPr>
        <w:t>top</w:t>
      </w:r>
      <w:r w:rsidRPr="005B30DF">
        <w:t xml:space="preserve"> отображает информацию о текущих процессах в режиме реального времени и позволяет отслеживать использование системных ресурсов</w:t>
      </w:r>
    </w:p>
    <w:p w14:paraId="0024416D" w14:textId="348C8B06" w:rsidR="003C1455" w:rsidRPr="005B30DF" w:rsidRDefault="003C1455" w:rsidP="005B30DF">
      <w:r w:rsidRPr="003C1455">
        <w:lastRenderedPageBreak/>
        <w:drawing>
          <wp:inline distT="0" distB="0" distL="0" distR="0" wp14:anchorId="0EBE24F2" wp14:editId="0D7C005F">
            <wp:extent cx="5940425" cy="505142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3EF5" w14:textId="69270544" w:rsidR="005B30DF" w:rsidRDefault="005B30DF" w:rsidP="005B30DF">
      <w:r w:rsidRPr="00DE3250">
        <w:rPr>
          <w:b/>
          <w:bCs/>
        </w:rPr>
        <w:t>lsof</w:t>
      </w:r>
      <w:r w:rsidRPr="005B30DF">
        <w:t xml:space="preserve"> выводит список открытых файлов и соответствующих процессов</w:t>
      </w:r>
    </w:p>
    <w:p w14:paraId="1901E9DB" w14:textId="4CE3EE8E" w:rsidR="003C1455" w:rsidRPr="005B30DF" w:rsidRDefault="003C1455" w:rsidP="005B30DF">
      <w:r w:rsidRPr="003C1455">
        <w:drawing>
          <wp:inline distT="0" distB="0" distL="0" distR="0" wp14:anchorId="5F439E77" wp14:editId="639EDE5F">
            <wp:extent cx="5940425" cy="3208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F653" w14:textId="60C5C21E" w:rsidR="005B30DF" w:rsidRDefault="005B30DF" w:rsidP="005B30DF">
      <w:r w:rsidRPr="00DE3250">
        <w:rPr>
          <w:b/>
          <w:bCs/>
        </w:rPr>
        <w:t>free</w:t>
      </w:r>
      <w:r w:rsidRPr="005B30DF">
        <w:t xml:space="preserve"> выводит информацию о доступной и использованной оперативной памяти системы</w:t>
      </w:r>
    </w:p>
    <w:p w14:paraId="1DB4F069" w14:textId="3568BF39" w:rsidR="003C1455" w:rsidRPr="005B30DF" w:rsidRDefault="003C1455" w:rsidP="005B30DF">
      <w:r w:rsidRPr="003C1455">
        <w:lastRenderedPageBreak/>
        <w:drawing>
          <wp:inline distT="0" distB="0" distL="0" distR="0" wp14:anchorId="0E7CCFCB" wp14:editId="59191695">
            <wp:extent cx="5940425" cy="67056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A644" w14:textId="32844153" w:rsidR="005B30DF" w:rsidRDefault="005B30DF" w:rsidP="005B30DF">
      <w:r w:rsidRPr="00DE3250">
        <w:rPr>
          <w:b/>
          <w:bCs/>
        </w:rPr>
        <w:t>df</w:t>
      </w:r>
      <w:r w:rsidRPr="005B30DF">
        <w:t xml:space="preserve"> отображает информацию о доступном месте на диске для файловых систем</w:t>
      </w:r>
    </w:p>
    <w:p w14:paraId="16CAD5E9" w14:textId="0D149277" w:rsidR="003C1455" w:rsidRPr="005B30DF" w:rsidRDefault="003C1455" w:rsidP="005B30DF">
      <w:r w:rsidRPr="003C1455">
        <w:drawing>
          <wp:inline distT="0" distB="0" distL="0" distR="0" wp14:anchorId="69438A89" wp14:editId="172A3440">
            <wp:extent cx="5940425" cy="145669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F84C" w14:textId="492335C5" w:rsidR="005B30DF" w:rsidRDefault="005B30DF" w:rsidP="005B30DF">
      <w:r w:rsidRPr="00DE3250">
        <w:rPr>
          <w:b/>
          <w:bCs/>
        </w:rPr>
        <w:t>du</w:t>
      </w:r>
      <w:r w:rsidRPr="005B30DF">
        <w:t xml:space="preserve"> выводит информацию о размере файлов и каталогов</w:t>
      </w:r>
    </w:p>
    <w:p w14:paraId="66D29B15" w14:textId="53615844" w:rsidR="003C1455" w:rsidRDefault="003C1455" w:rsidP="005B30DF">
      <w:r w:rsidRPr="003C1455">
        <w:lastRenderedPageBreak/>
        <w:drawing>
          <wp:inline distT="0" distB="0" distL="0" distR="0" wp14:anchorId="58841439" wp14:editId="5E08C1A5">
            <wp:extent cx="4572638" cy="746864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C91D" w14:textId="10F9C936" w:rsidR="00C44A64" w:rsidRDefault="00C44A64" w:rsidP="00C44A64">
      <w:r w:rsidRPr="00DE3250">
        <w:rPr>
          <w:b/>
          <w:bCs/>
        </w:rPr>
        <w:t>yum</w:t>
      </w:r>
      <w:r w:rsidRPr="00C44A64">
        <w:t xml:space="preserve"> является менеджером пакетов</w:t>
      </w:r>
      <w:r w:rsidR="00DE3250">
        <w:rPr>
          <w:lang w:val="ru-RU"/>
        </w:rPr>
        <w:t>. П</w:t>
      </w:r>
      <w:r w:rsidRPr="00C44A64">
        <w:t>озволяет устанавливать, обновлять и удалять пакеты, а также управлять репозиториями и зависимостями пакетов</w:t>
      </w:r>
    </w:p>
    <w:p w14:paraId="59A8D02B" w14:textId="2FFDFCDF" w:rsidR="003C1455" w:rsidRPr="00C44A64" w:rsidRDefault="003C1455" w:rsidP="00C44A64">
      <w:r w:rsidRPr="003C1455">
        <w:lastRenderedPageBreak/>
        <w:drawing>
          <wp:inline distT="0" distB="0" distL="0" distR="0" wp14:anchorId="3DDAC5B0" wp14:editId="46A32CB2">
            <wp:extent cx="5940425" cy="194754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EA10" w14:textId="7CF675E9" w:rsidR="00C44A64" w:rsidRDefault="00C44A64" w:rsidP="00C44A64">
      <w:r w:rsidRPr="008E04C8">
        <w:rPr>
          <w:b/>
          <w:bCs/>
        </w:rPr>
        <w:t>ifconfig</w:t>
      </w:r>
      <w:r w:rsidRPr="00C44A64">
        <w:t xml:space="preserve"> используется для настройки и просмотра состояния сетевых интерфейсов в Linux. Она позволяет просматривать IP-адреса, настраивать сетевые параметры и отображать статистику сетевого трафика</w:t>
      </w:r>
    </w:p>
    <w:p w14:paraId="16167644" w14:textId="49ACB63A" w:rsidR="003C1455" w:rsidRPr="00C44A64" w:rsidRDefault="003C1455" w:rsidP="00C44A64">
      <w:r w:rsidRPr="003C1455">
        <w:drawing>
          <wp:inline distT="0" distB="0" distL="0" distR="0" wp14:anchorId="01D7B833" wp14:editId="1B990B92">
            <wp:extent cx="5940425" cy="275145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16E9" w14:textId="595D9DEE" w:rsidR="00C44A64" w:rsidRDefault="00C44A64" w:rsidP="00C44A64">
      <w:r w:rsidRPr="008E04C8">
        <w:rPr>
          <w:b/>
          <w:bCs/>
        </w:rPr>
        <w:t>ping</w:t>
      </w:r>
      <w:r w:rsidRPr="00C44A64">
        <w:t xml:space="preserve"> используется для проверки доступности удаленного хоста или IP-адреса. Она отправляет эхо-запросы на указанный адрес и выводит информацию о времени отклика и потерянных пакетах</w:t>
      </w:r>
    </w:p>
    <w:p w14:paraId="77808EA5" w14:textId="3669C236" w:rsidR="003C1455" w:rsidRPr="00C44A64" w:rsidRDefault="003C1455" w:rsidP="00C44A64">
      <w:r w:rsidRPr="003C1455">
        <w:drawing>
          <wp:inline distT="0" distB="0" distL="0" distR="0" wp14:anchorId="124C6BD5" wp14:editId="18D19888">
            <wp:extent cx="5287113" cy="943107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250E" w14:textId="3BD55E31" w:rsidR="00C44A64" w:rsidRDefault="00C44A64" w:rsidP="00C44A64">
      <w:r w:rsidRPr="008E04C8">
        <w:rPr>
          <w:b/>
          <w:bCs/>
        </w:rPr>
        <w:t>traceroute</w:t>
      </w:r>
      <w:r w:rsidRPr="00C44A64">
        <w:t xml:space="preserve"> позволяет отслеживать маршрут следования пакетов до указанного хоста или IP-адреса. Она выводит список промежуточных узлов (хопов) и время прохождения пакетов через каждый из них</w:t>
      </w:r>
    </w:p>
    <w:p w14:paraId="038B4DE7" w14:textId="60E8F3B6" w:rsidR="003C1455" w:rsidRPr="00C44A64" w:rsidRDefault="003C1455" w:rsidP="00C44A64">
      <w:r w:rsidRPr="003C1455">
        <w:lastRenderedPageBreak/>
        <w:drawing>
          <wp:inline distT="0" distB="0" distL="0" distR="0" wp14:anchorId="63DA7065" wp14:editId="1958F037">
            <wp:extent cx="5940425" cy="497332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DF0B" w14:textId="04042009" w:rsidR="00C44A64" w:rsidRDefault="00C44A64" w:rsidP="00C44A64">
      <w:r w:rsidRPr="008E04C8">
        <w:rPr>
          <w:b/>
          <w:bCs/>
        </w:rPr>
        <w:t>host</w:t>
      </w:r>
      <w:r w:rsidRPr="00C44A64">
        <w:t xml:space="preserve"> используется для выполнения обратного DNS-поиска (поиска имени хоста по IP-адресу) или прямого DNS-поиска (поиска IP-адреса по имени хоста)</w:t>
      </w:r>
    </w:p>
    <w:p w14:paraId="2D4DB9A2" w14:textId="06C345FA" w:rsidR="003C1455" w:rsidRPr="00C44A64" w:rsidRDefault="003C1455" w:rsidP="00C44A64">
      <w:r w:rsidRPr="003C1455">
        <w:drawing>
          <wp:inline distT="0" distB="0" distL="0" distR="0" wp14:anchorId="0C604F15" wp14:editId="65C68223">
            <wp:extent cx="5382376" cy="419158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A13F" w14:textId="0B7B6AAF" w:rsidR="00C44A64" w:rsidRDefault="00C44A64" w:rsidP="00C44A64">
      <w:r w:rsidRPr="008E04C8">
        <w:rPr>
          <w:b/>
          <w:bCs/>
        </w:rPr>
        <w:t>iwconfig</w:t>
      </w:r>
      <w:r w:rsidRPr="00C44A64">
        <w:t xml:space="preserve"> предназначена для настройки и просмотра состояния беспроводных сетевых интерфейсов в Linux. Она позволяет просматривать информацию о доступных сетях</w:t>
      </w:r>
      <w:r>
        <w:rPr>
          <w:lang w:val="ru-RU"/>
        </w:rPr>
        <w:t xml:space="preserve"> и</w:t>
      </w:r>
      <w:r w:rsidRPr="00C44A64">
        <w:t xml:space="preserve"> настраивать параметры подключения</w:t>
      </w:r>
    </w:p>
    <w:p w14:paraId="18B8799E" w14:textId="4237AAE8" w:rsidR="003C1455" w:rsidRPr="00C44A64" w:rsidRDefault="003C1455" w:rsidP="00C44A64">
      <w:r w:rsidRPr="003C1455">
        <w:drawing>
          <wp:inline distT="0" distB="0" distL="0" distR="0" wp14:anchorId="6CA4655D" wp14:editId="79D18DE1">
            <wp:extent cx="3915321" cy="885949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69F8" w14:textId="773CDC8F" w:rsidR="00C44A64" w:rsidRDefault="00C44A64" w:rsidP="00C44A64">
      <w:r w:rsidRPr="008E04C8">
        <w:rPr>
          <w:b/>
          <w:bCs/>
        </w:rPr>
        <w:t>dhclient</w:t>
      </w:r>
      <w:r w:rsidRPr="00C44A64">
        <w:t xml:space="preserve"> используется для получения IP-адреса от DHCP-сервера в сети. Она автоматически настраивает сетевой интерфейс и получает необходимые параметры с DHCP-сервера</w:t>
      </w:r>
    </w:p>
    <w:p w14:paraId="74E64279" w14:textId="754941F7" w:rsidR="003C1455" w:rsidRPr="00C44A64" w:rsidRDefault="003C1455" w:rsidP="00C44A64">
      <w:r w:rsidRPr="003C1455">
        <w:drawing>
          <wp:inline distT="0" distB="0" distL="0" distR="0" wp14:anchorId="16749C37" wp14:editId="1299AAA6">
            <wp:extent cx="3867690" cy="49536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2860" w14:textId="2C344C6A" w:rsidR="00C44A64" w:rsidRDefault="00C44A64" w:rsidP="00C44A64">
      <w:r w:rsidRPr="008E04C8">
        <w:rPr>
          <w:b/>
          <w:bCs/>
        </w:rPr>
        <w:lastRenderedPageBreak/>
        <w:t>ifup</w:t>
      </w:r>
      <w:r w:rsidRPr="00C44A64">
        <w:t xml:space="preserve"> и </w:t>
      </w:r>
      <w:r w:rsidRPr="008E04C8">
        <w:rPr>
          <w:b/>
          <w:bCs/>
        </w:rPr>
        <w:t>ifdown</w:t>
      </w:r>
      <w:r w:rsidRPr="00C44A64">
        <w:t xml:space="preserve"> используются для включения и отключения сетевых интерфейсов соответственно. Они позволяют управлять состоянием сетевых интерфейсов без необходимости перезагрузки системы</w:t>
      </w:r>
    </w:p>
    <w:p w14:paraId="6D645B7E" w14:textId="1C407A9E" w:rsidR="003C1455" w:rsidRDefault="003C1455" w:rsidP="00C44A64">
      <w:r w:rsidRPr="003C1455">
        <w:drawing>
          <wp:inline distT="0" distB="0" distL="0" distR="0" wp14:anchorId="6E34DC19" wp14:editId="7CEC9C98">
            <wp:extent cx="5201376" cy="390580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BB90" w14:textId="62CCA347" w:rsidR="003C1455" w:rsidRPr="00C44A64" w:rsidRDefault="003C1455" w:rsidP="00C44A64">
      <w:r w:rsidRPr="003C1455">
        <w:drawing>
          <wp:inline distT="0" distB="0" distL="0" distR="0" wp14:anchorId="5FA0D393" wp14:editId="21F0685A">
            <wp:extent cx="5940425" cy="320992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616F" w14:textId="1EE01758" w:rsidR="00C44A64" w:rsidRDefault="00C44A64" w:rsidP="00C44A64">
      <w:r w:rsidRPr="008E04C8">
        <w:rPr>
          <w:b/>
          <w:bCs/>
        </w:rPr>
        <w:t>route</w:t>
      </w:r>
      <w:r w:rsidRPr="00C44A64">
        <w:t xml:space="preserve"> используется для просмотра и настройки таблицы маршрутизации в Linux. Она позволяет добавлять, удалять и изменять маршруты для определенных сетевых интерфейсов</w:t>
      </w:r>
    </w:p>
    <w:p w14:paraId="15EC4BDC" w14:textId="31307A61" w:rsidR="003C1455" w:rsidRPr="00C44A64" w:rsidRDefault="003C1455" w:rsidP="00C44A64">
      <w:r w:rsidRPr="003C1455">
        <w:drawing>
          <wp:inline distT="0" distB="0" distL="0" distR="0" wp14:anchorId="2BD3B6E1" wp14:editId="419D40C1">
            <wp:extent cx="5940425" cy="112776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FEE1" w14:textId="48C9F82A" w:rsidR="00C44A64" w:rsidRDefault="00C44A64" w:rsidP="00C44A64">
      <w:r w:rsidRPr="008E04C8">
        <w:rPr>
          <w:b/>
          <w:bCs/>
        </w:rPr>
        <w:t>ssh</w:t>
      </w:r>
      <w:r w:rsidRPr="00C44A64">
        <w:t xml:space="preserve"> (Secure Shell) предоставляет защищенный способ удаленного доступа к другим компьютерам или серверам через сеть. Она позволяет выполнять команды на удаленном хосте или передавать файлы между локальной и удаленной системами</w:t>
      </w:r>
    </w:p>
    <w:p w14:paraId="07424B1D" w14:textId="431E5EC9" w:rsidR="003C1455" w:rsidRPr="00C44A64" w:rsidRDefault="003C1455" w:rsidP="00C44A64">
      <w:r w:rsidRPr="003C1455">
        <w:drawing>
          <wp:inline distT="0" distB="0" distL="0" distR="0" wp14:anchorId="7F27194F" wp14:editId="2BB0C327">
            <wp:extent cx="5940425" cy="1447165"/>
            <wp:effectExtent l="0" t="0" r="3175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5639" w14:textId="373B7F58" w:rsidR="00C44A64" w:rsidRDefault="00C44A64" w:rsidP="00C44A64">
      <w:r w:rsidRPr="008E04C8">
        <w:rPr>
          <w:b/>
          <w:bCs/>
        </w:rPr>
        <w:t>sftp</w:t>
      </w:r>
      <w:r w:rsidRPr="00C44A64">
        <w:t xml:space="preserve"> (Secure File Transfer Protocol) предоставляет защищенный способ передачи файлов между локальной и удаленной системами через сеть</w:t>
      </w:r>
    </w:p>
    <w:p w14:paraId="00911416" w14:textId="1CD260A6" w:rsidR="003C1455" w:rsidRDefault="003C1455" w:rsidP="00C44A64">
      <w:r w:rsidRPr="003C1455">
        <w:lastRenderedPageBreak/>
        <w:drawing>
          <wp:inline distT="0" distB="0" distL="0" distR="0" wp14:anchorId="4DD285B0" wp14:editId="22E35E2C">
            <wp:extent cx="5940425" cy="115506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9AAF" w14:textId="07A07BCE" w:rsidR="00C44A64" w:rsidRDefault="00C44A64" w:rsidP="00C44A64">
      <w:r w:rsidRPr="008E04C8">
        <w:rPr>
          <w:b/>
          <w:bCs/>
        </w:rPr>
        <w:t>scp</w:t>
      </w:r>
      <w:r w:rsidRPr="00C44A64">
        <w:t xml:space="preserve"> (Secure Copy) предоставляет защищенный способ копирования файлов между локальной и удаленной системами через сеть</w:t>
      </w:r>
    </w:p>
    <w:p w14:paraId="32BA3BB1" w14:textId="22E2D116" w:rsidR="003C1455" w:rsidRPr="00C44A64" w:rsidRDefault="003C1455" w:rsidP="00C44A64">
      <w:r w:rsidRPr="003C1455">
        <w:drawing>
          <wp:inline distT="0" distB="0" distL="0" distR="0" wp14:anchorId="727BF130" wp14:editId="0E800ECF">
            <wp:extent cx="5940425" cy="76644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53B9" w14:textId="61C4C768" w:rsidR="00C44A64" w:rsidRDefault="00C44A64" w:rsidP="00C44A64">
      <w:r w:rsidRPr="008E04C8">
        <w:rPr>
          <w:b/>
          <w:bCs/>
        </w:rPr>
        <w:t>rsync</w:t>
      </w:r>
      <w:r w:rsidRPr="00C44A64">
        <w:t xml:space="preserve"> также копирует файлы между локальной и удаленной системами, но использует</w:t>
      </w:r>
      <w:r w:rsidR="00B97FF4" w:rsidRPr="00B97FF4">
        <w:rPr>
          <w:lang w:val="ru-RU"/>
        </w:rPr>
        <w:t xml:space="preserve"> </w:t>
      </w:r>
      <w:r w:rsidR="00B97FF4">
        <w:rPr>
          <w:lang w:val="ru-RU"/>
        </w:rPr>
        <w:t>другой</w:t>
      </w:r>
      <w:r w:rsidRPr="00C44A64">
        <w:t xml:space="preserve"> алгоритм</w:t>
      </w:r>
    </w:p>
    <w:p w14:paraId="5522C110" w14:textId="4251BB73" w:rsidR="003C1455" w:rsidRPr="00C44A64" w:rsidRDefault="003C1455" w:rsidP="00C44A64">
      <w:r w:rsidRPr="003C1455">
        <w:drawing>
          <wp:inline distT="0" distB="0" distL="0" distR="0" wp14:anchorId="5490EFDC" wp14:editId="0A4B9C7C">
            <wp:extent cx="5940425" cy="5860415"/>
            <wp:effectExtent l="0" t="0" r="3175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AA8C" w14:textId="11BEF546" w:rsidR="00C44A64" w:rsidRDefault="00C44A64" w:rsidP="00C44A64">
      <w:r w:rsidRPr="008E04C8">
        <w:rPr>
          <w:b/>
          <w:bCs/>
        </w:rPr>
        <w:t>wget</w:t>
      </w:r>
      <w:r w:rsidRPr="00C44A64">
        <w:t xml:space="preserve"> позволяет загружать файлы из сети по протоколам HTTP, HTTPS и FTP</w:t>
      </w:r>
    </w:p>
    <w:p w14:paraId="65D4490E" w14:textId="67A241DB" w:rsidR="003C1455" w:rsidRPr="00C44A64" w:rsidRDefault="003C1455" w:rsidP="00C44A64">
      <w:r w:rsidRPr="003C1455">
        <w:lastRenderedPageBreak/>
        <w:drawing>
          <wp:inline distT="0" distB="0" distL="0" distR="0" wp14:anchorId="56C569E4" wp14:editId="3A1D81EA">
            <wp:extent cx="5940425" cy="308673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228B" w14:textId="1A6D0688" w:rsidR="00C44A64" w:rsidRDefault="00C44A64" w:rsidP="00C44A64">
      <w:r w:rsidRPr="008E04C8">
        <w:rPr>
          <w:b/>
          <w:bCs/>
        </w:rPr>
        <w:t>curl</w:t>
      </w:r>
      <w:r w:rsidRPr="00C44A64">
        <w:t xml:space="preserve"> также позволяет загружать файлы из сети, но поддерживает большое количество протоколов, включая HTTP, HTTPS, FTP</w:t>
      </w:r>
      <w:r>
        <w:rPr>
          <w:lang w:val="ru-RU"/>
        </w:rPr>
        <w:t xml:space="preserve"> и</w:t>
      </w:r>
      <w:r w:rsidRPr="00C44A64">
        <w:t xml:space="preserve"> SFTP</w:t>
      </w:r>
    </w:p>
    <w:p w14:paraId="63A05217" w14:textId="575C3C6B" w:rsidR="00641F6C" w:rsidRDefault="00D404DE" w:rsidP="00C44A64">
      <w:r w:rsidRPr="00D404DE">
        <w:drawing>
          <wp:inline distT="0" distB="0" distL="0" distR="0" wp14:anchorId="0886BC5A" wp14:editId="3EAD4871">
            <wp:extent cx="5940425" cy="2756535"/>
            <wp:effectExtent l="0" t="0" r="3175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6AD3" w14:textId="5E331224" w:rsidR="00641F6C" w:rsidRDefault="00641F6C" w:rsidP="00641F6C">
      <w:r w:rsidRPr="00FC6DC9">
        <w:rPr>
          <w:b/>
          <w:bCs/>
        </w:rPr>
        <w:t>$HOME</w:t>
      </w:r>
      <w:r w:rsidRPr="00641F6C">
        <w:t xml:space="preserve"> содержит путь к домашнему каталогу текущего пользователя. Она обычно используется для указания места, где пользователь может сохранять свои файлы и настройки.</w:t>
      </w:r>
    </w:p>
    <w:p w14:paraId="684BDC79" w14:textId="39A752F2" w:rsidR="000A0779" w:rsidRPr="00641F6C" w:rsidRDefault="000A0779" w:rsidP="00641F6C">
      <w:r w:rsidRPr="000A0779">
        <w:drawing>
          <wp:inline distT="0" distB="0" distL="0" distR="0" wp14:anchorId="6325DD90" wp14:editId="3EB1BA60">
            <wp:extent cx="3391373" cy="390580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9E55" w14:textId="535182D3" w:rsidR="00641F6C" w:rsidRDefault="00641F6C" w:rsidP="00641F6C">
      <w:r w:rsidRPr="001C39EB">
        <w:rPr>
          <w:b/>
          <w:bCs/>
        </w:rPr>
        <w:t>$PATH</w:t>
      </w:r>
      <w:r w:rsidRPr="00641F6C">
        <w:t xml:space="preserve"> содержит список каталогов, в которых операционная система ищет исполняемые файлы команд. Когда вы вводите команду в терминале, система проверяет каждый каталог в переменной $PATH, чтобы найти соответствующий исполняемый файл.</w:t>
      </w:r>
    </w:p>
    <w:p w14:paraId="7914C61F" w14:textId="407C4329" w:rsidR="000A0779" w:rsidRPr="00641F6C" w:rsidRDefault="000A0779" w:rsidP="00641F6C">
      <w:r w:rsidRPr="000A0779">
        <w:drawing>
          <wp:inline distT="0" distB="0" distL="0" distR="0" wp14:anchorId="7A296218" wp14:editId="67032B1B">
            <wp:extent cx="5940425" cy="262255"/>
            <wp:effectExtent l="0" t="0" r="3175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CB36" w14:textId="2F28BCB8" w:rsidR="00641F6C" w:rsidRDefault="00641F6C" w:rsidP="00641F6C">
      <w:r w:rsidRPr="001C39EB">
        <w:rPr>
          <w:b/>
          <w:bCs/>
        </w:rPr>
        <w:t>$PS1</w:t>
      </w:r>
      <w:r w:rsidRPr="00641F6C">
        <w:t xml:space="preserve"> определяет строку приглашения командной строки. Она отображается перед каждой новой </w:t>
      </w:r>
      <w:r w:rsidR="001C39EB">
        <w:rPr>
          <w:lang w:val="ru-RU"/>
        </w:rPr>
        <w:t xml:space="preserve">вводимой </w:t>
      </w:r>
      <w:r w:rsidRPr="00641F6C">
        <w:t>командой</w:t>
      </w:r>
    </w:p>
    <w:p w14:paraId="48DCA727" w14:textId="34AC6095" w:rsidR="000A0779" w:rsidRPr="00641F6C" w:rsidRDefault="000A0779" w:rsidP="00641F6C">
      <w:r w:rsidRPr="000A0779">
        <w:lastRenderedPageBreak/>
        <w:drawing>
          <wp:inline distT="0" distB="0" distL="0" distR="0" wp14:anchorId="54020B32" wp14:editId="0F615D84">
            <wp:extent cx="5940425" cy="23495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A375" w14:textId="115B05D0" w:rsidR="00641F6C" w:rsidRDefault="00641F6C" w:rsidP="00641F6C">
      <w:r w:rsidRPr="001C39EB">
        <w:rPr>
          <w:b/>
          <w:bCs/>
        </w:rPr>
        <w:t>$PS2</w:t>
      </w:r>
      <w:r w:rsidRPr="00641F6C">
        <w:t xml:space="preserve"> определяет строку приглашения командной строки для продолжения многострочных команд. Она отображается, когда оболочка ожидает продолжения команды на следующей строке</w:t>
      </w:r>
    </w:p>
    <w:p w14:paraId="6BFAC444" w14:textId="439AF26F" w:rsidR="000A0779" w:rsidRPr="00641F6C" w:rsidRDefault="000A0779" w:rsidP="00641F6C">
      <w:r w:rsidRPr="000A0779">
        <w:drawing>
          <wp:inline distT="0" distB="0" distL="0" distR="0" wp14:anchorId="2A536185" wp14:editId="5BD0F2F2">
            <wp:extent cx="3315163" cy="43821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E220" w14:textId="7A0520A0" w:rsidR="00641F6C" w:rsidRDefault="00641F6C" w:rsidP="00641F6C">
      <w:r w:rsidRPr="001C39EB">
        <w:rPr>
          <w:b/>
          <w:bCs/>
        </w:rPr>
        <w:t>$IFS</w:t>
      </w:r>
      <w:r w:rsidR="001C39EB">
        <w:rPr>
          <w:lang w:val="ru-RU"/>
        </w:rPr>
        <w:t xml:space="preserve"> </w:t>
      </w:r>
      <w:r w:rsidRPr="00641F6C">
        <w:t>определяет символы, используемые в качестве разделителей полей при чтении строк в скриптах оболочки. По умолчанию содержит пробел, символ табуляции и символ новой строки</w:t>
      </w:r>
    </w:p>
    <w:p w14:paraId="31C19DDA" w14:textId="3E2265F1" w:rsidR="000A0779" w:rsidRPr="005B30DF" w:rsidRDefault="000A0779" w:rsidP="00641F6C">
      <w:r w:rsidRPr="000A0779">
        <w:drawing>
          <wp:inline distT="0" distB="0" distL="0" distR="0" wp14:anchorId="48AD9D60" wp14:editId="477B4903">
            <wp:extent cx="3429479" cy="53347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779" w:rsidRPr="005B30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0E8"/>
    <w:rsid w:val="00011A6E"/>
    <w:rsid w:val="00093D30"/>
    <w:rsid w:val="000A0779"/>
    <w:rsid w:val="001C39EB"/>
    <w:rsid w:val="00245507"/>
    <w:rsid w:val="002E2DE2"/>
    <w:rsid w:val="00391417"/>
    <w:rsid w:val="003B0307"/>
    <w:rsid w:val="003B794D"/>
    <w:rsid w:val="003C1455"/>
    <w:rsid w:val="0051404A"/>
    <w:rsid w:val="005B30DF"/>
    <w:rsid w:val="00641F6C"/>
    <w:rsid w:val="008C70E8"/>
    <w:rsid w:val="008E04C8"/>
    <w:rsid w:val="009A053E"/>
    <w:rsid w:val="00B97FF4"/>
    <w:rsid w:val="00C44A64"/>
    <w:rsid w:val="00D404DE"/>
    <w:rsid w:val="00DE3250"/>
    <w:rsid w:val="00FC6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BA59D"/>
  <w15:chartTrackingRefBased/>
  <w15:docId w15:val="{FD2A2985-0F56-4470-ADB8-FC055B7F6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19</Pages>
  <Words>962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Vseslav Bryachislavich</dc:creator>
  <cp:keywords/>
  <dc:description/>
  <cp:lastModifiedBy>Vseslav Bryachislavich</cp:lastModifiedBy>
  <cp:revision>13</cp:revision>
  <dcterms:created xsi:type="dcterms:W3CDTF">2023-09-18T13:42:00Z</dcterms:created>
  <dcterms:modified xsi:type="dcterms:W3CDTF">2023-09-25T07:48:00Z</dcterms:modified>
</cp:coreProperties>
</file>