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="005B7751">
        <w:rPr>
          <w:rFonts w:ascii="Courier New" w:hAnsi="Courier New" w:cs="Courier New"/>
          <w:sz w:val="28"/>
          <w:szCs w:val="28"/>
        </w:rPr>
        <w:t>9</w:t>
      </w:r>
      <w:bookmarkStart w:id="0" w:name="_GoBack"/>
      <w:bookmarkEnd w:id="0"/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C57D48"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5A6013" w:rsidRDefault="00C57D48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Криптография</w:t>
      </w:r>
      <w:r w:rsidR="007E4131">
        <w:rPr>
          <w:rFonts w:ascii="Courier New" w:hAnsi="Courier New" w:cs="Courier New"/>
          <w:b/>
          <w:sz w:val="28"/>
          <w:szCs w:val="28"/>
        </w:rPr>
        <w:t xml:space="preserve"> в 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7E4131" w:rsidRPr="005A601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7E41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</w:p>
    <w:p w:rsidR="00511067" w:rsidRPr="004979C8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92C70" w:rsidRPr="00792C70" w:rsidRDefault="00792C70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92C70"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 w:rsidRPr="00792C7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встроенный модуль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C70" w:rsidRPr="00792C70" w:rsidRDefault="00792C70" w:rsidP="00792C70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792C70" w:rsidRDefault="00792C70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имметричное шифрование 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002AEF">
        <w:rPr>
          <w:rFonts w:ascii="Courier New" w:hAnsi="Courier New" w:cs="Courier New"/>
          <w:sz w:val="28"/>
          <w:szCs w:val="28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имметричное шифрование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поток</w:t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8288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816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EF" w:rsidRPr="00002AEF" w:rsidRDefault="00120E1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1052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C70" w:rsidRPr="000E39BC" w:rsidRDefault="00120E1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E39BC">
        <w:rPr>
          <w:rFonts w:ascii="Courier New" w:hAnsi="Courier New" w:cs="Courier New"/>
          <w:b/>
          <w:sz w:val="28"/>
          <w:szCs w:val="28"/>
        </w:rPr>
        <w:t xml:space="preserve"> </w:t>
      </w:r>
      <w:r w:rsidR="000E39BC" w:rsidRPr="000E39BC">
        <w:rPr>
          <w:rFonts w:ascii="Courier New" w:hAnsi="Courier New" w:cs="Courier New"/>
          <w:sz w:val="28"/>
          <w:szCs w:val="28"/>
        </w:rPr>
        <w:t>хеширование</w:t>
      </w:r>
    </w:p>
    <w:p w:rsidR="000E39BC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72000" cy="449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BC" w:rsidRPr="000F493B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3335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9BC" w:rsidRDefault="000E39BC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Pr="000E39BC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Pr="000F493B" w:rsidRDefault="000F493B" w:rsidP="000F49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2E51A1">
        <w:rPr>
          <w:rFonts w:ascii="Courier New" w:hAnsi="Courier New" w:cs="Courier New"/>
          <w:sz w:val="28"/>
          <w:szCs w:val="28"/>
        </w:rPr>
        <w:t>х</w:t>
      </w:r>
      <w:r w:rsidR="009E43A7">
        <w:rPr>
          <w:rFonts w:ascii="Courier New" w:hAnsi="Courier New" w:cs="Courier New"/>
          <w:sz w:val="28"/>
          <w:szCs w:val="28"/>
        </w:rPr>
        <w:t>е</w:t>
      </w:r>
      <w:r w:rsidRPr="000E39BC">
        <w:rPr>
          <w:rFonts w:ascii="Courier New" w:hAnsi="Courier New" w:cs="Courier New"/>
          <w:sz w:val="28"/>
          <w:szCs w:val="28"/>
        </w:rPr>
        <w:t>ширование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поточное</w:t>
      </w:r>
    </w:p>
    <w:p w:rsidR="000F493B" w:rsidRDefault="002E51A1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10150" cy="54387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43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93B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800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E43A7" w:rsidRPr="009E43A7" w:rsidRDefault="009E43A7" w:rsidP="009E43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хеш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E43A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57750" cy="42005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0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A2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144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E43A7" w:rsidRDefault="009E43A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2B54" w:rsidRDefault="00DC2B54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Pr="009E43A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Pr="00B31BFD" w:rsidRDefault="00B31BFD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хеш</w:t>
      </w:r>
      <w:proofErr w:type="spellEnd"/>
      <w:r>
        <w:rPr>
          <w:rFonts w:ascii="Courier New" w:hAnsi="Courier New" w:cs="Courier New"/>
          <w:sz w:val="28"/>
          <w:szCs w:val="28"/>
        </w:rPr>
        <w:t>, поток.</w:t>
      </w:r>
    </w:p>
    <w:p w:rsidR="00B31BFD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4924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Pr="00511067" w:rsidRDefault="00511067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D048C">
        <w:rPr>
          <w:rFonts w:ascii="Courier New" w:hAnsi="Courier New" w:cs="Courier New"/>
          <w:sz w:val="28"/>
          <w:szCs w:val="28"/>
        </w:rPr>
        <w:t>алгоритм</w:t>
      </w:r>
      <w:r w:rsidRPr="0051106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11067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52975" cy="2628000"/>
            <wp:effectExtent l="19050" t="19050" r="1460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75" cy="26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3374" cy="6228000"/>
            <wp:effectExtent l="19050" t="19050" r="21590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74" cy="62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144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2135" cy="4212000"/>
            <wp:effectExtent l="19050" t="19050" r="14605" b="171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35" cy="421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18762" cy="48960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62" cy="48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89" w:rsidRPr="00511067" w:rsidRDefault="00515089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D048C">
        <w:rPr>
          <w:rFonts w:ascii="Courier New" w:hAnsi="Courier New" w:cs="Courier New"/>
          <w:sz w:val="28"/>
          <w:szCs w:val="28"/>
        </w:rPr>
        <w:t>цифровая подпись</w:t>
      </w:r>
    </w:p>
    <w:p w:rsidR="005A6013" w:rsidRDefault="005A6013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A6013" w:rsidRDefault="005A6013" w:rsidP="005A6013">
      <w:pPr>
        <w:spacing w:after="0"/>
        <w:jc w:val="both"/>
      </w:pPr>
      <w:r>
        <w:object w:dxaOrig="13980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3in" o:ole="">
            <v:imagedata r:id="rId24" o:title=""/>
          </v:shape>
          <o:OLEObject Type="Embed" ProgID="Visio.Drawing.15" ShapeID="_x0000_i1025" DrawAspect="Content" ObjectID="_1744062902" r:id="rId25"/>
        </w:object>
      </w:r>
    </w:p>
    <w:p w:rsidR="00515089" w:rsidRDefault="00515089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0575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4325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2019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sectPr w:rsidR="007222A8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0D4" w:rsidRDefault="008340D4" w:rsidP="007222A8">
      <w:pPr>
        <w:spacing w:after="0" w:line="240" w:lineRule="auto"/>
      </w:pPr>
      <w:r>
        <w:separator/>
      </w:r>
    </w:p>
  </w:endnote>
  <w:endnote w:type="continuationSeparator" w:id="0">
    <w:p w:rsidR="008340D4" w:rsidRDefault="008340D4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751">
          <w:rPr>
            <w:noProof/>
          </w:rPr>
          <w:t>10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0D4" w:rsidRDefault="008340D4" w:rsidP="007222A8">
      <w:pPr>
        <w:spacing w:after="0" w:line="240" w:lineRule="auto"/>
      </w:pPr>
      <w:r>
        <w:separator/>
      </w:r>
    </w:p>
  </w:footnote>
  <w:footnote w:type="continuationSeparator" w:id="0">
    <w:p w:rsidR="008340D4" w:rsidRDefault="008340D4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B2300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A639F"/>
    <w:rsid w:val="000E39BC"/>
    <w:rsid w:val="000F493B"/>
    <w:rsid w:val="00120E1F"/>
    <w:rsid w:val="002E51A1"/>
    <w:rsid w:val="003179FF"/>
    <w:rsid w:val="00330CFC"/>
    <w:rsid w:val="003D5E85"/>
    <w:rsid w:val="004D048C"/>
    <w:rsid w:val="00511067"/>
    <w:rsid w:val="00515089"/>
    <w:rsid w:val="005A6013"/>
    <w:rsid w:val="005B7751"/>
    <w:rsid w:val="00696A86"/>
    <w:rsid w:val="007222A8"/>
    <w:rsid w:val="00792612"/>
    <w:rsid w:val="00792C70"/>
    <w:rsid w:val="007E4131"/>
    <w:rsid w:val="008340D4"/>
    <w:rsid w:val="00843AB1"/>
    <w:rsid w:val="009E43A7"/>
    <w:rsid w:val="00A87524"/>
    <w:rsid w:val="00A91A27"/>
    <w:rsid w:val="00B31BFD"/>
    <w:rsid w:val="00B44BBC"/>
    <w:rsid w:val="00B77C41"/>
    <w:rsid w:val="00C57D48"/>
    <w:rsid w:val="00CF1447"/>
    <w:rsid w:val="00D132A1"/>
    <w:rsid w:val="00D74A0E"/>
    <w:rsid w:val="00D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22</cp:revision>
  <dcterms:created xsi:type="dcterms:W3CDTF">2020-03-29T21:15:00Z</dcterms:created>
  <dcterms:modified xsi:type="dcterms:W3CDTF">2023-04-26T22:09:00Z</dcterms:modified>
</cp:coreProperties>
</file>