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Таблицы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Roles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Ограничения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Identity, primary key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nvarchar2/nvarchar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Unique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Staff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Ограничения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Identity, primary key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nvarchar2/nvarchar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Unique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PRINCIPAL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 references ROLES(ID)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начальника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ROLE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 references STAFF(ID)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роли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Test_data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Ограничения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Identity, primary key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GEO_DATA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sdo_geometry/geometry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Географические данные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JSON_DATA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nvarchar2/nvarchar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в формате JSON</w:t>
            </w:r>
          </w:p>
        </w:tc>
      </w:tr>
    </w:tbl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Commits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Ограничения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Identity, primary key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DEVELOPER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 references STAFF(ID)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разработчик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COMMIT_DATE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timestamp/datetime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коммита</w:t>
            </w:r>
          </w:p>
        </w:tc>
      </w:tr>
    </w:tbl>
    <w:p>
      <w:pPr>
        <w:pStyle w:val="Normal"/>
        <w:bidi w:val="0"/>
        <w:jc w:val="star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</w:rPr>
        <w:t>Tests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 данных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Ограничения</w:t>
            </w:r>
          </w:p>
        </w:tc>
        <w:tc>
          <w:tcPr>
            <w:tcW w:w="24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Identity, primary key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TESTER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 references STAFF(ID)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COMMIT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 references COMMITS(ID)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коммита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DATA_ID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Number/int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 references TEST_DATA(ID) not null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 используемых данных</w:t>
            </w:r>
          </w:p>
        </w:tc>
      </w:tr>
      <w:tr>
        <w:trPr/>
        <w:tc>
          <w:tcPr>
            <w:tcW w:w="249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PASSED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char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 check (passed in (‘Y’, ‘N’))</w:t>
            </w:r>
          </w:p>
        </w:tc>
        <w:tc>
          <w:tcPr>
            <w:tcW w:w="24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Завершён ли тест успешно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Прочие объекты</w:t>
      </w:r>
    </w:p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Представления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Зависимые объекты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Times New Roman" w:hAnsi="Times New Roman"/>
                <w:color w:val="auto"/>
                <w:sz w:val="28"/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8"/>
                <w:shd w:fill="auto" w:val="clear"/>
              </w:rPr>
              <w:t>vw_StaffRoles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Отражает имена и роли сотрудников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STAFF, ROLES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vw_StaffCommits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Отражает имена сотрудников и их коммиты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STAFF, COMMITS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Индексы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Зависимые объекты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idx_StaffRoles_RoleID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Ускоряет поиск по идентификатору роли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STAFF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idx_StaffCommits_DeveloperID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Ускоряет поиск по идентификатору разработчика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STAFF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idx_Tests_TesterID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Ускоряет поиск по идентификатору тестировщика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TESTS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idx_Tests_CommitID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Ускоряет поиск по идентификатору коммита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TESTS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idx_Tests_DataID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Ускоряет поиск по идентификатору тестовых данных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TESTS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Функции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Назначение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Зависимые объекты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get_average_passed_tests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Возвращает среднее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TESTS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get_median_passed_tests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TESTS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get_worst_tester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Возвращает идентификатор тестировщика с худшим относительным количеством пройденных тестов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TESTS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Процедуры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Зависимые объекты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create_test_data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строку в таблицу TEST_DATA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TEST_DATA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create_test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строку в таблицу TESTS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TESTS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fire_staff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Удаляет любого сотрудника, кроме верховного лидера, и переводит его подчинённых его начальнику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STAFF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LibreOffice/7.6.4.1$Linux_X86_64 LibreOffice_project/60$Build-1</Application>
  <AppVersion>15.0000</AppVersion>
  <Pages>3</Pages>
  <Words>279</Words>
  <Characters>2161</Characters>
  <CharactersWithSpaces>2293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2024-02-29T16:41:24Z</dcterms:created>
  <dc:creator/>
  <dc:description/>
  <dc:language>en-US</dc:language>
  <cp:lastModifiedBy/>
  <dcterms:modified xsi:type="dcterms:W3CDTF">2024-03-06T09:07:03Z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