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F6109" w14:textId="77777777" w:rsidR="005E3B03" w:rsidRPr="00C655AA" w:rsidRDefault="00C655AA" w:rsidP="00324F88">
      <w:pPr>
        <w:jc w:val="righ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ТР</w:t>
      </w:r>
      <w:r>
        <w:rPr>
          <w:rFonts w:ascii="Courier New" w:hAnsi="Courier New" w:cs="Courier New"/>
          <w:b/>
          <w:sz w:val="28"/>
          <w:szCs w:val="28"/>
          <w:lang w:val="en-US"/>
        </w:rPr>
        <w:t>W</w:t>
      </w:r>
      <w:r>
        <w:rPr>
          <w:rFonts w:ascii="Courier New" w:hAnsi="Courier New" w:cs="Courier New"/>
          <w:b/>
          <w:sz w:val="28"/>
          <w:szCs w:val="28"/>
        </w:rPr>
        <w:t>П</w:t>
      </w:r>
    </w:p>
    <w:p w14:paraId="3C5A744E" w14:textId="77777777" w:rsidR="00411AE2" w:rsidRPr="00324F88" w:rsidRDefault="00411AE2" w:rsidP="00324F88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324F88">
        <w:rPr>
          <w:rFonts w:ascii="Courier New" w:hAnsi="Courier New" w:cs="Courier New"/>
          <w:b/>
          <w:sz w:val="28"/>
          <w:szCs w:val="28"/>
        </w:rPr>
        <w:t>ПОИТ-3</w:t>
      </w:r>
    </w:p>
    <w:p w14:paraId="752CAC99" w14:textId="77777777" w:rsidR="00411AE2" w:rsidRDefault="00411AE2" w:rsidP="00324F88">
      <w:pPr>
        <w:jc w:val="both"/>
        <w:rPr>
          <w:rFonts w:ascii="Courier New" w:hAnsi="Courier New" w:cs="Courier New"/>
          <w:sz w:val="28"/>
          <w:szCs w:val="28"/>
        </w:rPr>
      </w:pPr>
    </w:p>
    <w:p w14:paraId="4DE668BC" w14:textId="77777777" w:rsidR="00411AE2" w:rsidRPr="00324F88" w:rsidRDefault="00324F88" w:rsidP="00324F88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Лабораторная 1. </w:t>
      </w:r>
      <w:r w:rsidR="00411AE2" w:rsidRPr="00411AE2">
        <w:rPr>
          <w:rFonts w:ascii="Courier New" w:hAnsi="Courier New" w:cs="Courier New"/>
          <w:b/>
          <w:sz w:val="28"/>
          <w:szCs w:val="28"/>
        </w:rPr>
        <w:t xml:space="preserve">Исследование протокола </w:t>
      </w:r>
      <w:r w:rsidR="00411AE2" w:rsidRPr="00411AE2">
        <w:rPr>
          <w:rFonts w:ascii="Courier New" w:hAnsi="Courier New" w:cs="Courier New"/>
          <w:b/>
          <w:sz w:val="28"/>
          <w:szCs w:val="28"/>
          <w:lang w:val="en-US"/>
        </w:rPr>
        <w:t>HTTP</w:t>
      </w:r>
      <w:r>
        <w:rPr>
          <w:rFonts w:ascii="Courier New" w:hAnsi="Courier New" w:cs="Courier New"/>
          <w:b/>
          <w:sz w:val="28"/>
          <w:szCs w:val="28"/>
        </w:rPr>
        <w:t xml:space="preserve"> (2 часа)</w:t>
      </w:r>
    </w:p>
    <w:p w14:paraId="1B4CD794" w14:textId="77777777" w:rsidR="00411AE2" w:rsidRPr="009C7F0A" w:rsidRDefault="00411AE2" w:rsidP="00324F88">
      <w:pPr>
        <w:jc w:val="both"/>
        <w:rPr>
          <w:rFonts w:ascii="Courier New" w:hAnsi="Courier New" w:cs="Courier New"/>
          <w:sz w:val="28"/>
          <w:szCs w:val="28"/>
        </w:rPr>
      </w:pPr>
    </w:p>
    <w:p w14:paraId="6DF71617" w14:textId="77777777" w:rsidR="00372B1A" w:rsidRPr="009C7F0A" w:rsidRDefault="00372B1A" w:rsidP="00324F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Ознакомьтесь с описанием протокола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C7F0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сайте </w:t>
      </w:r>
      <w:r>
        <w:rPr>
          <w:rFonts w:ascii="Courier New" w:hAnsi="Courier New" w:cs="Courier New"/>
          <w:sz w:val="28"/>
          <w:szCs w:val="28"/>
          <w:lang w:val="en-US"/>
        </w:rPr>
        <w:t>IETF</w:t>
      </w:r>
      <w:r w:rsidRPr="009C7F0A">
        <w:rPr>
          <w:rFonts w:ascii="Courier New" w:hAnsi="Courier New" w:cs="Courier New"/>
          <w:sz w:val="28"/>
          <w:szCs w:val="28"/>
        </w:rPr>
        <w:t>.</w:t>
      </w:r>
    </w:p>
    <w:p w14:paraId="3B175B94" w14:textId="77777777" w:rsidR="009C7F0A" w:rsidRDefault="00411AE2" w:rsidP="009C7F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11AE2">
        <w:rPr>
          <w:rFonts w:ascii="Courier New" w:hAnsi="Courier New" w:cs="Courier New"/>
          <w:sz w:val="28"/>
          <w:szCs w:val="28"/>
        </w:rPr>
        <w:t xml:space="preserve">Установите </w:t>
      </w:r>
      <w:r w:rsidR="009C7F0A">
        <w:rPr>
          <w:rFonts w:ascii="Courier New" w:hAnsi="Courier New" w:cs="Courier New"/>
          <w:sz w:val="28"/>
          <w:szCs w:val="28"/>
        </w:rPr>
        <w:t xml:space="preserve">приложение </w:t>
      </w:r>
      <w:r w:rsidR="009C7F0A">
        <w:rPr>
          <w:rFonts w:ascii="Courier New" w:hAnsi="Courier New" w:cs="Courier New"/>
          <w:sz w:val="28"/>
          <w:szCs w:val="28"/>
          <w:lang w:val="en-US"/>
        </w:rPr>
        <w:t>POSTMAN</w:t>
      </w:r>
      <w:r w:rsidRPr="00411AE2">
        <w:rPr>
          <w:rFonts w:ascii="Courier New" w:hAnsi="Courier New" w:cs="Courier New"/>
          <w:sz w:val="28"/>
          <w:szCs w:val="28"/>
        </w:rPr>
        <w:t xml:space="preserve"> для  анализа сообщений протокола </w:t>
      </w:r>
      <w:r w:rsidRPr="00411AE2">
        <w:rPr>
          <w:rFonts w:ascii="Courier New" w:hAnsi="Courier New" w:cs="Courier New"/>
          <w:sz w:val="28"/>
          <w:szCs w:val="28"/>
          <w:lang w:val="en-US"/>
        </w:rPr>
        <w:t>HTTP</w:t>
      </w:r>
      <w:r w:rsidRPr="009C7F0A">
        <w:rPr>
          <w:rFonts w:ascii="Courier New" w:hAnsi="Courier New" w:cs="Courier New"/>
          <w:sz w:val="28"/>
          <w:szCs w:val="28"/>
        </w:rPr>
        <w:t>.</w:t>
      </w:r>
    </w:p>
    <w:p w14:paraId="0A2113E9" w14:textId="77777777" w:rsidR="009C7F0A" w:rsidRDefault="009C7F0A" w:rsidP="009C7F0A">
      <w:pPr>
        <w:jc w:val="both"/>
        <w:rPr>
          <w:rFonts w:ascii="Courier New" w:hAnsi="Courier New" w:cs="Courier New"/>
          <w:sz w:val="28"/>
          <w:szCs w:val="28"/>
        </w:rPr>
      </w:pPr>
    </w:p>
    <w:p w14:paraId="32058EA3" w14:textId="77777777" w:rsidR="009C7F0A" w:rsidRPr="00B429A2" w:rsidRDefault="009C7F0A" w:rsidP="009C7F0A">
      <w:p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429A2">
        <w:rPr>
          <w:rFonts w:ascii="Courier New" w:hAnsi="Courier New" w:cs="Courier New"/>
          <w:b/>
          <w:sz w:val="28"/>
          <w:szCs w:val="28"/>
          <w:u w:val="single"/>
        </w:rPr>
        <w:t xml:space="preserve">Задание1 </w:t>
      </w:r>
    </w:p>
    <w:p w14:paraId="1A3DD783" w14:textId="77777777" w:rsidR="009C7F0A" w:rsidRDefault="009C7F0A" w:rsidP="009C7F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429A2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B429A2">
        <w:rPr>
          <w:rFonts w:ascii="Courier New" w:hAnsi="Courier New" w:cs="Courier New"/>
          <w:b/>
          <w:sz w:val="28"/>
          <w:szCs w:val="28"/>
        </w:rPr>
        <w:t>:</w:t>
      </w:r>
      <w:r w:rsidRPr="009C7F0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выполните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C7F0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к сайту БГТУ: </w:t>
      </w:r>
      <w:hyperlink r:id="rId5" w:history="1">
        <w:r w:rsidRPr="008642FD">
          <w:rPr>
            <w:rStyle w:val="a4"/>
            <w:rFonts w:ascii="Courier New" w:hAnsi="Courier New" w:cs="Courier New"/>
            <w:sz w:val="28"/>
            <w:szCs w:val="28"/>
          </w:rPr>
          <w:t>https://www.belstu.by/</w:t>
        </w:r>
      </w:hyperlink>
    </w:p>
    <w:p w14:paraId="51817D54" w14:textId="77777777" w:rsidR="009C7F0A" w:rsidRDefault="009C7F0A" w:rsidP="009C7F0A">
      <w:pPr>
        <w:jc w:val="both"/>
        <w:rPr>
          <w:rFonts w:ascii="Courier New" w:hAnsi="Courier New" w:cs="Courier New"/>
          <w:sz w:val="28"/>
          <w:szCs w:val="28"/>
        </w:rPr>
      </w:pPr>
    </w:p>
    <w:p w14:paraId="6FB1D6F4" w14:textId="77777777" w:rsidR="009C7F0A" w:rsidRDefault="009C7F0A" w:rsidP="009C7F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Определите  заголовки запроса. Поясните  их назначение.</w:t>
      </w:r>
    </w:p>
    <w:p w14:paraId="14904DDF" w14:textId="77777777" w:rsidR="009C7F0A" w:rsidRDefault="009C7F0A" w:rsidP="009C7F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Определите  содержимое тела запроса. Поясните.</w:t>
      </w:r>
    </w:p>
    <w:p w14:paraId="7F0827F8" w14:textId="77777777" w:rsidR="009C7F0A" w:rsidRDefault="009C7F0A" w:rsidP="009C7F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Определите  статус ответа. Поясните значение.</w:t>
      </w:r>
    </w:p>
    <w:p w14:paraId="76F24BA1" w14:textId="77777777" w:rsidR="009C7F0A" w:rsidRDefault="009C7F0A" w:rsidP="009C7F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Определите  заголовки ответа. Поясните  их назначение. </w:t>
      </w:r>
    </w:p>
    <w:p w14:paraId="484C471D" w14:textId="77777777" w:rsidR="009C7F0A" w:rsidRDefault="009C7F0A" w:rsidP="009C7F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Определите содержимое тела ответа. Поясните.  </w:t>
      </w:r>
    </w:p>
    <w:p w14:paraId="31510578" w14:textId="77777777" w:rsidR="009C7F0A" w:rsidRDefault="009C7F0A" w:rsidP="009C7F0A">
      <w:pPr>
        <w:jc w:val="both"/>
        <w:rPr>
          <w:rFonts w:ascii="Courier New" w:hAnsi="Courier New" w:cs="Courier New"/>
          <w:sz w:val="28"/>
          <w:szCs w:val="28"/>
        </w:rPr>
      </w:pPr>
    </w:p>
    <w:p w14:paraId="0C4B8F95" w14:textId="77777777" w:rsidR="009C7F0A" w:rsidRPr="00B429A2" w:rsidRDefault="009C7F0A" w:rsidP="009C7F0A">
      <w:p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429A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="00B429A2" w:rsidRPr="00B429A2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B429A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49D00971" w14:textId="77777777" w:rsidR="004F7FD4" w:rsidRPr="004F7FD4" w:rsidRDefault="009C7F0A" w:rsidP="004F7FD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429A2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B429A2">
        <w:rPr>
          <w:rFonts w:ascii="Courier New" w:hAnsi="Courier New" w:cs="Courier New"/>
          <w:b/>
          <w:sz w:val="28"/>
          <w:szCs w:val="28"/>
        </w:rPr>
        <w:t xml:space="preserve"> </w:t>
      </w:r>
      <w:r w:rsidRPr="00B429A2">
        <w:rPr>
          <w:rFonts w:ascii="Courier New" w:hAnsi="Courier New" w:cs="Courier New"/>
          <w:b/>
          <w:sz w:val="28"/>
          <w:szCs w:val="28"/>
          <w:lang w:val="en-US"/>
        </w:rPr>
        <w:t>BROWSER</w:t>
      </w:r>
      <w:r w:rsidRPr="004F7FD4">
        <w:rPr>
          <w:rFonts w:ascii="Courier New" w:hAnsi="Courier New" w:cs="Courier New"/>
          <w:sz w:val="28"/>
          <w:szCs w:val="28"/>
        </w:rPr>
        <w:t xml:space="preserve">: </w:t>
      </w:r>
      <w:r w:rsidR="00E17DEA">
        <w:rPr>
          <w:rFonts w:ascii="Courier New" w:hAnsi="Courier New" w:cs="Courier New"/>
          <w:sz w:val="28"/>
          <w:szCs w:val="28"/>
        </w:rPr>
        <w:t>выполните</w:t>
      </w:r>
      <w:r w:rsidRPr="004F7FD4">
        <w:rPr>
          <w:rFonts w:ascii="Courier New" w:hAnsi="Courier New" w:cs="Courier New"/>
          <w:sz w:val="28"/>
          <w:szCs w:val="28"/>
        </w:rPr>
        <w:t xml:space="preserve"> </w:t>
      </w:r>
      <w:r w:rsidR="004F7FD4">
        <w:rPr>
          <w:rFonts w:ascii="Courier New" w:hAnsi="Courier New" w:cs="Courier New"/>
          <w:sz w:val="28"/>
          <w:szCs w:val="28"/>
          <w:lang w:val="en-US"/>
        </w:rPr>
        <w:t>GET</w:t>
      </w:r>
      <w:r w:rsidR="004F7FD4" w:rsidRPr="009C7F0A">
        <w:rPr>
          <w:rFonts w:ascii="Courier New" w:hAnsi="Courier New" w:cs="Courier New"/>
          <w:sz w:val="28"/>
          <w:szCs w:val="28"/>
        </w:rPr>
        <w:t>-</w:t>
      </w:r>
      <w:r w:rsidR="004F7FD4">
        <w:rPr>
          <w:rFonts w:ascii="Courier New" w:hAnsi="Courier New" w:cs="Courier New"/>
          <w:sz w:val="28"/>
          <w:szCs w:val="28"/>
        </w:rPr>
        <w:t xml:space="preserve">запрос к сайту БГТУ: </w:t>
      </w:r>
      <w:hyperlink r:id="rId6" w:history="1">
        <w:r w:rsidR="004F7FD4" w:rsidRPr="008642FD">
          <w:rPr>
            <w:rStyle w:val="a4"/>
            <w:rFonts w:ascii="Courier New" w:hAnsi="Courier New" w:cs="Courier New"/>
            <w:sz w:val="28"/>
            <w:szCs w:val="28"/>
          </w:rPr>
          <w:t>https://www.belstu.by/</w:t>
        </w:r>
      </w:hyperlink>
    </w:p>
    <w:p w14:paraId="4D070460" w14:textId="77777777" w:rsidR="004F7FD4" w:rsidRDefault="004F7FD4" w:rsidP="004F7FD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Используйте </w:t>
      </w:r>
      <w:r w:rsidR="009949EF">
        <w:rPr>
          <w:rFonts w:ascii="Courier New" w:hAnsi="Courier New" w:cs="Courier New"/>
          <w:sz w:val="28"/>
          <w:szCs w:val="28"/>
        </w:rPr>
        <w:t>«</w:t>
      </w:r>
      <w:r w:rsidR="009949EF" w:rsidRPr="00B429A2">
        <w:rPr>
          <w:rFonts w:ascii="Courier New" w:hAnsi="Courier New" w:cs="Courier New"/>
          <w:b/>
          <w:sz w:val="28"/>
          <w:szCs w:val="28"/>
        </w:rPr>
        <w:t>Инструмент разработчи</w:t>
      </w:r>
      <w:r w:rsidR="009949EF">
        <w:rPr>
          <w:rFonts w:ascii="Courier New" w:hAnsi="Courier New" w:cs="Courier New"/>
          <w:sz w:val="28"/>
          <w:szCs w:val="28"/>
        </w:rPr>
        <w:t xml:space="preserve">ка» браузера  </w:t>
      </w:r>
    </w:p>
    <w:p w14:paraId="213FA5ED" w14:textId="560EBE7A" w:rsidR="00E17DEA" w:rsidRDefault="009949EF" w:rsidP="004F7FD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949EF">
        <w:rPr>
          <w:rFonts w:ascii="Courier New" w:hAnsi="Courier New" w:cs="Courier New"/>
          <w:sz w:val="28"/>
          <w:szCs w:val="28"/>
        </w:rPr>
        <w:t>Определите  заголовки запроса. Определите  содержимое тела запроса.</w:t>
      </w:r>
    </w:p>
    <w:p w14:paraId="39EFE7A6" w14:textId="77777777" w:rsidR="0068487A" w:rsidRPr="0068487A" w:rsidRDefault="0068487A" w:rsidP="0068487A">
      <w:pPr>
        <w:pStyle w:val="a3"/>
        <w:numPr>
          <w:ilvl w:val="0"/>
          <w:numId w:val="1"/>
        </w:numPr>
        <w:spacing w:line="300" w:lineRule="atLeast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848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Accept:</w:t>
      </w:r>
    </w:p>
    <w:p w14:paraId="43968DFE" w14:textId="77777777" w:rsidR="0068487A" w:rsidRPr="0068487A" w:rsidRDefault="0068487A" w:rsidP="0068487A">
      <w:pPr>
        <w:pStyle w:val="a3"/>
        <w:numPr>
          <w:ilvl w:val="0"/>
          <w:numId w:val="1"/>
        </w:numPr>
        <w:spacing w:line="300" w:lineRule="atLeast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848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text/html,application/xhtml+xml,application/xml;q=0.9,image/avif,image/webp,image/apng,*/*;q=0.8,application/signed-exchange;v=b3;q=0.7</w:t>
      </w:r>
    </w:p>
    <w:p w14:paraId="01D21614" w14:textId="77777777" w:rsidR="0068487A" w:rsidRPr="0068487A" w:rsidRDefault="0068487A" w:rsidP="0068487A">
      <w:pPr>
        <w:pStyle w:val="a3"/>
        <w:numPr>
          <w:ilvl w:val="0"/>
          <w:numId w:val="1"/>
        </w:numPr>
        <w:spacing w:line="300" w:lineRule="atLeast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848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Accept-Encoding:</w:t>
      </w:r>
    </w:p>
    <w:p w14:paraId="73A5B7B5" w14:textId="77777777" w:rsidR="0068487A" w:rsidRPr="0068487A" w:rsidRDefault="0068487A" w:rsidP="0068487A">
      <w:pPr>
        <w:pStyle w:val="a3"/>
        <w:numPr>
          <w:ilvl w:val="0"/>
          <w:numId w:val="1"/>
        </w:numPr>
        <w:spacing w:line="300" w:lineRule="atLeast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848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gzip, deflate, br</w:t>
      </w:r>
    </w:p>
    <w:p w14:paraId="37858EAC" w14:textId="77777777" w:rsidR="0068487A" w:rsidRPr="0068487A" w:rsidRDefault="0068487A" w:rsidP="0068487A">
      <w:pPr>
        <w:pStyle w:val="a3"/>
        <w:numPr>
          <w:ilvl w:val="0"/>
          <w:numId w:val="1"/>
        </w:numPr>
        <w:spacing w:line="300" w:lineRule="atLeast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848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Accept-Language:</w:t>
      </w:r>
    </w:p>
    <w:p w14:paraId="19BF26E4" w14:textId="77777777" w:rsidR="0068487A" w:rsidRPr="0068487A" w:rsidRDefault="0068487A" w:rsidP="0068487A">
      <w:pPr>
        <w:pStyle w:val="a3"/>
        <w:numPr>
          <w:ilvl w:val="0"/>
          <w:numId w:val="1"/>
        </w:numPr>
        <w:spacing w:line="300" w:lineRule="atLeast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848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ru-BY,ru;q=0.9,be-BY;q=0.8,be;q=0.7,ru-RU;q=0.6,en-US;q=0.5,en;q=0.4</w:t>
      </w:r>
    </w:p>
    <w:p w14:paraId="5543BA77" w14:textId="77777777" w:rsidR="0068487A" w:rsidRPr="0068487A" w:rsidRDefault="0068487A" w:rsidP="0068487A">
      <w:pPr>
        <w:pStyle w:val="a3"/>
        <w:numPr>
          <w:ilvl w:val="0"/>
          <w:numId w:val="1"/>
        </w:numPr>
        <w:spacing w:line="300" w:lineRule="atLeast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848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Cache-Control:</w:t>
      </w:r>
    </w:p>
    <w:p w14:paraId="22554591" w14:textId="77777777" w:rsidR="0068487A" w:rsidRPr="0068487A" w:rsidRDefault="0068487A" w:rsidP="0068487A">
      <w:pPr>
        <w:pStyle w:val="a3"/>
        <w:numPr>
          <w:ilvl w:val="0"/>
          <w:numId w:val="1"/>
        </w:numPr>
        <w:spacing w:line="300" w:lineRule="atLeast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848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max-age=0</w:t>
      </w:r>
    </w:p>
    <w:p w14:paraId="3C5A9974" w14:textId="77777777" w:rsidR="0068487A" w:rsidRPr="0068487A" w:rsidRDefault="0068487A" w:rsidP="0068487A">
      <w:pPr>
        <w:pStyle w:val="a3"/>
        <w:numPr>
          <w:ilvl w:val="0"/>
          <w:numId w:val="1"/>
        </w:numPr>
        <w:spacing w:line="300" w:lineRule="atLeast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848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Connection:</w:t>
      </w:r>
    </w:p>
    <w:p w14:paraId="7ABDBF71" w14:textId="77777777" w:rsidR="0068487A" w:rsidRPr="0068487A" w:rsidRDefault="0068487A" w:rsidP="0068487A">
      <w:pPr>
        <w:pStyle w:val="a3"/>
        <w:numPr>
          <w:ilvl w:val="0"/>
          <w:numId w:val="1"/>
        </w:numPr>
        <w:spacing w:line="300" w:lineRule="atLeast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848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keep-alive</w:t>
      </w:r>
    </w:p>
    <w:p w14:paraId="5C665D1E" w14:textId="77777777" w:rsidR="0068487A" w:rsidRPr="0068487A" w:rsidRDefault="0068487A" w:rsidP="0068487A">
      <w:pPr>
        <w:pStyle w:val="a3"/>
        <w:numPr>
          <w:ilvl w:val="0"/>
          <w:numId w:val="1"/>
        </w:numPr>
        <w:spacing w:line="300" w:lineRule="atLeast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848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Cookie:</w:t>
      </w:r>
    </w:p>
    <w:p w14:paraId="5E0F2688" w14:textId="77777777" w:rsidR="0068487A" w:rsidRPr="0068487A" w:rsidRDefault="0068487A" w:rsidP="0068487A">
      <w:pPr>
        <w:pStyle w:val="a3"/>
        <w:numPr>
          <w:ilvl w:val="0"/>
          <w:numId w:val="1"/>
        </w:numPr>
        <w:spacing w:line="300" w:lineRule="atLeast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848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_ga=GA1.2.1326367315.1703787527; PHPSESSID=f3bt2ic3oaji53b8ighrchgos9</w:t>
      </w:r>
    </w:p>
    <w:p w14:paraId="0646190F" w14:textId="77777777" w:rsidR="0068487A" w:rsidRPr="0068487A" w:rsidRDefault="0068487A" w:rsidP="0068487A">
      <w:pPr>
        <w:pStyle w:val="a3"/>
        <w:numPr>
          <w:ilvl w:val="0"/>
          <w:numId w:val="1"/>
        </w:numPr>
        <w:spacing w:line="300" w:lineRule="atLeast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848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Dnt:</w:t>
      </w:r>
    </w:p>
    <w:p w14:paraId="4A3C0C45" w14:textId="77777777" w:rsidR="0068487A" w:rsidRPr="0068487A" w:rsidRDefault="0068487A" w:rsidP="0068487A">
      <w:pPr>
        <w:pStyle w:val="a3"/>
        <w:numPr>
          <w:ilvl w:val="0"/>
          <w:numId w:val="1"/>
        </w:numPr>
        <w:spacing w:line="300" w:lineRule="atLeast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848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lastRenderedPageBreak/>
        <w:t>1</w:t>
      </w:r>
    </w:p>
    <w:p w14:paraId="7CAF9944" w14:textId="77777777" w:rsidR="0068487A" w:rsidRPr="0068487A" w:rsidRDefault="0068487A" w:rsidP="0068487A">
      <w:pPr>
        <w:pStyle w:val="a3"/>
        <w:numPr>
          <w:ilvl w:val="0"/>
          <w:numId w:val="1"/>
        </w:numPr>
        <w:spacing w:line="300" w:lineRule="atLeast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848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Host:</w:t>
      </w:r>
    </w:p>
    <w:p w14:paraId="7797BC9C" w14:textId="77777777" w:rsidR="0068487A" w:rsidRPr="0068487A" w:rsidRDefault="0068487A" w:rsidP="0068487A">
      <w:pPr>
        <w:pStyle w:val="a3"/>
        <w:numPr>
          <w:ilvl w:val="0"/>
          <w:numId w:val="1"/>
        </w:numPr>
        <w:spacing w:line="300" w:lineRule="atLeast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848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belstu.by</w:t>
      </w:r>
    </w:p>
    <w:p w14:paraId="132BB711" w14:textId="77777777" w:rsidR="0068487A" w:rsidRPr="0068487A" w:rsidRDefault="0068487A" w:rsidP="0068487A">
      <w:pPr>
        <w:pStyle w:val="a3"/>
        <w:numPr>
          <w:ilvl w:val="0"/>
          <w:numId w:val="1"/>
        </w:numPr>
        <w:spacing w:line="300" w:lineRule="atLeast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848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Sec-Ch-Ua:</w:t>
      </w:r>
    </w:p>
    <w:p w14:paraId="0F1ACD89" w14:textId="77777777" w:rsidR="0068487A" w:rsidRPr="0068487A" w:rsidRDefault="0068487A" w:rsidP="0068487A">
      <w:pPr>
        <w:pStyle w:val="a3"/>
        <w:numPr>
          <w:ilvl w:val="0"/>
          <w:numId w:val="1"/>
        </w:numPr>
        <w:spacing w:line="300" w:lineRule="atLeast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848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"Not_A Brand";v="8", "Chromium";v="120", "Google Chrome";v="120"</w:t>
      </w:r>
    </w:p>
    <w:p w14:paraId="124BC9C1" w14:textId="77777777" w:rsidR="0068487A" w:rsidRPr="0068487A" w:rsidRDefault="0068487A" w:rsidP="0068487A">
      <w:pPr>
        <w:pStyle w:val="a3"/>
        <w:numPr>
          <w:ilvl w:val="0"/>
          <w:numId w:val="1"/>
        </w:numPr>
        <w:spacing w:line="300" w:lineRule="atLeast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848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Sec-Ch-Ua-Mobile:</w:t>
      </w:r>
    </w:p>
    <w:p w14:paraId="0087A172" w14:textId="77777777" w:rsidR="0068487A" w:rsidRPr="0068487A" w:rsidRDefault="0068487A" w:rsidP="0068487A">
      <w:pPr>
        <w:pStyle w:val="a3"/>
        <w:numPr>
          <w:ilvl w:val="0"/>
          <w:numId w:val="1"/>
        </w:numPr>
        <w:spacing w:line="300" w:lineRule="atLeast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848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?0</w:t>
      </w:r>
    </w:p>
    <w:p w14:paraId="6E494BF5" w14:textId="77777777" w:rsidR="0068487A" w:rsidRPr="0068487A" w:rsidRDefault="0068487A" w:rsidP="0068487A">
      <w:pPr>
        <w:pStyle w:val="a3"/>
        <w:numPr>
          <w:ilvl w:val="0"/>
          <w:numId w:val="1"/>
        </w:numPr>
        <w:spacing w:line="300" w:lineRule="atLeast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848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Sec-Ch-Ua-Platform:</w:t>
      </w:r>
    </w:p>
    <w:p w14:paraId="0CF3E307" w14:textId="77777777" w:rsidR="0068487A" w:rsidRPr="0068487A" w:rsidRDefault="0068487A" w:rsidP="0068487A">
      <w:pPr>
        <w:pStyle w:val="a3"/>
        <w:numPr>
          <w:ilvl w:val="0"/>
          <w:numId w:val="1"/>
        </w:numPr>
        <w:spacing w:line="300" w:lineRule="atLeast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848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"Windows"</w:t>
      </w:r>
    </w:p>
    <w:p w14:paraId="03594DA7" w14:textId="77777777" w:rsidR="0068487A" w:rsidRPr="0068487A" w:rsidRDefault="0068487A" w:rsidP="0068487A">
      <w:pPr>
        <w:pStyle w:val="a3"/>
        <w:numPr>
          <w:ilvl w:val="0"/>
          <w:numId w:val="1"/>
        </w:numPr>
        <w:spacing w:line="300" w:lineRule="atLeast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848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Sec-Fetch-Dest:</w:t>
      </w:r>
    </w:p>
    <w:p w14:paraId="1404A56F" w14:textId="77777777" w:rsidR="0068487A" w:rsidRPr="0068487A" w:rsidRDefault="0068487A" w:rsidP="0068487A">
      <w:pPr>
        <w:pStyle w:val="a3"/>
        <w:numPr>
          <w:ilvl w:val="0"/>
          <w:numId w:val="1"/>
        </w:numPr>
        <w:spacing w:line="300" w:lineRule="atLeast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848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document</w:t>
      </w:r>
    </w:p>
    <w:p w14:paraId="114B5BC8" w14:textId="77777777" w:rsidR="0068487A" w:rsidRPr="0068487A" w:rsidRDefault="0068487A" w:rsidP="0068487A">
      <w:pPr>
        <w:pStyle w:val="a3"/>
        <w:numPr>
          <w:ilvl w:val="0"/>
          <w:numId w:val="1"/>
        </w:numPr>
        <w:spacing w:line="300" w:lineRule="atLeast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848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Sec-Fetch-Mode:</w:t>
      </w:r>
    </w:p>
    <w:p w14:paraId="130CD3F0" w14:textId="77777777" w:rsidR="0068487A" w:rsidRPr="0068487A" w:rsidRDefault="0068487A" w:rsidP="0068487A">
      <w:pPr>
        <w:pStyle w:val="a3"/>
        <w:numPr>
          <w:ilvl w:val="0"/>
          <w:numId w:val="1"/>
        </w:numPr>
        <w:spacing w:line="300" w:lineRule="atLeast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848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navigate</w:t>
      </w:r>
    </w:p>
    <w:p w14:paraId="6E2B4E37" w14:textId="77777777" w:rsidR="0068487A" w:rsidRPr="0068487A" w:rsidRDefault="0068487A" w:rsidP="0068487A">
      <w:pPr>
        <w:pStyle w:val="a3"/>
        <w:numPr>
          <w:ilvl w:val="0"/>
          <w:numId w:val="1"/>
        </w:numPr>
        <w:spacing w:line="300" w:lineRule="atLeast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848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Sec-Fetch-Site:</w:t>
      </w:r>
    </w:p>
    <w:p w14:paraId="0E647E62" w14:textId="77777777" w:rsidR="0068487A" w:rsidRPr="0068487A" w:rsidRDefault="0068487A" w:rsidP="0068487A">
      <w:pPr>
        <w:pStyle w:val="a3"/>
        <w:numPr>
          <w:ilvl w:val="0"/>
          <w:numId w:val="1"/>
        </w:numPr>
        <w:spacing w:line="300" w:lineRule="atLeast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848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none</w:t>
      </w:r>
    </w:p>
    <w:p w14:paraId="40512661" w14:textId="77777777" w:rsidR="0068487A" w:rsidRPr="0068487A" w:rsidRDefault="0068487A" w:rsidP="0068487A">
      <w:pPr>
        <w:pStyle w:val="a3"/>
        <w:numPr>
          <w:ilvl w:val="0"/>
          <w:numId w:val="1"/>
        </w:numPr>
        <w:spacing w:line="300" w:lineRule="atLeast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848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Sec-Fetch-User:</w:t>
      </w:r>
    </w:p>
    <w:p w14:paraId="043A3A99" w14:textId="77777777" w:rsidR="0068487A" w:rsidRPr="0068487A" w:rsidRDefault="0068487A" w:rsidP="0068487A">
      <w:pPr>
        <w:pStyle w:val="a3"/>
        <w:numPr>
          <w:ilvl w:val="0"/>
          <w:numId w:val="1"/>
        </w:numPr>
        <w:spacing w:line="300" w:lineRule="atLeast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848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?1</w:t>
      </w:r>
    </w:p>
    <w:p w14:paraId="48E6AD83" w14:textId="77777777" w:rsidR="0068487A" w:rsidRPr="0068487A" w:rsidRDefault="0068487A" w:rsidP="0068487A">
      <w:pPr>
        <w:pStyle w:val="a3"/>
        <w:numPr>
          <w:ilvl w:val="0"/>
          <w:numId w:val="1"/>
        </w:numPr>
        <w:spacing w:line="300" w:lineRule="atLeast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848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Upgrade-Insecure-Requests:</w:t>
      </w:r>
    </w:p>
    <w:p w14:paraId="549B61B1" w14:textId="77777777" w:rsidR="0068487A" w:rsidRPr="0068487A" w:rsidRDefault="0068487A" w:rsidP="0068487A">
      <w:pPr>
        <w:pStyle w:val="a3"/>
        <w:numPr>
          <w:ilvl w:val="0"/>
          <w:numId w:val="1"/>
        </w:numPr>
        <w:spacing w:line="300" w:lineRule="atLeast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848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1</w:t>
      </w:r>
    </w:p>
    <w:p w14:paraId="67FF9ABD" w14:textId="77777777" w:rsidR="0068487A" w:rsidRPr="0068487A" w:rsidRDefault="0068487A" w:rsidP="0068487A">
      <w:pPr>
        <w:pStyle w:val="a3"/>
        <w:numPr>
          <w:ilvl w:val="0"/>
          <w:numId w:val="1"/>
        </w:numPr>
        <w:spacing w:line="300" w:lineRule="atLeast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848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User-Agent:</w:t>
      </w:r>
    </w:p>
    <w:p w14:paraId="53E043E3" w14:textId="77777777" w:rsidR="0068487A" w:rsidRPr="0068487A" w:rsidRDefault="0068487A" w:rsidP="0068487A">
      <w:pPr>
        <w:pStyle w:val="a3"/>
        <w:numPr>
          <w:ilvl w:val="0"/>
          <w:numId w:val="1"/>
        </w:numPr>
        <w:spacing w:line="300" w:lineRule="atLeast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848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Mozilla/5.0 (Windows NT 10.0; Win64; x64) AppleWebKit/537.36 (KHTML, like Gecko) Chrome/120.0.0.0 Safari/537.36</w:t>
      </w:r>
    </w:p>
    <w:p w14:paraId="0EAE356D" w14:textId="77777777" w:rsidR="0068487A" w:rsidRPr="0068487A" w:rsidRDefault="0068487A" w:rsidP="0068487A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ru-BY"/>
        </w:rPr>
      </w:pPr>
    </w:p>
    <w:p w14:paraId="21CD40C7" w14:textId="77777777" w:rsidR="00E17DEA" w:rsidRDefault="00E17DEA" w:rsidP="00E17DE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Определите  содержимое тела запроса. </w:t>
      </w:r>
    </w:p>
    <w:p w14:paraId="5A3AD74D" w14:textId="6C18A005" w:rsidR="00E17DEA" w:rsidRDefault="00E17DEA" w:rsidP="00E17DE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Определите  статус ответа. </w:t>
      </w:r>
      <w:r w:rsidR="0068487A">
        <w:rPr>
          <w:rFonts w:ascii="Courier New" w:hAnsi="Courier New" w:cs="Courier New"/>
          <w:sz w:val="28"/>
          <w:szCs w:val="28"/>
          <w:lang w:val="en-US"/>
        </w:rPr>
        <w:t>200</w:t>
      </w:r>
    </w:p>
    <w:p w14:paraId="1E6289FA" w14:textId="07BFBF82" w:rsidR="00E17DEA" w:rsidRDefault="00E17DEA" w:rsidP="00E17DE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Определите  заголовки. </w:t>
      </w:r>
    </w:p>
    <w:p w14:paraId="6222809E" w14:textId="73D4744C" w:rsidR="0068487A" w:rsidRPr="006E3D90" w:rsidRDefault="006E3D90" w:rsidP="0068487A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ru-BY"/>
        </w:rPr>
      </w:pPr>
      <w:r w:rsidRPr="006E3D90">
        <w:rPr>
          <w:rFonts w:ascii="Courier New" w:hAnsi="Courier New" w:cs="Courier New"/>
          <w:sz w:val="28"/>
          <w:szCs w:val="28"/>
          <w:lang w:val="ru-BY"/>
        </w:rPr>
        <w:drawing>
          <wp:inline distT="0" distB="0" distL="0" distR="0" wp14:anchorId="387E844A" wp14:editId="68A5EE4F">
            <wp:extent cx="3448531" cy="37343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40FF7" w14:textId="2DAC6ED4" w:rsidR="00E17DEA" w:rsidRDefault="00E17DEA" w:rsidP="00E17DE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Определите содержимое тела ответа.  </w:t>
      </w:r>
      <w:r w:rsidR="006E3D90">
        <w:rPr>
          <w:rFonts w:ascii="Courier New" w:hAnsi="Courier New" w:cs="Courier New"/>
          <w:sz w:val="28"/>
          <w:szCs w:val="28"/>
        </w:rPr>
        <w:t>страница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44F54FE5" w14:textId="77777777" w:rsidR="00B429A2" w:rsidRDefault="00B429A2" w:rsidP="009949EF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1206E3E1" w14:textId="77777777" w:rsidR="00FE70A6" w:rsidRPr="00B429A2" w:rsidRDefault="00FE70A6" w:rsidP="00FE70A6">
      <w:p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429A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 w:rsidRPr="00B429A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2D60E07E" w14:textId="77777777" w:rsidR="00FE70A6" w:rsidRPr="00FA4BDF" w:rsidRDefault="00FE70A6" w:rsidP="00FE70A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FE70A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страницу с помощью Блокнота, которая  в браузере отображается следующим образом. Страница по ссылке БГТУ </w:t>
      </w:r>
      <w:r w:rsidR="00FA4BDF">
        <w:rPr>
          <w:rFonts w:ascii="Courier New" w:hAnsi="Courier New" w:cs="Courier New"/>
          <w:sz w:val="28"/>
          <w:szCs w:val="28"/>
        </w:rPr>
        <w:t xml:space="preserve">должна переходить на сайт БГТУ, при нажатии кнопки высвечивается информация о браузере, а в консоль разработчика должно выводиться </w:t>
      </w:r>
      <w:r w:rsidR="00FA4BDF">
        <w:rPr>
          <w:rFonts w:ascii="Courier New" w:hAnsi="Courier New" w:cs="Courier New"/>
          <w:sz w:val="28"/>
          <w:szCs w:val="28"/>
          <w:lang w:val="en-US"/>
        </w:rPr>
        <w:t>Hello</w:t>
      </w:r>
      <w:r w:rsidR="00FA4BDF" w:rsidRPr="00FA4BDF">
        <w:rPr>
          <w:rFonts w:ascii="Courier New" w:hAnsi="Courier New" w:cs="Courier New"/>
          <w:sz w:val="28"/>
          <w:szCs w:val="28"/>
        </w:rPr>
        <w:t xml:space="preserve"> </w:t>
      </w:r>
      <w:r w:rsidR="00FA4BDF">
        <w:rPr>
          <w:rFonts w:ascii="Courier New" w:hAnsi="Courier New" w:cs="Courier New"/>
          <w:sz w:val="28"/>
          <w:szCs w:val="28"/>
          <w:lang w:val="en-US"/>
        </w:rPr>
        <w:t>World</w:t>
      </w:r>
      <w:r w:rsidR="00FA4BDF" w:rsidRPr="00FA4BDF">
        <w:rPr>
          <w:rFonts w:ascii="Courier New" w:hAnsi="Courier New" w:cs="Courier New"/>
          <w:sz w:val="28"/>
          <w:szCs w:val="28"/>
        </w:rPr>
        <w:t>.</w:t>
      </w:r>
      <w:r w:rsidR="00FA4BDF">
        <w:rPr>
          <w:rFonts w:ascii="Courier New" w:hAnsi="Courier New" w:cs="Courier New"/>
          <w:sz w:val="28"/>
          <w:szCs w:val="28"/>
        </w:rPr>
        <w:t xml:space="preserve"> 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78910CA0" w14:textId="77777777" w:rsidR="00FA4BDF" w:rsidRDefault="00FA4BDF" w:rsidP="00FA4BDF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6F9E4192" w14:textId="77777777" w:rsidR="00FA4BDF" w:rsidRDefault="00FA4BDF" w:rsidP="00FA4BDF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4B7A501" wp14:editId="3441E84A">
            <wp:extent cx="5943600" cy="1724025"/>
            <wp:effectExtent l="19050" t="19050" r="19050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466A2A" w14:textId="77777777" w:rsidR="00FA4BDF" w:rsidRDefault="00FA4BDF" w:rsidP="00FA4BDF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196384EF" w14:textId="77777777" w:rsidR="00FA4BDF" w:rsidRDefault="00FA4BDF" w:rsidP="00FA4BDF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F792756" wp14:editId="45E700E2">
            <wp:extent cx="4438650" cy="1466850"/>
            <wp:effectExtent l="19050" t="19050" r="1905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466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EF76BB" w14:textId="77777777" w:rsidR="00FA4BDF" w:rsidRPr="00FA4BDF" w:rsidRDefault="00FA4BDF" w:rsidP="00FA4BDF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12AA965D" w14:textId="77777777" w:rsidR="00891855" w:rsidRDefault="00FE70A6" w:rsidP="00FE70A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Загрузите разработанную страницу в браузер и выполните запрос к сайту БГТУ</w:t>
      </w:r>
      <w:r w:rsidR="00891855">
        <w:rPr>
          <w:rFonts w:ascii="Courier New" w:hAnsi="Courier New" w:cs="Courier New"/>
          <w:sz w:val="28"/>
          <w:szCs w:val="28"/>
        </w:rPr>
        <w:t xml:space="preserve"> с помощью ссылки.</w:t>
      </w:r>
    </w:p>
    <w:p w14:paraId="35572AA1" w14:textId="77777777" w:rsidR="00FE70A6" w:rsidRDefault="00891855" w:rsidP="00FE70A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Выполните анализа запроса и ответа с помощью «</w:t>
      </w:r>
      <w:r w:rsidRPr="00B429A2">
        <w:rPr>
          <w:rFonts w:ascii="Courier New" w:hAnsi="Courier New" w:cs="Courier New"/>
          <w:b/>
          <w:sz w:val="28"/>
          <w:szCs w:val="28"/>
        </w:rPr>
        <w:t>Инструмент разработчи</w:t>
      </w:r>
      <w:r>
        <w:rPr>
          <w:rFonts w:ascii="Courier New" w:hAnsi="Courier New" w:cs="Courier New"/>
          <w:sz w:val="28"/>
          <w:szCs w:val="28"/>
        </w:rPr>
        <w:t xml:space="preserve">ка» браузера  </w:t>
      </w:r>
    </w:p>
    <w:p w14:paraId="6C0B28D8" w14:textId="77777777" w:rsidR="00FE70A6" w:rsidRPr="00FE70A6" w:rsidRDefault="00FE70A6" w:rsidP="009949EF">
      <w:pPr>
        <w:jc w:val="both"/>
        <w:rPr>
          <w:rFonts w:ascii="Courier New" w:hAnsi="Courier New" w:cs="Courier New"/>
          <w:sz w:val="28"/>
          <w:szCs w:val="28"/>
        </w:rPr>
      </w:pPr>
    </w:p>
    <w:p w14:paraId="032AD5D1" w14:textId="77777777" w:rsidR="001D48D6" w:rsidRPr="00FA4BDF" w:rsidRDefault="001D48D6" w:rsidP="009949EF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1D596368" w14:textId="77777777" w:rsidR="00E17DEA" w:rsidRPr="00E17DEA" w:rsidRDefault="00E17DEA" w:rsidP="00E17DE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E17DEA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="00891855"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  <w:r w:rsidRPr="00E17DEA">
        <w:rPr>
          <w:rFonts w:ascii="Courier New" w:hAnsi="Courier New" w:cs="Courier New"/>
          <w:b/>
          <w:sz w:val="28"/>
          <w:szCs w:val="28"/>
          <w:u w:val="single"/>
        </w:rPr>
        <w:t xml:space="preserve">. Ответьте на вопросы </w:t>
      </w:r>
    </w:p>
    <w:p w14:paraId="09475445" w14:textId="77777777" w:rsidR="00F354E4" w:rsidRDefault="00F354E4" w:rsidP="00F354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каком документе описывает протокол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?</w:t>
      </w:r>
    </w:p>
    <w:p w14:paraId="10788A20" w14:textId="77777777" w:rsidR="00F354E4" w:rsidRPr="00372B1A" w:rsidRDefault="00F354E4" w:rsidP="00F354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Какого уровня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C7F0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протокол</w:t>
      </w:r>
      <w:r w:rsidRPr="009C7F0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моделях </w:t>
      </w:r>
      <w:r>
        <w:rPr>
          <w:rFonts w:ascii="Courier New" w:hAnsi="Courier New" w:cs="Courier New"/>
          <w:sz w:val="28"/>
          <w:szCs w:val="28"/>
          <w:lang w:val="en-US"/>
        </w:rPr>
        <w:t>OSI</w:t>
      </w:r>
      <w:r w:rsidRPr="009C7F0A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ISO</w:t>
      </w:r>
      <w:r w:rsidRPr="009C7F0A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9C7F0A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>
        <w:rPr>
          <w:rFonts w:ascii="Courier New" w:hAnsi="Courier New" w:cs="Courier New"/>
          <w:sz w:val="28"/>
          <w:szCs w:val="28"/>
        </w:rPr>
        <w:t xml:space="preserve">? </w:t>
      </w:r>
    </w:p>
    <w:p w14:paraId="7B57A3CB" w14:textId="77777777" w:rsidR="00F354E4" w:rsidRPr="00F354E4" w:rsidRDefault="00F354E4" w:rsidP="001D48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>приложение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14:paraId="6C33AF76" w14:textId="77777777" w:rsidR="00F354E4" w:rsidRPr="00F354E4" w:rsidRDefault="00F354E4" w:rsidP="001D48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Какие порты использует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F354E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протокол</w:t>
      </w:r>
      <w:r w:rsidRPr="00F354E4">
        <w:rPr>
          <w:rFonts w:ascii="Courier New" w:hAnsi="Courier New" w:cs="Courier New"/>
          <w:sz w:val="28"/>
          <w:szCs w:val="28"/>
        </w:rPr>
        <w:t>?</w:t>
      </w:r>
    </w:p>
    <w:p w14:paraId="15DF2081" w14:textId="77777777" w:rsidR="00372B1A" w:rsidRPr="00372B1A" w:rsidRDefault="001D48D6" w:rsidP="001D48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</w:t>
      </w:r>
      <w:r w:rsidR="00372B1A">
        <w:rPr>
          <w:rFonts w:ascii="Courier New" w:hAnsi="Courier New" w:cs="Courier New"/>
          <w:sz w:val="28"/>
          <w:szCs w:val="28"/>
        </w:rPr>
        <w:t xml:space="preserve">то такое </w:t>
      </w:r>
      <w:r w:rsidR="00372B1A">
        <w:rPr>
          <w:rFonts w:ascii="Courier New" w:hAnsi="Courier New" w:cs="Courier New"/>
          <w:sz w:val="28"/>
          <w:szCs w:val="28"/>
          <w:lang w:val="en-US"/>
        </w:rPr>
        <w:t>RFC</w:t>
      </w:r>
      <w:r w:rsidR="00372B1A" w:rsidRPr="00FE70A6">
        <w:rPr>
          <w:rFonts w:ascii="Courier New" w:hAnsi="Courier New" w:cs="Courier New"/>
          <w:sz w:val="28"/>
          <w:szCs w:val="28"/>
        </w:rPr>
        <w:t>?</w:t>
      </w:r>
    </w:p>
    <w:p w14:paraId="2BEEB83A" w14:textId="77777777" w:rsidR="00372B1A" w:rsidRPr="00F354E4" w:rsidRDefault="001D48D6" w:rsidP="00F354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354E4">
        <w:rPr>
          <w:rFonts w:ascii="Courier New" w:hAnsi="Courier New" w:cs="Courier New"/>
          <w:sz w:val="28"/>
          <w:szCs w:val="28"/>
        </w:rPr>
        <w:t>П</w:t>
      </w:r>
      <w:r w:rsidR="00372B1A" w:rsidRPr="00F354E4">
        <w:rPr>
          <w:rFonts w:ascii="Courier New" w:hAnsi="Courier New" w:cs="Courier New"/>
          <w:sz w:val="28"/>
          <w:szCs w:val="28"/>
        </w:rPr>
        <w:t xml:space="preserve">очему </w:t>
      </w:r>
      <w:r w:rsidR="00372B1A" w:rsidRPr="00F354E4">
        <w:rPr>
          <w:rFonts w:ascii="Courier New" w:hAnsi="Courier New" w:cs="Courier New"/>
          <w:sz w:val="28"/>
          <w:szCs w:val="28"/>
          <w:lang w:val="en-US"/>
        </w:rPr>
        <w:t>HTTP</w:t>
      </w:r>
      <w:r w:rsidR="00372B1A" w:rsidRPr="00F354E4">
        <w:rPr>
          <w:rFonts w:ascii="Courier New" w:hAnsi="Courier New" w:cs="Courier New"/>
          <w:sz w:val="28"/>
          <w:szCs w:val="28"/>
        </w:rPr>
        <w:t>-протокол называют ассиметричным?</w:t>
      </w:r>
    </w:p>
    <w:p w14:paraId="001E47DD" w14:textId="77777777" w:rsidR="00F354E4" w:rsidRDefault="00F354E4" w:rsidP="00F354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MIME?</w:t>
      </w:r>
    </w:p>
    <w:sectPr w:rsidR="00F35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7645C"/>
    <w:multiLevelType w:val="hybridMultilevel"/>
    <w:tmpl w:val="1B32B4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0E797F"/>
    <w:multiLevelType w:val="hybridMultilevel"/>
    <w:tmpl w:val="C42C5176"/>
    <w:lvl w:ilvl="0" w:tplc="09684104">
      <w:start w:val="1"/>
      <w:numFmt w:val="decimal"/>
      <w:suff w:val="space"/>
      <w:lvlText w:val="%1)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05C7"/>
    <w:rsid w:val="00157B34"/>
    <w:rsid w:val="001D48D6"/>
    <w:rsid w:val="002D28A7"/>
    <w:rsid w:val="002F55E6"/>
    <w:rsid w:val="00324F88"/>
    <w:rsid w:val="00372B1A"/>
    <w:rsid w:val="00395A38"/>
    <w:rsid w:val="00411AE2"/>
    <w:rsid w:val="004313DD"/>
    <w:rsid w:val="004F7FD4"/>
    <w:rsid w:val="0068487A"/>
    <w:rsid w:val="006E3D90"/>
    <w:rsid w:val="007F6242"/>
    <w:rsid w:val="00840AB1"/>
    <w:rsid w:val="00846205"/>
    <w:rsid w:val="00891855"/>
    <w:rsid w:val="008B62C4"/>
    <w:rsid w:val="009205C7"/>
    <w:rsid w:val="009501E7"/>
    <w:rsid w:val="00963ACF"/>
    <w:rsid w:val="009949EF"/>
    <w:rsid w:val="009C7F0A"/>
    <w:rsid w:val="00A719E1"/>
    <w:rsid w:val="00AD0E66"/>
    <w:rsid w:val="00B429A2"/>
    <w:rsid w:val="00C655AA"/>
    <w:rsid w:val="00E17DEA"/>
    <w:rsid w:val="00E755F7"/>
    <w:rsid w:val="00F354E4"/>
    <w:rsid w:val="00FA4BDF"/>
    <w:rsid w:val="00FE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E302C"/>
  <w15:docId w15:val="{E5444959-1117-4B72-9C32-02DE5564B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AE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C7F0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B62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B62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7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66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24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14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090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41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648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415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122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6816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1912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9023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175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3504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67027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2370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7685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456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59395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6491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351005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17518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291180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074139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111414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5372358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059967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999194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7448384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359258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868736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0883341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5623279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940536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3059667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255194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9673382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6314019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715783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780217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7008280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225950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077116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3203844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8632022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272456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166690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166920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406223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6237756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156436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6976644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81895354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757492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971059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6001388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765325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954574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06124709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5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2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4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3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0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2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5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0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6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4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8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3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lstu.by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elstu.by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Vseslav Bryachislavich</cp:lastModifiedBy>
  <cp:revision>5</cp:revision>
  <dcterms:created xsi:type="dcterms:W3CDTF">2024-02-04T20:46:00Z</dcterms:created>
  <dcterms:modified xsi:type="dcterms:W3CDTF">2024-02-08T06:49:00Z</dcterms:modified>
</cp:coreProperties>
</file>