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4590F" w14:textId="77777777" w:rsidR="004246FE" w:rsidRPr="00E25713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  <w:r w:rsidRPr="00E25713">
        <w:rPr>
          <w:rFonts w:eastAsia="Times New Roman"/>
          <w:lang w:eastAsia="ru-RU"/>
        </w:rPr>
        <w:t>Учреждение образования</w:t>
      </w:r>
    </w:p>
    <w:p w14:paraId="2BD9879E" w14:textId="77777777" w:rsidR="004246FE" w:rsidRPr="00E25713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  <w:r w:rsidRPr="00E25713">
        <w:rPr>
          <w:rFonts w:eastAsia="Times New Roman"/>
          <w:lang w:eastAsia="ru-RU"/>
        </w:rPr>
        <w:t>«БЕЛОРУССКИЙ ГОСУДАРСТВЕННЫЙ ТЕХНОЛОГИЧЕСКИЙ УНИВЕРСИТЕТ»</w:t>
      </w:r>
    </w:p>
    <w:p w14:paraId="533472EB" w14:textId="77777777" w:rsidR="004246FE" w:rsidRPr="00E25713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  <w:bookmarkStart w:id="0" w:name="_Toc137465079"/>
      <w:bookmarkStart w:id="1" w:name="_Toc149282230"/>
    </w:p>
    <w:p w14:paraId="1E2975E5" w14:textId="77777777" w:rsidR="004246FE" w:rsidRPr="00E25713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379C8179" w14:textId="77777777" w:rsidR="004246FE" w:rsidRPr="00EE2079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0A1FCA0A" w14:textId="77777777" w:rsidR="004246FE" w:rsidRPr="00EE2079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00969543" w14:textId="77777777" w:rsidR="004246FE" w:rsidRPr="00EE2079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2BE8E496" w14:textId="77777777" w:rsidR="004246FE" w:rsidRPr="00E25713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20961FA5" w14:textId="77777777" w:rsidR="004246FE" w:rsidRPr="00840E1D" w:rsidRDefault="004246FE" w:rsidP="004246FE">
      <w:pPr>
        <w:spacing w:after="0"/>
        <w:ind w:firstLine="0"/>
        <w:rPr>
          <w:rFonts w:eastAsia="Times New Roman"/>
          <w:lang w:eastAsia="ru-RU"/>
        </w:rPr>
      </w:pPr>
    </w:p>
    <w:p w14:paraId="3A48B10E" w14:textId="77777777" w:rsidR="004246FE" w:rsidRPr="00E25713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11BD3972" w14:textId="77777777" w:rsidR="004246FE" w:rsidRPr="00840E1D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235193FF" w14:textId="77777777" w:rsidR="004246FE" w:rsidRPr="00840E1D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0BA75F5A" w14:textId="77777777" w:rsidR="004246FE" w:rsidRPr="00840E1D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2F01BEA3" w14:textId="77777777" w:rsidR="004246FE" w:rsidRPr="00840E1D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70FB3CDE" w14:textId="77777777" w:rsidR="004246FE" w:rsidRPr="00840E1D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715AFFB1" w14:textId="77777777" w:rsidR="004246FE" w:rsidRPr="00840E1D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4B100AA2" w14:textId="77777777" w:rsidR="004246FE" w:rsidRPr="00E25713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4174C0E4" w14:textId="77777777" w:rsidR="004246FE" w:rsidRPr="00E25713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3718D514" w14:textId="77777777" w:rsidR="004246FE" w:rsidRPr="004246FE" w:rsidRDefault="004246FE" w:rsidP="004246FE">
      <w:pPr>
        <w:spacing w:after="0"/>
        <w:ind w:firstLine="0"/>
        <w:jc w:val="center"/>
        <w:rPr>
          <w:rFonts w:eastAsia="Times New Roman"/>
          <w:sz w:val="32"/>
          <w:szCs w:val="32"/>
          <w:lang w:eastAsia="ru-RU"/>
        </w:rPr>
      </w:pPr>
      <w:r w:rsidRPr="004246FE">
        <w:rPr>
          <w:rFonts w:eastAsia="Times New Roman"/>
          <w:sz w:val="32"/>
          <w:szCs w:val="32"/>
          <w:lang w:eastAsia="ru-RU"/>
        </w:rPr>
        <w:t>Лабораторная работа №</w:t>
      </w:r>
      <w:bookmarkEnd w:id="0"/>
      <w:r w:rsidRPr="004246FE">
        <w:rPr>
          <w:rFonts w:eastAsia="Times New Roman"/>
          <w:sz w:val="32"/>
          <w:szCs w:val="32"/>
          <w:lang w:eastAsia="ru-RU"/>
        </w:rPr>
        <w:t xml:space="preserve"> </w:t>
      </w:r>
      <w:bookmarkEnd w:id="1"/>
      <w:r w:rsidR="000E5588" w:rsidRPr="000E5588">
        <w:rPr>
          <w:rFonts w:eastAsia="Times New Roman"/>
          <w:sz w:val="32"/>
          <w:szCs w:val="32"/>
          <w:lang w:eastAsia="ru-RU"/>
        </w:rPr>
        <w:t>6</w:t>
      </w:r>
      <w:r w:rsidRPr="004246FE">
        <w:rPr>
          <w:rFonts w:eastAsia="Times New Roman"/>
          <w:sz w:val="32"/>
          <w:szCs w:val="32"/>
          <w:lang w:eastAsia="ru-RU"/>
        </w:rPr>
        <w:t xml:space="preserve">. </w:t>
      </w:r>
    </w:p>
    <w:p w14:paraId="4EB32978" w14:textId="77777777" w:rsidR="004246FE" w:rsidRPr="004246FE" w:rsidRDefault="004246FE" w:rsidP="004246FE">
      <w:pPr>
        <w:spacing w:after="0"/>
        <w:ind w:firstLine="0"/>
        <w:jc w:val="center"/>
        <w:rPr>
          <w:rFonts w:eastAsia="Times New Roman"/>
          <w:sz w:val="32"/>
          <w:szCs w:val="32"/>
          <w:lang w:eastAsia="ru-RU"/>
        </w:rPr>
      </w:pPr>
      <w:r w:rsidRPr="004246FE">
        <w:rPr>
          <w:rFonts w:eastAsia="Times New Roman"/>
          <w:sz w:val="32"/>
          <w:szCs w:val="32"/>
          <w:lang w:eastAsia="ru-RU"/>
        </w:rPr>
        <w:t>«</w:t>
      </w:r>
      <w:r w:rsidR="000305EC" w:rsidRPr="000305EC">
        <w:rPr>
          <w:rFonts w:eastAsia="Times New Roman"/>
          <w:bCs/>
          <w:sz w:val="32"/>
          <w:szCs w:val="32"/>
          <w:lang w:eastAsia="ru-RU"/>
        </w:rPr>
        <w:t xml:space="preserve">Объектно-ориентированное моделирование. </w:t>
      </w:r>
      <w:r w:rsidR="000E5588">
        <w:rPr>
          <w:rFonts w:eastAsia="Times New Roman"/>
          <w:bCs/>
          <w:sz w:val="32"/>
          <w:szCs w:val="32"/>
          <w:lang w:eastAsia="ru-RU"/>
        </w:rPr>
        <w:t>Физические диаграммы UML</w:t>
      </w:r>
      <w:r w:rsidRPr="004246FE">
        <w:rPr>
          <w:rFonts w:eastAsia="Times New Roman"/>
          <w:sz w:val="32"/>
          <w:szCs w:val="32"/>
          <w:lang w:eastAsia="ru-RU"/>
        </w:rPr>
        <w:t>»</w:t>
      </w:r>
    </w:p>
    <w:p w14:paraId="4A4ACC31" w14:textId="77777777" w:rsidR="004246FE" w:rsidRPr="00EE2079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32884759" w14:textId="77777777" w:rsidR="004246FE" w:rsidRPr="00EE2079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3125E91D" w14:textId="77777777" w:rsidR="004246FE" w:rsidRPr="00EE2079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166CD7D4" w14:textId="77777777" w:rsidR="004246FE" w:rsidRPr="00EE2079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68A08EC5" w14:textId="77777777" w:rsidR="004246FE" w:rsidRPr="00EE2079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72920297" w14:textId="77777777" w:rsidR="004246FE" w:rsidRPr="00EE2079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667A51B1" w14:textId="77777777" w:rsidR="004246FE" w:rsidRPr="00EE2079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7D9CD06F" w14:textId="77777777" w:rsidR="004246FE" w:rsidRPr="00EE2079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03F52A10" w14:textId="77777777" w:rsidR="004246FE" w:rsidRPr="00EE2079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6F5B657A" w14:textId="77777777" w:rsidR="004246FE" w:rsidRPr="00EE2079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2050E5F8" w14:textId="77777777" w:rsidR="004246FE" w:rsidRPr="00EE2079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5A931D41" w14:textId="77777777" w:rsidR="004246FE" w:rsidRPr="00EE2079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58D62F5D" w14:textId="77777777" w:rsidR="004246FE" w:rsidRPr="00E25713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2BE3DA14" w14:textId="33589956" w:rsidR="004246FE" w:rsidRPr="00E25713" w:rsidRDefault="004246FE" w:rsidP="00891A05">
      <w:pPr>
        <w:spacing w:after="0"/>
        <w:ind w:left="4679" w:firstLine="708"/>
        <w:jc w:val="left"/>
        <w:rPr>
          <w:rFonts w:eastAsia="Times New Roman"/>
          <w:lang w:eastAsia="ru-RU"/>
        </w:rPr>
      </w:pPr>
      <w:r w:rsidRPr="00E25713">
        <w:rPr>
          <w:rFonts w:eastAsia="Times New Roman"/>
          <w:lang w:eastAsia="ru-RU"/>
        </w:rPr>
        <w:t xml:space="preserve">Студент: </w:t>
      </w:r>
      <w:r w:rsidR="00FB4EB0">
        <w:rPr>
          <w:rFonts w:eastAsia="Times New Roman"/>
          <w:lang w:eastAsia="ru-RU"/>
        </w:rPr>
        <w:t>Точило О. В.</w:t>
      </w:r>
      <w:r w:rsidRPr="00E25713">
        <w:rPr>
          <w:rFonts w:eastAsia="Times New Roman"/>
          <w:lang w:eastAsia="ru-RU"/>
        </w:rPr>
        <w:t xml:space="preserve"> </w:t>
      </w:r>
    </w:p>
    <w:p w14:paraId="5F31FC31" w14:textId="77777777" w:rsidR="004246FE" w:rsidRPr="00E25713" w:rsidRDefault="004246FE" w:rsidP="004246FE">
      <w:pPr>
        <w:spacing w:after="0"/>
        <w:ind w:firstLine="5387"/>
        <w:jc w:val="left"/>
        <w:rPr>
          <w:rFonts w:eastAsia="Times New Roman"/>
          <w:lang w:eastAsia="ru-RU"/>
        </w:rPr>
      </w:pPr>
      <w:r w:rsidRPr="00E25713">
        <w:rPr>
          <w:rFonts w:eastAsia="Times New Roman"/>
          <w:lang w:eastAsia="ru-RU"/>
        </w:rPr>
        <w:t>ФИТ 4 курс 4 группа</w:t>
      </w:r>
    </w:p>
    <w:p w14:paraId="1BA4D638" w14:textId="77777777" w:rsidR="004246FE" w:rsidRPr="00E25713" w:rsidRDefault="004246FE" w:rsidP="004246FE">
      <w:pPr>
        <w:spacing w:after="1920"/>
        <w:ind w:firstLine="5387"/>
        <w:jc w:val="left"/>
        <w:rPr>
          <w:rFonts w:eastAsia="Times New Roman"/>
          <w:lang w:eastAsia="ru-RU"/>
        </w:rPr>
      </w:pPr>
      <w:r w:rsidRPr="00E25713">
        <w:rPr>
          <w:rFonts w:eastAsia="Times New Roman"/>
          <w:lang w:eastAsia="ru-RU"/>
        </w:rPr>
        <w:t>Преподаватель: Якубенко К. Д.</w:t>
      </w:r>
    </w:p>
    <w:p w14:paraId="1DBAE3D5" w14:textId="77777777" w:rsidR="004246FE" w:rsidRPr="00EE2079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  <w:r w:rsidRPr="00E25713">
        <w:rPr>
          <w:rFonts w:eastAsia="Times New Roman"/>
          <w:lang w:eastAsia="ru-RU"/>
        </w:rPr>
        <w:t>Минск 2024</w:t>
      </w:r>
    </w:p>
    <w:p w14:paraId="7CF2EEFE" w14:textId="1221A819" w:rsidR="004246FE" w:rsidRPr="00EE2079" w:rsidRDefault="004246FE" w:rsidP="00CB4748">
      <w:pPr>
        <w:pStyle w:val="Heading1"/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E2079">
        <w:rPr>
          <w:rFonts w:eastAsia="Times New Roman" w:cs="Times New Roman"/>
          <w:szCs w:val="28"/>
          <w:lang w:eastAsia="ru-RU"/>
        </w:rPr>
        <w:lastRenderedPageBreak/>
        <w:t>Постановка задачи</w:t>
      </w:r>
    </w:p>
    <w:p w14:paraId="0EC7741F" w14:textId="77777777" w:rsidR="000E5588" w:rsidRPr="000E5588" w:rsidRDefault="000E5588" w:rsidP="000E5588">
      <w:pPr>
        <w:spacing w:after="0"/>
        <w:rPr>
          <w:lang w:eastAsia="ru-RU"/>
        </w:rPr>
      </w:pPr>
      <w:r w:rsidRPr="000E5588">
        <w:rPr>
          <w:lang w:eastAsia="ru-RU"/>
        </w:rPr>
        <w:t>Ознакомление с основными принципами объектно-ориентированного проектирования программного обеспечения и получение навыков проектирования архитектуры информационной системы с применением методологии UML. В рамках работы также будет разработана диаграмма развертывания и компонентов для психологического центра.</w:t>
      </w:r>
    </w:p>
    <w:p w14:paraId="3D4895A4" w14:textId="77777777" w:rsidR="000839F0" w:rsidRPr="000839F0" w:rsidRDefault="000839F0" w:rsidP="000839F0">
      <w:pPr>
        <w:spacing w:after="0"/>
        <w:rPr>
          <w:lang w:eastAsia="ru-RU"/>
        </w:rPr>
      </w:pPr>
      <w:r w:rsidRPr="000839F0">
        <w:rPr>
          <w:lang w:eastAsia="ru-RU"/>
        </w:rPr>
        <w:t xml:space="preserve">Объектно-ориентированное моделирование (ООМ) – это парадигма проектирования, которая позволяет представить сложную систему как совокупность взаимодействующих объектов. Каждый объект обладает собственным состоянием (данными, атрибутами) и поведением (действиями, методами), что делает модель более интуитивно понятной и легко модифицируемой по сравнению с процедурным подходом. </w:t>
      </w:r>
      <w:r w:rsidRPr="000839F0">
        <w:rPr>
          <w:lang w:val="en-US" w:eastAsia="ru-RU"/>
        </w:rPr>
        <w:t>UML</w:t>
      </w:r>
      <w:r w:rsidRPr="000839F0">
        <w:rPr>
          <w:lang w:eastAsia="ru-RU"/>
        </w:rPr>
        <w:t xml:space="preserve"> (</w:t>
      </w:r>
      <w:r w:rsidRPr="000839F0">
        <w:rPr>
          <w:lang w:val="en-US" w:eastAsia="ru-RU"/>
        </w:rPr>
        <w:t>Unified</w:t>
      </w:r>
      <w:r w:rsidRPr="000839F0">
        <w:rPr>
          <w:lang w:eastAsia="ru-RU"/>
        </w:rPr>
        <w:t xml:space="preserve"> </w:t>
      </w:r>
      <w:r w:rsidRPr="000839F0">
        <w:rPr>
          <w:lang w:val="en-US" w:eastAsia="ru-RU"/>
        </w:rPr>
        <w:t>Modeling</w:t>
      </w:r>
      <w:r w:rsidRPr="000839F0">
        <w:rPr>
          <w:lang w:eastAsia="ru-RU"/>
        </w:rPr>
        <w:t xml:space="preserve"> </w:t>
      </w:r>
      <w:r w:rsidRPr="000839F0">
        <w:rPr>
          <w:lang w:val="en-US" w:eastAsia="ru-RU"/>
        </w:rPr>
        <w:t>Language</w:t>
      </w:r>
      <w:r w:rsidRPr="000839F0">
        <w:rPr>
          <w:lang w:eastAsia="ru-RU"/>
        </w:rPr>
        <w:t xml:space="preserve">) выступает в роли универсального языка для визуализации и спецификации этих объектов и их взаимодействий, обеспечивая стандартный и понятный способ документирования проекта для всех участников разработки – от аналитиков и дизайнеров до программистов и тестировщиков. </w:t>
      </w:r>
      <w:r w:rsidRPr="000839F0">
        <w:rPr>
          <w:lang w:val="en-US" w:eastAsia="ru-RU"/>
        </w:rPr>
        <w:t>UML</w:t>
      </w:r>
      <w:r w:rsidRPr="000839F0">
        <w:rPr>
          <w:lang w:eastAsia="ru-RU"/>
        </w:rPr>
        <w:t xml:space="preserve"> не ограничивается одним типом диаграмм; он предоставляет богатый набор инструментов, каждый из которых предназначен для отображения различных аспектов системы.</w:t>
      </w:r>
    </w:p>
    <w:p w14:paraId="6C6D9D30" w14:textId="77777777" w:rsidR="000E5588" w:rsidRPr="000E5588" w:rsidRDefault="000E5588" w:rsidP="000E5588">
      <w:pPr>
        <w:spacing w:after="0"/>
        <w:rPr>
          <w:lang w:eastAsia="ru-RU"/>
        </w:rPr>
      </w:pPr>
      <w:r w:rsidRPr="000E5588">
        <w:rPr>
          <w:lang w:eastAsia="ru-RU"/>
        </w:rPr>
        <w:t>Основные принципы объектно-ориентированного проектирования включают инкапсуляцию, которая скрывает внутреннее состояние объекта и предоставляет лишь необходимый интерфейс для взаимодействия, а также наследование, позволяющее объектам наследовать свойства и методы от других объектов, что способствует повторному использованию кода. Полиморфизм предоставляет возможность обработки объектов разных классов одинаково, что упрощает взаимодействие в системе, а абстракция позволяет выделять ключевые характеристики объекта, упрощая модель системы.</w:t>
      </w:r>
    </w:p>
    <w:p w14:paraId="44343E16" w14:textId="66CFBC5B" w:rsidR="000E5588" w:rsidRPr="000E5588" w:rsidRDefault="000E5588" w:rsidP="000E5588">
      <w:pPr>
        <w:spacing w:after="0"/>
        <w:rPr>
          <w:lang w:eastAsia="ru-RU"/>
        </w:rPr>
      </w:pPr>
      <w:r w:rsidRPr="000E5588">
        <w:rPr>
          <w:lang w:eastAsia="ru-RU"/>
        </w:rPr>
        <w:t xml:space="preserve">В рамках данного проекта будет создана архитектура </w:t>
      </w:r>
      <w:r w:rsidR="00B73205">
        <w:rPr>
          <w:lang w:val="en-US" w:eastAsia="ru-RU"/>
        </w:rPr>
        <w:t>web</w:t>
      </w:r>
      <w:r w:rsidR="00B73205" w:rsidRPr="00B3730F">
        <w:rPr>
          <w:lang w:eastAsia="ru-RU"/>
        </w:rPr>
        <w:t>-</w:t>
      </w:r>
      <w:r w:rsidR="00B73205">
        <w:rPr>
          <w:lang w:eastAsia="ru-RU"/>
        </w:rPr>
        <w:t>приложени</w:t>
      </w:r>
      <w:r w:rsidR="00B73205">
        <w:rPr>
          <w:lang w:eastAsia="ru-RU"/>
        </w:rPr>
        <w:t>я</w:t>
      </w:r>
      <w:r w:rsidR="00B73205">
        <w:rPr>
          <w:lang w:eastAsia="ru-RU"/>
        </w:rPr>
        <w:t xml:space="preserve"> переводчика статей «</w:t>
      </w:r>
      <w:r w:rsidR="00B73205">
        <w:rPr>
          <w:lang w:val="en-US" w:eastAsia="ru-RU"/>
        </w:rPr>
        <w:t>GPTranslate</w:t>
      </w:r>
      <w:r w:rsidR="00B73205">
        <w:rPr>
          <w:lang w:eastAsia="ru-RU"/>
        </w:rPr>
        <w:t>»</w:t>
      </w:r>
      <w:r w:rsidRPr="000E5588">
        <w:rPr>
          <w:lang w:eastAsia="ru-RU"/>
        </w:rPr>
        <w:t xml:space="preserve">, что позволит </w:t>
      </w:r>
      <w:r w:rsidR="00B73205">
        <w:rPr>
          <w:lang w:eastAsia="ru-RU"/>
        </w:rPr>
        <w:t>повысить качество переводов и удовлетворение пользователей смысловым наполнением переведённых текстов</w:t>
      </w:r>
      <w:r w:rsidRPr="000E5588">
        <w:rPr>
          <w:lang w:eastAsia="ru-RU"/>
        </w:rPr>
        <w:t>. Диаграмма развертывания покажет физическую структуру системы, включая сервер базы данных, веб-сервер и клиентские устройства, в то время как диаграмма компонентов иллюстрирует взаимодействие между модулями, такими как управление</w:t>
      </w:r>
      <w:r w:rsidR="00B73205">
        <w:rPr>
          <w:lang w:eastAsia="ru-RU"/>
        </w:rPr>
        <w:t xml:space="preserve"> пользователями и статьями</w:t>
      </w:r>
      <w:r w:rsidRPr="000E5588">
        <w:rPr>
          <w:lang w:eastAsia="ru-RU"/>
        </w:rPr>
        <w:t>.</w:t>
      </w:r>
    </w:p>
    <w:p w14:paraId="233EB161" w14:textId="3694BB2E" w:rsidR="000E5588" w:rsidRDefault="000E5588" w:rsidP="000E5588">
      <w:pPr>
        <w:spacing w:after="0"/>
        <w:rPr>
          <w:lang w:eastAsia="ru-RU"/>
        </w:rPr>
      </w:pPr>
      <w:r w:rsidRPr="000E5588">
        <w:rPr>
          <w:lang w:eastAsia="ru-RU"/>
        </w:rPr>
        <w:t xml:space="preserve">Таким образом, изучение методологии UML и принципов объектно-ориентированного проектирования позволяет создавать гибкие и поддерживаемые решения, что значительно улучшит работу </w:t>
      </w:r>
      <w:r w:rsidR="00B73205">
        <w:rPr>
          <w:lang w:eastAsia="ru-RU"/>
        </w:rPr>
        <w:t xml:space="preserve">переводчика </w:t>
      </w:r>
      <w:r w:rsidRPr="000E5588">
        <w:rPr>
          <w:lang w:eastAsia="ru-RU"/>
        </w:rPr>
        <w:t>и повысит</w:t>
      </w:r>
      <w:r w:rsidR="00B73205">
        <w:rPr>
          <w:lang w:eastAsia="ru-RU"/>
        </w:rPr>
        <w:t xml:space="preserve"> уровень удовлетворённости клиентов.</w:t>
      </w:r>
    </w:p>
    <w:p w14:paraId="500C1FA5" w14:textId="7C26D8F3" w:rsidR="00CB4748" w:rsidRDefault="00CB4748">
      <w:pPr>
        <w:spacing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3727927B" w14:textId="413534DC" w:rsidR="004246FE" w:rsidRPr="00EE2079" w:rsidRDefault="004246FE" w:rsidP="00CB4748">
      <w:pPr>
        <w:pStyle w:val="Heading1"/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E2079">
        <w:rPr>
          <w:rFonts w:eastAsia="Times New Roman" w:cs="Times New Roman"/>
          <w:szCs w:val="28"/>
          <w:lang w:eastAsia="ru-RU"/>
        </w:rPr>
        <w:t>Описание функциональных требований</w:t>
      </w:r>
    </w:p>
    <w:p w14:paraId="1B428389" w14:textId="77777777" w:rsidR="00CB4748" w:rsidRDefault="00CB4748" w:rsidP="00CB4748">
      <w:pPr>
        <w:spacing w:after="0"/>
        <w:rPr>
          <w:lang w:eastAsia="ru-RU"/>
        </w:rPr>
      </w:pPr>
      <w:r>
        <w:rPr>
          <w:lang w:eastAsia="ru-RU"/>
        </w:rPr>
        <w:t xml:space="preserve">Функциональные требования к системе можно разделить на требования к функционалу для различных ролей приложения: пользователя, гостя, модератора и администратора. </w:t>
      </w:r>
    </w:p>
    <w:p w14:paraId="61BCE56D" w14:textId="77777777" w:rsidR="00CB4748" w:rsidRDefault="00CB4748" w:rsidP="00CB4748">
      <w:pPr>
        <w:spacing w:after="0"/>
      </w:pPr>
      <w:r>
        <w:t>Функционал для пользователя:</w:t>
      </w:r>
    </w:p>
    <w:p w14:paraId="26BA6B74" w14:textId="77777777" w:rsidR="00CB4748" w:rsidRDefault="00CB4748" w:rsidP="00CB4748">
      <w:pPr>
        <w:pStyle w:val="ListParagraph"/>
        <w:numPr>
          <w:ilvl w:val="0"/>
          <w:numId w:val="23"/>
        </w:numPr>
        <w:suppressAutoHyphens/>
        <w:spacing w:after="0"/>
        <w:ind w:left="0" w:firstLine="720"/>
      </w:pPr>
      <w:r>
        <w:t>загрузка исходной статьи: возможность вставки текста напрямую или загрузки файла с помощью встроенного редактора или файлового менеджера;</w:t>
      </w:r>
    </w:p>
    <w:p w14:paraId="58B90759" w14:textId="77777777" w:rsidR="00CB4748" w:rsidRDefault="00CB4748" w:rsidP="00CB4748">
      <w:pPr>
        <w:pStyle w:val="ListParagraph"/>
        <w:numPr>
          <w:ilvl w:val="0"/>
          <w:numId w:val="23"/>
        </w:numPr>
        <w:suppressAutoHyphens/>
        <w:spacing w:after="0"/>
        <w:ind w:left="0" w:firstLine="720"/>
      </w:pPr>
      <w:r>
        <w:t>выполнение перевода статьи: автоматический запрос системы на выполнение перевода, с возможностью выбора языка оригинала и целевого языка;</w:t>
      </w:r>
    </w:p>
    <w:p w14:paraId="4D5BC2BD" w14:textId="77777777" w:rsidR="00CB4748" w:rsidRDefault="00CB4748" w:rsidP="00CB4748">
      <w:pPr>
        <w:pStyle w:val="ListParagraph"/>
        <w:numPr>
          <w:ilvl w:val="0"/>
          <w:numId w:val="23"/>
        </w:numPr>
        <w:suppressAutoHyphens/>
        <w:spacing w:after="0"/>
        <w:ind w:left="0" w:firstLine="720"/>
      </w:pPr>
      <w:r>
        <w:t>оценка перевода статьи: шкала оценки с возможностью оставлять комментарии;</w:t>
      </w:r>
    </w:p>
    <w:p w14:paraId="544AAB98" w14:textId="77777777" w:rsidR="00CB4748" w:rsidRDefault="00CB4748" w:rsidP="00CB4748">
      <w:pPr>
        <w:pStyle w:val="ListParagraph"/>
        <w:numPr>
          <w:ilvl w:val="0"/>
          <w:numId w:val="23"/>
        </w:numPr>
        <w:suppressAutoHyphens/>
        <w:spacing w:after="0"/>
        <w:ind w:left="0" w:firstLine="720"/>
      </w:pPr>
      <w:r>
        <w:t>создание жалобы на перевод статьи: простой и удобный интерфейс для описания проблем с переводом, которые должны быть рассмотрены модератором;</w:t>
      </w:r>
    </w:p>
    <w:p w14:paraId="4FA5C561" w14:textId="77777777" w:rsidR="00CB4748" w:rsidRDefault="00CB4748" w:rsidP="00CB4748">
      <w:pPr>
        <w:pStyle w:val="ListParagraph"/>
        <w:numPr>
          <w:ilvl w:val="0"/>
          <w:numId w:val="23"/>
        </w:numPr>
        <w:suppressAutoHyphens/>
        <w:spacing w:after="0"/>
        <w:ind w:left="0" w:firstLine="720"/>
      </w:pPr>
      <w:r>
        <w:t xml:space="preserve">редактирование личной информации: поле для ввода </w:t>
      </w:r>
      <w:r w:rsidRPr="009A1BF2">
        <w:t>email</w:t>
      </w:r>
      <w:r>
        <w:t xml:space="preserve"> адреса, кнопка для смены пароля, возможность изменения отображаемого имени.</w:t>
      </w:r>
    </w:p>
    <w:p w14:paraId="2591E7F1" w14:textId="77777777" w:rsidR="00CB4748" w:rsidRDefault="00CB4748" w:rsidP="00CB4748">
      <w:pPr>
        <w:spacing w:after="0"/>
      </w:pPr>
      <w:r>
        <w:t>Функционал для модератора:</w:t>
      </w:r>
    </w:p>
    <w:p w14:paraId="697BC9E3" w14:textId="77777777" w:rsidR="00CB4748" w:rsidRDefault="00CB4748" w:rsidP="00CB4748">
      <w:pPr>
        <w:pStyle w:val="ListParagraph"/>
        <w:numPr>
          <w:ilvl w:val="0"/>
          <w:numId w:val="23"/>
        </w:numPr>
        <w:suppressAutoHyphens/>
        <w:spacing w:after="0"/>
        <w:ind w:left="0" w:firstLine="720"/>
      </w:pPr>
      <w:r>
        <w:t>просмотр открытых жалоб: список актуальных проблем с переводами, отсортированный по времени поступления;</w:t>
      </w:r>
    </w:p>
    <w:p w14:paraId="4CFCF24A" w14:textId="77777777" w:rsidR="00CB4748" w:rsidRDefault="00CB4748" w:rsidP="00CB4748">
      <w:pPr>
        <w:pStyle w:val="ListParagraph"/>
        <w:numPr>
          <w:ilvl w:val="0"/>
          <w:numId w:val="23"/>
        </w:numPr>
        <w:suppressAutoHyphens/>
        <w:spacing w:after="0"/>
        <w:ind w:left="0" w:firstLine="720"/>
      </w:pPr>
      <w:r>
        <w:t>удовлетворение и отклонение жалоб: простая кнопочная система для принятия решения, с возможностью добавления комментариев к жалобе.</w:t>
      </w:r>
    </w:p>
    <w:p w14:paraId="1EE7DF25" w14:textId="77777777" w:rsidR="00CB4748" w:rsidRDefault="00CB4748" w:rsidP="00CB4748">
      <w:pPr>
        <w:spacing w:after="0"/>
      </w:pPr>
      <w:r>
        <w:t>Функционал для администратора:</w:t>
      </w:r>
    </w:p>
    <w:p w14:paraId="40685540" w14:textId="77777777" w:rsidR="00CB4748" w:rsidRDefault="00CB4748" w:rsidP="00CB4748">
      <w:pPr>
        <w:pStyle w:val="ListParagraph"/>
        <w:numPr>
          <w:ilvl w:val="0"/>
          <w:numId w:val="23"/>
        </w:numPr>
        <w:suppressAutoHyphens/>
        <w:spacing w:after="0"/>
        <w:ind w:left="0" w:firstLine="720"/>
      </w:pPr>
      <w:r>
        <w:t>просмотр и редактирование списка всех пользователей: таблица с информацией о пользователях, возможность фильтрации по ролям и сортировки по различным параметрам;</w:t>
      </w:r>
    </w:p>
    <w:p w14:paraId="7D9B44AC" w14:textId="77777777" w:rsidR="00CB4748" w:rsidRDefault="00CB4748" w:rsidP="00CB4748">
      <w:pPr>
        <w:pStyle w:val="ListParagraph"/>
        <w:numPr>
          <w:ilvl w:val="0"/>
          <w:numId w:val="23"/>
        </w:numPr>
        <w:suppressAutoHyphens/>
        <w:spacing w:after="0"/>
        <w:ind w:left="0" w:firstLine="720"/>
      </w:pPr>
      <w:r>
        <w:t>просмотр и редактирование списка моделей перевода: панель управления языками, где можно добавлять новые языки, изменять названия или удалять ненужные языки;</w:t>
      </w:r>
    </w:p>
    <w:p w14:paraId="48A6852D" w14:textId="77777777" w:rsidR="00CB4748" w:rsidRDefault="00CB4748" w:rsidP="00CB4748">
      <w:pPr>
        <w:pStyle w:val="ListParagraph"/>
        <w:numPr>
          <w:ilvl w:val="0"/>
          <w:numId w:val="23"/>
        </w:numPr>
        <w:suppressAutoHyphens/>
        <w:spacing w:after="0"/>
        <w:ind w:left="0" w:firstLine="720"/>
      </w:pPr>
      <w:r>
        <w:t>просмотр и редактирование запросов перевода: список всех текущих запросов, с возможностью фильтрации по статусу и дате создания.</w:t>
      </w:r>
    </w:p>
    <w:p w14:paraId="374FF194" w14:textId="77777777" w:rsidR="00CB4748" w:rsidRDefault="00CB4748" w:rsidP="00CB4748">
      <w:pPr>
        <w:spacing w:after="0"/>
      </w:pPr>
      <w:r>
        <w:t>Функционал для гостя:</w:t>
      </w:r>
    </w:p>
    <w:p w14:paraId="10F399A1" w14:textId="77777777" w:rsidR="00CB4748" w:rsidRDefault="00CB4748" w:rsidP="00CB4748">
      <w:pPr>
        <w:pStyle w:val="ListParagraph"/>
        <w:numPr>
          <w:ilvl w:val="0"/>
          <w:numId w:val="23"/>
        </w:numPr>
        <w:suppressAutoHyphens/>
        <w:spacing w:after="0"/>
        <w:ind w:left="0" w:firstLine="720"/>
      </w:pPr>
      <w:r>
        <w:t xml:space="preserve">регистрация: простая форма регистрации с обязательным указанием </w:t>
      </w:r>
      <w:r w:rsidRPr="009A1BF2">
        <w:t>email</w:t>
      </w:r>
      <w:r>
        <w:t xml:space="preserve"> адреса и пароля;</w:t>
      </w:r>
    </w:p>
    <w:p w14:paraId="6C596750" w14:textId="77777777" w:rsidR="00CB4748" w:rsidRDefault="00CB4748" w:rsidP="00CB4748">
      <w:pPr>
        <w:pStyle w:val="ListParagraph"/>
        <w:numPr>
          <w:ilvl w:val="0"/>
          <w:numId w:val="23"/>
        </w:numPr>
        <w:suppressAutoHyphens/>
        <w:spacing w:after="0"/>
        <w:ind w:left="0" w:firstLine="720"/>
      </w:pPr>
      <w:r>
        <w:t xml:space="preserve">аутентификация: получение доступа к возможностям зарегистрированной ранее учётной записи по адресу </w:t>
      </w:r>
      <w:r w:rsidRPr="009A1BF2">
        <w:t>email</w:t>
      </w:r>
      <w:r>
        <w:t xml:space="preserve"> и паролю.</w:t>
      </w:r>
    </w:p>
    <w:p w14:paraId="7D87AD8A" w14:textId="6AE2D642" w:rsidR="004246FE" w:rsidRPr="00EE2079" w:rsidRDefault="004246FE" w:rsidP="00144529">
      <w:pPr>
        <w:spacing w:before="40" w:after="0"/>
        <w:rPr>
          <w:lang w:eastAsia="ru-RU"/>
        </w:rPr>
      </w:pPr>
      <w:r w:rsidRPr="00EE2079">
        <w:br w:type="page"/>
      </w:r>
    </w:p>
    <w:p w14:paraId="59199259" w14:textId="77777777" w:rsidR="004246FE" w:rsidRPr="00EE2079" w:rsidRDefault="004246FE" w:rsidP="004246FE">
      <w:pPr>
        <w:pStyle w:val="Heading1"/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E2079">
        <w:rPr>
          <w:rFonts w:eastAsia="Times New Roman" w:cs="Times New Roman"/>
          <w:szCs w:val="28"/>
          <w:lang w:eastAsia="ru-RU"/>
        </w:rPr>
        <w:t>Описание программных средств</w:t>
      </w:r>
    </w:p>
    <w:p w14:paraId="4999EFC3" w14:textId="77777777" w:rsidR="00CB4748" w:rsidRDefault="00CB4748" w:rsidP="00CB4748">
      <w:pPr>
        <w:spacing w:after="0"/>
        <w:ind w:firstLine="706"/>
        <w:rPr>
          <w:lang w:eastAsia="ru-RU"/>
        </w:rPr>
      </w:pPr>
      <w:r>
        <w:rPr>
          <w:lang w:eastAsia="ru-RU"/>
        </w:rPr>
        <w:t>Draw.io (ранее известный как diagrams.net) - это мощный и многофункциональный онлайн-инструмент для создания диаграмм и схем. Разработанный компанией JGraph Ltd., этот веб-ресурс предоставляет широкий спектр инструментов для визуального проектирования и представления концепций.</w:t>
      </w:r>
    </w:p>
    <w:p w14:paraId="318FDB91" w14:textId="77777777" w:rsidR="00CB4748" w:rsidRDefault="00CB4748" w:rsidP="00CB4748">
      <w:pPr>
        <w:spacing w:after="0"/>
        <w:ind w:firstLine="706"/>
        <w:rPr>
          <w:lang w:eastAsia="ru-RU"/>
        </w:rPr>
      </w:pPr>
      <w:r>
        <w:rPr>
          <w:lang w:eastAsia="ru-RU"/>
        </w:rPr>
        <w:t>Основные характеристики и возможности Draw.io:</w:t>
      </w:r>
    </w:p>
    <w:p w14:paraId="76E70757" w14:textId="77777777" w:rsidR="00CB4748" w:rsidRDefault="00CB4748" w:rsidP="00CB4748">
      <w:pPr>
        <w:pStyle w:val="ListParagraph"/>
        <w:numPr>
          <w:ilvl w:val="0"/>
          <w:numId w:val="23"/>
        </w:numPr>
        <w:suppressAutoHyphens/>
        <w:spacing w:after="0"/>
        <w:ind w:left="0" w:firstLine="720"/>
      </w:pPr>
      <w:r>
        <w:t xml:space="preserve">гибкость и универсальность: </w:t>
      </w:r>
      <w:r w:rsidRPr="00881E76">
        <w:t>Draw</w:t>
      </w:r>
      <w:r>
        <w:t>.</w:t>
      </w:r>
      <w:r w:rsidRPr="00881E76">
        <w:t>io</w:t>
      </w:r>
      <w:r>
        <w:t xml:space="preserve"> предлагает возможности работы с многими типами диаграмм, включая функциональные диаграммы (IDEF0, UML, BPMN), диаграммы потока, смысловые карты, диаграммы Венна, архитектурные диаграммы, мозговые штурмы, канбан-доски, схемы баз данных, элементы управления проектами;</w:t>
      </w:r>
    </w:p>
    <w:p w14:paraId="18118141" w14:textId="77777777" w:rsidR="00CB4748" w:rsidRDefault="00CB4748" w:rsidP="00CB4748">
      <w:pPr>
        <w:pStyle w:val="ListParagraph"/>
        <w:numPr>
          <w:ilvl w:val="0"/>
          <w:numId w:val="23"/>
        </w:numPr>
        <w:suppressAutoHyphens/>
        <w:spacing w:after="0"/>
        <w:ind w:left="0" w:firstLine="720"/>
      </w:pPr>
      <w:r>
        <w:t>интерфейс и удобство использования: простой и интуитивно понятный интерфейс, возможность быстрого создания диаграмм с помощью готовых шаблонов, поддержка многоканального редактирования (включая мобильные устройства);</w:t>
      </w:r>
    </w:p>
    <w:p w14:paraId="72985CC6" w14:textId="77777777" w:rsidR="00CB4748" w:rsidRDefault="00CB4748" w:rsidP="00CB4748">
      <w:pPr>
        <w:pStyle w:val="ListParagraph"/>
        <w:numPr>
          <w:ilvl w:val="0"/>
          <w:numId w:val="23"/>
        </w:numPr>
        <w:suppressAutoHyphens/>
        <w:spacing w:after="0"/>
        <w:ind w:left="0" w:firstLine="720"/>
      </w:pPr>
      <w:r>
        <w:t>совместимость и интеграция: поддержка импорта и экспорта различных форматов файлов (.</w:t>
      </w:r>
      <w:r w:rsidRPr="00881E76">
        <w:t>vsdx</w:t>
      </w:r>
      <w:r>
        <w:t>, .</w:t>
      </w:r>
      <w:r w:rsidRPr="00881E76">
        <w:t>gliffy</w:t>
      </w:r>
      <w:r>
        <w:t>, .</w:t>
      </w:r>
      <w:r w:rsidRPr="00881E76">
        <w:t>lucidchart</w:t>
      </w:r>
      <w:r>
        <w:t>), возможность интеграции с популярными инструментами для совместной работы (</w:t>
      </w:r>
      <w:r w:rsidRPr="00881E76">
        <w:t>Google</w:t>
      </w:r>
      <w:r>
        <w:t xml:space="preserve"> </w:t>
      </w:r>
      <w:r w:rsidRPr="00881E76">
        <w:t>Drive</w:t>
      </w:r>
      <w:r>
        <w:t xml:space="preserve">, </w:t>
      </w:r>
      <w:r w:rsidRPr="00881E76">
        <w:t>Dropbox</w:t>
      </w:r>
      <w:r>
        <w:t xml:space="preserve">, </w:t>
      </w:r>
      <w:r w:rsidRPr="00881E76">
        <w:t>OneDrive</w:t>
      </w:r>
      <w:r>
        <w:t>);</w:t>
      </w:r>
    </w:p>
    <w:p w14:paraId="5A2C00AE" w14:textId="77777777" w:rsidR="00CB4748" w:rsidRDefault="00CB4748" w:rsidP="00CB4748">
      <w:pPr>
        <w:pStyle w:val="ListParagraph"/>
        <w:numPr>
          <w:ilvl w:val="0"/>
          <w:numId w:val="23"/>
        </w:numPr>
        <w:suppressAutoHyphens/>
        <w:spacing w:after="0"/>
        <w:ind w:left="0" w:firstLine="720"/>
      </w:pPr>
      <w:r>
        <w:t>расширенные функции: комментарии и заметки к диаграммам, возможность создания и управления библиотеками элементов;</w:t>
      </w:r>
    </w:p>
    <w:p w14:paraId="6522EAA6" w14:textId="77777777" w:rsidR="00CB4748" w:rsidRDefault="00CB4748" w:rsidP="00CB4748">
      <w:pPr>
        <w:pStyle w:val="ListParagraph"/>
        <w:numPr>
          <w:ilvl w:val="0"/>
          <w:numId w:val="23"/>
        </w:numPr>
        <w:suppressAutoHyphens/>
        <w:spacing w:after="0"/>
        <w:ind w:left="0" w:firstLine="720"/>
      </w:pPr>
      <w:r>
        <w:t>безопасность и конфиденциальность: защита проектов за счет шифрования, возможность настройки прав доступа к диаграммам;</w:t>
      </w:r>
    </w:p>
    <w:p w14:paraId="0790E189" w14:textId="77777777" w:rsidR="00CB4748" w:rsidRDefault="00CB4748" w:rsidP="00CB4748">
      <w:pPr>
        <w:pStyle w:val="ListParagraph"/>
        <w:numPr>
          <w:ilvl w:val="0"/>
          <w:numId w:val="23"/>
        </w:numPr>
        <w:suppressAutoHyphens/>
        <w:spacing w:after="0"/>
        <w:ind w:left="0" w:firstLine="720"/>
      </w:pPr>
      <w:r>
        <w:t>обучение и ресурсы: встроенная справка и учебные материалы, база знаний с примерами и инструкциями;</w:t>
      </w:r>
    </w:p>
    <w:p w14:paraId="5C290894" w14:textId="77777777" w:rsidR="00CB4748" w:rsidRDefault="00CB4748" w:rsidP="00CB4748">
      <w:pPr>
        <w:pStyle w:val="ListParagraph"/>
        <w:numPr>
          <w:ilvl w:val="0"/>
          <w:numId w:val="23"/>
        </w:numPr>
        <w:suppressAutoHyphens/>
        <w:spacing w:after="0"/>
        <w:ind w:left="0" w:firstLine="720"/>
      </w:pPr>
      <w:r>
        <w:t>поддержка и развитие: регулярные обновления с новыми функциями и улучшениями, активное сообщество пользователей и форумы для обсуждения.</w:t>
      </w:r>
    </w:p>
    <w:p w14:paraId="2D3AFE5E" w14:textId="77777777" w:rsidR="00CB4748" w:rsidRDefault="00CB4748" w:rsidP="00CB4748">
      <w:pPr>
        <w:spacing w:after="0"/>
        <w:rPr>
          <w:lang w:eastAsia="ru-RU"/>
        </w:rPr>
      </w:pPr>
      <w:r>
        <w:rPr>
          <w:lang w:eastAsia="ru-RU"/>
        </w:rPr>
        <w:t>Применение Draw.io в проекте GPTranslate:</w:t>
      </w:r>
    </w:p>
    <w:p w14:paraId="4B3D2581" w14:textId="77777777" w:rsidR="00CB4748" w:rsidRDefault="00CB4748" w:rsidP="00CB4748">
      <w:pPr>
        <w:pStyle w:val="ListParagraph"/>
        <w:numPr>
          <w:ilvl w:val="0"/>
          <w:numId w:val="23"/>
        </w:numPr>
        <w:suppressAutoHyphens/>
        <w:spacing w:after="0"/>
        <w:ind w:left="0" w:firstLine="720"/>
      </w:pPr>
      <w:r>
        <w:t>создание подробных функциональных диаграмм для каждого модуля системы;</w:t>
      </w:r>
    </w:p>
    <w:p w14:paraId="03D4990A" w14:textId="77777777" w:rsidR="00CB4748" w:rsidRDefault="00CB4748" w:rsidP="00CB4748">
      <w:pPr>
        <w:pStyle w:val="ListParagraph"/>
        <w:numPr>
          <w:ilvl w:val="0"/>
          <w:numId w:val="23"/>
        </w:numPr>
        <w:suppressAutoHyphens/>
        <w:spacing w:after="0"/>
        <w:ind w:left="0" w:firstLine="720"/>
      </w:pPr>
      <w:r>
        <w:t>разработка архитектуры системы, показывающей взаимосвязь между различными компонентами;</w:t>
      </w:r>
    </w:p>
    <w:p w14:paraId="0DFFB993" w14:textId="77777777" w:rsidR="00CB4748" w:rsidRDefault="00CB4748" w:rsidP="00CB4748">
      <w:pPr>
        <w:pStyle w:val="ListParagraph"/>
        <w:numPr>
          <w:ilvl w:val="0"/>
          <w:numId w:val="23"/>
        </w:numPr>
        <w:suppressAutoHyphens/>
        <w:spacing w:after="0"/>
        <w:ind w:left="0" w:firstLine="720"/>
      </w:pPr>
      <w:r>
        <w:t>создание схемы потока данных, демонстрирующей, как информация передается через систему;</w:t>
      </w:r>
    </w:p>
    <w:p w14:paraId="267F04EF" w14:textId="77777777" w:rsidR="00CB4748" w:rsidRDefault="00CB4748" w:rsidP="00CB4748">
      <w:pPr>
        <w:pStyle w:val="ListParagraph"/>
        <w:numPr>
          <w:ilvl w:val="0"/>
          <w:numId w:val="23"/>
        </w:numPr>
        <w:suppressAutoHyphens/>
        <w:spacing w:after="0"/>
        <w:ind w:left="0" w:firstLine="720"/>
      </w:pPr>
      <w:r>
        <w:t>создание диаграммы пользовательского интерфейса, показывающей все доступные функции и их взаимодействие;</w:t>
      </w:r>
    </w:p>
    <w:p w14:paraId="71ED1811" w14:textId="77777777" w:rsidR="00CB4748" w:rsidRDefault="00CB4748" w:rsidP="00CB4748">
      <w:pPr>
        <w:pStyle w:val="ListParagraph"/>
        <w:numPr>
          <w:ilvl w:val="0"/>
          <w:numId w:val="23"/>
        </w:numPr>
        <w:suppressAutoHyphens/>
        <w:spacing w:after="0"/>
        <w:ind w:left="0" w:firstLine="720"/>
      </w:pPr>
      <w:r>
        <w:t>разработка диаграммы безопасности, отображающей меры защиты данных и пользователей.</w:t>
      </w:r>
    </w:p>
    <w:p w14:paraId="34B177B4" w14:textId="174A0E88" w:rsidR="00CB4748" w:rsidRDefault="00CB4748">
      <w:pPr>
        <w:spacing w:line="259" w:lineRule="auto"/>
        <w:ind w:firstLine="0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361C6154" w14:textId="77777777" w:rsidR="007773E2" w:rsidRPr="00F17399" w:rsidRDefault="004246FE" w:rsidP="00F17399">
      <w:pPr>
        <w:pStyle w:val="Heading1"/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377BBB">
        <w:rPr>
          <w:rFonts w:eastAsia="Times New Roman" w:cs="Times New Roman"/>
          <w:szCs w:val="28"/>
          <w:lang w:eastAsia="ru-RU"/>
        </w:rPr>
        <w:t>Описание практического задания</w:t>
      </w:r>
    </w:p>
    <w:p w14:paraId="79CE917A" w14:textId="512ED836" w:rsidR="000E5588" w:rsidRPr="000E5588" w:rsidRDefault="000E5588" w:rsidP="000E5588">
      <w:pPr>
        <w:spacing w:after="0"/>
        <w:rPr>
          <w:lang w:eastAsia="ru-RU"/>
        </w:rPr>
      </w:pPr>
      <w:r w:rsidRPr="000E5588">
        <w:rPr>
          <w:lang w:eastAsia="ru-RU"/>
        </w:rPr>
        <w:t>В рамках практического задания была разработана диаграмма развертывания, отражающая архитектуру приложения, построенного с использованием Docker</w:t>
      </w:r>
      <w:r w:rsidR="00A53F21">
        <w:rPr>
          <w:lang w:eastAsia="ru-RU"/>
        </w:rPr>
        <w:t xml:space="preserve">, </w:t>
      </w:r>
      <w:r w:rsidR="00A53F21">
        <w:rPr>
          <w:lang w:val="en-US" w:eastAsia="ru-RU"/>
        </w:rPr>
        <w:t>Docker</w:t>
      </w:r>
      <w:r w:rsidR="00A53F21" w:rsidRPr="00A53F21">
        <w:rPr>
          <w:lang w:eastAsia="ru-RU"/>
        </w:rPr>
        <w:t xml:space="preserve"> </w:t>
      </w:r>
      <w:r w:rsidR="00A53F21">
        <w:rPr>
          <w:lang w:val="en-US" w:eastAsia="ru-RU"/>
        </w:rPr>
        <w:t>compose</w:t>
      </w:r>
      <w:r w:rsidRPr="000E5588">
        <w:rPr>
          <w:lang w:eastAsia="ru-RU"/>
        </w:rPr>
        <w:t xml:space="preserve"> и современных технологий, представлено на рисунке 4.1.</w:t>
      </w:r>
    </w:p>
    <w:p w14:paraId="04AFFDD8" w14:textId="77777777" w:rsidR="000E5588" w:rsidRPr="000E5588" w:rsidRDefault="001E1728" w:rsidP="000E5588">
      <w:pPr>
        <w:spacing w:before="280" w:after="240"/>
        <w:ind w:firstLine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6EE3A3F" wp14:editId="171CD752">
            <wp:extent cx="4998102" cy="3417675"/>
            <wp:effectExtent l="19050" t="19050" r="12065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102" cy="3417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A9F925" w14:textId="77777777" w:rsidR="000E5588" w:rsidRPr="000E5588" w:rsidRDefault="000E5588" w:rsidP="000E5588">
      <w:pPr>
        <w:spacing w:before="240" w:after="280"/>
        <w:ind w:firstLine="0"/>
        <w:jc w:val="center"/>
        <w:rPr>
          <w:lang w:eastAsia="ru-RU"/>
        </w:rPr>
      </w:pPr>
      <w:r w:rsidRPr="000E5588">
        <w:rPr>
          <w:lang w:eastAsia="ru-RU"/>
        </w:rPr>
        <w:t>Рисунок 4.1 – Диаграмма развёртывания</w:t>
      </w:r>
    </w:p>
    <w:p w14:paraId="695AA814" w14:textId="61B6FD43" w:rsidR="00F40C47" w:rsidRPr="00F40C47" w:rsidRDefault="000E5588" w:rsidP="0000410D">
      <w:pPr>
        <w:spacing w:after="0"/>
        <w:rPr>
          <w:lang w:eastAsia="ru-RU"/>
        </w:rPr>
      </w:pPr>
      <w:r w:rsidRPr="000E5588">
        <w:rPr>
          <w:lang w:eastAsia="ru-RU"/>
        </w:rPr>
        <w:t>Первый контейнер содержит</w:t>
      </w:r>
      <w:r w:rsidR="00F40C47" w:rsidRPr="00F40C47">
        <w:rPr>
          <w:lang w:eastAsia="ru-RU"/>
        </w:rPr>
        <w:t xml:space="preserve"> </w:t>
      </w:r>
      <w:r w:rsidR="00F40C47">
        <w:rPr>
          <w:lang w:eastAsia="ru-RU"/>
        </w:rPr>
        <w:t xml:space="preserve">приложение, созданное при помощи </w:t>
      </w:r>
      <w:r w:rsidR="00F40C47">
        <w:rPr>
          <w:lang w:val="en-US" w:eastAsia="ru-RU"/>
        </w:rPr>
        <w:t>fastapi</w:t>
      </w:r>
      <w:r w:rsidRPr="000E5588">
        <w:rPr>
          <w:lang w:eastAsia="ru-RU"/>
        </w:rPr>
        <w:t xml:space="preserve"> версии </w:t>
      </w:r>
      <w:r w:rsidR="00F40C47">
        <w:rPr>
          <w:lang w:eastAsia="ru-RU"/>
        </w:rPr>
        <w:t>0.111.0</w:t>
      </w:r>
      <w:r w:rsidRPr="000E5588">
        <w:rPr>
          <w:lang w:eastAsia="ru-RU"/>
        </w:rPr>
        <w:t>. Этот контейнер использует протокол TCP для взаимодействия с другими компонентами системы.</w:t>
      </w:r>
      <w:r w:rsidR="00F40C47">
        <w:rPr>
          <w:lang w:eastAsia="ru-RU"/>
        </w:rPr>
        <w:t xml:space="preserve"> </w:t>
      </w:r>
      <w:r w:rsidRPr="000E5588">
        <w:rPr>
          <w:lang w:eastAsia="ru-RU"/>
        </w:rPr>
        <w:t xml:space="preserve">На диаграмме также представлен контейнер, который включает в себя nginx версии v1.27 и </w:t>
      </w:r>
      <w:r w:rsidR="00F40C47">
        <w:rPr>
          <w:lang w:val="en-US" w:eastAsia="ru-RU"/>
        </w:rPr>
        <w:t>Vue</w:t>
      </w:r>
      <w:r w:rsidR="00F40C47" w:rsidRPr="00F40C47">
        <w:rPr>
          <w:lang w:eastAsia="ru-RU"/>
        </w:rPr>
        <w:t xml:space="preserve"> </w:t>
      </w:r>
      <w:r w:rsidRPr="000E5588">
        <w:rPr>
          <w:lang w:eastAsia="ru-RU"/>
        </w:rPr>
        <w:t xml:space="preserve">bundle версии </w:t>
      </w:r>
      <w:r w:rsidR="00F40C47" w:rsidRPr="00F40C47">
        <w:rPr>
          <w:lang w:eastAsia="ru-RU"/>
        </w:rPr>
        <w:t>3.4</w:t>
      </w:r>
      <w:r w:rsidRPr="000E5588">
        <w:rPr>
          <w:lang w:eastAsia="ru-RU"/>
        </w:rPr>
        <w:t xml:space="preserve">. Он взаимодействует с </w:t>
      </w:r>
      <w:r w:rsidR="00F40C47">
        <w:rPr>
          <w:lang w:eastAsia="ru-RU"/>
        </w:rPr>
        <w:t>приложением</w:t>
      </w:r>
      <w:r w:rsidRPr="000E5588">
        <w:rPr>
          <w:lang w:eastAsia="ru-RU"/>
        </w:rPr>
        <w:t xml:space="preserve"> </w:t>
      </w:r>
      <w:r w:rsidR="00F40C47">
        <w:rPr>
          <w:lang w:eastAsia="ru-RU"/>
        </w:rPr>
        <w:t xml:space="preserve">по </w:t>
      </w:r>
      <w:r w:rsidRPr="000E5588">
        <w:rPr>
          <w:lang w:eastAsia="ru-RU"/>
        </w:rPr>
        <w:t>протокол</w:t>
      </w:r>
      <w:r w:rsidR="00F40C47">
        <w:rPr>
          <w:lang w:eastAsia="ru-RU"/>
        </w:rPr>
        <w:t>у</w:t>
      </w:r>
      <w:r w:rsidRPr="000E5588">
        <w:rPr>
          <w:lang w:eastAsia="ru-RU"/>
        </w:rPr>
        <w:t xml:space="preserve"> HTTP, что обеспечивает обмен данными и запросами между компонентами.</w:t>
      </w:r>
      <w:r w:rsidR="00F40C47">
        <w:rPr>
          <w:lang w:eastAsia="ru-RU"/>
        </w:rPr>
        <w:t xml:space="preserve"> </w:t>
      </w:r>
      <w:r w:rsidRPr="000E5588">
        <w:rPr>
          <w:lang w:eastAsia="ru-RU"/>
        </w:rPr>
        <w:t>Кроме того, диаграмма включает контейнер с б</w:t>
      </w:r>
      <w:r w:rsidR="001E1728">
        <w:rPr>
          <w:lang w:eastAsia="ru-RU"/>
        </w:rPr>
        <w:t xml:space="preserve">азой данных </w:t>
      </w:r>
      <w:r w:rsidR="00F40C47">
        <w:rPr>
          <w:lang w:val="en-US" w:eastAsia="ru-RU"/>
        </w:rPr>
        <w:t>PostgreSQL</w:t>
      </w:r>
      <w:r w:rsidR="00F40C47" w:rsidRPr="00F40C47">
        <w:rPr>
          <w:lang w:eastAsia="ru-RU"/>
        </w:rPr>
        <w:t xml:space="preserve"> </w:t>
      </w:r>
      <w:r w:rsidR="001E1728">
        <w:rPr>
          <w:lang w:eastAsia="ru-RU"/>
        </w:rPr>
        <w:t xml:space="preserve">версии </w:t>
      </w:r>
      <w:r w:rsidR="00F40C47" w:rsidRPr="00F40C47">
        <w:rPr>
          <w:lang w:eastAsia="ru-RU"/>
        </w:rPr>
        <w:t>15</w:t>
      </w:r>
      <w:r w:rsidRPr="000E5588">
        <w:rPr>
          <w:lang w:eastAsia="ru-RU"/>
        </w:rPr>
        <w:t>, которая хранит данные, необходимые для функционирования приложения. Это позволяет обеспечить надежное хранение информации и доступ к ней в процессе работы системы.</w:t>
      </w:r>
      <w:r w:rsidR="00F40C47">
        <w:rPr>
          <w:lang w:eastAsia="ru-RU"/>
        </w:rPr>
        <w:t xml:space="preserve"> </w:t>
      </w:r>
      <w:r w:rsidRPr="000E5588">
        <w:rPr>
          <w:lang w:eastAsia="ru-RU"/>
        </w:rPr>
        <w:t xml:space="preserve">В отдельной части диаграммы отображен </w:t>
      </w:r>
      <w:r w:rsidR="00F40C47">
        <w:rPr>
          <w:lang w:eastAsia="ru-RU"/>
        </w:rPr>
        <w:t xml:space="preserve">браузер </w:t>
      </w:r>
      <w:r w:rsidR="00F40C47">
        <w:rPr>
          <w:lang w:val="en-US" w:eastAsia="ru-RU"/>
        </w:rPr>
        <w:t>Vivaldi</w:t>
      </w:r>
      <w:r w:rsidR="00F40C47" w:rsidRPr="00F40C47">
        <w:rPr>
          <w:lang w:eastAsia="ru-RU"/>
        </w:rPr>
        <w:t xml:space="preserve"> </w:t>
      </w:r>
      <w:r w:rsidRPr="000E5588">
        <w:rPr>
          <w:lang w:eastAsia="ru-RU"/>
        </w:rPr>
        <w:t xml:space="preserve">версии </w:t>
      </w:r>
      <w:r w:rsidR="00F40C47" w:rsidRPr="00F40C47">
        <w:rPr>
          <w:lang w:eastAsia="ru-RU"/>
        </w:rPr>
        <w:t>6.9</w:t>
      </w:r>
      <w:r w:rsidRPr="000E5588">
        <w:rPr>
          <w:lang w:eastAsia="ru-RU"/>
        </w:rPr>
        <w:t>, включающий</w:t>
      </w:r>
      <w:r w:rsidR="00F40C47">
        <w:rPr>
          <w:lang w:eastAsia="ru-RU"/>
        </w:rPr>
        <w:t xml:space="preserve"> фреймворк </w:t>
      </w:r>
      <w:r w:rsidR="00F40C47">
        <w:rPr>
          <w:lang w:val="en-US" w:eastAsia="ru-RU"/>
        </w:rPr>
        <w:t>Vue</w:t>
      </w:r>
      <w:r w:rsidR="00F40C47" w:rsidRPr="00F40C47">
        <w:rPr>
          <w:lang w:eastAsia="ru-RU"/>
        </w:rPr>
        <w:t>.</w:t>
      </w:r>
      <w:r w:rsidR="00F40C47">
        <w:rPr>
          <w:lang w:val="en-US" w:eastAsia="ru-RU"/>
        </w:rPr>
        <w:t>js</w:t>
      </w:r>
      <w:r w:rsidR="00F40C47" w:rsidRPr="00F40C47">
        <w:rPr>
          <w:lang w:eastAsia="ru-RU"/>
        </w:rPr>
        <w:t xml:space="preserve"> </w:t>
      </w:r>
      <w:r w:rsidR="00F40C47">
        <w:rPr>
          <w:lang w:val="en-US" w:eastAsia="ru-RU"/>
        </w:rPr>
        <w:t>v</w:t>
      </w:r>
      <w:r w:rsidR="00F40C47" w:rsidRPr="00F40C47">
        <w:rPr>
          <w:lang w:eastAsia="ru-RU"/>
        </w:rPr>
        <w:t>3.4</w:t>
      </w:r>
      <w:r w:rsidRPr="000E5588">
        <w:rPr>
          <w:lang w:eastAsia="ru-RU"/>
        </w:rPr>
        <w:t xml:space="preserve">. Браузер взаимодействует с контейнером устройства </w:t>
      </w:r>
      <w:r w:rsidR="00F40C47">
        <w:rPr>
          <w:lang w:eastAsia="ru-RU"/>
        </w:rPr>
        <w:t xml:space="preserve">по протоколу </w:t>
      </w:r>
      <w:r w:rsidRPr="000E5588">
        <w:rPr>
          <w:lang w:eastAsia="ru-RU"/>
        </w:rPr>
        <w:t xml:space="preserve">HTTP, предоставляя пользователю доступ к </w:t>
      </w:r>
      <w:r w:rsidR="00F40C47">
        <w:rPr>
          <w:lang w:val="en-US" w:eastAsia="ru-RU"/>
        </w:rPr>
        <w:t>web</w:t>
      </w:r>
      <w:r w:rsidRPr="000E5588">
        <w:rPr>
          <w:lang w:eastAsia="ru-RU"/>
        </w:rPr>
        <w:t>-интерфейсу приложения и позволяя ему взаимодействовать с системой.</w:t>
      </w:r>
      <w:r w:rsidR="00F40C47">
        <w:rPr>
          <w:lang w:eastAsia="ru-RU"/>
        </w:rPr>
        <w:t xml:space="preserve"> Также на диаграмме присутствуют вспомогательные контейнеры: брокер сообщений </w:t>
      </w:r>
      <w:r w:rsidR="00F40C47">
        <w:rPr>
          <w:lang w:val="en-US" w:eastAsia="ru-RU"/>
        </w:rPr>
        <w:t>Kafka</w:t>
      </w:r>
      <w:r w:rsidR="00F40C47" w:rsidRPr="00F40C47">
        <w:rPr>
          <w:lang w:eastAsia="ru-RU"/>
        </w:rPr>
        <w:t xml:space="preserve">, </w:t>
      </w:r>
      <w:r w:rsidR="00F40C47">
        <w:rPr>
          <w:lang w:eastAsia="ru-RU"/>
        </w:rPr>
        <w:t xml:space="preserve">потребители сообщений и база данных </w:t>
      </w:r>
      <w:r w:rsidR="00F40C47">
        <w:rPr>
          <w:lang w:val="en-US" w:eastAsia="ru-RU"/>
        </w:rPr>
        <w:t>Redis</w:t>
      </w:r>
      <w:r w:rsidR="00F40C47" w:rsidRPr="00F40C47">
        <w:rPr>
          <w:lang w:eastAsia="ru-RU"/>
        </w:rPr>
        <w:t>.</w:t>
      </w:r>
    </w:p>
    <w:p w14:paraId="69059CFC" w14:textId="1BFD8EC4" w:rsidR="00CB4748" w:rsidRDefault="000E5588" w:rsidP="0000410D">
      <w:pPr>
        <w:spacing w:after="0"/>
        <w:rPr>
          <w:lang w:eastAsia="ru-RU"/>
        </w:rPr>
      </w:pPr>
      <w:r w:rsidRPr="000E5588">
        <w:rPr>
          <w:lang w:eastAsia="ru-RU"/>
        </w:rPr>
        <w:t>Данная диаграмма развертывания наглядно демонстрирует, как организованы различные компоненты приложения и каким образом они взаимодействуют друг с другом. Это визуальное представление упрощает понимание структуры системы, что является важным для разработки, внедрения и дальнейшего сопровождения приложения.</w:t>
      </w:r>
      <w:r w:rsidR="00CB4748">
        <w:rPr>
          <w:lang w:eastAsia="ru-RU"/>
        </w:rPr>
        <w:br w:type="page"/>
      </w:r>
    </w:p>
    <w:p w14:paraId="176470D7" w14:textId="4901ABEA" w:rsidR="00CB4748" w:rsidRPr="000E5588" w:rsidRDefault="00CB4748" w:rsidP="003469B3">
      <w:pPr>
        <w:pStyle w:val="Heading1"/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Теоретический материал</w:t>
      </w:r>
    </w:p>
    <w:p w14:paraId="03499883" w14:textId="77777777" w:rsidR="00CB4748" w:rsidRPr="000E5588" w:rsidRDefault="00CB4748" w:rsidP="00CB4748">
      <w:pPr>
        <w:spacing w:after="0"/>
        <w:rPr>
          <w:lang w:eastAsia="ru-RU"/>
        </w:rPr>
      </w:pPr>
      <w:r w:rsidRPr="000E5588">
        <w:rPr>
          <w:lang w:eastAsia="ru-RU"/>
        </w:rPr>
        <w:t xml:space="preserve">Укажите назначение физических диаграмм: компонентов и развертывания. </w:t>
      </w:r>
    </w:p>
    <w:p w14:paraId="396C9A1B" w14:textId="77777777" w:rsidR="00CB4748" w:rsidRPr="000E5588" w:rsidRDefault="00CB4748" w:rsidP="00CB4748">
      <w:pPr>
        <w:spacing w:after="0"/>
        <w:rPr>
          <w:lang w:eastAsia="ru-RU"/>
        </w:rPr>
      </w:pPr>
      <w:r w:rsidRPr="000E5588">
        <w:rPr>
          <w:lang w:eastAsia="ru-RU"/>
        </w:rPr>
        <w:t>Диаграмма компонентов позволяет определить архитектуру разрабатываемой системы, установив зависимости между программными компонентами, в роли которых может выступать исходный, бинарный и исполняемый код. Диаграмма развертывания содержит графические изображения процессоров, устройств, процессов и связей между ними.</w:t>
      </w:r>
    </w:p>
    <w:p w14:paraId="1660C05A" w14:textId="77777777" w:rsidR="00CB4748" w:rsidRPr="000E5588" w:rsidRDefault="00CB4748" w:rsidP="00CB4748">
      <w:pPr>
        <w:spacing w:after="0"/>
        <w:rPr>
          <w:lang w:eastAsia="ru-RU"/>
        </w:rPr>
      </w:pPr>
      <w:r w:rsidRPr="000E5588">
        <w:rPr>
          <w:lang w:eastAsia="ru-RU"/>
        </w:rPr>
        <w:t xml:space="preserve">Дайте определение понятиям: узел, артефакт, интерфейс. </w:t>
      </w:r>
    </w:p>
    <w:p w14:paraId="18BFEC34" w14:textId="77777777" w:rsidR="00CB4748" w:rsidRPr="000E5588" w:rsidRDefault="00CB4748" w:rsidP="00CB4748">
      <w:pPr>
        <w:spacing w:after="0"/>
        <w:rPr>
          <w:lang w:eastAsia="ru-RU"/>
        </w:rPr>
      </w:pPr>
      <w:r w:rsidRPr="000E5588">
        <w:rPr>
          <w:lang w:eastAsia="ru-RU"/>
        </w:rPr>
        <w:t>Узел (node) представляет собой некоторый физически существующий элемент системы, обладающий некоторым вычислительным ресурсом. Интерфейс служит для описания атрибутов и операций, которые должен реализовать компонент. Артефакт – некая физическая сущность, программный компонент, который используется или создаётся во время работы программного обеспечения</w:t>
      </w:r>
    </w:p>
    <w:p w14:paraId="15D54083" w14:textId="77777777" w:rsidR="00CB4748" w:rsidRPr="000E5588" w:rsidRDefault="00CB4748" w:rsidP="00CB4748">
      <w:pPr>
        <w:spacing w:after="0"/>
        <w:rPr>
          <w:lang w:eastAsia="ru-RU"/>
        </w:rPr>
      </w:pPr>
      <w:r w:rsidRPr="000E5588">
        <w:rPr>
          <w:lang w:eastAsia="ru-RU"/>
        </w:rPr>
        <w:t xml:space="preserve">Опишите нотации, которые используются для представления компонентов (их вариации). </w:t>
      </w:r>
    </w:p>
    <w:p w14:paraId="3118AF37" w14:textId="77777777" w:rsidR="00CB4748" w:rsidRPr="000E5588" w:rsidRDefault="00CB4748" w:rsidP="00CB4748">
      <w:pPr>
        <w:spacing w:after="0"/>
        <w:rPr>
          <w:lang w:eastAsia="ru-RU"/>
        </w:rPr>
      </w:pPr>
      <w:r w:rsidRPr="000E5588">
        <w:rPr>
          <w:lang w:eastAsia="ru-RU"/>
        </w:rPr>
        <w:t>Компоненты развертывания, которые обеспечивают непосредственное выполнение системой своих функций: динамически подключаемые библиотеки с расширением dll, Web-страницы на языке разметки гипертекста с расширением html и файлы справки с расширением hlp. Компоненты-рабочие продукты: файлы с исходными текстами программ, например, с расширениями h или срр для языка C++. Компоненты исполнения, представляющие исполнимые модули – файлы с расширением ехе. Интерфейс служит для описания атрибутов и операций, которые должен реализовать компонент.</w:t>
      </w:r>
    </w:p>
    <w:p w14:paraId="1B06B1B7" w14:textId="77777777" w:rsidR="00CB4748" w:rsidRPr="000E5588" w:rsidRDefault="00CB4748" w:rsidP="00CB4748">
      <w:pPr>
        <w:spacing w:after="0"/>
        <w:rPr>
          <w:lang w:eastAsia="ru-RU"/>
        </w:rPr>
      </w:pPr>
      <w:r w:rsidRPr="000E5588">
        <w:rPr>
          <w:lang w:eastAsia="ru-RU"/>
        </w:rPr>
        <w:t xml:space="preserve">Опишите основные нотации, которые используются для представления архитектуры системы в виде диаграммы развертывания. </w:t>
      </w:r>
    </w:p>
    <w:p w14:paraId="6ADC8010" w14:textId="77777777" w:rsidR="00CB4748" w:rsidRPr="000E5588" w:rsidRDefault="00CB4748" w:rsidP="00CB4748">
      <w:pPr>
        <w:spacing w:after="0"/>
        <w:rPr>
          <w:lang w:eastAsia="ru-RU"/>
        </w:rPr>
      </w:pPr>
      <w:r w:rsidRPr="000E5588">
        <w:rPr>
          <w:lang w:eastAsia="ru-RU"/>
        </w:rPr>
        <w:t>Узел (node) представляет собой некоторый физически существующий элемент системы, обладающий некоторым вычислительным ресурсом. Соединения указывают отношения между узлами и являются разновидностью ассоциации.</w:t>
      </w:r>
    </w:p>
    <w:p w14:paraId="2829C3B3" w14:textId="77777777" w:rsidR="00CB4748" w:rsidRPr="000E5588" w:rsidRDefault="00CB4748" w:rsidP="00CB4748">
      <w:pPr>
        <w:spacing w:after="0"/>
        <w:rPr>
          <w:lang w:eastAsia="ru-RU"/>
        </w:rPr>
      </w:pPr>
      <w:r w:rsidRPr="000E5588">
        <w:rPr>
          <w:lang w:eastAsia="ru-RU"/>
        </w:rPr>
        <w:t>Укажите основные виды связей между компонентами и между узлами.</w:t>
      </w:r>
    </w:p>
    <w:p w14:paraId="6545746E" w14:textId="77777777" w:rsidR="00CB4748" w:rsidRDefault="00CB4748" w:rsidP="00CB4748">
      <w:pPr>
        <w:spacing w:after="0"/>
        <w:rPr>
          <w:lang w:eastAsia="ru-RU"/>
        </w:rPr>
      </w:pPr>
      <w:r w:rsidRPr="000E5588">
        <w:rPr>
          <w:lang w:eastAsia="ru-RU"/>
        </w:rPr>
        <w:t>Соединения являются разновидностью ассоциации и изображаются отрезками линий без стрелок. Наличие такой линии указывает на необходимость организации физического канала для обмена информацией между соответствующими узлами.</w:t>
      </w:r>
    </w:p>
    <w:p w14:paraId="349087F6" w14:textId="77777777" w:rsidR="00CB4748" w:rsidRPr="000E5588" w:rsidRDefault="00CB4748" w:rsidP="00CB4748">
      <w:pPr>
        <w:spacing w:after="0"/>
        <w:rPr>
          <w:lang w:eastAsia="ru-RU"/>
        </w:rPr>
      </w:pPr>
      <w:r>
        <w:t xml:space="preserve">Физические диаграммы, такие как диаграммы компонентов и развертывания, играют ключевую роль в описании архитектуры системы. Диаграмма компонентов помогает определить, как программные компоненты (исходный код, библиотеки, исполняемые файлы) взаимодействуют и зависят друг от друга. Диаграмма развертывания, в свою очередь, визуализирует физические элементы системы, такие как узлы, устройства и процессы, и их связи, определяя, как программные компоненты распределяются по вычислительным ресурсам. </w:t>
      </w:r>
      <w:r w:rsidRPr="00E26475">
        <w:t>Основные понятия, такие как узел, артефакт и интерфейс, описывают физические и логические части системы: узлы — это физические устройства, артефакты — это программные компоненты, а интерфейсы служат для описания взаимодействий между компонентами. Связи между компонентами и узлами показывают обмен информацией и требуют физической инфраструктуры для этого.</w:t>
      </w:r>
    </w:p>
    <w:p w14:paraId="0136311A" w14:textId="77777777" w:rsidR="0079741A" w:rsidRPr="00EE2079" w:rsidRDefault="0079741A" w:rsidP="0079741A">
      <w:pPr>
        <w:spacing w:after="0"/>
        <w:rPr>
          <w:lang w:eastAsia="ru-RU"/>
        </w:rPr>
      </w:pPr>
    </w:p>
    <w:p w14:paraId="515AD4E9" w14:textId="77777777" w:rsidR="004246FE" w:rsidRPr="00EE2079" w:rsidRDefault="004246FE" w:rsidP="00E37DA2">
      <w:pPr>
        <w:pStyle w:val="Heading1"/>
        <w:ind w:left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Заключение</w:t>
      </w:r>
    </w:p>
    <w:p w14:paraId="24A6C0EB" w14:textId="77777777" w:rsidR="000E5588" w:rsidRPr="000E5588" w:rsidRDefault="000E5588" w:rsidP="000E5588">
      <w:pPr>
        <w:spacing w:after="0"/>
        <w:rPr>
          <w:lang w:eastAsia="ru-RU"/>
        </w:rPr>
      </w:pPr>
      <w:r w:rsidRPr="000E5588">
        <w:rPr>
          <w:lang w:eastAsia="ru-RU"/>
        </w:rPr>
        <w:t>В ходе выполнения практического задания была детально изучена методология объектно-ориентированного моделирования с использованием нотаций UML, а также разработана диаграмма развертывания для приложения, построенного на базе Docker. Эта работа позволила не только ознакомиться с основными принципами объектно-ориентированного проектирования, но и получить практические навыки в проектировании архитектуры информационных систем с применением инструментов, соответствующих современным требованиям разработки программного обеспечения.</w:t>
      </w:r>
    </w:p>
    <w:p w14:paraId="2C43BBC8" w14:textId="0D028AF9" w:rsidR="000E5588" w:rsidRPr="000E5588" w:rsidRDefault="000E5588" w:rsidP="000E5588">
      <w:pPr>
        <w:spacing w:after="0"/>
        <w:rPr>
          <w:lang w:eastAsia="ru-RU"/>
        </w:rPr>
      </w:pPr>
      <w:r w:rsidRPr="000E5588">
        <w:rPr>
          <w:lang w:eastAsia="ru-RU"/>
        </w:rPr>
        <w:t>Создание диаграммы развертывания стало важным этапом в понимании архитектурных аспектов системы и принципов работы её компонентов. В частности, внимание было уделено взаимодействию между ключевыми элементами приложения, такими как контейнеры с</w:t>
      </w:r>
      <w:r w:rsidR="008B780A">
        <w:rPr>
          <w:lang w:eastAsia="ru-RU"/>
        </w:rPr>
        <w:t xml:space="preserve"> </w:t>
      </w:r>
      <w:r w:rsidR="008B780A">
        <w:rPr>
          <w:lang w:val="en-US" w:eastAsia="ru-RU"/>
        </w:rPr>
        <w:t>fastapi</w:t>
      </w:r>
      <w:r w:rsidRPr="000E5588">
        <w:rPr>
          <w:lang w:eastAsia="ru-RU"/>
        </w:rPr>
        <w:t>, базой данных</w:t>
      </w:r>
      <w:r w:rsidR="008B780A" w:rsidRPr="008B780A">
        <w:rPr>
          <w:lang w:eastAsia="ru-RU"/>
        </w:rPr>
        <w:t xml:space="preserve"> </w:t>
      </w:r>
      <w:r w:rsidR="008B780A">
        <w:rPr>
          <w:lang w:val="en-US" w:eastAsia="ru-RU"/>
        </w:rPr>
        <w:t>PostgreSQL</w:t>
      </w:r>
      <w:r w:rsidRPr="000E5588">
        <w:rPr>
          <w:lang w:eastAsia="ru-RU"/>
        </w:rPr>
        <w:t xml:space="preserve">, а также </w:t>
      </w:r>
      <w:r w:rsidR="008B780A">
        <w:rPr>
          <w:lang w:val="en-US" w:eastAsia="ru-RU"/>
        </w:rPr>
        <w:t>web</w:t>
      </w:r>
      <w:r w:rsidRPr="000E5588">
        <w:rPr>
          <w:lang w:eastAsia="ru-RU"/>
        </w:rPr>
        <w:t>-интерфейсом, построенным на</w:t>
      </w:r>
      <w:r w:rsidR="008B780A" w:rsidRPr="008B780A">
        <w:rPr>
          <w:lang w:eastAsia="ru-RU"/>
        </w:rPr>
        <w:t xml:space="preserve"> </w:t>
      </w:r>
      <w:r w:rsidR="008B780A">
        <w:rPr>
          <w:lang w:val="en-US" w:eastAsia="ru-RU"/>
        </w:rPr>
        <w:t>Vue</w:t>
      </w:r>
      <w:r w:rsidR="008B780A" w:rsidRPr="008B780A">
        <w:rPr>
          <w:lang w:eastAsia="ru-RU"/>
        </w:rPr>
        <w:t>.</w:t>
      </w:r>
      <w:r w:rsidR="008B780A">
        <w:rPr>
          <w:lang w:val="en-US" w:eastAsia="ru-RU"/>
        </w:rPr>
        <w:t>js</w:t>
      </w:r>
      <w:r w:rsidRPr="000E5588">
        <w:rPr>
          <w:lang w:eastAsia="ru-RU"/>
        </w:rPr>
        <w:t>. Подробное представление о том, как эти компоненты взаимодействуют друг с другом, позволяет разработчикам создавать эффективные и масштабируемые системы, что критически важно в условиях динамичного изменения требований и технологий. Наглядное изображение структуры системы помогает в анализе и оптимизации процессов, что в свою очередь снижает риски ошибок в ходе разработки.</w:t>
      </w:r>
    </w:p>
    <w:p w14:paraId="3D87BB47" w14:textId="609E5B92" w:rsidR="000E5588" w:rsidRPr="000E5588" w:rsidRDefault="000E5588" w:rsidP="000E5588">
      <w:pPr>
        <w:spacing w:after="0"/>
        <w:rPr>
          <w:lang w:eastAsia="ru-RU"/>
        </w:rPr>
      </w:pPr>
      <w:r w:rsidRPr="000E5588">
        <w:rPr>
          <w:lang w:eastAsia="ru-RU"/>
        </w:rPr>
        <w:t xml:space="preserve">Использование Docker в проекте предоставило множество преимуществ, таких как возможность изолированного развертывания компонентов, управление зависимостями и простота масштабирования. Docker позволяет создать предсказуемую среду выполнения, что упрощает тестирование и развертывание приложений. Применение таких современных фреймворков, как </w:t>
      </w:r>
      <w:r w:rsidR="008B780A">
        <w:rPr>
          <w:lang w:val="en-US" w:eastAsia="ru-RU"/>
        </w:rPr>
        <w:t>fastapi</w:t>
      </w:r>
      <w:r w:rsidR="008B780A" w:rsidRPr="008B780A">
        <w:rPr>
          <w:lang w:eastAsia="ru-RU"/>
        </w:rPr>
        <w:t xml:space="preserve"> </w:t>
      </w:r>
      <w:r w:rsidR="008B780A">
        <w:rPr>
          <w:lang w:eastAsia="ru-RU"/>
        </w:rPr>
        <w:t xml:space="preserve">и таких </w:t>
      </w:r>
      <w:r w:rsidR="008B780A">
        <w:rPr>
          <w:lang w:val="en-US" w:eastAsia="ru-RU"/>
        </w:rPr>
        <w:t>ORM</w:t>
      </w:r>
      <w:r w:rsidR="008B780A" w:rsidRPr="008B780A">
        <w:rPr>
          <w:lang w:eastAsia="ru-RU"/>
        </w:rPr>
        <w:t xml:space="preserve">, </w:t>
      </w:r>
      <w:r w:rsidR="008B780A">
        <w:rPr>
          <w:lang w:eastAsia="ru-RU"/>
        </w:rPr>
        <w:t xml:space="preserve">как </w:t>
      </w:r>
      <w:r w:rsidR="008B780A">
        <w:rPr>
          <w:lang w:val="en-US" w:eastAsia="ru-RU"/>
        </w:rPr>
        <w:t>SQLAlchemy</w:t>
      </w:r>
      <w:r w:rsidRPr="000E5588">
        <w:rPr>
          <w:lang w:eastAsia="ru-RU"/>
        </w:rPr>
        <w:t>, способствует улучшению производительности приложения и облегчает разработку за счет предоставления готовых решений для распространенных задач, таких как маршрутизация, работа с базами данных и управление состоянием.</w:t>
      </w:r>
    </w:p>
    <w:p w14:paraId="1B28618C" w14:textId="77777777" w:rsidR="000E5588" w:rsidRPr="000E5588" w:rsidRDefault="000E5588" w:rsidP="000E5588">
      <w:pPr>
        <w:spacing w:after="0"/>
        <w:rPr>
          <w:lang w:eastAsia="ru-RU"/>
        </w:rPr>
      </w:pPr>
      <w:r w:rsidRPr="000E5588">
        <w:rPr>
          <w:lang w:eastAsia="ru-RU"/>
        </w:rPr>
        <w:t>Особое внимание в ходе работы было уделено тому, как компоненты системы, описанные в диаграмме развертывания, связаны друг с другом. Взаимодействие между контейнерами осуществляется через четко определенные протоколы, такие как TCP и HTTP, что способствует организации надежной и быстрой передачи данных.</w:t>
      </w:r>
    </w:p>
    <w:p w14:paraId="7732E7A9" w14:textId="77777777" w:rsidR="00974322" w:rsidRDefault="000E5588" w:rsidP="0079741A">
      <w:pPr>
        <w:spacing w:after="0"/>
        <w:rPr>
          <w:lang w:eastAsia="ru-RU"/>
        </w:rPr>
      </w:pPr>
      <w:r w:rsidRPr="000E5588">
        <w:rPr>
          <w:lang w:eastAsia="ru-RU"/>
        </w:rPr>
        <w:t>Наглядность диаграммы развертывания также сыграла ключевую роль в упрощении процессов документирования и общения между членами команды. Это важно для успешной реализации проектов, так как визуальное представление помогает всем участникам проекта лучше понять структуру системы и её компоненты, а также выявить потенциальные проблемы на ранних этапах разработки. Таким образом, диаграмма развертывания не только служит инструментом для анализа архитектуры системы, но и помогает в дальнейшем обучении команды и вовлечении новых участников в проект.</w:t>
      </w:r>
    </w:p>
    <w:sectPr w:rsidR="00974322" w:rsidSect="00D45F8B">
      <w:pgSz w:w="11906" w:h="16838"/>
      <w:pgMar w:top="1134" w:right="567" w:bottom="851" w:left="130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45007"/>
    <w:multiLevelType w:val="multilevel"/>
    <w:tmpl w:val="AE82517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51377"/>
    <w:multiLevelType w:val="multilevel"/>
    <w:tmpl w:val="0206157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94734"/>
    <w:multiLevelType w:val="multilevel"/>
    <w:tmpl w:val="CB561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16D33"/>
    <w:multiLevelType w:val="multilevel"/>
    <w:tmpl w:val="69846088"/>
    <w:lvl w:ilvl="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4" w15:restartNumberingAfterBreak="0">
    <w:nsid w:val="0FC9572A"/>
    <w:multiLevelType w:val="hybridMultilevel"/>
    <w:tmpl w:val="079A1D5E"/>
    <w:lvl w:ilvl="0" w:tplc="09567E7A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050CC9"/>
    <w:multiLevelType w:val="hybridMultilevel"/>
    <w:tmpl w:val="5D4A672A"/>
    <w:lvl w:ilvl="0" w:tplc="785CC3A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60B5A2B"/>
    <w:multiLevelType w:val="multilevel"/>
    <w:tmpl w:val="F7C84F0E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4416F9"/>
    <w:multiLevelType w:val="multilevel"/>
    <w:tmpl w:val="AE82517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EA075B"/>
    <w:multiLevelType w:val="multilevel"/>
    <w:tmpl w:val="B55AC29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FB3DAF"/>
    <w:multiLevelType w:val="multilevel"/>
    <w:tmpl w:val="5C1400D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0230A0"/>
    <w:multiLevelType w:val="hybridMultilevel"/>
    <w:tmpl w:val="E312AE52"/>
    <w:lvl w:ilvl="0" w:tplc="BEB4A47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5D725F8"/>
    <w:multiLevelType w:val="multilevel"/>
    <w:tmpl w:val="F390810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35290B"/>
    <w:multiLevelType w:val="multilevel"/>
    <w:tmpl w:val="82E2B3E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1A4DDB"/>
    <w:multiLevelType w:val="multilevel"/>
    <w:tmpl w:val="5614944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4BFE1C90"/>
    <w:multiLevelType w:val="hybridMultilevel"/>
    <w:tmpl w:val="04F23894"/>
    <w:lvl w:ilvl="0" w:tplc="D6DE9DA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D1E2ECE"/>
    <w:multiLevelType w:val="multilevel"/>
    <w:tmpl w:val="B28E787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E766E5"/>
    <w:multiLevelType w:val="multilevel"/>
    <w:tmpl w:val="69846088"/>
    <w:lvl w:ilvl="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7" w15:restartNumberingAfterBreak="0">
    <w:nsid w:val="725030D7"/>
    <w:multiLevelType w:val="multilevel"/>
    <w:tmpl w:val="DFEE7308"/>
    <w:lvl w:ilvl="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2C36167"/>
    <w:multiLevelType w:val="multilevel"/>
    <w:tmpl w:val="CEF4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734819"/>
    <w:multiLevelType w:val="multilevel"/>
    <w:tmpl w:val="322E74A0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8747FC"/>
    <w:multiLevelType w:val="hybridMultilevel"/>
    <w:tmpl w:val="008C5A14"/>
    <w:lvl w:ilvl="0" w:tplc="1B54D6E8">
      <w:start w:val="1"/>
      <w:numFmt w:val="decimal"/>
      <w:suff w:val="space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DD40C3D"/>
    <w:multiLevelType w:val="multilevel"/>
    <w:tmpl w:val="8286CC9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0105633">
    <w:abstractNumId w:val="14"/>
  </w:num>
  <w:num w:numId="2" w16cid:durableId="2136899159">
    <w:abstractNumId w:val="3"/>
  </w:num>
  <w:num w:numId="3" w16cid:durableId="664864865">
    <w:abstractNumId w:val="10"/>
  </w:num>
  <w:num w:numId="4" w16cid:durableId="997227153">
    <w:abstractNumId w:val="4"/>
  </w:num>
  <w:num w:numId="5" w16cid:durableId="1796370563">
    <w:abstractNumId w:val="13"/>
  </w:num>
  <w:num w:numId="6" w16cid:durableId="1943151063">
    <w:abstractNumId w:val="11"/>
  </w:num>
  <w:num w:numId="7" w16cid:durableId="757948220">
    <w:abstractNumId w:val="5"/>
  </w:num>
  <w:num w:numId="8" w16cid:durableId="748696972">
    <w:abstractNumId w:val="2"/>
  </w:num>
  <w:num w:numId="9" w16cid:durableId="1992904229">
    <w:abstractNumId w:val="18"/>
  </w:num>
  <w:num w:numId="10" w16cid:durableId="1858764492">
    <w:abstractNumId w:val="0"/>
  </w:num>
  <w:num w:numId="11" w16cid:durableId="768307874">
    <w:abstractNumId w:val="7"/>
  </w:num>
  <w:num w:numId="12" w16cid:durableId="1964801670">
    <w:abstractNumId w:val="9"/>
  </w:num>
  <w:num w:numId="13" w16cid:durableId="664161918">
    <w:abstractNumId w:val="8"/>
  </w:num>
  <w:num w:numId="14" w16cid:durableId="591671746">
    <w:abstractNumId w:val="15"/>
  </w:num>
  <w:num w:numId="15" w16cid:durableId="1709453945">
    <w:abstractNumId w:val="1"/>
  </w:num>
  <w:num w:numId="16" w16cid:durableId="1270167130">
    <w:abstractNumId w:val="21"/>
  </w:num>
  <w:num w:numId="17" w16cid:durableId="277685530">
    <w:abstractNumId w:val="12"/>
  </w:num>
  <w:num w:numId="18" w16cid:durableId="73200205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068993691">
    <w:abstractNumId w:val="6"/>
  </w:num>
  <w:num w:numId="20" w16cid:durableId="1965378885">
    <w:abstractNumId w:val="20"/>
  </w:num>
  <w:num w:numId="21" w16cid:durableId="223609058">
    <w:abstractNumId w:val="19"/>
  </w:num>
  <w:num w:numId="22" w16cid:durableId="758408079">
    <w:abstractNumId w:val="16"/>
  </w:num>
  <w:num w:numId="23" w16cid:durableId="10704947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6FE"/>
    <w:rsid w:val="0000410D"/>
    <w:rsid w:val="000305EC"/>
    <w:rsid w:val="000333A9"/>
    <w:rsid w:val="00043919"/>
    <w:rsid w:val="000839F0"/>
    <w:rsid w:val="0009586A"/>
    <w:rsid w:val="000E5588"/>
    <w:rsid w:val="00131332"/>
    <w:rsid w:val="00144529"/>
    <w:rsid w:val="001D74D4"/>
    <w:rsid w:val="001E1728"/>
    <w:rsid w:val="00266A50"/>
    <w:rsid w:val="00283291"/>
    <w:rsid w:val="00291EA7"/>
    <w:rsid w:val="002B40D9"/>
    <w:rsid w:val="003469B3"/>
    <w:rsid w:val="00377BBB"/>
    <w:rsid w:val="004246FE"/>
    <w:rsid w:val="004933A5"/>
    <w:rsid w:val="004A06A7"/>
    <w:rsid w:val="00582290"/>
    <w:rsid w:val="0075232C"/>
    <w:rsid w:val="007534DC"/>
    <w:rsid w:val="007773E2"/>
    <w:rsid w:val="0079741A"/>
    <w:rsid w:val="007D363F"/>
    <w:rsid w:val="00891A05"/>
    <w:rsid w:val="008B780A"/>
    <w:rsid w:val="008E479A"/>
    <w:rsid w:val="00911C88"/>
    <w:rsid w:val="00974322"/>
    <w:rsid w:val="00A53F21"/>
    <w:rsid w:val="00A85904"/>
    <w:rsid w:val="00B73205"/>
    <w:rsid w:val="00CA0262"/>
    <w:rsid w:val="00CB4748"/>
    <w:rsid w:val="00D03E42"/>
    <w:rsid w:val="00D45D86"/>
    <w:rsid w:val="00D92156"/>
    <w:rsid w:val="00DE1E87"/>
    <w:rsid w:val="00E26475"/>
    <w:rsid w:val="00E37DA2"/>
    <w:rsid w:val="00F17399"/>
    <w:rsid w:val="00F40C47"/>
    <w:rsid w:val="00F65F0B"/>
    <w:rsid w:val="00F81F19"/>
    <w:rsid w:val="00FB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6E74C"/>
  <w15:chartTrackingRefBased/>
  <w15:docId w15:val="{3BBEA9E8-E7EB-4C76-AA76-ECC1C6976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БУКВЫ"/>
    <w:qFormat/>
    <w:rsid w:val="004246FE"/>
    <w:pPr>
      <w:spacing w:line="240" w:lineRule="auto"/>
      <w:ind w:firstLine="709"/>
      <w:jc w:val="both"/>
    </w:pPr>
    <w:rPr>
      <w:rFonts w:cs="Times New Roman"/>
      <w:szCs w:val="28"/>
    </w:rPr>
  </w:style>
  <w:style w:type="paragraph" w:styleId="Heading1">
    <w:name w:val="heading 1"/>
    <w:aliases w:val="ЕБАТЬ"/>
    <w:basedOn w:val="Normal"/>
    <w:next w:val="Normal"/>
    <w:link w:val="Heading1Char"/>
    <w:uiPriority w:val="9"/>
    <w:qFormat/>
    <w:rsid w:val="004246FE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5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ЕБАТЬ Char"/>
    <w:basedOn w:val="DefaultParagraphFont"/>
    <w:link w:val="Heading1"/>
    <w:uiPriority w:val="9"/>
    <w:rsid w:val="004246FE"/>
    <w:rPr>
      <w:rFonts w:eastAsiaTheme="majorEastAsia" w:cstheme="majorBidi"/>
      <w:b/>
      <w:szCs w:val="32"/>
    </w:rPr>
  </w:style>
  <w:style w:type="paragraph" w:styleId="ListParagraph">
    <w:name w:val="List Paragraph"/>
    <w:basedOn w:val="Normal"/>
    <w:uiPriority w:val="34"/>
    <w:qFormat/>
    <w:rsid w:val="004246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46F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305EC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0305E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5E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7</Pages>
  <Words>2061</Words>
  <Characters>11753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Docker</cp:lastModifiedBy>
  <cp:revision>31</cp:revision>
  <dcterms:created xsi:type="dcterms:W3CDTF">2024-09-19T19:32:00Z</dcterms:created>
  <dcterms:modified xsi:type="dcterms:W3CDTF">2024-10-30T22:57:00Z</dcterms:modified>
</cp:coreProperties>
</file>