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A6A9" w14:textId="62E74913" w:rsidR="00602342" w:rsidRDefault="00E4191A" w:rsidP="00E4191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Какие типы паттернов бывают?</w:t>
      </w:r>
    </w:p>
    <w:p w14:paraId="5DEB4E5F" w14:textId="4922A672" w:rsidR="00E4191A" w:rsidRDefault="00E4191A" w:rsidP="00E4191A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порождающие структурные поведенческие</w:t>
      </w:r>
    </w:p>
    <w:p w14:paraId="51584BCA" w14:textId="2954FDA4" w:rsidR="00E4191A" w:rsidRDefault="00E4191A" w:rsidP="00E4191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Нарисуете диаграмму классов и поясните принцип работы паттерна Singleton. Назовите условия применения.</w:t>
      </w:r>
    </w:p>
    <w:p w14:paraId="3C933D77" w14:textId="4A21C224" w:rsidR="00E4191A" w:rsidRDefault="00E4191A" w:rsidP="00E4191A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FA7B0B" wp14:editId="5E38F527">
            <wp:extent cx="2235057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53" cy="136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CB47" w14:textId="4F93AEF4" w:rsidR="00E4191A" w:rsidRDefault="00E4191A" w:rsidP="00E4191A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реализация кэша; логирование;</w:t>
      </w:r>
      <w:r w:rsidR="00AB7B35">
        <w:rPr>
          <w:rFonts w:ascii="Times New Roman" w:hAnsi="Times New Roman" w:cs="Times New Roman"/>
          <w:sz w:val="32"/>
          <w:szCs w:val="32"/>
        </w:rPr>
        <w:t xml:space="preserve"> </w:t>
      </w:r>
      <w:r w:rsidRPr="00E4191A">
        <w:rPr>
          <w:rFonts w:ascii="Times New Roman" w:hAnsi="Times New Roman" w:cs="Times New Roman"/>
          <w:sz w:val="32"/>
          <w:szCs w:val="32"/>
        </w:rPr>
        <w:t>файл</w:t>
      </w:r>
      <w:r w:rsidR="00AB7B35">
        <w:rPr>
          <w:rFonts w:ascii="Times New Roman" w:hAnsi="Times New Roman" w:cs="Times New Roman"/>
          <w:sz w:val="32"/>
          <w:szCs w:val="32"/>
        </w:rPr>
        <w:t xml:space="preserve"> </w:t>
      </w:r>
      <w:r w:rsidRPr="00E4191A">
        <w:rPr>
          <w:rFonts w:ascii="Times New Roman" w:hAnsi="Times New Roman" w:cs="Times New Roman"/>
          <w:sz w:val="32"/>
          <w:szCs w:val="32"/>
        </w:rPr>
        <w:t>конфигурации; доступ к общему ресурсу; объекты,</w:t>
      </w:r>
      <w:r w:rsidR="00AB7B35">
        <w:rPr>
          <w:rFonts w:ascii="Times New Roman" w:hAnsi="Times New Roman" w:cs="Times New Roman"/>
          <w:sz w:val="32"/>
          <w:szCs w:val="32"/>
        </w:rPr>
        <w:t xml:space="preserve"> </w:t>
      </w:r>
      <w:r w:rsidRPr="00E4191A">
        <w:rPr>
          <w:rFonts w:ascii="Times New Roman" w:hAnsi="Times New Roman" w:cs="Times New Roman"/>
          <w:sz w:val="32"/>
          <w:szCs w:val="32"/>
        </w:rPr>
        <w:t>описывающие аппаратуру. В некотором смысле,</w:t>
      </w:r>
      <w:r w:rsidR="00AB7B35">
        <w:rPr>
          <w:rFonts w:ascii="Times New Roman" w:hAnsi="Times New Roman" w:cs="Times New Roman"/>
          <w:sz w:val="32"/>
          <w:szCs w:val="32"/>
        </w:rPr>
        <w:t xml:space="preserve"> </w:t>
      </w:r>
      <w:r w:rsidRPr="00E4191A">
        <w:rPr>
          <w:rFonts w:ascii="Times New Roman" w:hAnsi="Times New Roman" w:cs="Times New Roman"/>
          <w:sz w:val="32"/>
          <w:szCs w:val="32"/>
        </w:rPr>
        <w:t>эмуляция глобальных переменных в ОО-языках.</w:t>
      </w:r>
    </w:p>
    <w:p w14:paraId="4685E8B7" w14:textId="77777777" w:rsidR="00E4191A" w:rsidRDefault="00E4191A" w:rsidP="00E4191A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</w:p>
    <w:p w14:paraId="32EC7628" w14:textId="0945E8E0" w:rsidR="00E4191A" w:rsidRDefault="00E4191A" w:rsidP="00E4191A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гарантирует создание единственного</w:t>
      </w:r>
      <w:r w:rsidR="00094975">
        <w:rPr>
          <w:rFonts w:ascii="Times New Roman" w:hAnsi="Times New Roman" w:cs="Times New Roman"/>
          <w:sz w:val="32"/>
          <w:szCs w:val="32"/>
        </w:rPr>
        <w:t xml:space="preserve"> </w:t>
      </w:r>
      <w:r w:rsidRPr="00E4191A">
        <w:rPr>
          <w:rFonts w:ascii="Times New Roman" w:hAnsi="Times New Roman" w:cs="Times New Roman"/>
          <w:sz w:val="32"/>
          <w:szCs w:val="32"/>
        </w:rPr>
        <w:t>экземпляра объекта некоторого класса и предоставляет</w:t>
      </w:r>
      <w:r w:rsidR="00094975">
        <w:rPr>
          <w:rFonts w:ascii="Times New Roman" w:hAnsi="Times New Roman" w:cs="Times New Roman"/>
          <w:sz w:val="32"/>
          <w:szCs w:val="32"/>
        </w:rPr>
        <w:t xml:space="preserve"> </w:t>
      </w:r>
      <w:r w:rsidRPr="00E4191A">
        <w:rPr>
          <w:rFonts w:ascii="Times New Roman" w:hAnsi="Times New Roman" w:cs="Times New Roman"/>
          <w:sz w:val="32"/>
          <w:szCs w:val="32"/>
        </w:rPr>
        <w:t>точку доступа для получения этого экземпляра.</w:t>
      </w:r>
    </w:p>
    <w:p w14:paraId="46F9CC6B" w14:textId="76342ED5" w:rsidR="00E4191A" w:rsidRDefault="00E4191A" w:rsidP="00E4191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Как сделать потокобезопасную, с отложенной реализацией версию Singleton.</w:t>
      </w:r>
    </w:p>
    <w:p w14:paraId="4AF5931F" w14:textId="17FEED5E" w:rsidR="00E4191A" w:rsidRPr="00E4191A" w:rsidRDefault="00E4191A" w:rsidP="00E4191A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потокобезопасная:</w:t>
      </w:r>
    </w:p>
    <w:p w14:paraId="31ED216E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>class OS</w:t>
      </w:r>
    </w:p>
    <w:p w14:paraId="71284B01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>{</w:t>
      </w:r>
    </w:p>
    <w:p w14:paraId="31D26198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private static OS instance;</w:t>
      </w:r>
    </w:p>
    <w:p w14:paraId="6EF6E459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</w:p>
    <w:p w14:paraId="10A32C43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public string Name { get; private set; }</w:t>
      </w:r>
    </w:p>
    <w:p w14:paraId="5EE5B89D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private static object syncRoot = new Object();</w:t>
      </w:r>
    </w:p>
    <w:p w14:paraId="2DE85AAB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</w:p>
    <w:p w14:paraId="45EB20B9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protected OS(string name)</w:t>
      </w:r>
    </w:p>
    <w:p w14:paraId="68532170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{</w:t>
      </w:r>
    </w:p>
    <w:p w14:paraId="5836A36C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    this.Name = name;</w:t>
      </w:r>
    </w:p>
    <w:p w14:paraId="432848FD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}</w:t>
      </w:r>
    </w:p>
    <w:p w14:paraId="7B84FB2E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</w:p>
    <w:p w14:paraId="37A51BC8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public static OS getInstance(string name)</w:t>
      </w:r>
    </w:p>
    <w:p w14:paraId="54279C19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{</w:t>
      </w:r>
    </w:p>
    <w:p w14:paraId="0E9C6020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    if (instance == null)</w:t>
      </w:r>
    </w:p>
    <w:p w14:paraId="20205477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    {</w:t>
      </w:r>
    </w:p>
    <w:p w14:paraId="13550C7C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        lock (syncRoot)</w:t>
      </w:r>
    </w:p>
    <w:p w14:paraId="40CCADD0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        {</w:t>
      </w:r>
    </w:p>
    <w:p w14:paraId="0734EA52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            if (instance == null)</w:t>
      </w:r>
    </w:p>
    <w:p w14:paraId="140DF288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                instance = new OS(name);</w:t>
      </w:r>
    </w:p>
    <w:p w14:paraId="761DFB5B" w14:textId="77777777" w:rsidR="00E4191A" w:rsidRPr="00AB7B35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  <w:lang w:val="en-US"/>
        </w:rPr>
      </w:pPr>
      <w:r w:rsidRPr="00E4191A">
        <w:rPr>
          <w:rFonts w:ascii="JetBrains Mono" w:hAnsi="JetBrains Mono" w:cs="JetBrains Mono"/>
          <w:sz w:val="24"/>
          <w:szCs w:val="24"/>
          <w:lang w:val="en-US"/>
        </w:rPr>
        <w:t xml:space="preserve">            </w:t>
      </w:r>
      <w:r w:rsidRPr="00AB7B35">
        <w:rPr>
          <w:rFonts w:ascii="JetBrains Mono" w:hAnsi="JetBrains Mono" w:cs="JetBrains Mono"/>
          <w:sz w:val="24"/>
          <w:szCs w:val="24"/>
          <w:lang w:val="en-US"/>
        </w:rPr>
        <w:t>}</w:t>
      </w:r>
    </w:p>
    <w:p w14:paraId="7740DBD9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AB7B35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r w:rsidRPr="00E4191A">
        <w:rPr>
          <w:rFonts w:ascii="JetBrains Mono" w:hAnsi="JetBrains Mono" w:cs="JetBrains Mono"/>
          <w:sz w:val="24"/>
          <w:szCs w:val="24"/>
        </w:rPr>
        <w:t>}</w:t>
      </w:r>
    </w:p>
    <w:p w14:paraId="0E3F1589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E4191A">
        <w:rPr>
          <w:rFonts w:ascii="JetBrains Mono" w:hAnsi="JetBrains Mono" w:cs="JetBrains Mono"/>
          <w:sz w:val="24"/>
          <w:szCs w:val="24"/>
        </w:rPr>
        <w:t xml:space="preserve">        return instance;</w:t>
      </w:r>
    </w:p>
    <w:p w14:paraId="2529EC6F" w14:textId="77777777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E4191A">
        <w:rPr>
          <w:rFonts w:ascii="JetBrains Mono" w:hAnsi="JetBrains Mono" w:cs="JetBrains Mono"/>
          <w:sz w:val="24"/>
          <w:szCs w:val="24"/>
        </w:rPr>
        <w:t xml:space="preserve">    }</w:t>
      </w:r>
    </w:p>
    <w:p w14:paraId="3A220E3A" w14:textId="04B755BA" w:rsidR="00E4191A" w:rsidRPr="00E4191A" w:rsidRDefault="00E4191A" w:rsidP="00E4191A">
      <w:pPr>
        <w:pStyle w:val="a3"/>
        <w:spacing w:line="240" w:lineRule="auto"/>
        <w:ind w:left="1416"/>
        <w:rPr>
          <w:rFonts w:ascii="JetBrains Mono" w:hAnsi="JetBrains Mono" w:cs="JetBrains Mono"/>
          <w:sz w:val="24"/>
          <w:szCs w:val="24"/>
        </w:rPr>
      </w:pPr>
      <w:r w:rsidRPr="00E4191A">
        <w:rPr>
          <w:rFonts w:ascii="JetBrains Mono" w:hAnsi="JetBrains Mono" w:cs="JetBrains Mono"/>
          <w:sz w:val="24"/>
          <w:szCs w:val="24"/>
        </w:rPr>
        <w:lastRenderedPageBreak/>
        <w:t>}</w:t>
      </w:r>
    </w:p>
    <w:p w14:paraId="08606CA2" w14:textId="449788F1" w:rsidR="00E4191A" w:rsidRDefault="00E4191A" w:rsidP="00E4191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Нарисуете диаграмму классов и поясните принцип работы паттерна Factory Method. Назовите условия применения</w:t>
      </w:r>
    </w:p>
    <w:p w14:paraId="046D573A" w14:textId="67089027" w:rsidR="00E4191A" w:rsidRDefault="00E4191A" w:rsidP="00E4191A">
      <w:pPr>
        <w:pStyle w:val="a3"/>
        <w:spacing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8F1184" wp14:editId="3672036F">
            <wp:extent cx="5106670" cy="1848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640" cy="18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4C75" w14:textId="6513A824" w:rsidR="00E4191A" w:rsidRPr="00E4191A" w:rsidRDefault="00E4191A" w:rsidP="00E4191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Когда заранее неизвестно, объекты каких типов необходимо создавать</w:t>
      </w:r>
    </w:p>
    <w:p w14:paraId="4C7B416F" w14:textId="0CD258AD" w:rsidR="00E4191A" w:rsidRPr="00E4191A" w:rsidRDefault="00E4191A" w:rsidP="00E4191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14:paraId="3AC2304F" w14:textId="079EEBCF" w:rsidR="00E4191A" w:rsidRDefault="00E4191A" w:rsidP="00E4191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Когда создание новых объектов необходимо делегировать из базового класса классам наследникам</w:t>
      </w:r>
    </w:p>
    <w:p w14:paraId="76C915F3" w14:textId="181DCFBE" w:rsidR="00E4191A" w:rsidRDefault="00E4191A" w:rsidP="00E4191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Нарисуете диаграмму классов и поясните принцип работы паттерна Abstract Factory. Назовите условия применения</w:t>
      </w:r>
    </w:p>
    <w:p w14:paraId="4AB7686A" w14:textId="1AAA869A" w:rsidR="00E4191A" w:rsidRDefault="00E4191A" w:rsidP="00E4191A">
      <w:pPr>
        <w:pStyle w:val="a3"/>
        <w:spacing w:after="0"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FA927F" wp14:editId="1DC5551F">
            <wp:extent cx="5693410" cy="271233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067" cy="2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A5DE" w14:textId="18A7D166" w:rsidR="00E4191A" w:rsidRPr="00E4191A" w:rsidRDefault="00E4191A" w:rsidP="00E4191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Когда система не должна зависеть от способа создания и компоновки новых объектов</w:t>
      </w:r>
    </w:p>
    <w:p w14:paraId="648B415C" w14:textId="49C08935" w:rsidR="00E4191A" w:rsidRDefault="00E4191A" w:rsidP="00E4191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Когда создаваемые объекты должны использоваться вместе и являются взаимосвязанными</w:t>
      </w:r>
    </w:p>
    <w:p w14:paraId="7A5C83A7" w14:textId="51C07D55" w:rsidR="00E4191A" w:rsidRDefault="00E4191A" w:rsidP="00E4191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Нарисуете диаграмму классов и поясните принцип работы паттерна Prototype. Назовите условия применения</w:t>
      </w:r>
    </w:p>
    <w:p w14:paraId="6094F992" w14:textId="6F8900E1" w:rsidR="00E4191A" w:rsidRDefault="00E4191A" w:rsidP="00E4191A">
      <w:pPr>
        <w:pStyle w:val="a3"/>
        <w:spacing w:after="0"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5F3B457" wp14:editId="2F9A2028">
            <wp:extent cx="5764530" cy="347200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226" cy="34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5572" w14:textId="4BBD6769" w:rsidR="00E4191A" w:rsidRPr="00E4191A" w:rsidRDefault="00E4191A" w:rsidP="00E4191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Когда конкретный тип создаваемого объекта должен определяться динамически во время выполнения</w:t>
      </w:r>
    </w:p>
    <w:p w14:paraId="7CA71943" w14:textId="3D843E33" w:rsidR="00E4191A" w:rsidRPr="00E4191A" w:rsidRDefault="00E4191A" w:rsidP="00E4191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Когда нежелательно создание отдельной иерархии классов фабрик для создания объектов-продуктов из параллельной иерархии классов (как это делается, например, при использовании паттерна Абстрактная фабрика)</w:t>
      </w:r>
    </w:p>
    <w:p w14:paraId="3B56414F" w14:textId="46D07E37" w:rsidR="00E4191A" w:rsidRDefault="00E4191A" w:rsidP="00E4191A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Когда клонирование объекта является более предпочтительным вариантом нежели его создание и инициализация с помощью конструктора. Особенно когда известно, что объект может принимать небольшое ограниченное число возможных состояний.</w:t>
      </w:r>
    </w:p>
    <w:p w14:paraId="4786DC19" w14:textId="5EB084B5" w:rsidR="00E4191A" w:rsidRDefault="00E4191A" w:rsidP="00E4191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Нарисуете диаграмму классов и поясните принцип работы паттерна Builder. Назовите условия применения</w:t>
      </w:r>
    </w:p>
    <w:p w14:paraId="34E00CB0" w14:textId="4213755C" w:rsidR="00E4191A" w:rsidRDefault="00E4191A" w:rsidP="00E4191A">
      <w:pPr>
        <w:pStyle w:val="a3"/>
        <w:spacing w:after="0"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F8A2CB9" wp14:editId="243AA209">
            <wp:extent cx="5879265" cy="37642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1070" cy="376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F71F" w14:textId="25D23679" w:rsidR="00E4191A" w:rsidRPr="00E4191A" w:rsidRDefault="00E4191A" w:rsidP="00E4191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14:paraId="2C9CF9D8" w14:textId="79B81868" w:rsidR="00E4191A" w:rsidRDefault="00E4191A" w:rsidP="00E4191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191A">
        <w:rPr>
          <w:rFonts w:ascii="Times New Roman" w:hAnsi="Times New Roman" w:cs="Times New Roman"/>
          <w:sz w:val="32"/>
          <w:szCs w:val="32"/>
        </w:rPr>
        <w:t>Когда необходимо обеспечить получение различных вариаций объекта в процессе его создания</w:t>
      </w:r>
    </w:p>
    <w:p w14:paraId="268D5375" w14:textId="3B0822F1" w:rsidR="00C24309" w:rsidRDefault="00C24309" w:rsidP="00C2430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4309">
        <w:rPr>
          <w:rFonts w:ascii="Times New Roman" w:hAnsi="Times New Roman" w:cs="Times New Roman"/>
          <w:sz w:val="32"/>
          <w:szCs w:val="32"/>
        </w:rPr>
        <w:t>Что такое Пул объектов (Object pool), в чем суть паттерна?</w:t>
      </w:r>
    </w:p>
    <w:p w14:paraId="4231561C" w14:textId="60A55FFB" w:rsidR="00C24309" w:rsidRDefault="00C24309" w:rsidP="00C24309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C24309">
        <w:rPr>
          <w:rFonts w:ascii="Times New Roman" w:hAnsi="Times New Roman" w:cs="Times New Roman"/>
          <w:sz w:val="32"/>
          <w:szCs w:val="32"/>
        </w:rPr>
        <w:t>пул – это набор готовых к использованию объектов. Если клиенту требуется объект, он берёт его из пула. Когда объект больше не нужен, он не уничтожается, а возвращается в пул (при этом состояние объекта сбрасывается до начального)</w:t>
      </w:r>
    </w:p>
    <w:p w14:paraId="436012AD" w14:textId="3739ED64" w:rsidR="00C24309" w:rsidRDefault="00C24309" w:rsidP="00C2430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4309">
        <w:rPr>
          <w:rFonts w:ascii="Times New Roman" w:hAnsi="Times New Roman" w:cs="Times New Roman"/>
          <w:sz w:val="32"/>
          <w:szCs w:val="32"/>
        </w:rPr>
        <w:t>Какое основное назначение паттерна отложенная инициализация (Lazy initialization)?</w:t>
      </w:r>
    </w:p>
    <w:p w14:paraId="2F40A50C" w14:textId="08EE249A" w:rsidR="00C24309" w:rsidRDefault="00C24309" w:rsidP="00C24309">
      <w:pPr>
        <w:pStyle w:val="a3"/>
        <w:spacing w:after="0"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C24309">
        <w:rPr>
          <w:rFonts w:ascii="Times New Roman" w:hAnsi="Times New Roman" w:cs="Times New Roman"/>
          <w:sz w:val="32"/>
          <w:szCs w:val="32"/>
        </w:rPr>
        <w:t xml:space="preserve">аттерн позволяет отсрочить действия, связанные с созданием объекта, до момента, когда непосредственно потребуется результат этих действий. </w:t>
      </w:r>
    </w:p>
    <w:p w14:paraId="4454F310" w14:textId="32DBA473" w:rsidR="00C24309" w:rsidRPr="00C24309" w:rsidRDefault="00C24309" w:rsidP="00C24309">
      <w:pPr>
        <w:pStyle w:val="a3"/>
        <w:spacing w:after="0" w:line="240" w:lineRule="auto"/>
        <w:ind w:left="1416"/>
        <w:rPr>
          <w:rFonts w:ascii="Times New Roman" w:hAnsi="Times New Roman" w:cs="Times New Roman"/>
          <w:sz w:val="32"/>
          <w:szCs w:val="32"/>
        </w:rPr>
      </w:pPr>
      <w:r w:rsidRPr="00C24309">
        <w:rPr>
          <w:rFonts w:ascii="Times New Roman" w:hAnsi="Times New Roman" w:cs="Times New Roman"/>
          <w:sz w:val="32"/>
          <w:szCs w:val="32"/>
        </w:rPr>
        <w:t>Паттерн используется, если создание объекта связано с большими затратами ресурсов, или если есть вероятность, что объект или его часть не будут использованы.</w:t>
      </w:r>
    </w:p>
    <w:sectPr w:rsidR="00C24309" w:rsidRPr="00C24309" w:rsidSect="00E419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526C7"/>
    <w:multiLevelType w:val="hybridMultilevel"/>
    <w:tmpl w:val="B1B614B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EFC2A84"/>
    <w:multiLevelType w:val="hybridMultilevel"/>
    <w:tmpl w:val="8306E0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17F127F"/>
    <w:multiLevelType w:val="hybridMultilevel"/>
    <w:tmpl w:val="823A50F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76B30705"/>
    <w:multiLevelType w:val="hybridMultilevel"/>
    <w:tmpl w:val="D188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85058"/>
    <w:multiLevelType w:val="hybridMultilevel"/>
    <w:tmpl w:val="E6FA8DB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E195314"/>
    <w:multiLevelType w:val="hybridMultilevel"/>
    <w:tmpl w:val="DAFEC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1A"/>
    <w:rsid w:val="00094975"/>
    <w:rsid w:val="00602342"/>
    <w:rsid w:val="00AB7B35"/>
    <w:rsid w:val="00C111F0"/>
    <w:rsid w:val="00C24309"/>
    <w:rsid w:val="00E4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0735"/>
  <w15:chartTrackingRefBased/>
  <w15:docId w15:val="{358DD5CE-35B4-4EF6-BA2B-A1498178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0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9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4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147C7-7D2C-495C-A3F1-CA5F57E9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4</cp:revision>
  <dcterms:created xsi:type="dcterms:W3CDTF">2022-12-26T12:26:00Z</dcterms:created>
  <dcterms:modified xsi:type="dcterms:W3CDTF">2022-12-26T18:51:00Z</dcterms:modified>
</cp:coreProperties>
</file>