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13A" w:rsidRPr="00A719B3" w:rsidRDefault="00F0013A" w:rsidP="00A719B3">
      <w:r w:rsidRPr="00A719B3">
        <w:t>1Назовите источники появления Больших Данных.</w:t>
      </w:r>
    </w:p>
    <w:p w:rsidR="00F0013A" w:rsidRPr="00A719B3" w:rsidRDefault="00F0013A" w:rsidP="00A719B3">
      <w:r w:rsidRPr="00A719B3">
        <w:t>Считается, что первые упоминания термина относятся к 2005 году в изданиях компании O’Reilly media в связи с необходимостью хоть как-то определить те данные, с которыми традиционные технологии управления и обработки данных не справлялись в силу их сложности и большого объема.</w:t>
      </w:r>
    </w:p>
    <w:p w:rsidR="00F0013A" w:rsidRPr="00A719B3" w:rsidRDefault="00F0013A" w:rsidP="00A719B3">
      <w:r w:rsidRPr="00A719B3">
        <w:t>В 2008 году термин Big Data использовался в специальном номере журнала Nature, посвященном теме «Как могут повлиять на будущее науки технологии, открывающие возможности работы с большими объемами данных?». В номере были собраны материалы о феномене взрывного роста объемов и многообразия обрабатываемых данных. Там же обсуждались технологические перспективы в парадигме вероятного скачка «от количества к качеству».</w:t>
      </w:r>
    </w:p>
    <w:p w:rsidR="00F0013A" w:rsidRPr="00A719B3" w:rsidRDefault="00F0013A" w:rsidP="00A719B3">
      <w:r w:rsidRPr="00A719B3">
        <w:t>В 2009 году термин широко распространился в деловой прессе, а к 2010 году относят появление первых продуктов и решений. К 2011 году большинство крупнейших поставщиков информационных технологий используют понятие Больших данных, в том числе IBM, Oracle, Microsoft, Hewlett-Packard, EMC.</w:t>
      </w:r>
    </w:p>
    <w:p w:rsidR="00F0013A" w:rsidRPr="00A719B3" w:rsidRDefault="00F0013A" w:rsidP="00A719B3">
      <w:r w:rsidRPr="00A719B3">
        <w:t>В 2011 году компания Gartner дала прогноз, что внедрение технологий Больших Данных окажет влияние на подходы в области информационных технологий в производстве, здравоохранении, торговле и государственном управлении.</w:t>
      </w:r>
    </w:p>
    <w:p w:rsidR="00F0013A" w:rsidRPr="00A719B3" w:rsidRDefault="00F0013A" w:rsidP="00A719B3"/>
    <w:p w:rsidR="00F0013A" w:rsidRPr="00A719B3" w:rsidRDefault="00F0013A" w:rsidP="00A719B3">
      <w:r w:rsidRPr="00A719B3">
        <w:t>2В каких областях деятельности используются большие данные, привести примеры.</w:t>
      </w:r>
    </w:p>
    <w:p w:rsidR="00596A94" w:rsidRPr="00A719B3" w:rsidRDefault="00596A94" w:rsidP="00A719B3">
      <w:r w:rsidRPr="00A719B3">
        <w:t xml:space="preserve">Медицина карта пандемии. Транспортное моделирование для городского планирования </w:t>
      </w:r>
    </w:p>
    <w:p w:rsidR="00F0013A" w:rsidRPr="00A719B3" w:rsidRDefault="00F0013A" w:rsidP="00A719B3"/>
    <w:p w:rsidR="00F0013A" w:rsidRPr="00A719B3" w:rsidRDefault="00F0013A" w:rsidP="00A719B3">
      <w:r w:rsidRPr="00A719B3">
        <w:t>3Основные вызовы больших данных (6V).</w:t>
      </w:r>
    </w:p>
    <w:p w:rsidR="00596A94" w:rsidRPr="00A719B3" w:rsidRDefault="00596A94" w:rsidP="00A719B3">
      <w:r w:rsidRPr="00A719B3">
        <w:t>Volume</w:t>
      </w:r>
    </w:p>
    <w:p w:rsidR="006C7FFE" w:rsidRPr="00A719B3" w:rsidRDefault="006C7FFE" w:rsidP="00A719B3">
      <w:r w:rsidRPr="00A719B3">
        <w:t xml:space="preserve">Volume? Объем данных растет по экспоненте: например, самолеты ежегодно генерируют 2,5 млрд ТБ данных с датчиков, установленных в двигателях. При этом данные постоянно обновляются, генерируются новые, и скорость обновления (Velocity – вторая «V») также важна для того, чтобы считать их «большими». Например, каждую минуту в мире выполняется почти 2,5 миллиона запросов к поисковой системе Google. Задача проектов Big Data заключается в том, чтобы справиться с огромной скоростью, с которой данные создаются, и анализировать их в режиме реального времени. </w:t>
      </w:r>
    </w:p>
    <w:p w:rsidR="00596A94" w:rsidRPr="00A719B3" w:rsidRDefault="00596A94" w:rsidP="00A719B3">
      <w:r w:rsidRPr="00A719B3">
        <w:t>Velocity</w:t>
      </w:r>
    </w:p>
    <w:p w:rsidR="00596A94" w:rsidRPr="00A719B3" w:rsidRDefault="00596A94" w:rsidP="00A719B3">
      <w:r w:rsidRPr="00A719B3">
        <w:t>Для параметра «Скорость» приводятся два значения:</w:t>
      </w:r>
    </w:p>
    <w:p w:rsidR="006C7FFE" w:rsidRPr="00A719B3" w:rsidRDefault="006C7FFE" w:rsidP="00A719B3">
      <w:r w:rsidRPr="00A719B3">
        <w:t xml:space="preserve">Первое характеризует захват и обработку данных в режиме, близком к реальному времени (получение данных путем высокоскоростной потоковой передачи со скоростью более 60 Гбит/с). </w:t>
      </w:r>
    </w:p>
    <w:p w:rsidR="006C7FFE" w:rsidRPr="00A719B3" w:rsidRDefault="006C7FFE" w:rsidP="00A719B3">
      <w:r w:rsidRPr="00A719B3">
        <w:t>Второе — это скорость накопления в организации данных, подлежащих анализу. Генерируемые данные должны накапливаться со скоростью более 60% в год, то есть рост данных таков, что в компании, не имеющей ИТ-инфраструктуры, которая позволяет осуществлять масштабирование в широких пределах при минимальных затратах, через какое</w:t>
      </w:r>
      <w:r w:rsidRPr="00A719B3">
        <w:softHyphen/>
        <w:t>-то время ресурсы масштабирования ИТ-инфраструктуры будут исчерпаны, а апгрейд будет стоить столько, что окажется экономически нецелесообразным. В этом случае и встает вопрос о переходе на технологию Big Data.</w:t>
      </w:r>
    </w:p>
    <w:p w:rsidR="006C7FFE" w:rsidRPr="00A719B3" w:rsidRDefault="006C7FFE" w:rsidP="00A719B3">
      <w:r w:rsidRPr="00A719B3">
        <w:lastRenderedPageBreak/>
        <w:t xml:space="preserve">Третья «V» – Variety, разнообразие означает, что проекты Big Data должны включать данные в самых разных форматах: структурированные и неструктурированные данные, текстовые, графические, данные корпоративной почты или соцсетей, вплоть до видео. </w:t>
      </w:r>
    </w:p>
    <w:p w:rsidR="006C7FFE" w:rsidRPr="00A719B3" w:rsidRDefault="006C7FFE" w:rsidP="00A719B3">
      <w:r w:rsidRPr="00A719B3">
        <w:t xml:space="preserve">Каждый из этих типов данных требует различных типов анализа и подходящих инструментов. Социальные медиа могут помочь владельцам бренда проанализировать настроения клиентов, а сенсорные данные предоставят информацию о том, как чаще всего используется продукт, чтобы применить эти знания для его улучшения. </w:t>
      </w:r>
    </w:p>
    <w:p w:rsidR="006C7FFE" w:rsidRPr="00A719B3" w:rsidRDefault="006C7FFE" w:rsidP="00A719B3">
      <w:r w:rsidRPr="00A719B3">
        <w:t xml:space="preserve">Veracity – Достоверность. Любой анализ будет совершенно бесполезен, если данные окажутся недостоверными. Даже неточность может привести к неправильным решениям. Самый простой пример – контакты с ложными именами и неточной контактной информацией. </w:t>
      </w:r>
    </w:p>
    <w:p w:rsidR="006C7FFE" w:rsidRPr="00A719B3" w:rsidRDefault="006C7FFE" w:rsidP="00A719B3">
      <w:r w:rsidRPr="00A719B3">
        <w:t xml:space="preserve">Variability – Изменчивость: значение одних и тех же данных может различаться в зависимости от контекста, например, одни и те же слова в Твиттере могут иметь различные значения и отражать различные настроения. Мы должны учитывать все нюансы! Для того чтобы выполнить правильный анализ настроений, алгоритмы должны быть в состоянии понять контекст и быть в состоянии расшифровать точное значение слова в этом контексте. </w:t>
      </w:r>
    </w:p>
    <w:p w:rsidR="006C7FFE" w:rsidRPr="00A719B3" w:rsidRDefault="006C7FFE" w:rsidP="00A719B3">
      <w:r w:rsidRPr="00A719B3">
        <w:t xml:space="preserve">Visualization – Визуализация: это необходимая часть анализа, поскольку делает большие данные доступными для человеческого восприятия. Визуализация больших объемов сложных данных гораздо более эффективна и понятна для человека, чем электронные таблицы и отчеты, полные чисел и формул. </w:t>
      </w:r>
    </w:p>
    <w:p w:rsidR="006C7FFE" w:rsidRPr="00A719B3" w:rsidRDefault="006C7FFE" w:rsidP="00A719B3">
      <w:r w:rsidRPr="00A719B3">
        <w:t>Viscosity - Вязкость - относится к инерции при навигации по сбору данных. Например, из-за разнообразия источников данных, скорости потоков данных и сложности требуемой обработки.</w:t>
      </w:r>
    </w:p>
    <w:p w:rsidR="00F0013A" w:rsidRPr="00A719B3" w:rsidRDefault="00F0013A" w:rsidP="00A719B3"/>
    <w:p w:rsidR="00F0013A" w:rsidRPr="00A719B3" w:rsidRDefault="00F0013A" w:rsidP="00A719B3">
      <w:r w:rsidRPr="00A719B3">
        <w:t>4Определение термина "большие данные", источники получения больших данных.</w:t>
      </w:r>
    </w:p>
    <w:p w:rsidR="006C7FFE" w:rsidRPr="00A719B3" w:rsidRDefault="006C7FFE" w:rsidP="00A719B3">
      <w:r w:rsidRPr="00A719B3">
        <w:t>серия подходов, инструментов и методов обработки структурированных и неструктурированных данных огромных (от Терабайта) объёмов и значительного многообразия для получения воспринимаемых человеком результатов, эффективных в условиях непрерывного прироста, распределения по многочисленным узлам вычислительной сети, сформировавшихся в конце 2000-х годов, альтернативных традиционным системам управления базами данных и решениям класса Business Intelligence (Википедия RUS)</w:t>
      </w:r>
    </w:p>
    <w:p w:rsidR="006C7FFE" w:rsidRPr="00A719B3" w:rsidRDefault="006C7FFE" w:rsidP="00A719B3">
      <w:r w:rsidRPr="00A719B3">
        <w:t>Большие данные – это такие данные, которыми дорого управлять или из которых сложно извлечь ценность. (Майкл Франклин)</w:t>
      </w:r>
    </w:p>
    <w:p w:rsidR="006C7FFE" w:rsidRPr="00A719B3" w:rsidRDefault="006C7FFE" w:rsidP="00A719B3">
      <w:r w:rsidRPr="00A719B3">
        <w:t xml:space="preserve">Big Data — это «технологии и архитектуры нового поколения для экономичного извлечения ценности из разноформатных данных большого объема путем их быстрого захвата, обработки и анализа» </w:t>
      </w:r>
    </w:p>
    <w:p w:rsidR="00F0013A" w:rsidRPr="00A719B3" w:rsidRDefault="00F0013A" w:rsidP="00A719B3"/>
    <w:p w:rsidR="00F0013A" w:rsidRPr="00A719B3" w:rsidRDefault="00F0013A" w:rsidP="00A719B3">
      <w:r w:rsidRPr="00A719B3">
        <w:t>5Перечислите и охарактеризуйте логические слои для работы с большими данными.</w:t>
      </w:r>
    </w:p>
    <w:p w:rsidR="00F0013A" w:rsidRPr="00A719B3" w:rsidRDefault="00596A94" w:rsidP="00A719B3">
      <w:r w:rsidRPr="00A719B3">
        <w:lastRenderedPageBreak/>
        <w:drawing>
          <wp:inline distT="0" distB="0" distL="0" distR="0" wp14:anchorId="1EE076C9" wp14:editId="79A78412">
            <wp:extent cx="5940425" cy="4189095"/>
            <wp:effectExtent l="0" t="0" r="3175" b="1905"/>
            <wp:docPr id="56326" name="Picture 2" descr="Image shows Components by logical and vertical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" name="Picture 2" descr="Image shows Components by logical and vertical lay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0013A" w:rsidRPr="00A719B3" w:rsidRDefault="00F0013A" w:rsidP="00A719B3">
      <w:r w:rsidRPr="00A719B3">
        <w:t>6Данные, информация, знания – в чем отличия?</w:t>
      </w:r>
    </w:p>
    <w:p w:rsidR="006C7FFE" w:rsidRPr="00A719B3" w:rsidRDefault="006C7FFE" w:rsidP="00A719B3">
      <w:r w:rsidRPr="00A719B3">
        <w:t>Данные – совокупность зафиксированных фактов</w:t>
      </w:r>
    </w:p>
    <w:p w:rsidR="006C7FFE" w:rsidRPr="00A719B3" w:rsidRDefault="006C7FFE" w:rsidP="00A719B3">
      <w:r w:rsidRPr="00A719B3">
        <w:t>Информация – сведения, уменьшающие неопределённость</w:t>
      </w:r>
    </w:p>
    <w:p w:rsidR="006C7FFE" w:rsidRPr="00A719B3" w:rsidRDefault="006C7FFE" w:rsidP="00A719B3">
      <w:r w:rsidRPr="00A719B3">
        <w:t>Знания – сведения, позволяющие действовать с прогнозируемым результатом</w:t>
      </w:r>
    </w:p>
    <w:p w:rsidR="00F0013A" w:rsidRPr="00A719B3" w:rsidRDefault="00F0013A" w:rsidP="00A719B3"/>
    <w:p w:rsidR="00F0013A" w:rsidRPr="00A719B3" w:rsidRDefault="00F0013A" w:rsidP="00A719B3">
      <w:r w:rsidRPr="00A719B3">
        <w:t>7Области деятельности, где эффективно используются БД, примеры.</w:t>
      </w:r>
    </w:p>
    <w:p w:rsidR="003F4AD3" w:rsidRPr="00A719B3" w:rsidRDefault="003F4AD3" w:rsidP="00A719B3"/>
    <w:p w:rsidR="00596A94" w:rsidRPr="00A719B3" w:rsidRDefault="00A719B3" w:rsidP="00A719B3">
      <w:hyperlink r:id="rId6" w:history="1">
        <w:r w:rsidR="00596A94" w:rsidRPr="00A719B3">
          <w:rPr>
            <w:rStyle w:val="a3"/>
          </w:rPr>
          <w:t>Google</w:t>
        </w:r>
      </w:hyperlink>
      <w:r w:rsidR="00596A94" w:rsidRPr="00A719B3">
        <w:t xml:space="preserve"> реализовал MapReduce на </w:t>
      </w:r>
      <w:hyperlink r:id="rId7" w:history="1">
        <w:r w:rsidR="00596A94" w:rsidRPr="00A719B3">
          <w:rPr>
            <w:rStyle w:val="a3"/>
          </w:rPr>
          <w:t>C++</w:t>
        </w:r>
      </w:hyperlink>
      <w:r w:rsidR="00596A94" w:rsidRPr="00A719B3">
        <w:t xml:space="preserve"> с интерфейсами на языках </w:t>
      </w:r>
      <w:hyperlink r:id="rId8" w:history="1">
        <w:r w:rsidR="00596A94" w:rsidRPr="00A719B3">
          <w:rPr>
            <w:rStyle w:val="a3"/>
          </w:rPr>
          <w:t>Python</w:t>
        </w:r>
      </w:hyperlink>
      <w:r w:rsidR="00596A94" w:rsidRPr="00A719B3">
        <w:t xml:space="preserve"> и </w:t>
      </w:r>
      <w:hyperlink r:id="rId9" w:history="1">
        <w:r w:rsidR="00596A94" w:rsidRPr="00A719B3">
          <w:rPr>
            <w:rStyle w:val="a3"/>
          </w:rPr>
          <w:t>Java</w:t>
        </w:r>
      </w:hyperlink>
      <w:r w:rsidR="00596A94" w:rsidRPr="00A719B3">
        <w:t xml:space="preserve">. </w:t>
      </w:r>
    </w:p>
    <w:p w:rsidR="00596A94" w:rsidRPr="00A719B3" w:rsidRDefault="00A719B3" w:rsidP="00A719B3">
      <w:hyperlink r:id="rId10" w:history="1">
        <w:r w:rsidR="00596A94" w:rsidRPr="00A719B3">
          <w:rPr>
            <w:rStyle w:val="a3"/>
          </w:rPr>
          <w:t>Greenplum</w:t>
        </w:r>
      </w:hyperlink>
      <w:r w:rsidR="00596A94" w:rsidRPr="00A719B3">
        <w:t xml:space="preserve"> — коммерческая реализация с поддержкой языков </w:t>
      </w:r>
      <w:hyperlink r:id="rId11" w:history="1">
        <w:r w:rsidR="00596A94" w:rsidRPr="00A719B3">
          <w:rPr>
            <w:rStyle w:val="a3"/>
          </w:rPr>
          <w:t>Python</w:t>
        </w:r>
      </w:hyperlink>
      <w:r w:rsidR="00596A94" w:rsidRPr="00A719B3">
        <w:t xml:space="preserve">, </w:t>
      </w:r>
      <w:hyperlink r:id="rId12" w:history="1">
        <w:r w:rsidR="00596A94" w:rsidRPr="00A719B3">
          <w:rPr>
            <w:rStyle w:val="a3"/>
          </w:rPr>
          <w:t>Perl</w:t>
        </w:r>
      </w:hyperlink>
      <w:r w:rsidR="00596A94" w:rsidRPr="00A719B3">
        <w:t xml:space="preserve">, </w:t>
      </w:r>
      <w:hyperlink r:id="rId13" w:history="1">
        <w:r w:rsidR="00596A94" w:rsidRPr="00A719B3">
          <w:rPr>
            <w:rStyle w:val="a3"/>
          </w:rPr>
          <w:t>SQL</w:t>
        </w:r>
      </w:hyperlink>
      <w:r w:rsidR="00596A94" w:rsidRPr="00A719B3">
        <w:t xml:space="preserve"> и других. </w:t>
      </w:r>
    </w:p>
    <w:p w:rsidR="00596A94" w:rsidRPr="00A719B3" w:rsidRDefault="00A719B3" w:rsidP="00A719B3">
      <w:hyperlink r:id="rId14" w:history="1">
        <w:r w:rsidR="00596A94" w:rsidRPr="00A719B3">
          <w:rPr>
            <w:rStyle w:val="a3"/>
          </w:rPr>
          <w:t>GridGain</w:t>
        </w:r>
      </w:hyperlink>
      <w:r w:rsidR="00596A94" w:rsidRPr="00A719B3">
        <w:t xml:space="preserve"> — бесплатная реализация с открытым исходным кодом на языке </w:t>
      </w:r>
      <w:hyperlink r:id="rId15" w:history="1">
        <w:r w:rsidR="00596A94" w:rsidRPr="00A719B3">
          <w:rPr>
            <w:rStyle w:val="a3"/>
          </w:rPr>
          <w:t>Java</w:t>
        </w:r>
      </w:hyperlink>
      <w:r w:rsidR="00596A94" w:rsidRPr="00A719B3">
        <w:t xml:space="preserve">. </w:t>
      </w:r>
    </w:p>
    <w:p w:rsidR="00596A94" w:rsidRPr="00A719B3" w:rsidRDefault="00A719B3" w:rsidP="00A719B3">
      <w:hyperlink r:id="rId16" w:history="1">
        <w:r w:rsidR="00596A94" w:rsidRPr="00A719B3">
          <w:rPr>
            <w:rStyle w:val="a3"/>
          </w:rPr>
          <w:t>Apache</w:t>
        </w:r>
      </w:hyperlink>
      <w:hyperlink r:id="rId17" w:history="1">
        <w:r w:rsidR="00596A94" w:rsidRPr="00A719B3">
          <w:rPr>
            <w:rStyle w:val="a3"/>
          </w:rPr>
          <w:t xml:space="preserve"> </w:t>
        </w:r>
      </w:hyperlink>
      <w:hyperlink r:id="rId18" w:history="1">
        <w:r w:rsidR="00596A94" w:rsidRPr="00A719B3">
          <w:rPr>
            <w:rStyle w:val="a3"/>
          </w:rPr>
          <w:t>Hadoop</w:t>
        </w:r>
      </w:hyperlink>
      <w:r w:rsidR="00596A94" w:rsidRPr="00A719B3">
        <w:t xml:space="preserve"> — бесплатная реализация MapReduce с открытым исходным кодом на языке Java. </w:t>
      </w:r>
    </w:p>
    <w:p w:rsidR="00596A94" w:rsidRPr="00A719B3" w:rsidRDefault="00596A94" w:rsidP="00A719B3">
      <w:r w:rsidRPr="00A719B3">
        <w:t xml:space="preserve">Phoenix — реализация MapReduce на языке Си с использованием разделяемой памяти. </w:t>
      </w:r>
    </w:p>
    <w:p w:rsidR="00596A94" w:rsidRPr="00A719B3" w:rsidRDefault="00596A94" w:rsidP="00A719B3">
      <w:r w:rsidRPr="00A719B3">
        <w:t xml:space="preserve">Qt Concurrent — упрощённая версия фреймворка, реализованная средствами </w:t>
      </w:r>
      <w:hyperlink r:id="rId19" w:history="1">
        <w:r w:rsidRPr="00A719B3">
          <w:rPr>
            <w:rStyle w:val="a3"/>
          </w:rPr>
          <w:t>Qt</w:t>
        </w:r>
      </w:hyperlink>
      <w:r w:rsidRPr="00A719B3">
        <w:t xml:space="preserve"> на </w:t>
      </w:r>
      <w:hyperlink r:id="rId20" w:history="1">
        <w:r w:rsidRPr="00A719B3">
          <w:rPr>
            <w:rStyle w:val="a3"/>
          </w:rPr>
          <w:t>C++</w:t>
        </w:r>
      </w:hyperlink>
      <w:r w:rsidRPr="00A719B3">
        <w:t xml:space="preserve">, которая используется для распределения задачи между несколькими ядрами одного компьютера. </w:t>
      </w:r>
    </w:p>
    <w:p w:rsidR="00596A94" w:rsidRPr="00A719B3" w:rsidRDefault="00A719B3" w:rsidP="00A719B3">
      <w:hyperlink r:id="rId21" w:history="1">
        <w:r w:rsidR="00596A94" w:rsidRPr="00A719B3">
          <w:rPr>
            <w:rStyle w:val="a3"/>
          </w:rPr>
          <w:t>CouchDB</w:t>
        </w:r>
      </w:hyperlink>
      <w:r w:rsidR="00596A94" w:rsidRPr="00A719B3">
        <w:t xml:space="preserve"> использует MapReduce для определения представлений поверх распределённых документов </w:t>
      </w:r>
    </w:p>
    <w:p w:rsidR="00596A94" w:rsidRPr="00A719B3" w:rsidRDefault="00A719B3" w:rsidP="00A719B3">
      <w:hyperlink r:id="rId22" w:history="1">
        <w:r w:rsidR="00596A94" w:rsidRPr="00A719B3">
          <w:rPr>
            <w:rStyle w:val="a3"/>
          </w:rPr>
          <w:t>MongoDB</w:t>
        </w:r>
      </w:hyperlink>
      <w:r w:rsidR="00596A94" w:rsidRPr="00A719B3">
        <w:t xml:space="preserve"> позволяет использовать MapReduce для параллельной обработки запросов на нескольких серверах </w:t>
      </w:r>
    </w:p>
    <w:p w:rsidR="00596A94" w:rsidRPr="00A719B3" w:rsidRDefault="00596A94" w:rsidP="00A719B3">
      <w:r w:rsidRPr="00A719B3">
        <w:lastRenderedPageBreak/>
        <w:t xml:space="preserve">Skynet — реализация с открытым исходным кодом на языке </w:t>
      </w:r>
      <w:hyperlink r:id="rId23" w:history="1">
        <w:r w:rsidRPr="00A719B3">
          <w:rPr>
            <w:rStyle w:val="a3"/>
          </w:rPr>
          <w:t>Ruby</w:t>
        </w:r>
      </w:hyperlink>
      <w:r w:rsidRPr="00A719B3">
        <w:t xml:space="preserve"> </w:t>
      </w:r>
    </w:p>
    <w:p w:rsidR="00596A94" w:rsidRPr="00A719B3" w:rsidRDefault="00596A94" w:rsidP="00A719B3">
      <w:r w:rsidRPr="00A719B3">
        <w:t xml:space="preserve">Disco — реализация, созданная компанией </w:t>
      </w:r>
      <w:hyperlink r:id="rId24" w:history="1">
        <w:r w:rsidRPr="00A719B3">
          <w:rPr>
            <w:rStyle w:val="a3"/>
          </w:rPr>
          <w:t>Nokia</w:t>
        </w:r>
      </w:hyperlink>
      <w:r w:rsidRPr="00A719B3">
        <w:t xml:space="preserve">, её ядро написано на языке </w:t>
      </w:r>
      <w:hyperlink r:id="rId25" w:history="1">
        <w:r w:rsidRPr="00A719B3">
          <w:rPr>
            <w:rStyle w:val="a3"/>
          </w:rPr>
          <w:t>Erlang</w:t>
        </w:r>
      </w:hyperlink>
      <w:r w:rsidRPr="00A719B3">
        <w:t xml:space="preserve">, а приложения для неё можно писать на языке Python. </w:t>
      </w:r>
    </w:p>
    <w:p w:rsidR="00596A94" w:rsidRPr="00A719B3" w:rsidRDefault="00A719B3" w:rsidP="00A719B3">
      <w:hyperlink r:id="rId26" w:history="1">
        <w:r w:rsidR="00596A94" w:rsidRPr="00A719B3">
          <w:rPr>
            <w:rStyle w:val="a3"/>
          </w:rPr>
          <w:t>Apache</w:t>
        </w:r>
      </w:hyperlink>
      <w:hyperlink r:id="rId27" w:history="1">
        <w:r w:rsidR="00596A94" w:rsidRPr="00A719B3">
          <w:rPr>
            <w:rStyle w:val="a3"/>
          </w:rPr>
          <w:t xml:space="preserve"> </w:t>
        </w:r>
      </w:hyperlink>
      <w:hyperlink r:id="rId28" w:history="1">
        <w:r w:rsidR="00596A94" w:rsidRPr="00A719B3">
          <w:rPr>
            <w:rStyle w:val="a3"/>
          </w:rPr>
          <w:t>Hive</w:t>
        </w:r>
      </w:hyperlink>
      <w:r w:rsidR="00596A94" w:rsidRPr="00A719B3">
        <w:t xml:space="preserve"> — надстройка с открытым исходным кодом от </w:t>
      </w:r>
      <w:hyperlink r:id="rId29" w:history="1">
        <w:r w:rsidR="00596A94" w:rsidRPr="00A719B3">
          <w:rPr>
            <w:rStyle w:val="a3"/>
          </w:rPr>
          <w:t>Facebook</w:t>
        </w:r>
      </w:hyperlink>
      <w:r w:rsidR="00596A94" w:rsidRPr="00A719B3">
        <w:t xml:space="preserve">, позволяющая комбинировать Hadoop и доступ к данным на </w:t>
      </w:r>
      <w:hyperlink r:id="rId30" w:history="1">
        <w:r w:rsidR="00596A94" w:rsidRPr="00A719B3">
          <w:rPr>
            <w:rStyle w:val="a3"/>
          </w:rPr>
          <w:t>SQL</w:t>
        </w:r>
      </w:hyperlink>
      <w:r w:rsidR="00596A94" w:rsidRPr="00A719B3">
        <w:t xml:space="preserve">-подобном языке. </w:t>
      </w:r>
    </w:p>
    <w:p w:rsidR="00596A94" w:rsidRPr="00A719B3" w:rsidRDefault="00596A94" w:rsidP="00A719B3">
      <w:r w:rsidRPr="00A719B3">
        <w:t xml:space="preserve">Qizmt — реализация с открытым исходным кодом от </w:t>
      </w:r>
      <w:hyperlink r:id="rId31" w:history="1">
        <w:r w:rsidRPr="00A719B3">
          <w:rPr>
            <w:rStyle w:val="a3"/>
          </w:rPr>
          <w:t>MySpace</w:t>
        </w:r>
      </w:hyperlink>
      <w:r w:rsidRPr="00A719B3">
        <w:t xml:space="preserve">, написанная на </w:t>
      </w:r>
      <w:hyperlink r:id="rId32" w:history="1">
        <w:r w:rsidRPr="00A719B3">
          <w:rPr>
            <w:rStyle w:val="a3"/>
          </w:rPr>
          <w:t>C#</w:t>
        </w:r>
      </w:hyperlink>
      <w:r w:rsidRPr="00A719B3">
        <w:t xml:space="preserve">. </w:t>
      </w:r>
    </w:p>
    <w:p w:rsidR="00596A94" w:rsidRPr="00A719B3" w:rsidRDefault="00596A94" w:rsidP="00A719B3">
      <w:r w:rsidRPr="00A719B3">
        <w:t xml:space="preserve">YAMR (yet another mapreduce)  — реализация от компании </w:t>
      </w:r>
      <w:hyperlink r:id="rId33" w:history="1">
        <w:r w:rsidRPr="00A719B3">
          <w:rPr>
            <w:rStyle w:val="a3"/>
          </w:rPr>
          <w:t>Яндекс</w:t>
        </w:r>
      </w:hyperlink>
      <w:r w:rsidRPr="00A719B3">
        <w:t xml:space="preserve"> для внутреннего использования. </w:t>
      </w:r>
    </w:p>
    <w:p w:rsidR="006C7FFE" w:rsidRPr="00A719B3" w:rsidRDefault="006C7FFE" w:rsidP="00A719B3">
      <w:r w:rsidRPr="00A719B3">
        <w:t>8 Каковы основные инструменты аналитики больших данных, провести сравнительную характеристику.</w:t>
      </w:r>
    </w:p>
    <w:p w:rsidR="006C7FFE" w:rsidRPr="00A719B3" w:rsidRDefault="006C7FFE" w:rsidP="00A719B3">
      <w:r w:rsidRPr="00A719B3">
        <w:drawing>
          <wp:inline distT="0" distB="0" distL="0" distR="0" wp14:anchorId="303A2185" wp14:editId="357EDCA7">
            <wp:extent cx="5940425" cy="5200650"/>
            <wp:effectExtent l="0" t="0" r="3175" b="0"/>
            <wp:docPr id="147" name="Google Shape;147;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Google Shape;147;p4"/>
                    <pic:cNvPicPr preferRelativeResize="0"/>
                  </pic:nvPicPr>
                  <pic:blipFill rotWithShape="1">
                    <a:blip r:embed="rId3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042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FFE" w:rsidRPr="00A719B3" w:rsidRDefault="006C7FFE" w:rsidP="00A719B3">
      <w:r w:rsidRPr="00A719B3">
        <w:lastRenderedPageBreak/>
        <w:drawing>
          <wp:inline distT="0" distB="0" distL="0" distR="0" wp14:anchorId="6DD5B1A7" wp14:editId="5555314F">
            <wp:extent cx="5940425" cy="3664585"/>
            <wp:effectExtent l="0" t="0" r="3175" b="0"/>
            <wp:docPr id="160" name="Google Shape;160;p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Google Shape;160;p5"/>
                    <pic:cNvPicPr preferRelativeResize="0"/>
                  </pic:nvPicPr>
                  <pic:blipFill rotWithShape="1">
                    <a:blip r:embed="rId3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FFE" w:rsidRPr="00A719B3" w:rsidRDefault="006C7FFE" w:rsidP="00A719B3"/>
    <w:p w:rsidR="006C7FFE" w:rsidRPr="00A719B3" w:rsidRDefault="006C7FFE" w:rsidP="00A719B3">
      <w:r w:rsidRPr="00A719B3">
        <w:t>9 Сравнительная характеристика R и Python.</w:t>
      </w:r>
    </w:p>
    <w:p w:rsidR="006C7FFE" w:rsidRPr="00A719B3" w:rsidRDefault="006C7FFE" w:rsidP="00A719B3">
      <w:r w:rsidRPr="00A719B3">
        <w:t>R-это язык программирования, созданный статистиками и майнерами данных для статистического анализа и графики, поддерживаемый фондом R foundation for statistical computing. R также обеспечивает высококачественную графику, а также имеет некоторые популярные библиотеки, которые помогают в аналитических частях, таких как R Markdown и Shiny.</w:t>
      </w:r>
    </w:p>
    <w:p w:rsidR="006C7FFE" w:rsidRPr="00A719B3" w:rsidRDefault="006C7FFE" w:rsidP="00A719B3">
      <w:r w:rsidRPr="00A719B3">
        <w:t>С другой стороны, Python-это простой, легкий, полноценный и объектно-ориентированный язык программирования высокого уровня, который используется для веб-разработки или разработки ПО для анализа данных, а также в приложениях на основе графического интерфейса, таких как игры, графический дизайн, веб-приложения.</w:t>
      </w:r>
    </w:p>
    <w:p w:rsidR="006C7FFE" w:rsidRPr="00A719B3" w:rsidRDefault="006C7FFE" w:rsidP="00A719B3"/>
    <w:p w:rsidR="006C7FFE" w:rsidRPr="00A719B3" w:rsidRDefault="006C7FFE" w:rsidP="00A719B3">
      <w:r w:rsidRPr="00A719B3">
        <w:t xml:space="preserve">Когда дело доходит до скорости, Python быстрее R только до 1000 итераций, но после 1000 итераций R начинает использовать функцию lapply, которая увеличивает его скорость, в этой ситуации R становится быстрее python. Таким образом, у обоих есть свои преимущества с их пределами. </w:t>
      </w:r>
    </w:p>
    <w:p w:rsidR="006C7FFE" w:rsidRPr="00A719B3" w:rsidRDefault="006C7FFE" w:rsidP="00A719B3"/>
    <w:p w:rsidR="006C7FFE" w:rsidRPr="00A719B3" w:rsidRDefault="006C7FFE" w:rsidP="00A719B3">
      <w:r w:rsidRPr="00A719B3">
        <w:t>10 Охарактеризовать конструкции языка R</w:t>
      </w:r>
    </w:p>
    <w:p w:rsidR="006C7FFE" w:rsidRPr="00A719B3" w:rsidRDefault="006C7FFE" w:rsidP="00A719B3">
      <w:r w:rsidRPr="00A719B3">
        <w:t>Переменные и присваивание:</w:t>
      </w:r>
    </w:p>
    <w:p w:rsidR="006C7FFE" w:rsidRPr="00A719B3" w:rsidRDefault="006C7FFE" w:rsidP="00A719B3">
      <w:r w:rsidRPr="00A719B3">
        <w:t>В R переменные создаются и значениями присваиваются с помощью оператора &lt;- или =. Например: x &lt;- 10 или x = 10.</w:t>
      </w:r>
    </w:p>
    <w:p w:rsidR="006C7FFE" w:rsidRPr="00A719B3" w:rsidRDefault="006C7FFE" w:rsidP="00A719B3">
      <w:r w:rsidRPr="00A719B3">
        <w:t>Векторы:</w:t>
      </w:r>
    </w:p>
    <w:p w:rsidR="006C7FFE" w:rsidRPr="00A719B3" w:rsidRDefault="006C7FFE" w:rsidP="00A719B3">
      <w:r w:rsidRPr="00A719B3">
        <w:t>Основная структура данных в R, представляющая одномерный массив. Создаются с помощью функции c(). Например: vec &lt;- c(1, 2, 3).</w:t>
      </w:r>
    </w:p>
    <w:p w:rsidR="006C7FFE" w:rsidRPr="00A719B3" w:rsidRDefault="006C7FFE" w:rsidP="00A719B3">
      <w:r w:rsidRPr="00A719B3">
        <w:lastRenderedPageBreak/>
        <w:t>Матрицы:</w:t>
      </w:r>
    </w:p>
    <w:p w:rsidR="006C7FFE" w:rsidRPr="00A719B3" w:rsidRDefault="006C7FFE" w:rsidP="00A719B3">
      <w:r w:rsidRPr="00A719B3">
        <w:t>Двумерный массив, в котором все элементы одного типа. Создаются с помощью функции matrix(). Например: mat &lt;- matrix(1:6, nrow = 2, ncol = 3).</w:t>
      </w:r>
    </w:p>
    <w:p w:rsidR="006C7FFE" w:rsidRPr="00A719B3" w:rsidRDefault="006C7FFE" w:rsidP="00A719B3">
      <w:r w:rsidRPr="00A719B3">
        <w:t>Списки:</w:t>
      </w:r>
    </w:p>
    <w:p w:rsidR="006C7FFE" w:rsidRPr="00A719B3" w:rsidRDefault="006C7FFE" w:rsidP="00A719B3">
      <w:pPr>
        <w:rPr>
          <w:lang w:val="en-US"/>
        </w:rPr>
      </w:pPr>
      <w:r w:rsidRPr="00A719B3">
        <w:t>Коллекция элементов разного типа. Создаются с помощью функции list(). Например</w:t>
      </w:r>
      <w:r w:rsidRPr="00A719B3">
        <w:rPr>
          <w:lang w:val="en-US"/>
        </w:rPr>
        <w:t>: lst &lt;- list(a = 1, b = "text", c = TRUE).</w:t>
      </w:r>
    </w:p>
    <w:p w:rsidR="006C7FFE" w:rsidRPr="00A719B3" w:rsidRDefault="006C7FFE" w:rsidP="00A719B3">
      <w:pPr>
        <w:rPr>
          <w:lang w:val="en-US"/>
        </w:rPr>
      </w:pPr>
      <w:r w:rsidRPr="00A719B3">
        <w:t>Фреймы</w:t>
      </w:r>
      <w:r w:rsidRPr="00A719B3">
        <w:rPr>
          <w:lang w:val="en-US"/>
        </w:rPr>
        <w:t xml:space="preserve"> </w:t>
      </w:r>
      <w:r w:rsidRPr="00A719B3">
        <w:t>данных</w:t>
      </w:r>
      <w:r w:rsidRPr="00A719B3">
        <w:rPr>
          <w:lang w:val="en-US"/>
        </w:rPr>
        <w:t>:</w:t>
      </w:r>
    </w:p>
    <w:p w:rsidR="006C7FFE" w:rsidRPr="00A719B3" w:rsidRDefault="006C7FFE" w:rsidP="00A719B3">
      <w:r w:rsidRPr="00A719B3">
        <w:t>Таблицы данных, где каждая колонка может быть разного типа. Создаются с помощью функции data.frame(). Например: df &lt;- data.frame(x = 1:3, y = c("a", "b", "c")).</w:t>
      </w:r>
    </w:p>
    <w:p w:rsidR="006C7FFE" w:rsidRPr="00A719B3" w:rsidRDefault="006C7FFE" w:rsidP="00A719B3">
      <w:r w:rsidRPr="00A719B3">
        <w:t>Функции:</w:t>
      </w:r>
    </w:p>
    <w:p w:rsidR="006C7FFE" w:rsidRPr="00A719B3" w:rsidRDefault="006C7FFE" w:rsidP="00A719B3">
      <w:r w:rsidRPr="00A719B3">
        <w:t>В R можно определять собственные функции с помощью ключевого слова function. Например: my_func &lt;- function(x) { return(x^2) }.</w:t>
      </w:r>
    </w:p>
    <w:p w:rsidR="006C7FFE" w:rsidRPr="00A719B3" w:rsidRDefault="006C7FFE" w:rsidP="00A719B3">
      <w:r w:rsidRPr="00A719B3">
        <w:t>Условные операторы:</w:t>
      </w:r>
    </w:p>
    <w:p w:rsidR="006C7FFE" w:rsidRPr="00A719B3" w:rsidRDefault="006C7FFE" w:rsidP="00A719B3">
      <w:pPr>
        <w:rPr>
          <w:lang w:val="en-US"/>
        </w:rPr>
      </w:pPr>
      <w:r w:rsidRPr="00A719B3">
        <w:t>Для выполнения условий используются конструкции if, else if, else. Например</w:t>
      </w:r>
      <w:r w:rsidRPr="00A719B3">
        <w:rPr>
          <w:lang w:val="en-US"/>
        </w:rPr>
        <w:t>:</w:t>
      </w:r>
    </w:p>
    <w:p w:rsidR="006C7FFE" w:rsidRPr="00A719B3" w:rsidRDefault="006C7FFE" w:rsidP="00A719B3">
      <w:pPr>
        <w:rPr>
          <w:lang w:val="en-US"/>
        </w:rPr>
      </w:pPr>
      <w:r w:rsidRPr="00A719B3">
        <w:rPr>
          <w:lang w:val="en-US"/>
        </w:rPr>
        <w:t xml:space="preserve">if (x &gt; 0) { print("Positive") } else if (x &lt; 0) { print("Negative") } else { print("Zero") } </w:t>
      </w:r>
    </w:p>
    <w:p w:rsidR="006C7FFE" w:rsidRPr="00A719B3" w:rsidRDefault="006C7FFE" w:rsidP="00A719B3">
      <w:r w:rsidRPr="00A719B3">
        <w:t>Циклы:</w:t>
      </w:r>
    </w:p>
    <w:p w:rsidR="006C7FFE" w:rsidRPr="00A719B3" w:rsidRDefault="006C7FFE" w:rsidP="00A719B3">
      <w:r w:rsidRPr="00A719B3">
        <w:t>Для повторения операций используются циклы for и while. Например:</w:t>
      </w:r>
    </w:p>
    <w:p w:rsidR="006C7FFE" w:rsidRPr="00A719B3" w:rsidRDefault="006C7FFE" w:rsidP="00A719B3">
      <w:r w:rsidRPr="00A719B3">
        <w:t xml:space="preserve">for (i in 1:5) { print(i) } i &lt;- 1 while (i &lt;= 5) { print(i) i &lt;- i + 1 } </w:t>
      </w:r>
    </w:p>
    <w:p w:rsidR="006C7FFE" w:rsidRPr="00A719B3" w:rsidRDefault="006C7FFE" w:rsidP="00A719B3">
      <w:r w:rsidRPr="00A719B3">
        <w:t>Применение функций к массивам (apply family):</w:t>
      </w:r>
    </w:p>
    <w:p w:rsidR="006C7FFE" w:rsidRPr="00A719B3" w:rsidRDefault="006C7FFE" w:rsidP="00A719B3">
      <w:r w:rsidRPr="00A719B3">
        <w:t>Для выполнения операций над массивами данных используются функции apply, lapply, sapply, tapply. Например:</w:t>
      </w:r>
    </w:p>
    <w:p w:rsidR="006C7FFE" w:rsidRPr="00A719B3" w:rsidRDefault="006C7FFE" w:rsidP="00A719B3">
      <w:r w:rsidRPr="00A719B3">
        <w:t xml:space="preserve">mat &lt;- matrix(1:6, nrow = 2) apply(mat, 1, sum) # Сумма по строкам </w:t>
      </w:r>
    </w:p>
    <w:p w:rsidR="006C7FFE" w:rsidRPr="00A719B3" w:rsidRDefault="006C7FFE" w:rsidP="00A719B3">
      <w:r w:rsidRPr="00A719B3">
        <w:t>Пакеты и библиотеки:</w:t>
      </w:r>
    </w:p>
    <w:p w:rsidR="006C7FFE" w:rsidRPr="00A719B3" w:rsidRDefault="006C7FFE" w:rsidP="00A719B3">
      <w:r w:rsidRPr="00A719B3">
        <w:t>R имеет огромное количество пакетов для различных задач. Установка пакетов осуществляется с помощью функции install.packages(), а подключение — с помощью функции library(). Например:</w:t>
      </w:r>
    </w:p>
    <w:p w:rsidR="006C7FFE" w:rsidRPr="00A719B3" w:rsidRDefault="006C7FFE" w:rsidP="00A719B3">
      <w:r w:rsidRPr="00A719B3">
        <w:t>11. Типы данных в языке R</w:t>
      </w:r>
    </w:p>
    <w:p w:rsidR="006C7FFE" w:rsidRPr="00A719B3" w:rsidRDefault="006C7FFE" w:rsidP="00A719B3">
      <w:r w:rsidRPr="00A719B3">
        <w:t>В R существует несколько основных типов данных:</w:t>
      </w:r>
    </w:p>
    <w:p w:rsidR="006C7FFE" w:rsidRPr="00A719B3" w:rsidRDefault="006C7FFE" w:rsidP="00A719B3">
      <w:r w:rsidRPr="00A719B3">
        <w:t>Логический (logical):</w:t>
      </w:r>
    </w:p>
    <w:p w:rsidR="006C7FFE" w:rsidRPr="00A719B3" w:rsidRDefault="006C7FFE" w:rsidP="00A719B3">
      <w:r w:rsidRPr="00A719B3">
        <w:t>Представляет значения TRUE и FALSE.</w:t>
      </w:r>
    </w:p>
    <w:p w:rsidR="006C7FFE" w:rsidRPr="00A719B3" w:rsidRDefault="006C7FFE" w:rsidP="00A719B3">
      <w:pPr>
        <w:rPr>
          <w:lang w:val="en-US"/>
        </w:rPr>
      </w:pPr>
      <w:r w:rsidRPr="00A719B3">
        <w:t>Пример</w:t>
      </w:r>
      <w:r w:rsidRPr="00A719B3">
        <w:rPr>
          <w:lang w:val="en-US"/>
        </w:rPr>
        <w:t>: x &lt;- TRUE, y &lt;- FALSE.</w:t>
      </w:r>
    </w:p>
    <w:p w:rsidR="006C7FFE" w:rsidRPr="00A719B3" w:rsidRDefault="006C7FFE" w:rsidP="00A719B3">
      <w:r w:rsidRPr="00A719B3">
        <w:t>Целочисленный (integer):</w:t>
      </w:r>
    </w:p>
    <w:p w:rsidR="006C7FFE" w:rsidRPr="00A719B3" w:rsidRDefault="006C7FFE" w:rsidP="00A719B3">
      <w:r w:rsidRPr="00A719B3">
        <w:t>Целые числа.</w:t>
      </w:r>
    </w:p>
    <w:p w:rsidR="006C7FFE" w:rsidRPr="00A719B3" w:rsidRDefault="006C7FFE" w:rsidP="00A719B3">
      <w:r w:rsidRPr="00A719B3">
        <w:t>Пример: x &lt;- 5L (буква L указывает на тип integer).</w:t>
      </w:r>
    </w:p>
    <w:p w:rsidR="006C7FFE" w:rsidRPr="00A719B3" w:rsidRDefault="006C7FFE" w:rsidP="00A719B3">
      <w:r w:rsidRPr="00A719B3">
        <w:t>Числовой (numeric):</w:t>
      </w:r>
    </w:p>
    <w:p w:rsidR="006C7FFE" w:rsidRPr="00A719B3" w:rsidRDefault="006C7FFE" w:rsidP="00A719B3">
      <w:r w:rsidRPr="00A719B3">
        <w:lastRenderedPageBreak/>
        <w:t>Дробные числа (десятичные числа).</w:t>
      </w:r>
    </w:p>
    <w:p w:rsidR="006C7FFE" w:rsidRPr="00A719B3" w:rsidRDefault="006C7FFE" w:rsidP="00A719B3">
      <w:r w:rsidRPr="00A719B3">
        <w:t>Пример: x &lt;- 3.14.</w:t>
      </w:r>
    </w:p>
    <w:p w:rsidR="006C7FFE" w:rsidRPr="00A719B3" w:rsidRDefault="006C7FFE" w:rsidP="00A719B3">
      <w:r w:rsidRPr="00A719B3">
        <w:t>Комплексный (complex):</w:t>
      </w:r>
    </w:p>
    <w:p w:rsidR="006C7FFE" w:rsidRPr="00A719B3" w:rsidRDefault="006C7FFE" w:rsidP="00A719B3">
      <w:r w:rsidRPr="00A719B3">
        <w:t>Комплексные числа.</w:t>
      </w:r>
    </w:p>
    <w:p w:rsidR="006C7FFE" w:rsidRPr="00A719B3" w:rsidRDefault="006C7FFE" w:rsidP="00A719B3">
      <w:r w:rsidRPr="00A719B3">
        <w:t>Пример: x &lt;- 1+2i.</w:t>
      </w:r>
    </w:p>
    <w:p w:rsidR="006C7FFE" w:rsidRPr="00A719B3" w:rsidRDefault="006C7FFE" w:rsidP="00A719B3">
      <w:r w:rsidRPr="00A719B3">
        <w:t>Символьный (character):</w:t>
      </w:r>
    </w:p>
    <w:p w:rsidR="006C7FFE" w:rsidRPr="00A719B3" w:rsidRDefault="006C7FFE" w:rsidP="00A719B3">
      <w:r w:rsidRPr="00A719B3">
        <w:t>Строки текста.</w:t>
      </w:r>
    </w:p>
    <w:p w:rsidR="006C7FFE" w:rsidRPr="00A719B3" w:rsidRDefault="006C7FFE" w:rsidP="00A719B3">
      <w:r w:rsidRPr="00A719B3">
        <w:t>Пример: x &lt;- "hello".</w:t>
      </w:r>
    </w:p>
    <w:p w:rsidR="006C7FFE" w:rsidRPr="00A719B3" w:rsidRDefault="006C7FFE" w:rsidP="00A719B3">
      <w:r w:rsidRPr="00A719B3">
        <w:t>Сырой (raw):</w:t>
      </w:r>
    </w:p>
    <w:p w:rsidR="006C7FFE" w:rsidRPr="00A719B3" w:rsidRDefault="006C7FFE" w:rsidP="00A719B3">
      <w:r w:rsidRPr="00A719B3">
        <w:t>Бинарные данные.</w:t>
      </w:r>
    </w:p>
    <w:p w:rsidR="006C7FFE" w:rsidRPr="00A719B3" w:rsidRDefault="006C7FFE" w:rsidP="00A719B3">
      <w:r w:rsidRPr="00A719B3">
        <w:t>Пример: x &lt;- charToRaw("hello").</w:t>
      </w:r>
    </w:p>
    <w:p w:rsidR="006C7FFE" w:rsidRPr="00A719B3" w:rsidRDefault="006C7FFE" w:rsidP="00A719B3">
      <w:r w:rsidRPr="00A719B3">
        <w:t>Пример создания переменных разных типов:</w:t>
      </w:r>
    </w:p>
    <w:p w:rsidR="006C7FFE" w:rsidRPr="00A719B3" w:rsidRDefault="006C7FFE" w:rsidP="00A719B3">
      <w:pPr>
        <w:rPr>
          <w:lang w:val="en-US"/>
        </w:rPr>
      </w:pPr>
      <w:r w:rsidRPr="00A719B3">
        <w:rPr>
          <w:lang w:val="en-US"/>
        </w:rPr>
        <w:t>R</w:t>
      </w:r>
    </w:p>
    <w:p w:rsidR="006C7FFE" w:rsidRPr="00A719B3" w:rsidRDefault="006C7FFE" w:rsidP="00A719B3">
      <w:pPr>
        <w:rPr>
          <w:lang w:val="en-US"/>
        </w:rPr>
      </w:pPr>
      <w:r w:rsidRPr="00A719B3">
        <w:t>Копировать</w:t>
      </w:r>
      <w:r w:rsidRPr="00A719B3">
        <w:rPr>
          <w:lang w:val="en-US"/>
        </w:rPr>
        <w:t xml:space="preserve"> </w:t>
      </w:r>
      <w:r w:rsidRPr="00A719B3">
        <w:t>код</w:t>
      </w:r>
    </w:p>
    <w:p w:rsidR="006C7FFE" w:rsidRPr="00A719B3" w:rsidRDefault="006C7FFE" w:rsidP="00A719B3">
      <w:pPr>
        <w:rPr>
          <w:lang w:val="en-US"/>
        </w:rPr>
      </w:pPr>
      <w:r w:rsidRPr="00A719B3">
        <w:rPr>
          <w:lang w:val="en-US"/>
        </w:rPr>
        <w:t xml:space="preserve">logical_var &lt;- TRUE integer_var &lt;- 10L numeric_var &lt;- 3.14 complex_var &lt;- 1+2i character_var &lt;- "hello" raw_var &lt;- charToRaw("hello") </w:t>
      </w:r>
    </w:p>
    <w:p w:rsidR="006C7FFE" w:rsidRPr="00A719B3" w:rsidRDefault="006C7FFE" w:rsidP="00A719B3">
      <w:r w:rsidRPr="00A719B3">
        <w:t>12. Структуры и типы данных в языке R</w:t>
      </w:r>
    </w:p>
    <w:p w:rsidR="006C7FFE" w:rsidRPr="00A719B3" w:rsidRDefault="006C7FFE" w:rsidP="00A719B3">
      <w:r w:rsidRPr="00A719B3">
        <w:t>В R есть несколько структур данных, которые позволяют организовывать и обрабатывать данные:</w:t>
      </w:r>
    </w:p>
    <w:p w:rsidR="006C7FFE" w:rsidRPr="00A719B3" w:rsidRDefault="006C7FFE" w:rsidP="00A719B3">
      <w:r w:rsidRPr="00A719B3">
        <w:t>Вектор (vector):</w:t>
      </w:r>
    </w:p>
    <w:p w:rsidR="006C7FFE" w:rsidRPr="00A719B3" w:rsidRDefault="006C7FFE" w:rsidP="00A719B3">
      <w:r w:rsidRPr="00A719B3">
        <w:t>Одномерная структура данных одного типа.</w:t>
      </w:r>
    </w:p>
    <w:p w:rsidR="006C7FFE" w:rsidRPr="00A719B3" w:rsidRDefault="006C7FFE" w:rsidP="00A719B3">
      <w:r w:rsidRPr="00A719B3">
        <w:t>Пример: vec &lt;- c(1, 2, 3, 4).</w:t>
      </w:r>
    </w:p>
    <w:p w:rsidR="006C7FFE" w:rsidRPr="00A719B3" w:rsidRDefault="006C7FFE" w:rsidP="00A719B3">
      <w:r w:rsidRPr="00A719B3">
        <w:t>Матрица (matrix):</w:t>
      </w:r>
    </w:p>
    <w:p w:rsidR="006C7FFE" w:rsidRPr="00A719B3" w:rsidRDefault="006C7FFE" w:rsidP="00A719B3">
      <w:r w:rsidRPr="00A719B3">
        <w:t>Двумерная структура данных одного типа.</w:t>
      </w:r>
    </w:p>
    <w:p w:rsidR="006C7FFE" w:rsidRPr="00A719B3" w:rsidRDefault="006C7FFE" w:rsidP="00A719B3">
      <w:pPr>
        <w:rPr>
          <w:lang w:val="en-US"/>
        </w:rPr>
      </w:pPr>
      <w:r w:rsidRPr="00A719B3">
        <w:t>Пример</w:t>
      </w:r>
      <w:r w:rsidRPr="00A719B3">
        <w:rPr>
          <w:lang w:val="en-US"/>
        </w:rPr>
        <w:t>: mat &lt;- matrix(1:9, nrow = 3).</w:t>
      </w:r>
    </w:p>
    <w:p w:rsidR="006C7FFE" w:rsidRPr="00A719B3" w:rsidRDefault="006C7FFE" w:rsidP="00A719B3">
      <w:pPr>
        <w:rPr>
          <w:lang w:val="en-US"/>
        </w:rPr>
      </w:pPr>
      <w:r w:rsidRPr="00A719B3">
        <w:t>Список</w:t>
      </w:r>
      <w:r w:rsidRPr="00A719B3">
        <w:rPr>
          <w:lang w:val="en-US"/>
        </w:rPr>
        <w:t xml:space="preserve"> (list):</w:t>
      </w:r>
    </w:p>
    <w:p w:rsidR="006C7FFE" w:rsidRPr="00A719B3" w:rsidRDefault="006C7FFE" w:rsidP="00A719B3">
      <w:r w:rsidRPr="00A719B3">
        <w:t>Коллекция элементов разного типа.</w:t>
      </w:r>
    </w:p>
    <w:p w:rsidR="006C7FFE" w:rsidRPr="00A719B3" w:rsidRDefault="006C7FFE" w:rsidP="00A719B3">
      <w:r w:rsidRPr="00A719B3">
        <w:t>Пример: lst &lt;- list(a = 1, b = "text", c = TRUE).</w:t>
      </w:r>
    </w:p>
    <w:p w:rsidR="006C7FFE" w:rsidRPr="00A719B3" w:rsidRDefault="006C7FFE" w:rsidP="00A719B3">
      <w:r w:rsidRPr="00A719B3">
        <w:t>Фрейм данных (data.frame):</w:t>
      </w:r>
    </w:p>
    <w:p w:rsidR="006C7FFE" w:rsidRPr="00A719B3" w:rsidRDefault="006C7FFE" w:rsidP="00A719B3">
      <w:r w:rsidRPr="00A719B3">
        <w:t>Таблица, где каждая колонка может быть разного типа.</w:t>
      </w:r>
    </w:p>
    <w:p w:rsidR="006C7FFE" w:rsidRPr="00A719B3" w:rsidRDefault="006C7FFE" w:rsidP="00A719B3">
      <w:r w:rsidRPr="00A719B3">
        <w:t>Пример: df &lt;- data.frame(x = 1:3, y = c("a", "b", "c")).</w:t>
      </w:r>
    </w:p>
    <w:p w:rsidR="006C7FFE" w:rsidRPr="00A719B3" w:rsidRDefault="006C7FFE" w:rsidP="00A719B3">
      <w:r w:rsidRPr="00A719B3">
        <w:t>Фактор (factor):</w:t>
      </w:r>
    </w:p>
    <w:p w:rsidR="006C7FFE" w:rsidRPr="00A719B3" w:rsidRDefault="006C7FFE" w:rsidP="00A719B3">
      <w:r w:rsidRPr="00A719B3">
        <w:t>Категориальные данные.</w:t>
      </w:r>
    </w:p>
    <w:p w:rsidR="006C7FFE" w:rsidRPr="00A719B3" w:rsidRDefault="006C7FFE" w:rsidP="00A719B3">
      <w:r w:rsidRPr="00A719B3">
        <w:t>Пример: factor_var &lt;- factor(c("low", "medium", "high")).</w:t>
      </w:r>
    </w:p>
    <w:p w:rsidR="006C7FFE" w:rsidRPr="00A719B3" w:rsidRDefault="006C7FFE" w:rsidP="00A719B3">
      <w:r w:rsidRPr="00A719B3">
        <w:lastRenderedPageBreak/>
        <w:t>Пример создания этих структур:</w:t>
      </w:r>
    </w:p>
    <w:p w:rsidR="006C7FFE" w:rsidRPr="00A719B3" w:rsidRDefault="006C7FFE" w:rsidP="00A719B3">
      <w:r w:rsidRPr="00A719B3">
        <w:t xml:space="preserve">vec &lt;- c(1, 2, 3) mat &lt;- matrix(1:9, nrow = 3) lst &lt;- list(a = 1, b = "text", c = TRUE) df &lt;- data.frame(x = 1:3, y = c("a", "b", "c")) factor_var &lt;- factor(c("low", "medium", "high")) </w:t>
      </w:r>
    </w:p>
    <w:p w:rsidR="006C7FFE" w:rsidRPr="00A719B3" w:rsidRDefault="006C7FFE" w:rsidP="00A719B3">
      <w:r w:rsidRPr="00A719B3">
        <w:t>13. Векторы, матрицы, фреймы и факторы в R</w:t>
      </w:r>
    </w:p>
    <w:p w:rsidR="006C7FFE" w:rsidRPr="00A719B3" w:rsidRDefault="006C7FFE" w:rsidP="00A719B3">
      <w:r w:rsidRPr="00A719B3">
        <w:t>Сходство и различия</w:t>
      </w:r>
    </w:p>
    <w:p w:rsidR="006C7FFE" w:rsidRPr="00A719B3" w:rsidRDefault="006C7FFE" w:rsidP="00A719B3">
      <w:r w:rsidRPr="00A719B3">
        <w:t>Векторы:</w:t>
      </w:r>
    </w:p>
    <w:p w:rsidR="006C7FFE" w:rsidRPr="00A719B3" w:rsidRDefault="006C7FFE" w:rsidP="00A719B3">
      <w:r w:rsidRPr="00A719B3">
        <w:t>Одномерные массивы данных одного типа.</w:t>
      </w:r>
    </w:p>
    <w:p w:rsidR="006C7FFE" w:rsidRPr="00A719B3" w:rsidRDefault="006C7FFE" w:rsidP="00A719B3">
      <w:r w:rsidRPr="00A719B3">
        <w:t>Пример: vec &lt;- c(1, 2, 3, 4).</w:t>
      </w:r>
    </w:p>
    <w:p w:rsidR="006C7FFE" w:rsidRPr="00A719B3" w:rsidRDefault="006C7FFE" w:rsidP="00A719B3">
      <w:r w:rsidRPr="00A719B3">
        <w:t>Матрицы:</w:t>
      </w:r>
    </w:p>
    <w:p w:rsidR="006C7FFE" w:rsidRPr="00A719B3" w:rsidRDefault="006C7FFE" w:rsidP="00A719B3">
      <w:r w:rsidRPr="00A719B3">
        <w:t>Двумерные массивы данных одного типа.</w:t>
      </w:r>
    </w:p>
    <w:p w:rsidR="006C7FFE" w:rsidRPr="00A719B3" w:rsidRDefault="006C7FFE" w:rsidP="00A719B3">
      <w:r w:rsidRPr="00A719B3">
        <w:t>Пример: mat &lt;- matrix(1:9, nrow = 3).</w:t>
      </w:r>
    </w:p>
    <w:p w:rsidR="006C7FFE" w:rsidRPr="00A719B3" w:rsidRDefault="006C7FFE" w:rsidP="00A719B3">
      <w:r w:rsidRPr="00A719B3">
        <w:t>Фреймы данных:</w:t>
      </w:r>
    </w:p>
    <w:p w:rsidR="006C7FFE" w:rsidRPr="00A719B3" w:rsidRDefault="006C7FFE" w:rsidP="00A719B3">
      <w:r w:rsidRPr="00A719B3">
        <w:t>Таблицы, где каждая колонка может быть разного типа.</w:t>
      </w:r>
    </w:p>
    <w:p w:rsidR="006C7FFE" w:rsidRPr="00A719B3" w:rsidRDefault="006C7FFE" w:rsidP="00A719B3">
      <w:r w:rsidRPr="00A719B3">
        <w:t>Пример: df &lt;- data.frame(x = 1:3, y = c("a", "b", "c")).</w:t>
      </w:r>
    </w:p>
    <w:p w:rsidR="006C7FFE" w:rsidRPr="00A719B3" w:rsidRDefault="006C7FFE" w:rsidP="00A719B3">
      <w:r w:rsidRPr="00A719B3">
        <w:t>Факторы:</w:t>
      </w:r>
    </w:p>
    <w:p w:rsidR="006C7FFE" w:rsidRPr="00A719B3" w:rsidRDefault="006C7FFE" w:rsidP="00A719B3">
      <w:r w:rsidRPr="00A719B3">
        <w:t>Используются для хранения категориальных данных.</w:t>
      </w:r>
    </w:p>
    <w:p w:rsidR="006C7FFE" w:rsidRPr="00A719B3" w:rsidRDefault="006C7FFE" w:rsidP="00A719B3">
      <w:r w:rsidRPr="00A719B3">
        <w:t>Пример: factor_var &lt;- factor(c("low", "medium", "high")).</w:t>
      </w:r>
    </w:p>
    <w:p w:rsidR="006C7FFE" w:rsidRPr="00A719B3" w:rsidRDefault="006C7FFE" w:rsidP="00A719B3">
      <w:r w:rsidRPr="00A719B3">
        <w:t>Способы обработки</w:t>
      </w:r>
    </w:p>
    <w:p w:rsidR="006C7FFE" w:rsidRPr="00A719B3" w:rsidRDefault="006C7FFE" w:rsidP="00A719B3">
      <w:r w:rsidRPr="00A719B3">
        <w:t>Векторы:</w:t>
      </w:r>
    </w:p>
    <w:p w:rsidR="006C7FFE" w:rsidRPr="00A719B3" w:rsidRDefault="006C7FFE" w:rsidP="00A719B3">
      <w:r w:rsidRPr="00A719B3">
        <w:t xml:space="preserve">vec &lt;- c(1, 2, 3, 4) sum(vec) # Сумма элементов mean(vec) # Среднее значение </w:t>
      </w:r>
    </w:p>
    <w:p w:rsidR="006C7FFE" w:rsidRPr="00A719B3" w:rsidRDefault="006C7FFE" w:rsidP="00A719B3">
      <w:r w:rsidRPr="00A719B3">
        <w:t>Матрицы:</w:t>
      </w:r>
    </w:p>
    <w:p w:rsidR="006C7FFE" w:rsidRPr="00A719B3" w:rsidRDefault="006C7FFE" w:rsidP="00A719B3">
      <w:r w:rsidRPr="00A719B3">
        <w:t xml:space="preserve">mat &lt;- matrix(1:9, nrow = 3) rowSums(mat) # Сумма по строкам colMeans(mat) # Среднее по столбцам </w:t>
      </w:r>
    </w:p>
    <w:p w:rsidR="006C7FFE" w:rsidRPr="00A719B3" w:rsidRDefault="006C7FFE" w:rsidP="00A719B3">
      <w:r w:rsidRPr="00A719B3">
        <w:t>Фреймы данных:</w:t>
      </w:r>
    </w:p>
    <w:p w:rsidR="006C7FFE" w:rsidRPr="00A719B3" w:rsidRDefault="006C7FFE" w:rsidP="00A719B3">
      <w:r w:rsidRPr="00A719B3">
        <w:t xml:space="preserve">df &lt;- data.frame(x = 1:3, y = c("a", "b", "c")) summary(df) # Сводка данных df$x # Доступ к колонке </w:t>
      </w:r>
    </w:p>
    <w:p w:rsidR="006C7FFE" w:rsidRPr="00A719B3" w:rsidRDefault="006C7FFE" w:rsidP="00A719B3">
      <w:pPr>
        <w:rPr>
          <w:lang w:val="en-US"/>
        </w:rPr>
      </w:pPr>
      <w:r w:rsidRPr="00A719B3">
        <w:t>Факторы</w:t>
      </w:r>
      <w:r w:rsidRPr="00A719B3">
        <w:rPr>
          <w:lang w:val="en-US"/>
        </w:rPr>
        <w:t>:</w:t>
      </w:r>
    </w:p>
    <w:p w:rsidR="006C7FFE" w:rsidRPr="00A719B3" w:rsidRDefault="006C7FFE" w:rsidP="00A719B3">
      <w:pPr>
        <w:rPr>
          <w:lang w:val="en-US"/>
        </w:rPr>
      </w:pPr>
      <w:r w:rsidRPr="00A719B3">
        <w:rPr>
          <w:lang w:val="en-US"/>
        </w:rPr>
        <w:t xml:space="preserve">factor_var &lt;- factor(c("low", "medium", "high")) levels(factor_var) # </w:t>
      </w:r>
      <w:r w:rsidRPr="00A719B3">
        <w:t>Уровни</w:t>
      </w:r>
      <w:r w:rsidRPr="00A719B3">
        <w:rPr>
          <w:lang w:val="en-US"/>
        </w:rPr>
        <w:t xml:space="preserve"> </w:t>
      </w:r>
      <w:r w:rsidRPr="00A719B3">
        <w:t>фактора</w:t>
      </w:r>
      <w:r w:rsidRPr="00A719B3">
        <w:rPr>
          <w:lang w:val="en-US"/>
        </w:rPr>
        <w:t xml:space="preserve"> table(factor_var) # </w:t>
      </w:r>
      <w:r w:rsidRPr="00A719B3">
        <w:t>Частота</w:t>
      </w:r>
      <w:r w:rsidRPr="00A719B3">
        <w:rPr>
          <w:lang w:val="en-US"/>
        </w:rPr>
        <w:t xml:space="preserve"> </w:t>
      </w:r>
      <w:r w:rsidRPr="00A719B3">
        <w:t>значений</w:t>
      </w:r>
      <w:r w:rsidRPr="00A719B3">
        <w:rPr>
          <w:lang w:val="en-US"/>
        </w:rPr>
        <w:t xml:space="preserve"> </w:t>
      </w:r>
    </w:p>
    <w:p w:rsidR="006C7FFE" w:rsidRPr="00A719B3" w:rsidRDefault="006C7FFE" w:rsidP="00A719B3">
      <w:r w:rsidRPr="00A719B3">
        <w:t>14. Принцип массивных (векторных и матричных) вычислений в R</w:t>
      </w:r>
    </w:p>
    <w:p w:rsidR="006C7FFE" w:rsidRPr="00A719B3" w:rsidRDefault="006C7FFE" w:rsidP="00A719B3">
      <w:r w:rsidRPr="00A719B3">
        <w:t>В R многие операции выполняются векторизованно, что означает, что они применяются к целым массивам данных одновременно, а не поэлементно. Это позволяет выполнять вычисления быстрее и эффективнее.</w:t>
      </w:r>
    </w:p>
    <w:p w:rsidR="006C7FFE" w:rsidRPr="00A719B3" w:rsidRDefault="006C7FFE" w:rsidP="00A719B3">
      <w:r w:rsidRPr="00A719B3">
        <w:t>Примеры векторных вычислений:</w:t>
      </w:r>
    </w:p>
    <w:p w:rsidR="006C7FFE" w:rsidRPr="00A719B3" w:rsidRDefault="006C7FFE" w:rsidP="00A719B3">
      <w:r w:rsidRPr="00A719B3">
        <w:t xml:space="preserve">vec1 &lt;- c(1, 2, 3) vec2 &lt;- c(4, 5, 6) result &lt;- vec1 + vec2 # Результат: c(5, 7, 9) </w:t>
      </w:r>
    </w:p>
    <w:p w:rsidR="006C7FFE" w:rsidRPr="00A719B3" w:rsidRDefault="006C7FFE" w:rsidP="00A719B3">
      <w:r w:rsidRPr="00A719B3">
        <w:lastRenderedPageBreak/>
        <w:t>Примеры матричных вычислений:</w:t>
      </w:r>
    </w:p>
    <w:p w:rsidR="006C7FFE" w:rsidRPr="00A719B3" w:rsidRDefault="006C7FFE" w:rsidP="00A719B3">
      <w:r w:rsidRPr="00A719B3">
        <w:t xml:space="preserve">mat1 &lt;- matrix(1:4, nrow = 2) mat2 &lt;- matrix(5:8, nrow = 2) result &lt;- mat1 %*% mat2 # Матрица умножения </w:t>
      </w:r>
    </w:p>
    <w:p w:rsidR="006C7FFE" w:rsidRPr="00A719B3" w:rsidRDefault="006C7FFE" w:rsidP="00A719B3">
      <w:r w:rsidRPr="00A719B3">
        <w:t>Векторизация позволяет R использовать внутренние оптимизированные библиотеки, что значительно ускоряет выполнение кода по сравнению с явными циклическими конструкциями.</w:t>
      </w:r>
    </w:p>
    <w:p w:rsidR="006C7FFE" w:rsidRPr="00A719B3" w:rsidRDefault="006C7FFE" w:rsidP="00A719B3">
      <w:r w:rsidRPr="00A719B3">
        <w:t>15 Основные понятия статистики и дескриптивный анализ.</w:t>
      </w:r>
    </w:p>
    <w:p w:rsidR="00C2721B" w:rsidRPr="00A719B3" w:rsidRDefault="00C2721B" w:rsidP="00A719B3">
      <w:r w:rsidRPr="00A719B3">
        <w:drawing>
          <wp:inline distT="0" distB="0" distL="0" distR="0" wp14:anchorId="6228C8EF" wp14:editId="13AC4FE4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FFE" w:rsidRPr="00A719B3" w:rsidRDefault="006C7FFE" w:rsidP="00A719B3">
      <w:r w:rsidRPr="00A719B3">
        <w:t>16 Генеральная совокупность и выборка.</w:t>
      </w:r>
    </w:p>
    <w:p w:rsidR="00C2721B" w:rsidRPr="00A719B3" w:rsidRDefault="00C2721B" w:rsidP="00A719B3">
      <w:r w:rsidRPr="00A719B3">
        <w:t>Генеральная совокупность - это все множество объектов, в отношении которого формулируется исследовательская гипотеза (это хотя и не бесконечное по численности, но, как правило, недоступное для сплошного исследования множество потенциальных испытуемых).</w:t>
      </w:r>
    </w:p>
    <w:p w:rsidR="00C2721B" w:rsidRPr="00A719B3" w:rsidRDefault="00C2721B" w:rsidP="00A719B3">
      <w:r w:rsidRPr="00A719B3">
        <w:t>Выборка - это ограниченная по численности группа объектов (испытуемых, респондентов), специально отбираемая из генеральной совокупности для изучения ее свойств. Практически все исследования являются выборочными.</w:t>
      </w:r>
    </w:p>
    <w:p w:rsidR="00C2721B" w:rsidRPr="00A719B3" w:rsidRDefault="00C2721B" w:rsidP="00A719B3">
      <w:r w:rsidRPr="00A719B3">
        <w:t>Репрезентативность выборки - иными словами, ее представительность - это способность выборки представлять изучаемые явления достаточно полно - с точки зрения их изменчивости в генеральной совокупности.</w:t>
      </w:r>
    </w:p>
    <w:p w:rsidR="00C2721B" w:rsidRPr="00A719B3" w:rsidRDefault="00C2721B" w:rsidP="00A719B3">
      <w:r w:rsidRPr="00A719B3">
        <w:t>Первый и основной прием - это простой случайный (рандомизированный) отбор. Он предполагает обеспечение таких условий, чтобы каждый член генеральной совокупности имел равные с другими шансы попасть в выборку.</w:t>
      </w:r>
    </w:p>
    <w:p w:rsidR="00C2721B" w:rsidRPr="00A719B3" w:rsidRDefault="00C2721B" w:rsidP="00A719B3">
      <w:r w:rsidRPr="00A719B3">
        <w:t>Второй способ обеспечения репрезентативности - это отбор по свойствам генеральной совокупности. Он предполагает </w:t>
      </w:r>
    </w:p>
    <w:p w:rsidR="00C2721B" w:rsidRPr="00A719B3" w:rsidRDefault="00C2721B" w:rsidP="00A719B3">
      <w:r w:rsidRPr="00A719B3">
        <w:t>предварительное определение тех качеств, которые могут влиять на изменчивость изучаемого свойства (это может быть пол, уровень дохода или образования и т.д.). </w:t>
      </w:r>
    </w:p>
    <w:p w:rsidR="00C2721B" w:rsidRPr="00A719B3" w:rsidRDefault="00C2721B" w:rsidP="00A719B3">
      <w:r w:rsidRPr="00A719B3">
        <w:lastRenderedPageBreak/>
        <w:t>Затем определяется процентное соотношение численности различающихся по этим качествам групп в генеральной совокупности и обеспечивается идентичное процентное соотношение соответствующих групп в выборке. </w:t>
      </w:r>
    </w:p>
    <w:p w:rsidR="00C2721B" w:rsidRPr="00A719B3" w:rsidRDefault="00C2721B" w:rsidP="00A719B3">
      <w:r w:rsidRPr="00A719B3">
        <w:t>Далее в каждую подгруппу выборки испытуемые подбираются по принципу простого случайного отбора.</w:t>
      </w:r>
    </w:p>
    <w:p w:rsidR="00C2721B" w:rsidRPr="00A719B3" w:rsidRDefault="00C2721B" w:rsidP="00A719B3"/>
    <w:p w:rsidR="00C2721B" w:rsidRPr="00A719B3" w:rsidRDefault="00C2721B" w:rsidP="00A719B3"/>
    <w:p w:rsidR="00C2721B" w:rsidRPr="00A719B3" w:rsidRDefault="00C2721B" w:rsidP="00A719B3">
      <w:r w:rsidRPr="00A719B3">
        <w:t>17. Шкалы измерений</w:t>
      </w:r>
    </w:p>
    <w:p w:rsidR="00C2721B" w:rsidRPr="00A719B3" w:rsidRDefault="00C2721B" w:rsidP="00A719B3">
      <w:r w:rsidRPr="00A719B3">
        <w:t>Шкалы измерений классифицируют данные в зависимости от их свойств и позволяют выбрать подходящие методы анализа. Существует четыре основных типа шкал измерений:</w:t>
      </w:r>
    </w:p>
    <w:p w:rsidR="00C2721B" w:rsidRPr="00A719B3" w:rsidRDefault="00C2721B" w:rsidP="00A719B3">
      <w:r w:rsidRPr="00A719B3">
        <w:t>Номинальная шкала (Nominal Scale):</w:t>
      </w:r>
    </w:p>
    <w:p w:rsidR="00C2721B" w:rsidRPr="00A719B3" w:rsidRDefault="00C2721B" w:rsidP="00A719B3">
      <w:r w:rsidRPr="00A719B3">
        <w:t>Категории или имена без какого-либо естественного порядка.</w:t>
      </w:r>
    </w:p>
    <w:p w:rsidR="00C2721B" w:rsidRPr="00A719B3" w:rsidRDefault="00C2721B" w:rsidP="00A719B3">
      <w:r w:rsidRPr="00A719B3">
        <w:t>Примеры: пол (мужской, женский), цвета (красный, синий, зеленый).</w:t>
      </w:r>
    </w:p>
    <w:p w:rsidR="00C2721B" w:rsidRPr="00A719B3" w:rsidRDefault="00C2721B" w:rsidP="00A719B3">
      <w:r w:rsidRPr="00A719B3">
        <w:t>Порядковая шкала (Ordinal Scale):</w:t>
      </w:r>
    </w:p>
    <w:p w:rsidR="00C2721B" w:rsidRPr="00A719B3" w:rsidRDefault="00C2721B" w:rsidP="00A719B3">
      <w:r w:rsidRPr="00A719B3">
        <w:t>Категории с естественным порядком, но без равных интервалов между ними.</w:t>
      </w:r>
    </w:p>
    <w:p w:rsidR="00C2721B" w:rsidRPr="00A719B3" w:rsidRDefault="00C2721B" w:rsidP="00A719B3">
      <w:r w:rsidRPr="00A719B3">
        <w:t>Примеры: уровень удовлетворенности (низкий, средний, высокий), место в соревновании (1-е, 2-е, 3-е).</w:t>
      </w:r>
    </w:p>
    <w:p w:rsidR="00C2721B" w:rsidRPr="00A719B3" w:rsidRDefault="00C2721B" w:rsidP="00A719B3">
      <w:r w:rsidRPr="00A719B3">
        <w:t>Интервальная шкала (Interval Scale):</w:t>
      </w:r>
    </w:p>
    <w:p w:rsidR="00C2721B" w:rsidRPr="00A719B3" w:rsidRDefault="00C2721B" w:rsidP="00A719B3">
      <w:r w:rsidRPr="00A719B3">
        <w:t>Числовая шкала с равными интервалами между значениями, но без истинного нуля.</w:t>
      </w:r>
    </w:p>
    <w:p w:rsidR="00C2721B" w:rsidRPr="00A719B3" w:rsidRDefault="00C2721B" w:rsidP="00A719B3">
      <w:r w:rsidRPr="00A719B3">
        <w:t>Примеры: температура в градусах Цельсия, время суток.</w:t>
      </w:r>
    </w:p>
    <w:p w:rsidR="00C2721B" w:rsidRPr="00A719B3" w:rsidRDefault="00C2721B" w:rsidP="00A719B3">
      <w:r w:rsidRPr="00A719B3">
        <w:t>Отношенийная шкала (Ratio Scale):</w:t>
      </w:r>
    </w:p>
    <w:p w:rsidR="00C2721B" w:rsidRPr="00A719B3" w:rsidRDefault="00C2721B" w:rsidP="00A719B3">
      <w:r w:rsidRPr="00A719B3">
        <w:t>Числовая шкала с равными интервалами и наличием истинного нуля.</w:t>
      </w:r>
    </w:p>
    <w:p w:rsidR="00C2721B" w:rsidRPr="00A719B3" w:rsidRDefault="00C2721B" w:rsidP="00A719B3">
      <w:r w:rsidRPr="00A719B3">
        <w:t>Примеры: вес, рост, расстояние, возраст.</w:t>
      </w:r>
    </w:p>
    <w:p w:rsidR="00C2721B" w:rsidRPr="00A719B3" w:rsidRDefault="00C2721B" w:rsidP="00A719B3">
      <w:r w:rsidRPr="00A719B3">
        <w:t>8. Меры центральной тенденции</w:t>
      </w:r>
    </w:p>
    <w:p w:rsidR="00C2721B" w:rsidRPr="00A719B3" w:rsidRDefault="00C2721B" w:rsidP="00A719B3">
      <w:r w:rsidRPr="00A719B3">
        <w:t>Меры центральной тенденции описывают центр распределения данных и включают следующие основные статистики:</w:t>
      </w:r>
    </w:p>
    <w:p w:rsidR="00C2721B" w:rsidRPr="00A719B3" w:rsidRDefault="00C2721B" w:rsidP="00A719B3">
      <w:r w:rsidRPr="00A719B3">
        <w:t>Среднее (Mean):</w:t>
      </w:r>
    </w:p>
    <w:p w:rsidR="00C2721B" w:rsidRPr="00A719B3" w:rsidRDefault="00C2721B" w:rsidP="00A719B3">
      <w:r w:rsidRPr="00A719B3">
        <w:t>Арифметическое среднее значение всех наблюдений.</w:t>
      </w:r>
    </w:p>
    <w:p w:rsidR="00C2721B" w:rsidRPr="00A719B3" w:rsidRDefault="00C2721B" w:rsidP="00A719B3">
      <w:r w:rsidRPr="00A719B3">
        <w:t>Пример: среднее значение 1, 2, 3, 4, 5 = (1+2+3+4+5)/5 = 3.</w:t>
      </w:r>
    </w:p>
    <w:p w:rsidR="00C2721B" w:rsidRPr="00A719B3" w:rsidRDefault="00C2721B" w:rsidP="00A719B3">
      <w:r w:rsidRPr="00A719B3">
        <w:t>Преимущества: использует все данные, подходит для интервалов и отношенийных шкал.</w:t>
      </w:r>
    </w:p>
    <w:p w:rsidR="00C2721B" w:rsidRPr="00A719B3" w:rsidRDefault="00C2721B" w:rsidP="00A719B3">
      <w:r w:rsidRPr="00A719B3">
        <w:t>Недостатки: чувствительно к выбросам.</w:t>
      </w:r>
    </w:p>
    <w:p w:rsidR="00C2721B" w:rsidRPr="00A719B3" w:rsidRDefault="00C2721B" w:rsidP="00A719B3">
      <w:r w:rsidRPr="00A719B3">
        <w:t>Медиана (Median):</w:t>
      </w:r>
    </w:p>
    <w:p w:rsidR="00C2721B" w:rsidRPr="00A719B3" w:rsidRDefault="00C2721B" w:rsidP="00A719B3">
      <w:r w:rsidRPr="00A719B3">
        <w:t>Центральное значение, которое делит данные на две равные части.</w:t>
      </w:r>
    </w:p>
    <w:p w:rsidR="00C2721B" w:rsidRPr="00A719B3" w:rsidRDefault="00C2721B" w:rsidP="00A719B3">
      <w:r w:rsidRPr="00A719B3">
        <w:t>Пример: медиана 1, 2, 3, 4, 5 = 3.</w:t>
      </w:r>
    </w:p>
    <w:p w:rsidR="00C2721B" w:rsidRPr="00A719B3" w:rsidRDefault="00C2721B" w:rsidP="00A719B3">
      <w:r w:rsidRPr="00A719B3">
        <w:lastRenderedPageBreak/>
        <w:t>Преимущества: нечувствительна к выбросам, подходит для порядковых, интервальных и отношенийных шкал.</w:t>
      </w:r>
    </w:p>
    <w:p w:rsidR="00C2721B" w:rsidRPr="00A719B3" w:rsidRDefault="00C2721B" w:rsidP="00A719B3">
      <w:r w:rsidRPr="00A719B3">
        <w:t>Недостатки: не использует все данные.</w:t>
      </w:r>
    </w:p>
    <w:p w:rsidR="00C2721B" w:rsidRPr="00A719B3" w:rsidRDefault="00C2721B" w:rsidP="00A719B3">
      <w:r w:rsidRPr="00A719B3">
        <w:t>Мода (Mode):</w:t>
      </w:r>
    </w:p>
    <w:p w:rsidR="00C2721B" w:rsidRPr="00A719B3" w:rsidRDefault="00C2721B" w:rsidP="00A719B3">
      <w:r w:rsidRPr="00A719B3">
        <w:t>Наиболее часто встречающееся значение.</w:t>
      </w:r>
      <w:bookmarkStart w:id="0" w:name="_GoBack"/>
      <w:bookmarkEnd w:id="0"/>
    </w:p>
    <w:p w:rsidR="00C2721B" w:rsidRPr="00A719B3" w:rsidRDefault="00C2721B" w:rsidP="00A719B3">
      <w:r w:rsidRPr="00A719B3">
        <w:t>Пример: мода 1, 2, 2, 3, 4 = 2.</w:t>
      </w:r>
    </w:p>
    <w:p w:rsidR="00C2721B" w:rsidRPr="00A719B3" w:rsidRDefault="00C2721B" w:rsidP="00A719B3">
      <w:r w:rsidRPr="00A719B3">
        <w:t>Преимущества: подходит для номинальных шкал, нечувствительна к выбросам.</w:t>
      </w:r>
    </w:p>
    <w:p w:rsidR="00C2721B" w:rsidRPr="00A719B3" w:rsidRDefault="00C2721B" w:rsidP="00A719B3">
      <w:r w:rsidRPr="00A719B3">
        <w:t>Недостатки: может быть не уникальной или отсутствовать.</w:t>
      </w:r>
    </w:p>
    <w:p w:rsidR="00C2721B" w:rsidRPr="00A719B3" w:rsidRDefault="00C2721B" w:rsidP="00A719B3">
      <w:r w:rsidRPr="00A719B3">
        <w:t>Сравнительный анализ мер центральной тенденции в контексте больших данных</w:t>
      </w:r>
    </w:p>
    <w:p w:rsidR="00C2721B" w:rsidRPr="00A719B3" w:rsidRDefault="00C2721B" w:rsidP="00A719B3">
      <w:r w:rsidRPr="00A719B3">
        <w:t>Среднее (Mean):</w:t>
      </w:r>
    </w:p>
    <w:p w:rsidR="00C2721B" w:rsidRPr="00A719B3" w:rsidRDefault="00C2721B" w:rsidP="00A719B3">
      <w:r w:rsidRPr="00A719B3">
        <w:t>В контексте больших данных среднее значение может быть эффективно вычислено с использованием распределенных вычислительных систем, таких как Hadoop и Spark.</w:t>
      </w:r>
    </w:p>
    <w:p w:rsidR="00C2721B" w:rsidRPr="00A719B3" w:rsidRDefault="00C2721B" w:rsidP="00A719B3">
      <w:r w:rsidRPr="00A719B3">
        <w:t>Однако чувствительность к выбросам может быть проблемой, особенно если данные содержат значительное количество аномалий.</w:t>
      </w:r>
    </w:p>
    <w:p w:rsidR="00C2721B" w:rsidRPr="00A719B3" w:rsidRDefault="00C2721B" w:rsidP="00A719B3">
      <w:r w:rsidRPr="00A719B3">
        <w:t>Медиана (Median):</w:t>
      </w:r>
    </w:p>
    <w:p w:rsidR="00C2721B" w:rsidRPr="00A719B3" w:rsidRDefault="00C2721B" w:rsidP="00A719B3">
      <w:r w:rsidRPr="00A719B3">
        <w:t>Медиана обеспечивает более устойчивую оценку центральной тенденции в присутствии выбросов.</w:t>
      </w:r>
    </w:p>
    <w:p w:rsidR="00C2721B" w:rsidRPr="00A719B3" w:rsidRDefault="00C2721B" w:rsidP="00A719B3">
      <w:r w:rsidRPr="00A719B3">
        <w:t>Вычисление медианы в больших данных может быть более сложным, так как требует сортировки данных. Однако распределенные алгоритмы (например, алгоритмы, основанные на квантилях) могут помочь в решении этой задачи.</w:t>
      </w:r>
    </w:p>
    <w:p w:rsidR="00C2721B" w:rsidRPr="00A719B3" w:rsidRDefault="00C2721B" w:rsidP="00A719B3">
      <w:r w:rsidRPr="00A719B3">
        <w:t>Мода (Mode):</w:t>
      </w:r>
    </w:p>
    <w:p w:rsidR="00C2721B" w:rsidRPr="00A719B3" w:rsidRDefault="00C2721B" w:rsidP="00A719B3">
      <w:r w:rsidRPr="00A719B3">
        <w:t>В больших данных мода может быть полезна для анализа категориальных данных и для выявления наиболее частых значений.</w:t>
      </w:r>
    </w:p>
    <w:p w:rsidR="00C2721B" w:rsidRPr="00A719B3" w:rsidRDefault="00C2721B" w:rsidP="00A719B3">
      <w:r w:rsidRPr="00A719B3">
        <w:t>Вычисление моды может быть сложным для больших наборов данных с высокой кардинальностью (большим числом уникальных значений).</w:t>
      </w:r>
    </w:p>
    <w:p w:rsidR="00C2721B" w:rsidRPr="00A719B3" w:rsidRDefault="00C2721B" w:rsidP="00A719B3">
      <w:r w:rsidRPr="00A719B3">
        <w:t>Примеры использования в больших данных</w:t>
      </w:r>
    </w:p>
    <w:p w:rsidR="00C2721B" w:rsidRPr="00A719B3" w:rsidRDefault="00C2721B" w:rsidP="00A719B3">
      <w:r w:rsidRPr="00A719B3">
        <w:t>Среднее:</w:t>
      </w:r>
    </w:p>
    <w:p w:rsidR="00C2721B" w:rsidRPr="00A719B3" w:rsidRDefault="00C2721B" w:rsidP="00A719B3">
      <w:r w:rsidRPr="00A719B3">
        <w:t>Средний доход пользователей платформы.</w:t>
      </w:r>
    </w:p>
    <w:p w:rsidR="00C2721B" w:rsidRPr="00A719B3" w:rsidRDefault="00C2721B" w:rsidP="00A719B3">
      <w:r w:rsidRPr="00A719B3">
        <w:t>Средняя продолжительность сессий на веб-сайте.</w:t>
      </w:r>
    </w:p>
    <w:p w:rsidR="00C2721B" w:rsidRPr="00A719B3" w:rsidRDefault="00C2721B" w:rsidP="00A719B3">
      <w:r w:rsidRPr="00A719B3">
        <w:t>Медиана:</w:t>
      </w:r>
    </w:p>
    <w:p w:rsidR="00C2721B" w:rsidRPr="00A719B3" w:rsidRDefault="00C2721B" w:rsidP="00A719B3">
      <w:r w:rsidRPr="00A719B3">
        <w:t>Медианный возраст пользователей социальной сети.</w:t>
      </w:r>
    </w:p>
    <w:p w:rsidR="00C2721B" w:rsidRPr="00A719B3" w:rsidRDefault="00C2721B" w:rsidP="00A719B3">
      <w:r w:rsidRPr="00A719B3">
        <w:t>Медианная стоимость покупок в интернет-магазине.</w:t>
      </w:r>
    </w:p>
    <w:p w:rsidR="00C2721B" w:rsidRPr="00A719B3" w:rsidRDefault="00C2721B" w:rsidP="00A719B3">
      <w:r w:rsidRPr="00A719B3">
        <w:t>Мода:</w:t>
      </w:r>
    </w:p>
    <w:p w:rsidR="00C2721B" w:rsidRPr="00A719B3" w:rsidRDefault="00C2721B" w:rsidP="00A719B3">
      <w:r w:rsidRPr="00A719B3">
        <w:t>Наиболее часто запрашиваемый поисковый термин.</w:t>
      </w:r>
    </w:p>
    <w:p w:rsidR="00C2721B" w:rsidRPr="00A719B3" w:rsidRDefault="00C2721B" w:rsidP="00A719B3">
      <w:r w:rsidRPr="00A719B3">
        <w:t>Наиболее популярный продукт в каталоге.</w:t>
      </w:r>
    </w:p>
    <w:p w:rsidR="006C7FFE" w:rsidRPr="00A719B3" w:rsidRDefault="006C7FFE" w:rsidP="00A719B3">
      <w:r w:rsidRPr="00A719B3">
        <w:lastRenderedPageBreak/>
        <w:t>19 Виды функций распределения. Нормальное распределение (как выглядит, где используется,формула). Уровень статистической достоверности.</w:t>
      </w:r>
    </w:p>
    <w:p w:rsidR="006C7FFE" w:rsidRPr="00A719B3" w:rsidRDefault="006C7FFE" w:rsidP="00A719B3">
      <w:r w:rsidRPr="00A719B3">
        <w:t>20 Свойства описательных статистик (Дескриптивный анализ).</w:t>
      </w:r>
    </w:p>
    <w:p w:rsidR="006C7FFE" w:rsidRPr="00A719B3" w:rsidRDefault="006C7FFE" w:rsidP="00A719B3">
      <w:r w:rsidRPr="00A719B3">
        <w:t>21Перечислить и охарактеризовать меры изменчивости.</w:t>
      </w:r>
    </w:p>
    <w:p w:rsidR="00596A94" w:rsidRPr="00A719B3" w:rsidRDefault="00596A94" w:rsidP="00A719B3"/>
    <w:sectPr w:rsidR="00596A94" w:rsidRPr="00A71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67A4"/>
    <w:multiLevelType w:val="multilevel"/>
    <w:tmpl w:val="B748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C2A13"/>
    <w:multiLevelType w:val="multilevel"/>
    <w:tmpl w:val="9864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A6188"/>
    <w:multiLevelType w:val="multilevel"/>
    <w:tmpl w:val="BC64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85265"/>
    <w:multiLevelType w:val="hybridMultilevel"/>
    <w:tmpl w:val="57AE060A"/>
    <w:lvl w:ilvl="0" w:tplc="E80E1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2E6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5A9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32E3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26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E64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743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A1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E2F0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6531B2"/>
    <w:multiLevelType w:val="multilevel"/>
    <w:tmpl w:val="7C82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24B5"/>
    <w:multiLevelType w:val="hybridMultilevel"/>
    <w:tmpl w:val="DDDC0152"/>
    <w:lvl w:ilvl="0" w:tplc="F33CC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78B0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786E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0E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76D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BA7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C1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2E9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F4C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201B3E"/>
    <w:multiLevelType w:val="multilevel"/>
    <w:tmpl w:val="AA8A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51BD2"/>
    <w:multiLevelType w:val="multilevel"/>
    <w:tmpl w:val="E45E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52F3F"/>
    <w:multiLevelType w:val="hybridMultilevel"/>
    <w:tmpl w:val="8CC00852"/>
    <w:lvl w:ilvl="0" w:tplc="A154A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4AC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489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1E9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BCBA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8074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748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09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2D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D7F6CCC"/>
    <w:multiLevelType w:val="multilevel"/>
    <w:tmpl w:val="20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7A29B8"/>
    <w:multiLevelType w:val="multilevel"/>
    <w:tmpl w:val="5C2C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732808"/>
    <w:multiLevelType w:val="hybridMultilevel"/>
    <w:tmpl w:val="E84C6EC0"/>
    <w:lvl w:ilvl="0" w:tplc="16169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0EB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C82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9A88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701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16B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882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A08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6003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4873641"/>
    <w:multiLevelType w:val="multilevel"/>
    <w:tmpl w:val="23D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85E2F"/>
    <w:multiLevelType w:val="hybridMultilevel"/>
    <w:tmpl w:val="09A694DC"/>
    <w:lvl w:ilvl="0" w:tplc="2B70A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783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0AE9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E65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A0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B47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20C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67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DA4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A0422B7"/>
    <w:multiLevelType w:val="hybridMultilevel"/>
    <w:tmpl w:val="18086108"/>
    <w:lvl w:ilvl="0" w:tplc="F286B9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C43D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0899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AD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62E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A5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0EC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ED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7C8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9FE746B"/>
    <w:multiLevelType w:val="multilevel"/>
    <w:tmpl w:val="1CD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10BD4"/>
    <w:multiLevelType w:val="hybridMultilevel"/>
    <w:tmpl w:val="E9ACED80"/>
    <w:lvl w:ilvl="0" w:tplc="EB8AC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C24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9AC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400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0AA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A08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0AB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705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146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F97282D"/>
    <w:multiLevelType w:val="multilevel"/>
    <w:tmpl w:val="258E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5"/>
  </w:num>
  <w:num w:numId="5">
    <w:abstractNumId w:val="8"/>
  </w:num>
  <w:num w:numId="6">
    <w:abstractNumId w:val="16"/>
  </w:num>
  <w:num w:numId="7">
    <w:abstractNumId w:val="14"/>
  </w:num>
  <w:num w:numId="8">
    <w:abstractNumId w:val="2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  <w:num w:numId="13">
    <w:abstractNumId w:val="15"/>
  </w:num>
  <w:num w:numId="14">
    <w:abstractNumId w:val="12"/>
  </w:num>
  <w:num w:numId="1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0"/>
  </w:num>
  <w:num w:numId="17">
    <w:abstractNumId w:val="1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279"/>
    <w:rsid w:val="003F4AD3"/>
    <w:rsid w:val="00596A94"/>
    <w:rsid w:val="006C7FFE"/>
    <w:rsid w:val="009756B2"/>
    <w:rsid w:val="00A719B3"/>
    <w:rsid w:val="00C2721B"/>
    <w:rsid w:val="00C60279"/>
    <w:rsid w:val="00F0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6C72F-3E46-464C-8B01-202BAF6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7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C7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6A9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6C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C7FFE"/>
    <w:rPr>
      <w:b/>
      <w:bCs/>
    </w:rPr>
  </w:style>
  <w:style w:type="character" w:styleId="HTML">
    <w:name w:val="HTML Code"/>
    <w:basedOn w:val="a0"/>
    <w:uiPriority w:val="99"/>
    <w:semiHidden/>
    <w:unhideWhenUsed/>
    <w:rsid w:val="006C7F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C7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7F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C7FFE"/>
  </w:style>
  <w:style w:type="character" w:customStyle="1" w:styleId="hljs-punctuation">
    <w:name w:val="hljs-punctuation"/>
    <w:basedOn w:val="a0"/>
    <w:rsid w:val="006C7FFE"/>
  </w:style>
  <w:style w:type="character" w:customStyle="1" w:styleId="hljs-operator">
    <w:name w:val="hljs-operator"/>
    <w:basedOn w:val="a0"/>
    <w:rsid w:val="006C7FFE"/>
  </w:style>
  <w:style w:type="character" w:customStyle="1" w:styleId="hljs-number">
    <w:name w:val="hljs-number"/>
    <w:basedOn w:val="a0"/>
    <w:rsid w:val="006C7FFE"/>
  </w:style>
  <w:style w:type="character" w:customStyle="1" w:styleId="hljs-string">
    <w:name w:val="hljs-string"/>
    <w:basedOn w:val="a0"/>
    <w:rsid w:val="006C7FFE"/>
  </w:style>
  <w:style w:type="character" w:customStyle="1" w:styleId="hljs-builtin">
    <w:name w:val="hljs-built_in"/>
    <w:basedOn w:val="a0"/>
    <w:rsid w:val="006C7FFE"/>
  </w:style>
  <w:style w:type="character" w:customStyle="1" w:styleId="hljs-comment">
    <w:name w:val="hljs-comment"/>
    <w:basedOn w:val="a0"/>
    <w:rsid w:val="006C7FFE"/>
  </w:style>
  <w:style w:type="character" w:customStyle="1" w:styleId="30">
    <w:name w:val="Заголовок 3 Знак"/>
    <w:basedOn w:val="a0"/>
    <w:link w:val="3"/>
    <w:uiPriority w:val="9"/>
    <w:rsid w:val="006C7F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C7F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ljs-literal">
    <w:name w:val="hljs-literal"/>
    <w:basedOn w:val="a0"/>
    <w:rsid w:val="006C7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1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4471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5478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8882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6485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398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447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6443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4309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418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77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9346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9237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5918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336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85616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049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20526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904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5241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428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899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841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4230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1029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61259">
          <w:marLeft w:val="56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5958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9765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6842">
          <w:marLeft w:val="2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5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4479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219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87611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9309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1118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9999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88123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4629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002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982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47152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040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869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8172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374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3554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86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05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51141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43263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7164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671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33458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8054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73536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76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62993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74831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223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0032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4725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090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148">
          <w:marLeft w:val="30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5119">
          <w:marLeft w:val="30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Python" TargetMode="External"/><Relationship Id="rId13" Type="http://schemas.openxmlformats.org/officeDocument/2006/relationships/hyperlink" Target="https://ru.wikipedia.org/wiki/SQL" TargetMode="External"/><Relationship Id="rId18" Type="http://schemas.openxmlformats.org/officeDocument/2006/relationships/hyperlink" Target="https://ru.wikipedia.org/wiki/Apache_Hadoop" TargetMode="External"/><Relationship Id="rId26" Type="http://schemas.openxmlformats.org/officeDocument/2006/relationships/hyperlink" Target="https://ru.wikipedia.org/w/index.php?title=Apache_Hive&amp;action=edit&amp;redlink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CouchDB" TargetMode="External"/><Relationship Id="rId34" Type="http://schemas.openxmlformats.org/officeDocument/2006/relationships/image" Target="media/image2.png"/><Relationship Id="rId7" Type="http://schemas.openxmlformats.org/officeDocument/2006/relationships/hyperlink" Target="https://ru.wikipedia.org/wiki/C++" TargetMode="External"/><Relationship Id="rId12" Type="http://schemas.openxmlformats.org/officeDocument/2006/relationships/hyperlink" Target="https://ru.wikipedia.org/wiki/Perl" TargetMode="External"/><Relationship Id="rId17" Type="http://schemas.openxmlformats.org/officeDocument/2006/relationships/hyperlink" Target="https://ru.wikipedia.org/wiki/Apache_Hadoop" TargetMode="External"/><Relationship Id="rId25" Type="http://schemas.openxmlformats.org/officeDocument/2006/relationships/hyperlink" Target="https://ru.wikipedia.org/wiki/Erlang" TargetMode="External"/><Relationship Id="rId33" Type="http://schemas.openxmlformats.org/officeDocument/2006/relationships/hyperlink" Target="https://ru.wikipedia.org/wiki/%D0%AF%D0%BD%D0%B4%D0%B5%D0%BA%D1%8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Apache_Hadoop" TargetMode="External"/><Relationship Id="rId20" Type="http://schemas.openxmlformats.org/officeDocument/2006/relationships/hyperlink" Target="https://ru.wikipedia.org/wiki/C++" TargetMode="External"/><Relationship Id="rId29" Type="http://schemas.openxmlformats.org/officeDocument/2006/relationships/hyperlink" Target="https://ru.wikipedia.org/wiki/Faceb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Google" TargetMode="External"/><Relationship Id="rId11" Type="http://schemas.openxmlformats.org/officeDocument/2006/relationships/hyperlink" Target="https://ru.wikipedia.org/wiki/Python" TargetMode="External"/><Relationship Id="rId24" Type="http://schemas.openxmlformats.org/officeDocument/2006/relationships/hyperlink" Target="https://ru.wikipedia.org/wiki/Nokia" TargetMode="External"/><Relationship Id="rId32" Type="http://schemas.openxmlformats.org/officeDocument/2006/relationships/hyperlink" Target="https://ru.wikipedia.org/wiki/C_Sharp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Java" TargetMode="External"/><Relationship Id="rId23" Type="http://schemas.openxmlformats.org/officeDocument/2006/relationships/hyperlink" Target="https://ru.wikipedia.org/wiki/Ruby" TargetMode="External"/><Relationship Id="rId28" Type="http://schemas.openxmlformats.org/officeDocument/2006/relationships/hyperlink" Target="https://ru.wikipedia.org/w/index.php?title=Apache_Hive&amp;action=edit&amp;redlink=1" TargetMode="External"/><Relationship Id="rId36" Type="http://schemas.openxmlformats.org/officeDocument/2006/relationships/image" Target="media/image4.png"/><Relationship Id="rId10" Type="http://schemas.openxmlformats.org/officeDocument/2006/relationships/hyperlink" Target="https://ru.wikipedia.org/wiki/Greenplum" TargetMode="External"/><Relationship Id="rId19" Type="http://schemas.openxmlformats.org/officeDocument/2006/relationships/hyperlink" Target="https://ru.wikipedia.org/wiki/Qt" TargetMode="External"/><Relationship Id="rId31" Type="http://schemas.openxmlformats.org/officeDocument/2006/relationships/hyperlink" Target="https://ru.wikipedia.org/wiki/MySpa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Java" TargetMode="External"/><Relationship Id="rId14" Type="http://schemas.openxmlformats.org/officeDocument/2006/relationships/hyperlink" Target="https://ru.wikipedia.org/w/index.php?title=GridGain&amp;action=edit&amp;redlink=1" TargetMode="External"/><Relationship Id="rId22" Type="http://schemas.openxmlformats.org/officeDocument/2006/relationships/hyperlink" Target="https://ru.wikipedia.org/wiki/MongoDB" TargetMode="External"/><Relationship Id="rId27" Type="http://schemas.openxmlformats.org/officeDocument/2006/relationships/hyperlink" Target="https://ru.wikipedia.org/w/index.php?title=Apache_Hive&amp;action=edit&amp;redlink=1" TargetMode="External"/><Relationship Id="rId30" Type="http://schemas.openxmlformats.org/officeDocument/2006/relationships/hyperlink" Target="https://ru.wikipedia.org/wiki/SQL" TargetMode="External"/><Relationship Id="rId3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12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Дмитрий Тихонов</cp:lastModifiedBy>
  <cp:revision>4</cp:revision>
  <dcterms:created xsi:type="dcterms:W3CDTF">2024-05-28T12:53:00Z</dcterms:created>
  <dcterms:modified xsi:type="dcterms:W3CDTF">2024-05-31T21:40:00Z</dcterms:modified>
</cp:coreProperties>
</file>