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67E0" w:rsidRPr="00691052" w:rsidRDefault="000167E0" w:rsidP="000167E0">
      <w:pPr>
        <w:shd w:val="clear" w:color="auto" w:fill="FFFFFF"/>
        <w:spacing w:after="0" w:line="240" w:lineRule="auto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0167E0" w:rsidRPr="00691052" w:rsidRDefault="00691052" w:rsidP="000167E0">
      <w:pPr>
        <w:shd w:val="clear" w:color="auto" w:fill="FFFFFF"/>
        <w:spacing w:after="0" w:line="24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Зарплаты в Америке</w:t>
      </w:r>
    </w:p>
    <w:p w:rsidR="006B2759" w:rsidRPr="00691052" w:rsidRDefault="006B2759" w:rsidP="000167E0">
      <w:pP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Детерминанты данных о заработной плате (CPS 1985)</w:t>
      </w:r>
    </w:p>
    <w:p w:rsid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Данные поперечного сечения, взятые из текущего обследования населения, проведенного Бюро переписи населения США в мае 1985 г. (случайная выборка, составленная для </w:t>
      </w:r>
      <w:proofErr w:type="spellStart"/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Берндта</w:t>
      </w:r>
      <w:proofErr w:type="spellEnd"/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, 1991 г.).</w:t>
      </w: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("CPS1985")</w:t>
      </w: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 данных, содержащий 534 наблюдения по 11 переменным.</w:t>
      </w: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заработная плата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Заработная плата (в долларах в час).</w:t>
      </w:r>
    </w:p>
    <w:p w:rsid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Образование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Количество лет обучения.</w:t>
      </w:r>
    </w:p>
    <w:p w:rsid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Опыт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Количество лет потенциального трудового стажа (возраст - образование - 6).</w:t>
      </w:r>
    </w:p>
    <w:p w:rsid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Возраст в годах.</w:t>
      </w:r>
    </w:p>
    <w:p w:rsid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этническая принадлежность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Фактор с уровнями «</w:t>
      </w:r>
      <w:proofErr w:type="spellStart"/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каук</w:t>
      </w:r>
      <w:proofErr w:type="spellEnd"/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», «испаноязычный», «другой».</w:t>
      </w:r>
    </w:p>
    <w:p w:rsid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область, край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Фактор. Человек живет на юге?</w:t>
      </w:r>
    </w:p>
    <w:p w:rsid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Фактор, указывающий на пол.</w:t>
      </w:r>
    </w:p>
    <w:p w:rsid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Занятие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Фактор с уровнями «рабочий» (торговец или рабочий на конвейере), «технический» (технический или профессиональный рабочий), «услуги» (работник сферы услуг), «офис» (</w:t>
      </w:r>
      <w:proofErr w:type="spellStart"/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офисно</w:t>
      </w:r>
      <w:proofErr w:type="spellEnd"/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-канцелярский работник), «продажи» (торговый работник), «управление» (управление и администрация).</w:t>
      </w:r>
    </w:p>
    <w:p w:rsid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Сектор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Фактор с уровнями «производство» (производство или добыча), «строительство», «другое».</w:t>
      </w:r>
    </w:p>
    <w:p w:rsid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Союз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Фактор. Работает ли человек на профсоюзной работе?</w:t>
      </w:r>
    </w:p>
    <w:p w:rsid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91052" w:rsidRPr="00691052" w:rsidRDefault="00691052" w:rsidP="006910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>женат замужем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Pr="006910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Фактор. Женат ли человек?</w:t>
      </w:r>
    </w:p>
    <w:p w:rsidR="00691052" w:rsidRDefault="00691052" w:rsidP="000167E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1052" w:rsidRDefault="00691052" w:rsidP="000167E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1052" w:rsidRPr="00691052" w:rsidRDefault="00691052" w:rsidP="00691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wage</w:t>
      </w:r>
      <w:proofErr w:type="gramEnd"/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-Wage (in dollars per hour).</w:t>
      </w:r>
    </w:p>
    <w:p w:rsidR="00691052" w:rsidRPr="00691052" w:rsidRDefault="00691052" w:rsidP="00691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education - Number of years of education.</w:t>
      </w:r>
    </w:p>
    <w:p w:rsidR="00691052" w:rsidRPr="00691052" w:rsidRDefault="00691052" w:rsidP="00691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experience - Number of years of potential work experience (</w:t>
      </w:r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age - education - 6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691052" w:rsidRPr="00691052" w:rsidRDefault="00691052" w:rsidP="00691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age - Age in years.</w:t>
      </w:r>
    </w:p>
    <w:p w:rsidR="00691052" w:rsidRPr="00691052" w:rsidRDefault="00691052" w:rsidP="00691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ethnicity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Factor with levels </w:t>
      </w:r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cauc</w:t>
      </w:r>
      <w:proofErr w:type="spellEnd"/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proofErr w:type="spellStart"/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hispanic</w:t>
      </w:r>
      <w:proofErr w:type="spellEnd"/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"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"other"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91052" w:rsidRPr="00691052" w:rsidRDefault="00691052" w:rsidP="00691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region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Factor. Does the individual live in the South?</w:t>
      </w:r>
    </w:p>
    <w:p w:rsidR="00691052" w:rsidRPr="00691052" w:rsidRDefault="00691052" w:rsidP="00691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gender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Factor indicating gender.</w:t>
      </w:r>
    </w:p>
    <w:p w:rsidR="00691052" w:rsidRPr="00691052" w:rsidRDefault="00691052" w:rsidP="00691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occupation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 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Factor with levels </w:t>
      </w:r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"worker"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(tradesperson or assembly line worker), </w:t>
      </w:r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"technical"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(technical or professional worker), </w:t>
      </w:r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"services"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(service worker), </w:t>
      </w:r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"office"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(office and clerical worker), </w:t>
      </w:r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"sales"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(sales worker), </w:t>
      </w:r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"management"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(management and administration).</w:t>
      </w:r>
    </w:p>
    <w:p w:rsidR="00691052" w:rsidRPr="00691052" w:rsidRDefault="00691052" w:rsidP="00691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>sector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Factor with levels </w:t>
      </w:r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"manufacturing"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(manufacturing or mining), </w:t>
      </w:r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"construction"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91052">
        <w:rPr>
          <w:rFonts w:ascii="Courier New" w:eastAsia="Times New Roman" w:hAnsi="Courier New" w:cs="Courier New"/>
          <w:sz w:val="20"/>
          <w:szCs w:val="20"/>
          <w:lang w:val="en-US" w:eastAsia="ru-RU"/>
        </w:rPr>
        <w:t>"other"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91052" w:rsidRPr="00691052" w:rsidRDefault="00691052" w:rsidP="00691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union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Factor. Does the individual work on a union job?</w:t>
      </w:r>
    </w:p>
    <w:p w:rsidR="00691052" w:rsidRPr="00691052" w:rsidRDefault="00691052" w:rsidP="006910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married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bookmarkStart w:id="0" w:name="_GoBack"/>
      <w:bookmarkEnd w:id="0"/>
      <w:r w:rsidRPr="0069105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Factor. Is the individual married?</w:t>
      </w:r>
    </w:p>
    <w:p w:rsidR="00691052" w:rsidRPr="00691052" w:rsidRDefault="00691052" w:rsidP="000167E0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691052" w:rsidRPr="006910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84B14"/>
    <w:multiLevelType w:val="multilevel"/>
    <w:tmpl w:val="FE64E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AA168C"/>
    <w:multiLevelType w:val="multilevel"/>
    <w:tmpl w:val="80C8E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67E0"/>
    <w:rsid w:val="000167E0"/>
    <w:rsid w:val="00320309"/>
    <w:rsid w:val="00691052"/>
    <w:rsid w:val="006B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3DB24"/>
  <w15:chartTrackingRefBased/>
  <w15:docId w15:val="{D57C5FD1-A40A-417E-95D4-74FE84A34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167E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167E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016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0167E0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910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910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691052"/>
  </w:style>
  <w:style w:type="character" w:styleId="HTML1">
    <w:name w:val="HTML Code"/>
    <w:basedOn w:val="a0"/>
    <w:uiPriority w:val="99"/>
    <w:semiHidden/>
    <w:unhideWhenUsed/>
    <w:rsid w:val="006910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681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6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2</Pages>
  <Words>302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Tatyana</dc:creator>
  <cp:keywords/>
  <dc:description/>
  <cp:lastModifiedBy>Татьяна</cp:lastModifiedBy>
  <cp:revision>2</cp:revision>
  <dcterms:created xsi:type="dcterms:W3CDTF">2020-04-24T12:48:00Z</dcterms:created>
  <dcterms:modified xsi:type="dcterms:W3CDTF">2022-04-02T14:08:00Z</dcterms:modified>
</cp:coreProperties>
</file>