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010" w:rsidRDefault="00220010" w:rsidP="00220010">
      <w:r>
        <w:t>Это набор данных о продуктах для фитнес-</w:t>
      </w:r>
      <w:proofErr w:type="spellStart"/>
      <w:r>
        <w:t>трекеров</w:t>
      </w:r>
      <w:proofErr w:type="spellEnd"/>
      <w:r>
        <w:t xml:space="preserve">, состоящий из различных продуктов от различных брендов с их спецификациями, рейтингами и обзорами для индийского рынка. Данные были собраны с веб-сайтов электронной коммерции, а именно </w:t>
      </w:r>
      <w:proofErr w:type="spellStart"/>
      <w:r>
        <w:t>Flipkart</w:t>
      </w:r>
      <w:proofErr w:type="spellEnd"/>
      <w:r>
        <w:t xml:space="preserve"> и </w:t>
      </w:r>
      <w:proofErr w:type="spellStart"/>
      <w:r>
        <w:t>Amazon</w:t>
      </w:r>
      <w:proofErr w:type="spellEnd"/>
      <w:r>
        <w:t>, с использованием метода веб-</w:t>
      </w:r>
      <w:proofErr w:type="spellStart"/>
      <w:r>
        <w:t>скрапинга</w:t>
      </w:r>
      <w:proofErr w:type="spellEnd"/>
      <w:r>
        <w:t>.</w:t>
      </w:r>
    </w:p>
    <w:p w:rsidR="00220010" w:rsidRDefault="00220010" w:rsidP="00220010"/>
    <w:p w:rsidR="00220010" w:rsidRDefault="00220010" w:rsidP="00220010">
      <w:r>
        <w:t>Мотивация</w:t>
      </w:r>
    </w:p>
    <w:p w:rsidR="00220010" w:rsidRDefault="00220010" w:rsidP="00220010">
      <w:r>
        <w:t>Этот набор данных можно было бы использовать для поиска ответов на некоторые интересные вопросы, такие как -</w:t>
      </w:r>
    </w:p>
    <w:p w:rsidR="00220010" w:rsidRDefault="00220010" w:rsidP="00220010">
      <w:pPr>
        <w:pStyle w:val="a3"/>
        <w:numPr>
          <w:ilvl w:val="0"/>
          <w:numId w:val="1"/>
        </w:numPr>
      </w:pPr>
      <w:r>
        <w:t>Существует ли значительный спрос на фитнес-</w:t>
      </w:r>
      <w:proofErr w:type="spellStart"/>
      <w:r>
        <w:t>трекеры</w:t>
      </w:r>
      <w:proofErr w:type="spellEnd"/>
      <w:r>
        <w:t xml:space="preserve"> на индийском рынке?</w:t>
      </w:r>
    </w:p>
    <w:p w:rsidR="00220010" w:rsidRDefault="00220010" w:rsidP="00220010">
      <w:pPr>
        <w:pStyle w:val="a3"/>
        <w:numPr>
          <w:ilvl w:val="0"/>
          <w:numId w:val="1"/>
        </w:numPr>
      </w:pPr>
      <w:r>
        <w:t>Информация о топ-5 брендах фитнес-браслетов и умных часов</w:t>
      </w:r>
    </w:p>
    <w:p w:rsidR="00220010" w:rsidRDefault="00220010" w:rsidP="00220010">
      <w:pPr>
        <w:pStyle w:val="a3"/>
        <w:numPr>
          <w:ilvl w:val="0"/>
          <w:numId w:val="1"/>
        </w:numPr>
      </w:pPr>
      <w:r>
        <w:t>Существует ли корреляция между ценами и техническими характеристиками продукта, рейтингами и т.д.</w:t>
      </w:r>
    </w:p>
    <w:p w:rsidR="00220010" w:rsidRDefault="00220010" w:rsidP="00220010">
      <w:pPr>
        <w:pStyle w:val="a3"/>
        <w:numPr>
          <w:ilvl w:val="0"/>
          <w:numId w:val="1"/>
        </w:numPr>
      </w:pPr>
      <w:r>
        <w:t>Различные типы фитнес-</w:t>
      </w:r>
      <w:proofErr w:type="spellStart"/>
      <w:r>
        <w:t>трекеров</w:t>
      </w:r>
      <w:proofErr w:type="spellEnd"/>
      <w:r>
        <w:t>, их ценовые сегменты для разных пользователей</w:t>
      </w:r>
    </w:p>
    <w:p w:rsidR="00220010" w:rsidRDefault="00220010" w:rsidP="00220010"/>
    <w:p w:rsidR="00F873EA" w:rsidRDefault="00220010" w:rsidP="00220010">
      <w:r>
        <w:t xml:space="preserve">Этот набор </w:t>
      </w:r>
      <w:r>
        <w:t>данных содержит 451 строку</w:t>
      </w:r>
      <w:bookmarkStart w:id="0" w:name="_GoBack"/>
      <w:bookmarkEnd w:id="0"/>
      <w:r>
        <w:t xml:space="preserve"> с 14</w:t>
      </w:r>
      <w:r>
        <w:t xml:space="preserve"> атрибутами. В этом наборе данных отсутствуют некоторые значения.</w:t>
      </w:r>
    </w:p>
    <w:p w:rsidR="00220010" w:rsidRDefault="00220010"/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columns (total 15 columns):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#   Column               Non-Null </w:t>
      </w:r>
      <w:proofErr w:type="gramStart"/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Count  </w:t>
      </w:r>
      <w:proofErr w:type="spellStart"/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>Dtype</w:t>
      </w:r>
      <w:proofErr w:type="spellEnd"/>
      <w:proofErr w:type="gramEnd"/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---  ------               --------------  -----  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0   Brand                450 non-null    object 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   Current Price        440 non-null    float64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   Original Price       377 non-null    float64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   Discount </w:t>
      </w:r>
      <w:proofErr w:type="gramStart"/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>Percentage  377</w:t>
      </w:r>
      <w:proofErr w:type="gramEnd"/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non-null    float64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4   Rating               444 non-null    float64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5   Number OF Ratings    391 non-null    float64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6   Model Name           415 non-null    object 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7   Dial Shape           327 non-null    object 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8   Strap Color          327 non-null    object 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9   Strap Material       381 non-null    object 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>10  Touchscreen</w:t>
      </w:r>
      <w:proofErr w:type="gramEnd"/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413 non-null    object 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>11  Battery</w:t>
      </w:r>
      <w:proofErr w:type="gramEnd"/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Life (Days)  418 non-null    float64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>12  Bluetooth</w:t>
      </w:r>
      <w:proofErr w:type="gramEnd"/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444 non-null    object 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>13  Display</w:t>
      </w:r>
      <w:proofErr w:type="gramEnd"/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Size         420 non-null    object </w:t>
      </w:r>
    </w:p>
    <w:p w:rsidR="00220010" w:rsidRPr="00220010" w:rsidRDefault="00220010" w:rsidP="0022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001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22001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14  </w:t>
      </w:r>
      <w:proofErr w:type="spellStart"/>
      <w:r w:rsidRPr="00220010">
        <w:rPr>
          <w:rFonts w:ascii="Courier New" w:eastAsia="Times New Roman" w:hAnsi="Courier New" w:cs="Courier New"/>
          <w:sz w:val="20"/>
          <w:szCs w:val="20"/>
          <w:lang w:eastAsia="ru-RU"/>
        </w:rPr>
        <w:t>Weight</w:t>
      </w:r>
      <w:proofErr w:type="spellEnd"/>
      <w:proofErr w:type="gramEnd"/>
      <w:r w:rsidRPr="0022001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264 </w:t>
      </w:r>
      <w:proofErr w:type="spellStart"/>
      <w:r w:rsidRPr="00220010">
        <w:rPr>
          <w:rFonts w:ascii="Courier New" w:eastAsia="Times New Roman" w:hAnsi="Courier New" w:cs="Courier New"/>
          <w:sz w:val="20"/>
          <w:szCs w:val="20"/>
          <w:lang w:eastAsia="ru-RU"/>
        </w:rPr>
        <w:t>non-null</w:t>
      </w:r>
      <w:proofErr w:type="spellEnd"/>
      <w:r w:rsidRPr="0022001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20010">
        <w:rPr>
          <w:rFonts w:ascii="Courier New" w:eastAsia="Times New Roman" w:hAnsi="Courier New" w:cs="Courier New"/>
          <w:sz w:val="20"/>
          <w:szCs w:val="20"/>
          <w:lang w:eastAsia="ru-RU"/>
        </w:rPr>
        <w:t>object</w:t>
      </w:r>
      <w:proofErr w:type="spellEnd"/>
      <w:r w:rsidRPr="0022001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</w:p>
    <w:p w:rsidR="00220010" w:rsidRDefault="00220010"/>
    <w:sectPr w:rsidR="00220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691D36"/>
    <w:multiLevelType w:val="hybridMultilevel"/>
    <w:tmpl w:val="9A1A7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010"/>
    <w:rsid w:val="00220010"/>
    <w:rsid w:val="00F8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3D65"/>
  <w15:chartTrackingRefBased/>
  <w15:docId w15:val="{F54C117E-6A63-4AA3-A6D6-2C407A80B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20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0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2200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82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1</cp:revision>
  <dcterms:created xsi:type="dcterms:W3CDTF">2023-03-25T10:58:00Z</dcterms:created>
  <dcterms:modified xsi:type="dcterms:W3CDTF">2023-03-25T11:00:00Z</dcterms:modified>
</cp:coreProperties>
</file>