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 А. Костров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А. А. Яхонтов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/>
      </w:pPr>
      <w:r/>
      <w:r/>
    </w:p>
    <w:p w14:paraId="58F11056">
      <w:pPr>
        <w:pBdr/>
        <w:spacing/>
        <w:ind/>
        <w:rPr/>
      </w:pPr>
      <w:r/>
      <w:r/>
    </w:p>
    <w:p w14:paraId="39564D4C">
      <w:pPr>
        <w:pBdr/>
        <w:spacing/>
        <w:ind/>
        <w:rPr/>
      </w:pPr>
      <w:r/>
      <w:r/>
    </w:p>
    <w:p w14:paraId="362B32AF">
      <w:pPr>
        <w:pBdr/>
        <w:spacing/>
        <w:ind/>
        <w:rPr/>
      </w:pPr>
      <w:r/>
      <w:r/>
    </w:p>
    <w:p w14:paraId="34885935">
      <w:pPr>
        <w:pBdr/>
        <w:spacing/>
        <w:ind/>
        <w:rPr/>
      </w:pPr>
      <w:r/>
      <w:r/>
    </w:p>
    <w:p w14:paraId="6A31F5B4">
      <w:pPr>
        <w:pBdr/>
        <w:spacing/>
        <w:ind/>
        <w:rPr/>
      </w:pPr>
      <w:r/>
      <w:r/>
    </w:p>
    <w:p w14:paraId="7835EBB8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0F7669C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Способы подготовки и отображения данных в R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011FA9E8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Научиться подготавливать наборы данных для анализа. Усвоить способы загрузки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данных. Составить представление о способах отображения.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1D44A66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Проведём опрос по теме «Любимая компьютерная игра»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. Для этого создадим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Google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форму, где будут представлены названия 15 игр. Участнику опроса предлагается оценить каждую игру от 0 до 10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1)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2CAFB2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07EC10C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218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076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1694" cy="3321812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85pt;height:261.56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22A6BE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E60EAF8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6AFCE3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4E6690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9F406FB">
      <w:pPr>
        <w:pBdr/>
        <w:spacing w:after="0" w:afterAutospacing="0" w:line="240" w:lineRule="auto"/>
        <w:ind w:firstLine="708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Соберём результаты опроса в виде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XLSX-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таблицы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(рисунок 2)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6D7D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254D4F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7682" cy="2143120"/>
                <wp:effectExtent l="6349" t="6349" r="6349" b="6349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187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187681" cy="2143119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7.22pt;height:168.75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635F88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705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8E90302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3. Подключим библиотеки для визуализации данных, выгрузим данные из таблицы, нормализуем их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3).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04C13D7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984225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4532" cy="3264137"/>
                <wp:effectExtent l="6349" t="6349" r="6349" b="6349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198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774532" cy="3264136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4.69pt;height:257.02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45F4D3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2F3CB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исунок 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039F83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C364D2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615C00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4. Создадим таблицу данных, найдём значения максимальной, минимальной и средней оценок для каждой игры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(рисунок 4)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6D71DE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DEA60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7437" cy="344563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067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57437" cy="3445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0.74pt;height:271.3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24987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AD5DD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BD320F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5. Подсчитаем для каждой игры количество людей, оценивших её на оценку больше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0.7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 меньше 0.3 (рисунок 5).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7D48F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7370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2697" cy="697896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682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192697" cy="6978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7.61pt;height:549.5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489F21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F99BB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FD8261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06012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AF9AD9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B9DB97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FE2813C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03175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83930FD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6.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Выведем рейтинг игр по убыванию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6)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</w:p>
    <w:p w14:paraId="749BB1C4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A2FDE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9092" cy="70087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206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219092" cy="7008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9.69pt;height:551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CF2002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1CBD4F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7083D3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8345DB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63C4F6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DCE778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2E8C4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3E7CB1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A0188B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7. Поработаем с пропущенными данными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7).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BF6AD2E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27056C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62670" cy="546282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19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162670" cy="5462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5.25pt;height:430.1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9123C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B14B4D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73E6CF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4D3DD6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C3553E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E5638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92BDA5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0CE7AC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E16FB4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78106B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4BF775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A3F3B3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78BF8F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9737E6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20BFCF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F0015ED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  <w:t xml:space="preserve">8.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Выберем из таблицы строки, где у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Minecraft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оценка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больше 0.9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(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528C3A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96739FC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67322" cy="54526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406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367322" cy="545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1.36pt;height:429.3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5C49F3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2696F2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F911B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95D35E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131E98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1C73493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3576DA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1AB78C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50B6B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AF1240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42FA80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1A7305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DB84AB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FEEDA2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0A9177F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F93831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9. Составим диаграммы оценок (рисунки 9-1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656E3D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83EC30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01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8.75pt;height:287.25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8FAE26D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EADD7F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E416ABE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A32C53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23754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07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8.75pt;height:287.25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7DFB49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9B016B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843D2D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FF942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589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8.75pt;height:287.25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DC412C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DB125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E75FB78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DB227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89BCFB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16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8.75pt;height:287.25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1BEA629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13E83B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898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19915C">
    <w:pPr>
      <w:pStyle w:val="8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89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1"/>
    <w:basedOn w:val="921"/>
    <w:next w:val="921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3">
    <w:name w:val="Heading 2"/>
    <w:basedOn w:val="921"/>
    <w:next w:val="921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4">
    <w:name w:val="Heading 3"/>
    <w:basedOn w:val="921"/>
    <w:next w:val="921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5">
    <w:name w:val="Heading 4"/>
    <w:basedOn w:val="921"/>
    <w:next w:val="921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6">
    <w:name w:val="Heading 5"/>
    <w:basedOn w:val="921"/>
    <w:next w:val="921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21"/>
    <w:next w:val="921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1"/>
    <w:next w:val="921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character" w:styleId="872">
    <w:name w:val="Heading 1 Char"/>
    <w:basedOn w:val="871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1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1"/>
    <w:link w:val="8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1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1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1"/>
    <w:next w:val="921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871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1"/>
    <w:next w:val="921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1"/>
    <w:next w:val="921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1"/>
    <w:next w:val="921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1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871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921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921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1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87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87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8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No Spacing"/>
    <w:basedOn w:val="921"/>
    <w:uiPriority w:val="1"/>
    <w:qFormat/>
    <w:pPr>
      <w:pBdr/>
      <w:spacing w:after="0" w:line="240" w:lineRule="auto"/>
      <w:ind/>
    </w:pPr>
  </w:style>
  <w:style w:type="paragraph" w:styleId="925">
    <w:name w:val="List Paragraph"/>
    <w:basedOn w:val="9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2026-02-17T13:28:36Z</dcterms:modified>
</cp:coreProperties>
</file>