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6EC28" w14:textId="77777777" w:rsidR="00E72121" w:rsidRPr="002A177E" w:rsidRDefault="003978EB" w:rsidP="003978EB">
      <w:pPr>
        <w:jc w:val="center"/>
        <w:rPr>
          <w:rFonts w:ascii="Times New Roman" w:hAnsi="Times New Roman" w:cs="Times New Roman"/>
          <w:sz w:val="24"/>
          <w:szCs w:val="24"/>
        </w:rPr>
      </w:pPr>
      <w:r w:rsidRPr="002A177E">
        <w:rPr>
          <w:rFonts w:ascii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14:paraId="58FEBB68" w14:textId="77777777" w:rsidR="003978EB" w:rsidRPr="002A177E" w:rsidRDefault="003978EB" w:rsidP="003978EB">
      <w:pPr>
        <w:jc w:val="center"/>
        <w:rPr>
          <w:rFonts w:ascii="Times New Roman" w:hAnsi="Times New Roman" w:cs="Times New Roman"/>
          <w:sz w:val="28"/>
          <w:szCs w:val="28"/>
        </w:rPr>
      </w:pPr>
      <w:r w:rsidRPr="002A177E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F686ECE" w14:textId="77777777" w:rsidR="003978EB" w:rsidRPr="002A177E" w:rsidRDefault="003978EB" w:rsidP="003978E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177E">
        <w:rPr>
          <w:rFonts w:ascii="Times New Roman" w:hAnsi="Times New Roman" w:cs="Times New Roman"/>
          <w:b/>
          <w:sz w:val="28"/>
          <w:szCs w:val="28"/>
        </w:rPr>
        <w:t xml:space="preserve">«КУБАНСКИЙ ГОСУДАРСТВЕННЫЙ УНИВЕРСИТЕТ» </w:t>
      </w:r>
    </w:p>
    <w:p w14:paraId="246FAF80" w14:textId="77777777" w:rsidR="003978EB" w:rsidRPr="002A177E" w:rsidRDefault="003978EB" w:rsidP="003978E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177E">
        <w:rPr>
          <w:rFonts w:ascii="Times New Roman" w:hAnsi="Times New Roman" w:cs="Times New Roman"/>
          <w:b/>
          <w:sz w:val="28"/>
          <w:szCs w:val="28"/>
        </w:rPr>
        <w:t>(ФГБОУ ВО «КУБГУ»)</w:t>
      </w:r>
    </w:p>
    <w:p w14:paraId="6BAC9318" w14:textId="77777777" w:rsidR="002A177E" w:rsidRPr="002A177E" w:rsidRDefault="002A177E" w:rsidP="002A177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177E">
        <w:rPr>
          <w:rFonts w:ascii="Times New Roman" w:hAnsi="Times New Roman" w:cs="Times New Roman"/>
          <w:b/>
          <w:sz w:val="28"/>
          <w:szCs w:val="28"/>
        </w:rPr>
        <w:t>Факультет компьютерных технологий и прикладной математики</w:t>
      </w:r>
    </w:p>
    <w:p w14:paraId="5693F881" w14:textId="77777777" w:rsidR="002A177E" w:rsidRPr="002A177E" w:rsidRDefault="002A177E" w:rsidP="002A177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177E">
        <w:rPr>
          <w:rFonts w:ascii="Times New Roman" w:hAnsi="Times New Roman" w:cs="Times New Roman"/>
          <w:b/>
          <w:sz w:val="28"/>
          <w:szCs w:val="28"/>
        </w:rPr>
        <w:t>Кафедра вычислительных технологий</w:t>
      </w:r>
    </w:p>
    <w:p w14:paraId="05B13F37" w14:textId="77777777" w:rsidR="003978EB" w:rsidRPr="003978EB" w:rsidRDefault="003978EB">
      <w:pPr>
        <w:rPr>
          <w:rFonts w:ascii="Times New Roman" w:hAnsi="Times New Roman" w:cs="Times New Roman"/>
          <w:sz w:val="28"/>
          <w:szCs w:val="28"/>
        </w:rPr>
      </w:pPr>
    </w:p>
    <w:p w14:paraId="7BD2C5FE" w14:textId="77777777" w:rsidR="003978EB" w:rsidRDefault="003978EB">
      <w:pPr>
        <w:rPr>
          <w:rFonts w:ascii="Times New Roman" w:hAnsi="Times New Roman" w:cs="Times New Roman"/>
          <w:sz w:val="28"/>
          <w:szCs w:val="28"/>
        </w:rPr>
      </w:pPr>
    </w:p>
    <w:p w14:paraId="60029722" w14:textId="77777777" w:rsidR="003978EB" w:rsidRDefault="003978EB">
      <w:pPr>
        <w:rPr>
          <w:rFonts w:ascii="Times New Roman" w:hAnsi="Times New Roman" w:cs="Times New Roman"/>
          <w:sz w:val="28"/>
          <w:szCs w:val="28"/>
        </w:rPr>
      </w:pPr>
    </w:p>
    <w:p w14:paraId="5E6CE8EA" w14:textId="77777777" w:rsidR="00AB299E" w:rsidRDefault="00AB299E" w:rsidP="00AB299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133032A0" w14:textId="4D129FBC" w:rsidR="00AB299E" w:rsidRDefault="004006E1" w:rsidP="00AB299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="001B771C">
        <w:rPr>
          <w:rFonts w:ascii="Times New Roman" w:hAnsi="Times New Roman" w:cs="Times New Roman"/>
          <w:b/>
          <w:sz w:val="28"/>
          <w:szCs w:val="28"/>
        </w:rPr>
        <w:t>индивидуальному задания №1</w:t>
      </w:r>
    </w:p>
    <w:p w14:paraId="7255471A" w14:textId="64574EB9" w:rsidR="001B771C" w:rsidRDefault="001B771C" w:rsidP="00AB299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«ДЕРЕВЬЯ»</w:t>
      </w:r>
    </w:p>
    <w:p w14:paraId="7AD36372" w14:textId="1650E291" w:rsidR="00EA1E5B" w:rsidRDefault="00EA1E5B" w:rsidP="00AB299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курсу</w:t>
      </w:r>
    </w:p>
    <w:p w14:paraId="3B12E0E4" w14:textId="45160464" w:rsidR="00AB299E" w:rsidRPr="00AB299E" w:rsidRDefault="00AB299E" w:rsidP="00AB299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D56D16">
        <w:rPr>
          <w:rFonts w:ascii="Times New Roman" w:hAnsi="Times New Roman" w:cs="Times New Roman"/>
          <w:b/>
          <w:sz w:val="28"/>
          <w:szCs w:val="28"/>
        </w:rPr>
        <w:t>ОЦЕНКА СЛОЖНОСТИ АЛГОРИТМОВ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68CDD13A" w14:textId="77777777" w:rsidR="003978EB" w:rsidRPr="003978EB" w:rsidRDefault="003978EB">
      <w:pPr>
        <w:rPr>
          <w:rFonts w:ascii="Times New Roman" w:hAnsi="Times New Roman" w:cs="Times New Roman"/>
          <w:sz w:val="28"/>
          <w:szCs w:val="28"/>
        </w:rPr>
      </w:pPr>
    </w:p>
    <w:p w14:paraId="3AE09AC0" w14:textId="77777777" w:rsidR="003978EB" w:rsidRDefault="003978EB" w:rsidP="003978EB">
      <w:pPr>
        <w:ind w:left="5529"/>
        <w:rPr>
          <w:rFonts w:ascii="Times New Roman" w:hAnsi="Times New Roman" w:cs="Times New Roman"/>
          <w:sz w:val="28"/>
          <w:szCs w:val="28"/>
        </w:rPr>
      </w:pPr>
    </w:p>
    <w:p w14:paraId="559D9B2E" w14:textId="55DF2A11" w:rsidR="003978EB" w:rsidRPr="003978EB" w:rsidRDefault="003978EB" w:rsidP="003978EB">
      <w:pPr>
        <w:ind w:left="5529"/>
        <w:rPr>
          <w:rFonts w:ascii="Times New Roman" w:hAnsi="Times New Roman" w:cs="Times New Roman"/>
          <w:sz w:val="28"/>
          <w:szCs w:val="28"/>
        </w:rPr>
      </w:pPr>
      <w:r w:rsidRPr="003978EB">
        <w:rPr>
          <w:rFonts w:ascii="Times New Roman" w:hAnsi="Times New Roman" w:cs="Times New Roman"/>
          <w:sz w:val="28"/>
          <w:szCs w:val="28"/>
        </w:rPr>
        <w:t>Работу выполнил</w:t>
      </w:r>
    </w:p>
    <w:p w14:paraId="1A570EFA" w14:textId="3EDCB247" w:rsidR="003978EB" w:rsidRPr="003978EB" w:rsidRDefault="003978EB" w:rsidP="003978EB">
      <w:pPr>
        <w:ind w:left="5529"/>
        <w:rPr>
          <w:rFonts w:ascii="Times New Roman" w:hAnsi="Times New Roman" w:cs="Times New Roman"/>
          <w:sz w:val="28"/>
          <w:szCs w:val="28"/>
        </w:rPr>
      </w:pPr>
      <w:r w:rsidRPr="003978EB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D311D2">
        <w:rPr>
          <w:rFonts w:ascii="Times New Roman" w:hAnsi="Times New Roman" w:cs="Times New Roman"/>
          <w:sz w:val="28"/>
          <w:szCs w:val="28"/>
        </w:rPr>
        <w:t>4</w:t>
      </w:r>
      <w:r w:rsidR="0015118E">
        <w:rPr>
          <w:rFonts w:ascii="Times New Roman" w:hAnsi="Times New Roman" w:cs="Times New Roman"/>
          <w:sz w:val="28"/>
          <w:szCs w:val="28"/>
        </w:rPr>
        <w:t>6</w:t>
      </w:r>
      <w:r w:rsidRPr="003978EB">
        <w:rPr>
          <w:rFonts w:ascii="Times New Roman" w:hAnsi="Times New Roman" w:cs="Times New Roman"/>
          <w:sz w:val="28"/>
          <w:szCs w:val="28"/>
        </w:rPr>
        <w:t xml:space="preserve"> группы</w:t>
      </w:r>
    </w:p>
    <w:p w14:paraId="559C2581" w14:textId="740C09E9" w:rsidR="00AB299E" w:rsidRDefault="00A24C62" w:rsidP="000C1AE1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Дмитренко К.И.</w:t>
      </w:r>
    </w:p>
    <w:p w14:paraId="62579B34" w14:textId="77777777" w:rsidR="003978EB" w:rsidRPr="003978EB" w:rsidRDefault="003978EB" w:rsidP="003978EB">
      <w:pPr>
        <w:ind w:left="5529"/>
        <w:rPr>
          <w:rFonts w:ascii="Times New Roman" w:hAnsi="Times New Roman" w:cs="Times New Roman"/>
          <w:sz w:val="28"/>
          <w:szCs w:val="28"/>
        </w:rPr>
      </w:pPr>
      <w:r w:rsidRPr="003978EB">
        <w:rPr>
          <w:rFonts w:ascii="Times New Roman" w:hAnsi="Times New Roman" w:cs="Times New Roman"/>
          <w:sz w:val="28"/>
          <w:szCs w:val="28"/>
        </w:rPr>
        <w:t>Преподаватель:</w:t>
      </w:r>
    </w:p>
    <w:p w14:paraId="55EA15D2" w14:textId="6862FBDD" w:rsidR="003978EB" w:rsidRPr="003978EB" w:rsidRDefault="00382950" w:rsidP="002A177E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Нигодин Е.А.</w:t>
      </w:r>
    </w:p>
    <w:p w14:paraId="105403C4" w14:textId="77777777" w:rsidR="003978EB" w:rsidRDefault="00EE77C0" w:rsidP="00EE77C0">
      <w:pPr>
        <w:tabs>
          <w:tab w:val="left" w:pos="80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A9E7D88" w14:textId="0EBACEEA" w:rsidR="004006E1" w:rsidRDefault="004006E1" w:rsidP="00EA1E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427179" w14:textId="1DA916D0" w:rsidR="006417E0" w:rsidRDefault="00211B43" w:rsidP="00053AD3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0"/>
        </w:rPr>
      </w:pPr>
      <w:bookmarkStart w:id="0" w:name="OLE_LINK1"/>
      <w:r>
        <w:rPr>
          <w:rFonts w:ascii="Times New Roman" w:hAnsi="Times New Roman" w:cs="Times New Roman"/>
          <w:b/>
          <w:bCs/>
          <w:sz w:val="28"/>
          <w:szCs w:val="20"/>
        </w:rPr>
        <w:lastRenderedPageBreak/>
        <w:t>Итеративная</w:t>
      </w:r>
      <w:r w:rsidRPr="006417E0">
        <w:rPr>
          <w:rFonts w:ascii="Times New Roman" w:hAnsi="Times New Roman" w:cs="Times New Roman"/>
          <w:b/>
          <w:bCs/>
          <w:sz w:val="28"/>
          <w:szCs w:val="20"/>
        </w:rPr>
        <w:t xml:space="preserve"> процедур</w:t>
      </w:r>
      <w:r>
        <w:rPr>
          <w:rFonts w:ascii="Times New Roman" w:hAnsi="Times New Roman" w:cs="Times New Roman"/>
          <w:b/>
          <w:bCs/>
          <w:sz w:val="28"/>
          <w:szCs w:val="20"/>
        </w:rPr>
        <w:t xml:space="preserve">а, </w:t>
      </w:r>
      <w:r w:rsidR="00FE5E20">
        <w:rPr>
          <w:rFonts w:ascii="Times New Roman" w:hAnsi="Times New Roman" w:cs="Times New Roman"/>
          <w:b/>
          <w:bCs/>
          <w:sz w:val="28"/>
          <w:szCs w:val="20"/>
        </w:rPr>
        <w:t>подсчитывающая количество вершин с двумя детьми</w:t>
      </w:r>
      <w:r>
        <w:rPr>
          <w:rFonts w:ascii="Times New Roman" w:hAnsi="Times New Roman" w:cs="Times New Roman"/>
          <w:b/>
          <w:bCs/>
          <w:sz w:val="28"/>
          <w:szCs w:val="20"/>
        </w:rPr>
        <w:t>.</w:t>
      </w:r>
    </w:p>
    <w:bookmarkEnd w:id="0"/>
    <w:p w14:paraId="0CC09284" w14:textId="32129F95" w:rsidR="006417E0" w:rsidRDefault="00EF4924" w:rsidP="006417E0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6417E0" w:rsidRPr="006417E0">
        <w:rPr>
          <w:rFonts w:ascii="Times New Roman" w:hAnsi="Times New Roman" w:cs="Times New Roman"/>
          <w:sz w:val="28"/>
          <w:szCs w:val="28"/>
        </w:rPr>
        <w:t xml:space="preserve">возвращает </w:t>
      </w:r>
      <w:r w:rsidR="00FE5E20">
        <w:rPr>
          <w:rFonts w:ascii="Times New Roman" w:hAnsi="Times New Roman" w:cs="Times New Roman"/>
          <w:sz w:val="28"/>
          <w:szCs w:val="28"/>
        </w:rPr>
        <w:t>искомое число</w:t>
      </w:r>
    </w:p>
    <w:p w14:paraId="5D6818C9" w14:textId="138D5A74" w:rsidR="006417E0" w:rsidRDefault="006417E0" w:rsidP="006417E0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сложности:</w:t>
      </w:r>
    </w:p>
    <w:p w14:paraId="49B9AAA0" w14:textId="04AC0CA7" w:rsidR="001B771C" w:rsidRDefault="006417E0" w:rsidP="006417E0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Пространственная сложность</w:t>
      </w:r>
      <w:r w:rsidR="001B771C">
        <w:rPr>
          <w:rFonts w:ascii="Times New Roman" w:hAnsi="Times New Roman" w:cs="Times New Roman"/>
          <w:sz w:val="28"/>
          <w:szCs w:val="28"/>
        </w:rPr>
        <w:t xml:space="preserve"> совпадает с количеством вершин в дереве – это </w:t>
      </w:r>
      <w:r w:rsidR="001B771C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1B771C" w:rsidRPr="001B771C">
        <w:rPr>
          <w:rFonts w:ascii="Times New Roman" w:hAnsi="Times New Roman" w:cs="Times New Roman"/>
          <w:sz w:val="28"/>
          <w:szCs w:val="28"/>
        </w:rPr>
        <w:t>.</w:t>
      </w:r>
    </w:p>
    <w:p w14:paraId="333233B0" w14:textId="079393E0" w:rsidR="001B771C" w:rsidRDefault="001B771C" w:rsidP="006417E0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определим временную сложность</w:t>
      </w:r>
      <w:r w:rsidR="006D6176">
        <w:rPr>
          <w:rFonts w:ascii="Times New Roman" w:hAnsi="Times New Roman" w:cs="Times New Roman"/>
          <w:sz w:val="28"/>
          <w:szCs w:val="28"/>
        </w:rPr>
        <w:t xml:space="preserve">, итеративный метод работу по алгоритму </w:t>
      </w:r>
      <w:r w:rsidR="006D6176">
        <w:rPr>
          <w:rFonts w:ascii="Times New Roman" w:hAnsi="Times New Roman" w:cs="Times New Roman"/>
          <w:sz w:val="28"/>
          <w:szCs w:val="28"/>
          <w:lang w:val="en-US"/>
        </w:rPr>
        <w:t>BFS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89915A" w14:textId="5DFD4425" w:rsidR="001B771C" w:rsidRDefault="00762798" w:rsidP="006417E0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Первая операция — это внесение дерева в очередь: 1</w:t>
      </w:r>
    </w:p>
    <w:p w14:paraId="3907B2F4" w14:textId="74C3596C" w:rsidR="00762798" w:rsidRDefault="00762798" w:rsidP="006417E0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Следующим идет цикл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76279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который работает до тех пор, пока очередь не пуста. Размер очереди зависит от </w:t>
      </w:r>
      <w:r w:rsidR="00DE5459">
        <w:rPr>
          <w:rFonts w:ascii="Times New Roman" w:hAnsi="Times New Roman" w:cs="Times New Roman"/>
          <w:sz w:val="28"/>
          <w:szCs w:val="28"/>
        </w:rPr>
        <w:t xml:space="preserve">размера дерева и потому максимум может достичь размера </w:t>
      </w:r>
      <w:r w:rsidR="00DE545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DE5459" w:rsidRPr="00DE5459">
        <w:rPr>
          <w:rFonts w:ascii="Times New Roman" w:hAnsi="Times New Roman" w:cs="Times New Roman"/>
          <w:sz w:val="28"/>
          <w:szCs w:val="28"/>
        </w:rPr>
        <w:t>/</w:t>
      </w:r>
      <w:r w:rsidR="00DE5459" w:rsidRPr="00181AB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="00211B43">
        <w:rPr>
          <w:rFonts w:ascii="Times New Roman" w:hAnsi="Times New Roman" w:cs="Times New Roman"/>
          <w:sz w:val="28"/>
          <w:szCs w:val="28"/>
        </w:rPr>
        <w:t xml:space="preserve"> Но цикл пройдёт по всем имеющимся вершинам. Из-за этого лучший, средний и худшего случая не будет, алгоритм всегда будет проходить все имеющиеся вершины.</w:t>
      </w:r>
    </w:p>
    <w:p w14:paraId="7DE9FE44" w14:textId="080AAA9C" w:rsidR="00762798" w:rsidRDefault="00762798" w:rsidP="006417E0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Оператор </w:t>
      </w:r>
      <w:r w:rsidR="00181ABE">
        <w:rPr>
          <w:rFonts w:ascii="Times New Roman" w:hAnsi="Times New Roman" w:cs="Times New Roman"/>
          <w:sz w:val="28"/>
          <w:szCs w:val="28"/>
        </w:rPr>
        <w:t>сравнения</w:t>
      </w:r>
      <w:r>
        <w:rPr>
          <w:rFonts w:ascii="Times New Roman" w:hAnsi="Times New Roman" w:cs="Times New Roman"/>
          <w:sz w:val="28"/>
          <w:szCs w:val="28"/>
        </w:rPr>
        <w:t>: 1.</w:t>
      </w:r>
    </w:p>
    <w:p w14:paraId="3EA0B1DC" w14:textId="2316E52A" w:rsidR="00762798" w:rsidRDefault="00762798" w:rsidP="00762798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положительности работает оператор присваивания:</w:t>
      </w:r>
      <w:r w:rsidR="00181AB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1E80F0" w14:textId="4C70B2AE" w:rsidR="00762798" w:rsidRPr="00762798" w:rsidRDefault="00181ABE" w:rsidP="00762798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Добавляем в очередь вершины, если они есть, оператор </w:t>
      </w:r>
      <w:r w:rsidR="00211B43">
        <w:rPr>
          <w:rFonts w:ascii="Times New Roman" w:hAnsi="Times New Roman" w:cs="Times New Roman"/>
          <w:sz w:val="28"/>
          <w:szCs w:val="28"/>
        </w:rPr>
        <w:t>сравнения и присваивания: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08253B0B" w14:textId="77777777" w:rsidR="00E73F6F" w:rsidRDefault="006417E0" w:rsidP="006417E0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Итого сложность будет</w:t>
      </w:r>
    </w:p>
    <w:p w14:paraId="2C8C862C" w14:textId="15D103E1" w:rsidR="006417E0" w:rsidRDefault="00FB249F" w:rsidP="000A75C1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=1+V*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1+2+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1+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V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*1</m:t>
                              </m:r>
                            </m:e>
                          </m:d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if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w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h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ile</m:t>
              </m:r>
            </m:sub>
          </m:sSub>
        </m:oMath>
      </m:oMathPara>
    </w:p>
    <w:p w14:paraId="671EBE03" w14:textId="1AF55685" w:rsidR="00E73F6F" w:rsidRPr="00211B43" w:rsidRDefault="00FB249F" w:rsidP="00211B43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=1+V*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ост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–</m:t>
          </m:r>
        </m:oMath>
      </m:oMathPara>
    </w:p>
    <w:p w14:paraId="2C038662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doubleChildVertexCountIteration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822D0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E472A8E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B3851F8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proofErr w:type="gram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AAD5C67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7BEB5EE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 = 0;</w:t>
      </w:r>
    </w:p>
    <w:p w14:paraId="4A56557C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822D0">
        <w:rPr>
          <w:rFonts w:ascii="Cascadia Mono" w:hAnsi="Cascadia Mono" w:cs="Cascadia Mono"/>
          <w:color w:val="2B91AF"/>
          <w:sz w:val="19"/>
          <w:szCs w:val="19"/>
          <w:lang w:val="en-US"/>
        </w:rPr>
        <w:t>queue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822D0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*&gt; </w:t>
      </w:r>
      <w:proofErr w:type="spell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myqueue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D1A50B5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myqueue.push</w:t>
      </w:r>
      <w:proofErr w:type="spellEnd"/>
      <w:proofErr w:type="gram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59727B7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myqueue</w:t>
      </w:r>
      <w:proofErr w:type="gram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.empty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())</w:t>
      </w:r>
    </w:p>
    <w:p w14:paraId="32DB69FA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267D7523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822D0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node = </w:t>
      </w:r>
      <w:proofErr w:type="spellStart"/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myqueue.front</w:t>
      </w:r>
      <w:proofErr w:type="spellEnd"/>
      <w:proofErr w:type="gram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360386F9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myqueue.pop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05DCE55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C15E7B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(node-&gt;l &amp;&amp; node-&gt;r)</w:t>
      </w:r>
    </w:p>
    <w:p w14:paraId="3A527917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sum += 1;</w:t>
      </w:r>
    </w:p>
    <w:p w14:paraId="08FC2A1F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(node-&gt;l)</w:t>
      </w:r>
    </w:p>
    <w:p w14:paraId="4CE894AB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myqueue.push</w:t>
      </w:r>
      <w:proofErr w:type="spellEnd"/>
      <w:proofErr w:type="gram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(node-&gt;l);</w:t>
      </w:r>
    </w:p>
    <w:p w14:paraId="119C40D0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(node-&gt;r)</w:t>
      </w:r>
    </w:p>
    <w:p w14:paraId="326F1320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myqueue.push</w:t>
      </w:r>
      <w:proofErr w:type="spellEnd"/>
      <w:proofErr w:type="gram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(node-&gt;r);</w:t>
      </w:r>
    </w:p>
    <w:p w14:paraId="6A3D88DD" w14:textId="77777777" w:rsid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5B8891C" w14:textId="77777777" w:rsid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Конец подсчёта итерацией, ответ -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370D68F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A0E4699" w14:textId="0A25C36F" w:rsidR="001B771C" w:rsidRDefault="00C315E3" w:rsidP="001B771C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0"/>
        </w:rPr>
      </w:pPr>
      <w:r>
        <w:rPr>
          <w:rFonts w:ascii="Times New Roman" w:hAnsi="Times New Roman" w:cs="Times New Roman"/>
          <w:b/>
          <w:bCs/>
          <w:sz w:val="28"/>
          <w:szCs w:val="20"/>
        </w:rPr>
        <w:t>Рекурсивная</w:t>
      </w:r>
      <w:r w:rsidR="001B771C" w:rsidRPr="006417E0">
        <w:rPr>
          <w:rFonts w:ascii="Times New Roman" w:hAnsi="Times New Roman" w:cs="Times New Roman"/>
          <w:b/>
          <w:bCs/>
          <w:sz w:val="28"/>
          <w:szCs w:val="20"/>
        </w:rPr>
        <w:t xml:space="preserve"> процедур</w:t>
      </w:r>
      <w:r w:rsidR="001B771C">
        <w:rPr>
          <w:rFonts w:ascii="Times New Roman" w:hAnsi="Times New Roman" w:cs="Times New Roman"/>
          <w:b/>
          <w:bCs/>
          <w:sz w:val="28"/>
          <w:szCs w:val="20"/>
        </w:rPr>
        <w:t>а</w:t>
      </w:r>
      <w:r w:rsidR="00211B43">
        <w:rPr>
          <w:rFonts w:ascii="Times New Roman" w:hAnsi="Times New Roman" w:cs="Times New Roman"/>
          <w:b/>
          <w:bCs/>
          <w:sz w:val="28"/>
          <w:szCs w:val="20"/>
        </w:rPr>
        <w:t>, подсчитывающая количество вершин с двумя детьми.</w:t>
      </w:r>
    </w:p>
    <w:p w14:paraId="5B58DDC2" w14:textId="4081AE73" w:rsidR="00A32C78" w:rsidRDefault="00A32C78" w:rsidP="00A32C78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0"/>
        </w:rPr>
      </w:pPr>
    </w:p>
    <w:p w14:paraId="77AE1835" w14:textId="6B4F0CDA" w:rsidR="00A32C78" w:rsidRDefault="00A010EB" w:rsidP="006417E0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Аналог итеративного метода. На входе поступает </w:t>
      </w:r>
      <w:r w:rsidR="00211B43">
        <w:rPr>
          <w:rFonts w:ascii="Times New Roman" w:eastAsiaTheme="minorEastAsia" w:hAnsi="Times New Roman" w:cs="Times New Roman"/>
          <w:sz w:val="28"/>
          <w:szCs w:val="28"/>
        </w:rPr>
        <w:t>корень, который мы проверяем на удовлетворения условия, после чего рекурсивно вызываем функцию для его детей, если они есть. В случае, если на вход функции приходит пустая ссылка, то возвращаем ноль</w:t>
      </w:r>
      <w:r w:rsidR="000A75C1">
        <w:rPr>
          <w:rFonts w:ascii="Times New Roman" w:eastAsiaTheme="minorEastAsia" w:hAnsi="Times New Roman" w:cs="Times New Roman"/>
          <w:sz w:val="28"/>
          <w:szCs w:val="28"/>
        </w:rPr>
        <w:t>. Тогда точное значение сложности имеем вид:</w:t>
      </w:r>
    </w:p>
    <w:p w14:paraId="11092D9E" w14:textId="4E7D41C6" w:rsidR="000A75C1" w:rsidRPr="00410F02" w:rsidRDefault="00FB249F" w:rsidP="006417E0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X-l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X-R</m:t>
              </m:r>
            </m:e>
          </m:d>
        </m:oMath>
      </m:oMathPara>
    </w:p>
    <w:p w14:paraId="0B8BD54F" w14:textId="0ADFAED1" w:rsidR="00847E83" w:rsidRPr="00847E83" w:rsidRDefault="00FB249F" w:rsidP="006417E0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=2*V-в худшем случае</m:t>
          </m:r>
        </m:oMath>
      </m:oMathPara>
    </w:p>
    <w:p w14:paraId="4D120869" w14:textId="64B4EE73" w:rsidR="00285631" w:rsidRPr="00285631" w:rsidRDefault="00FB249F" w:rsidP="00211B43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=V –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в лучшем случае</m:t>
          </m:r>
        </m:oMath>
      </m:oMathPara>
    </w:p>
    <w:p w14:paraId="06D67C62" w14:textId="77777777" w:rsidR="002548E7" w:rsidRPr="0007579E" w:rsidRDefault="002548E7" w:rsidP="006417E0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7BB6221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doubleChildVertexCountRecursion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822D0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AB0805A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038D9E7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proofErr w:type="gram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00C719F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086FC099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 &amp;&amp; 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-&gt;r)</w:t>
      </w:r>
    </w:p>
    <w:p w14:paraId="423C6D45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doubleChildVertexCountRecursion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-&gt;l) + </w:t>
      </w:r>
      <w:proofErr w:type="spell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doubleChildVertexCountRecursion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-&gt;r) + 1;</w:t>
      </w:r>
    </w:p>
    <w:p w14:paraId="2338D90B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56EB40D4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doubleChildVertexCountRecursion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-&gt;l) + </w:t>
      </w:r>
      <w:proofErr w:type="spell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doubleChildVertexCountRecursion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-&gt;r);</w:t>
      </w:r>
    </w:p>
    <w:p w14:paraId="1A22E9F2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75B617" w14:textId="2ABF70C7" w:rsidR="001E5F5E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D563FF6" w14:textId="77777777" w:rsidR="001E5F5E" w:rsidRDefault="001E5F5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br w:type="page"/>
      </w:r>
    </w:p>
    <w:p w14:paraId="7E695A70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1F8CD94" w14:textId="5F2EEAF7" w:rsidR="007403B2" w:rsidRPr="0000575C" w:rsidRDefault="000C27EF" w:rsidP="007403B2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Э</w:t>
      </w:r>
      <w:r w:rsidR="0000575C" w:rsidRPr="0000575C">
        <w:rPr>
          <w:rFonts w:ascii="Times New Roman" w:eastAsiaTheme="minorEastAsia" w:hAnsi="Times New Roman" w:cs="Times New Roman"/>
          <w:b/>
          <w:bCs/>
          <w:sz w:val="28"/>
          <w:szCs w:val="28"/>
        </w:rPr>
        <w:t>кспериментальн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ая</w:t>
      </w:r>
      <w:r w:rsidR="0000575C" w:rsidRPr="0000575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сложность алгоритма</w:t>
      </w:r>
    </w:p>
    <w:p w14:paraId="4A91EA33" w14:textId="22948F2E" w:rsidR="0000575C" w:rsidRDefault="007B78C7" w:rsidP="007403B2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Таблица №1</w:t>
      </w:r>
    </w:p>
    <w:tbl>
      <w:tblPr>
        <w:tblW w:w="7780" w:type="dxa"/>
        <w:tblInd w:w="113" w:type="dxa"/>
        <w:tblLook w:val="04A0" w:firstRow="1" w:lastRow="0" w:firstColumn="1" w:lastColumn="0" w:noHBand="0" w:noVBand="1"/>
      </w:tblPr>
      <w:tblGrid>
        <w:gridCol w:w="1780"/>
        <w:gridCol w:w="2700"/>
        <w:gridCol w:w="3300"/>
      </w:tblGrid>
      <w:tr w:rsidR="00D57062" w:rsidRPr="007B78C7" w14:paraId="1D04B0B5" w14:textId="77777777" w:rsidTr="00D57062">
        <w:trPr>
          <w:trHeight w:val="30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5A7F0" w14:textId="77777777" w:rsidR="00D57062" w:rsidRPr="007B78C7" w:rsidRDefault="00D57062" w:rsidP="007B78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B78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Количество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8694C" w14:textId="0F82C37F" w:rsidR="00D57062" w:rsidRPr="007B78C7" w:rsidRDefault="00D57062" w:rsidP="007B78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B78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Рекурсия</w:t>
            </w:r>
          </w:p>
        </w:tc>
        <w:tc>
          <w:tcPr>
            <w:tcW w:w="3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C4A8C" w14:textId="77777777" w:rsidR="00D57062" w:rsidRPr="007B78C7" w:rsidRDefault="00D57062" w:rsidP="007B78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B78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Итерация</w:t>
            </w:r>
          </w:p>
        </w:tc>
      </w:tr>
      <w:tr w:rsidR="00D57062" w:rsidRPr="007B78C7" w14:paraId="1C4C2E51" w14:textId="77777777" w:rsidTr="00D57062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FBCD0B" w14:textId="0FCD9913" w:rsidR="00D57062" w:rsidRPr="00993604" w:rsidRDefault="00D57062" w:rsidP="007B78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10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F60F29" w14:textId="6E623280" w:rsidR="00D57062" w:rsidRPr="00993604" w:rsidRDefault="00D57062" w:rsidP="007B78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B094E1" w14:textId="3495E461" w:rsidR="00D57062" w:rsidRPr="00993604" w:rsidRDefault="00D57062" w:rsidP="007B78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47</w:t>
            </w:r>
          </w:p>
        </w:tc>
      </w:tr>
      <w:tr w:rsidR="00D57062" w:rsidRPr="007B78C7" w14:paraId="3C5BE32C" w14:textId="77777777" w:rsidTr="00D57062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99A435" w14:textId="27B59622" w:rsidR="00D57062" w:rsidRPr="00993604" w:rsidRDefault="00D57062" w:rsidP="007B78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500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3D435E" w14:textId="2DD7BC60" w:rsidR="00D57062" w:rsidRPr="00993604" w:rsidRDefault="00D57062" w:rsidP="007B78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35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4E5D3E" w14:textId="537E0472" w:rsidR="00D57062" w:rsidRPr="00993604" w:rsidRDefault="00D57062" w:rsidP="007B78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1067</w:t>
            </w:r>
          </w:p>
        </w:tc>
      </w:tr>
      <w:tr w:rsidR="00D57062" w:rsidRPr="007B78C7" w14:paraId="708F1870" w14:textId="77777777" w:rsidTr="00D57062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26EC0C" w14:textId="21DAD664" w:rsidR="00D57062" w:rsidRPr="00993604" w:rsidRDefault="00D57062" w:rsidP="007B78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10000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3A52C3" w14:textId="30529D48" w:rsidR="00D57062" w:rsidRPr="00993604" w:rsidRDefault="00D57062" w:rsidP="007B78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1088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85EAD8" w14:textId="02E6AE5A" w:rsidR="00D57062" w:rsidRPr="00993604" w:rsidRDefault="00D57062" w:rsidP="007B78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26262</w:t>
            </w:r>
          </w:p>
        </w:tc>
      </w:tr>
      <w:tr w:rsidR="00D57062" w:rsidRPr="007B78C7" w14:paraId="27A94331" w14:textId="77777777" w:rsidTr="00D57062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A974D4" w14:textId="57B7059E" w:rsidR="00D57062" w:rsidRPr="00993604" w:rsidRDefault="00D57062" w:rsidP="007B78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500000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F3B179" w14:textId="16C44A0C" w:rsidR="00D57062" w:rsidRPr="00993604" w:rsidRDefault="00D57062" w:rsidP="007B78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76867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EC3B3C" w14:textId="6DF8EED4" w:rsidR="00D57062" w:rsidRPr="00993604" w:rsidRDefault="00D57062" w:rsidP="007B78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1143043</w:t>
            </w:r>
          </w:p>
        </w:tc>
      </w:tr>
      <w:tr w:rsidR="00D57062" w:rsidRPr="007B78C7" w14:paraId="59EBDBCC" w14:textId="77777777" w:rsidTr="00D57062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8372D6" w14:textId="6FAA7ECD" w:rsidR="00D57062" w:rsidRPr="0007579E" w:rsidRDefault="00D57062" w:rsidP="007B78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1000000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D952E3" w14:textId="15C42135" w:rsidR="00D57062" w:rsidRPr="0007579E" w:rsidRDefault="00D57062" w:rsidP="007B78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149699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4D8B75" w14:textId="2AAF20DE" w:rsidR="00D57062" w:rsidRPr="0007579E" w:rsidRDefault="00D57062" w:rsidP="007B78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1618301</w:t>
            </w:r>
          </w:p>
        </w:tc>
      </w:tr>
      <w:tr w:rsidR="00D57062" w:rsidRPr="007B78C7" w14:paraId="1E136E3D" w14:textId="77777777" w:rsidTr="00D57062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5C0836" w14:textId="7F115BDC" w:rsidR="00D57062" w:rsidRPr="0007579E" w:rsidRDefault="00D57062" w:rsidP="007B78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5000000</w:t>
            </w:r>
          </w:p>
        </w:tc>
        <w:tc>
          <w:tcPr>
            <w:tcW w:w="60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4E3350" w14:textId="67884C1F" w:rsidR="00D57062" w:rsidRPr="007B78C7" w:rsidRDefault="00D57062" w:rsidP="000757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Переполнение стека</w:t>
            </w:r>
          </w:p>
        </w:tc>
      </w:tr>
    </w:tbl>
    <w:p w14:paraId="63C7CAC2" w14:textId="1664E250" w:rsidR="007B78C7" w:rsidRPr="004929F2" w:rsidRDefault="007B78C7" w:rsidP="004929F2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Результаты на рисунк</w:t>
      </w:r>
      <w:r w:rsidR="004929F2">
        <w:rPr>
          <w:rFonts w:ascii="Times New Roman" w:eastAsiaTheme="minorEastAsia" w:hAnsi="Times New Roman" w:cs="Times New Roman"/>
          <w:sz w:val="28"/>
          <w:szCs w:val="28"/>
        </w:rPr>
        <w:t>е 1.</w:t>
      </w:r>
    </w:p>
    <w:p w14:paraId="56346BAB" w14:textId="77777777" w:rsidR="00E27604" w:rsidRDefault="00E27604" w:rsidP="007403B2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96175E0" w14:textId="0A797357" w:rsidR="007B78C7" w:rsidRPr="0000575C" w:rsidRDefault="009B3FBB" w:rsidP="007B78C7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4A7CE3" wp14:editId="7CD68AD3">
            <wp:extent cx="5940425" cy="2675255"/>
            <wp:effectExtent l="0" t="0" r="3175" b="10795"/>
            <wp:docPr id="205695175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ED4935A-D942-10B1-1D47-30D05CAA62E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31B8D0D" w14:textId="6E0923D1" w:rsidR="00EF4924" w:rsidRPr="004929F2" w:rsidRDefault="007B78C7" w:rsidP="004929F2">
      <w:pPr>
        <w:spacing w:after="0" w:line="360" w:lineRule="auto"/>
        <w:ind w:firstLine="708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1 – Эксперимент</w:t>
      </w:r>
    </w:p>
    <w:p w14:paraId="732B3338" w14:textId="77777777" w:rsidR="00A32C78" w:rsidRPr="002B6791" w:rsidRDefault="00A32C78" w:rsidP="006417E0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F158AA7" w14:textId="6F113E8F" w:rsidR="00952D74" w:rsidRDefault="00C55DB1" w:rsidP="00952D74">
      <w:pPr>
        <w:tabs>
          <w:tab w:val="left" w:pos="1306"/>
        </w:tabs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Результаты работы программы</w:t>
      </w:r>
      <w:r w:rsidRPr="00C55DB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</w:p>
    <w:p w14:paraId="5ABF1D9B" w14:textId="146AFC8F" w:rsidR="009E18EB" w:rsidRDefault="009E18EB" w:rsidP="009E18EB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C55DB1">
        <w:rPr>
          <w:rFonts w:ascii="Times New Roman" w:eastAsia="Times New Roman" w:hAnsi="Times New Roman" w:cs="Times New Roman"/>
          <w:sz w:val="28"/>
          <w:szCs w:val="24"/>
          <w:lang w:eastAsia="ru-RU"/>
        </w:rPr>
        <w:t>На рисунк</w:t>
      </w:r>
      <w:r w:rsidR="00EE337A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="00C55D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4929F2" w:rsidRPr="004929F2"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="00C55D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представлен результат работы программы</w:t>
      </w:r>
      <w:r w:rsidR="0078316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</w:t>
      </w:r>
      <w:r w:rsidR="0000575C">
        <w:rPr>
          <w:rFonts w:ascii="Times New Roman" w:eastAsia="Times New Roman" w:hAnsi="Times New Roman" w:cs="Times New Roman"/>
          <w:sz w:val="28"/>
          <w:szCs w:val="24"/>
          <w:lang w:eastAsia="ru-RU"/>
        </w:rPr>
        <w:t>работа с деревом и вычисления</w:t>
      </w:r>
      <w:r w:rsidR="00C55D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</w:p>
    <w:p w14:paraId="165FCAD4" w14:textId="75030EBB" w:rsidR="00EE337A" w:rsidRDefault="00B822D0" w:rsidP="00EE337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096E9E5A" wp14:editId="5EEE3F66">
            <wp:extent cx="3657600" cy="5410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093A1" w14:textId="4BE5B091" w:rsidR="00EE337A" w:rsidRPr="00EE337A" w:rsidRDefault="00EE337A" w:rsidP="00EE337A">
      <w:pPr>
        <w:jc w:val="center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Рисунок </w:t>
      </w:r>
      <w:r w:rsidR="004929F2" w:rsidRPr="00A24C62"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Работа программы</w:t>
      </w:r>
    </w:p>
    <w:p w14:paraId="1BE00D92" w14:textId="6DB585A3" w:rsidR="00A2713D" w:rsidRDefault="009E18EB" w:rsidP="0083523C">
      <w:pPr>
        <w:tabs>
          <w:tab w:val="left" w:pos="0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</w:p>
    <w:p w14:paraId="068BE717" w14:textId="6767A614" w:rsidR="004929F2" w:rsidRDefault="004929F2">
      <w:pPr>
        <w:rPr>
          <w:lang w:eastAsia="ru-RU"/>
        </w:rPr>
      </w:pPr>
      <w:r>
        <w:rPr>
          <w:lang w:eastAsia="ru-RU"/>
        </w:rPr>
        <w:br w:type="page"/>
      </w:r>
    </w:p>
    <w:p w14:paraId="0E5B4CF2" w14:textId="77777777" w:rsidR="00A2713D" w:rsidRDefault="00A2713D" w:rsidP="00A2713D">
      <w:pPr>
        <w:tabs>
          <w:tab w:val="left" w:pos="3197"/>
        </w:tabs>
        <w:rPr>
          <w:lang w:eastAsia="ru-RU"/>
        </w:rPr>
      </w:pPr>
    </w:p>
    <w:p w14:paraId="515E26A4" w14:textId="46F34B91" w:rsidR="00552546" w:rsidRPr="00530C19" w:rsidRDefault="005A5BAD" w:rsidP="00A2713D">
      <w:pPr>
        <w:tabs>
          <w:tab w:val="left" w:pos="3197"/>
        </w:tabs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Текст</w:t>
      </w:r>
      <w:r w:rsidR="00552546" w:rsidRPr="0055254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программы</w:t>
      </w:r>
      <w:r w:rsidR="00552546" w:rsidRPr="00530C1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413E6B68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22D0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12AB3EAA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822D0">
        <w:rPr>
          <w:rFonts w:ascii="Cascadia Mono" w:hAnsi="Cascadia Mono" w:cs="Cascadia Mono"/>
          <w:color w:val="A31515"/>
          <w:sz w:val="19"/>
          <w:szCs w:val="19"/>
          <w:lang w:val="en-US"/>
        </w:rPr>
        <w:t>&lt;stack&gt;</w:t>
      </w:r>
    </w:p>
    <w:p w14:paraId="4E8FCDFB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22D0">
        <w:rPr>
          <w:rFonts w:ascii="Cascadia Mono" w:hAnsi="Cascadia Mono" w:cs="Cascadia Mono"/>
          <w:color w:val="A31515"/>
          <w:sz w:val="19"/>
          <w:szCs w:val="19"/>
          <w:lang w:val="en-US"/>
        </w:rPr>
        <w:t>&lt;random&gt;</w:t>
      </w:r>
    </w:p>
    <w:p w14:paraId="7DDE084C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22D0">
        <w:rPr>
          <w:rFonts w:ascii="Cascadia Mono" w:hAnsi="Cascadia Mono" w:cs="Cascadia Mono"/>
          <w:color w:val="A31515"/>
          <w:sz w:val="19"/>
          <w:szCs w:val="19"/>
          <w:lang w:val="en-US"/>
        </w:rPr>
        <w:t>&lt;chrono&gt;</w:t>
      </w:r>
    </w:p>
    <w:p w14:paraId="49F13DF3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22D0">
        <w:rPr>
          <w:rFonts w:ascii="Cascadia Mono" w:hAnsi="Cascadia Mono" w:cs="Cascadia Mono"/>
          <w:color w:val="A31515"/>
          <w:sz w:val="19"/>
          <w:szCs w:val="19"/>
          <w:lang w:val="en-US"/>
        </w:rPr>
        <w:t>&lt;queue&gt;</w:t>
      </w:r>
    </w:p>
    <w:p w14:paraId="46E2744F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22D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B822D0">
        <w:rPr>
          <w:rFonts w:ascii="Cascadia Mono" w:hAnsi="Cascadia Mono" w:cs="Cascadia Mono"/>
          <w:color w:val="A31515"/>
          <w:sz w:val="19"/>
          <w:szCs w:val="19"/>
          <w:lang w:val="en-US"/>
        </w:rPr>
        <w:t>Windows.h</w:t>
      </w:r>
      <w:proofErr w:type="spellEnd"/>
      <w:r w:rsidRPr="00B822D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7894DD27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01F514F0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230E0BA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22D0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</w:p>
    <w:p w14:paraId="182A197D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22099B1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num;</w:t>
      </w:r>
    </w:p>
    <w:p w14:paraId="57B4E780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822D0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* l, * r;</w:t>
      </w:r>
    </w:p>
    <w:p w14:paraId="52220F49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7FB15209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0A52066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D8D014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B822D0">
        <w:rPr>
          <w:rFonts w:ascii="Cascadia Mono" w:hAnsi="Cascadia Mono" w:cs="Cascadia Mono"/>
          <w:color w:val="2B91AF"/>
          <w:sz w:val="19"/>
          <w:szCs w:val="19"/>
          <w:lang w:val="en-US"/>
        </w:rPr>
        <w:t>random_device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dev;</w:t>
      </w:r>
    </w:p>
    <w:p w14:paraId="3DB3861A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2B91AF"/>
          <w:sz w:val="19"/>
          <w:szCs w:val="19"/>
          <w:lang w:val="en-US"/>
        </w:rPr>
        <w:t>mt19937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rng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dev</w:t>
      </w:r>
      <w:r w:rsidRPr="00B822D0">
        <w:rPr>
          <w:rFonts w:ascii="Cascadia Mono" w:hAnsi="Cascadia Mono" w:cs="Cascadia Mono"/>
          <w:color w:val="008080"/>
          <w:sz w:val="19"/>
          <w:szCs w:val="19"/>
          <w:lang w:val="en-US"/>
        </w:rPr>
        <w:t>(</w:t>
      </w:r>
      <w:proofErr w:type="gramEnd"/>
      <w:r w:rsidRPr="00B822D0">
        <w:rPr>
          <w:rFonts w:ascii="Cascadia Mono" w:hAnsi="Cascadia Mono" w:cs="Cascadia Mono"/>
          <w:color w:val="008080"/>
          <w:sz w:val="19"/>
          <w:szCs w:val="19"/>
          <w:lang w:val="en-US"/>
        </w:rPr>
        <w:t>)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B2C706F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B822D0">
        <w:rPr>
          <w:rFonts w:ascii="Cascadia Mono" w:hAnsi="Cascadia Mono" w:cs="Cascadia Mono"/>
          <w:color w:val="2B91AF"/>
          <w:sz w:val="19"/>
          <w:szCs w:val="19"/>
          <w:lang w:val="en-US"/>
        </w:rPr>
        <w:t>uniform_int_distribution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822D0">
        <w:rPr>
          <w:rFonts w:ascii="Cascadia Mono" w:hAnsi="Cascadia Mono" w:cs="Cascadia Mono"/>
          <w:color w:val="2B91AF"/>
          <w:sz w:val="19"/>
          <w:szCs w:val="19"/>
          <w:lang w:val="en-US"/>
        </w:rPr>
        <w:t>mt</w:t>
      </w:r>
      <w:proofErr w:type="gramStart"/>
      <w:r w:rsidRPr="00B822D0">
        <w:rPr>
          <w:rFonts w:ascii="Cascadia Mono" w:hAnsi="Cascadia Mono" w:cs="Cascadia Mono"/>
          <w:color w:val="2B91AF"/>
          <w:sz w:val="19"/>
          <w:szCs w:val="19"/>
          <w:lang w:val="en-US"/>
        </w:rPr>
        <w:t>19937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822D0">
        <w:rPr>
          <w:rFonts w:ascii="Cascadia Mono" w:hAnsi="Cascadia Mono" w:cs="Cascadia Mono"/>
          <w:color w:val="2B91AF"/>
          <w:sz w:val="19"/>
          <w:szCs w:val="19"/>
          <w:lang w:val="en-US"/>
        </w:rPr>
        <w:t>result_type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&gt; dist999(1, 999);</w:t>
      </w:r>
    </w:p>
    <w:p w14:paraId="62E215C2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699F9A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1C8E8A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add(</w:t>
      </w:r>
      <w:proofErr w:type="gramEnd"/>
      <w:r w:rsidRPr="00B822D0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B953BCA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723B7BC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-&gt;num)</w:t>
      </w:r>
    </w:p>
    <w:p w14:paraId="204C6ACF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2EAA53ED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 == </w:t>
      </w:r>
      <w:r w:rsidRPr="00B822D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76284F0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992BCDB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822D0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sheet = </w:t>
      </w:r>
      <w:proofErr w:type="gramStart"/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822D0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D641D51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sheet-&gt;num = 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4C5545D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sheet-&gt;l = </w:t>
      </w:r>
      <w:r w:rsidRPr="00B822D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424682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sheet-&gt;r = </w:t>
      </w:r>
      <w:r w:rsidRPr="00B822D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697B115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-&gt;l = sheet;</w:t>
      </w:r>
    </w:p>
    <w:p w14:paraId="147153E4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AABFC76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13012245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add(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-&gt;l, 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D8C7E05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1CB4E34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6F83BFD5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2C634F42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 == </w:t>
      </w:r>
      <w:r w:rsidRPr="00B822D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8E471B6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6EEB520B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822D0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sheet = </w:t>
      </w:r>
      <w:proofErr w:type="gramStart"/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822D0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4B764CF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sheet-&gt;num = 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AA339EF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sheet-&gt;l = </w:t>
      </w:r>
      <w:r w:rsidRPr="00B822D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F24C69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sheet-&gt;r = </w:t>
      </w:r>
      <w:r w:rsidRPr="00B822D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46A0FAB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-&gt;r = sheet;</w:t>
      </w:r>
    </w:p>
    <w:p w14:paraId="13E7DD75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1277CD0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22EC10F4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add(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-&gt;r, 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5532EDD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339C666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A7D2966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A9E8B8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printTree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822D0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treeMove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751E3A9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B97BE4E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treeMove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B822D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76CB678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70A0BE15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printTree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treeMove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-&gt;l);</w:t>
      </w:r>
    </w:p>
    <w:p w14:paraId="61A91713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22D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22D0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22D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treeMove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-&gt;num;</w:t>
      </w:r>
    </w:p>
    <w:p w14:paraId="2EE72006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printTree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treeMove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-&gt;r);</w:t>
      </w:r>
    </w:p>
    <w:p w14:paraId="73C46423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}</w:t>
      </w:r>
    </w:p>
    <w:p w14:paraId="50428A60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C361DD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98E1EB9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3D64F6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doubleChildVertexCountIteration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822D0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A5735B0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EB398BF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proofErr w:type="gram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AF7C23C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DE35262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 = 0;</w:t>
      </w:r>
    </w:p>
    <w:p w14:paraId="14DC6A99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822D0">
        <w:rPr>
          <w:rFonts w:ascii="Cascadia Mono" w:hAnsi="Cascadia Mono" w:cs="Cascadia Mono"/>
          <w:color w:val="2B91AF"/>
          <w:sz w:val="19"/>
          <w:szCs w:val="19"/>
          <w:lang w:val="en-US"/>
        </w:rPr>
        <w:t>queue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822D0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*&gt; </w:t>
      </w:r>
      <w:proofErr w:type="spell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myqueue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F21FC2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myqueue.push</w:t>
      </w:r>
      <w:proofErr w:type="spellEnd"/>
      <w:proofErr w:type="gram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1B94DCF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myqueue</w:t>
      </w:r>
      <w:proofErr w:type="gram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.empty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())</w:t>
      </w:r>
    </w:p>
    <w:p w14:paraId="6CEAF376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C8ADA0D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822D0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node = </w:t>
      </w:r>
      <w:proofErr w:type="spellStart"/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myqueue.front</w:t>
      </w:r>
      <w:proofErr w:type="spellEnd"/>
      <w:proofErr w:type="gram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45DBD2A7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myqueue.pop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D2D37C6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C15801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(node-&gt;l &amp;&amp; node-&gt;r)</w:t>
      </w:r>
    </w:p>
    <w:p w14:paraId="165A1D98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sum += 1;</w:t>
      </w:r>
    </w:p>
    <w:p w14:paraId="1A2E1408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(node-&gt;l)</w:t>
      </w:r>
    </w:p>
    <w:p w14:paraId="74C33924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myqueue.push</w:t>
      </w:r>
      <w:proofErr w:type="spellEnd"/>
      <w:proofErr w:type="gram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(node-&gt;l);</w:t>
      </w:r>
    </w:p>
    <w:p w14:paraId="007409CD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(node-&gt;r)</w:t>
      </w:r>
    </w:p>
    <w:p w14:paraId="7EA8AA5A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myqueue.push</w:t>
      </w:r>
      <w:proofErr w:type="spellEnd"/>
      <w:proofErr w:type="gram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(node-&gt;r);</w:t>
      </w:r>
    </w:p>
    <w:p w14:paraId="279C3755" w14:textId="77777777" w:rsid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F0387D4" w14:textId="77777777" w:rsid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Конец подсчёта итерацией, ответ -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57EA296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63034C6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65796F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doubleChildVertexCountRecursion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822D0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9F04135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1027CB2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proofErr w:type="gram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776AED4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6F1DBFB9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 &amp;&amp; 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-&gt;r)</w:t>
      </w:r>
    </w:p>
    <w:p w14:paraId="63510BB3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doubleChildVertexCountRecursion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-&gt;l) + </w:t>
      </w:r>
      <w:proofErr w:type="spell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doubleChildVertexCountRecursion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-&gt;r) + 1;</w:t>
      </w:r>
    </w:p>
    <w:p w14:paraId="373AB6A8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627E22B2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doubleChildVertexCountRecursion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-&gt;l) + </w:t>
      </w:r>
      <w:proofErr w:type="spell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doubleChildVertexCountRecursion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-&gt;r);</w:t>
      </w:r>
    </w:p>
    <w:p w14:paraId="1C05F470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B7F2423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79A1613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4DBC0D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showDoubleChildVertexCountRecursion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822D0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A34472B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29B0D9F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22D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22D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Конец</w:t>
      </w:r>
      <w:r w:rsidRPr="00B822D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подсчёта</w:t>
      </w:r>
      <w:r w:rsidRPr="00B822D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рекурсией</w:t>
      </w:r>
      <w:r w:rsidRPr="00B822D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ответ</w:t>
      </w:r>
      <w:r w:rsidRPr="00B822D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- "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22D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doubleChildVertexCountRecursion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822D0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B822D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1664DCE" w14:textId="77777777" w:rsid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CC37E6C" w14:textId="77777777" w:rsid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2D5E3FC" w14:textId="77777777" w:rsid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функцию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подсчитывающую количество вершин, имеющих двух потомков</w:t>
      </w:r>
    </w:p>
    <w:p w14:paraId="6297E4F4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8375D80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F0AE7D0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SetConsoleCP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1251);</w:t>
      </w:r>
    </w:p>
    <w:p w14:paraId="606C218E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SetConsoleOutputCP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1251);</w:t>
      </w:r>
    </w:p>
    <w:p w14:paraId="2F501C54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822D0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tree = </w:t>
      </w:r>
      <w:proofErr w:type="gramStart"/>
      <w:r w:rsidRPr="00B822D0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822D0">
        <w:rPr>
          <w:rFonts w:ascii="Cascadia Mono" w:hAnsi="Cascadia Mono" w:cs="Cascadia Mono"/>
          <w:color w:val="2B91AF"/>
          <w:sz w:val="19"/>
          <w:szCs w:val="19"/>
          <w:lang w:val="en-US"/>
        </w:rPr>
        <w:t>Tree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F5B90E4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D25484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tree-&gt;num = 500;</w:t>
      </w:r>
    </w:p>
    <w:p w14:paraId="2E01360E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tree-&gt;l = </w:t>
      </w:r>
      <w:r w:rsidRPr="00B822D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F83725A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tree-&gt;r = </w:t>
      </w:r>
      <w:r w:rsidRPr="00B822D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0C6DA88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add(</w:t>
      </w:r>
      <w:proofErr w:type="gram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tree, 400);</w:t>
      </w:r>
    </w:p>
    <w:p w14:paraId="17BA8CB8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add(</w:t>
      </w:r>
      <w:proofErr w:type="gram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tree, 600);</w:t>
      </w:r>
    </w:p>
    <w:p w14:paraId="6AB52550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add(</w:t>
      </w:r>
      <w:proofErr w:type="gram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tree, 200);</w:t>
      </w:r>
    </w:p>
    <w:p w14:paraId="4265704A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add(</w:t>
      </w:r>
      <w:proofErr w:type="gram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tree, 410);</w:t>
      </w:r>
    </w:p>
    <w:p w14:paraId="489194E2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add(</w:t>
      </w:r>
      <w:proofErr w:type="gram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tree, 420);</w:t>
      </w:r>
    </w:p>
    <w:p w14:paraId="14097F51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add(</w:t>
      </w:r>
      <w:proofErr w:type="gram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tree, 415);</w:t>
      </w:r>
    </w:p>
    <w:p w14:paraId="4B65F867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add(</w:t>
      </w:r>
      <w:proofErr w:type="gram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tree, 412);</w:t>
      </w:r>
    </w:p>
    <w:p w14:paraId="21F7672E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add(</w:t>
      </w:r>
      <w:proofErr w:type="gram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tree, 700);</w:t>
      </w:r>
    </w:p>
    <w:p w14:paraId="2B3E086F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add(</w:t>
      </w:r>
      <w:proofErr w:type="gram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tree, 550);</w:t>
      </w:r>
    </w:p>
    <w:p w14:paraId="05D6510F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add(</w:t>
      </w:r>
      <w:proofErr w:type="gram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tree, 750);</w:t>
      </w:r>
    </w:p>
    <w:p w14:paraId="09F071E9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add(</w:t>
      </w:r>
      <w:proofErr w:type="gram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tree, 740);</w:t>
      </w:r>
    </w:p>
    <w:p w14:paraId="684EB9BB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add(</w:t>
      </w:r>
      <w:proofErr w:type="gram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tree, 730);</w:t>
      </w:r>
    </w:p>
    <w:p w14:paraId="2F381CB7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printTree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(tree);</w:t>
      </w:r>
    </w:p>
    <w:p w14:paraId="16B273E5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22D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714E2BE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4B88F6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showDoubleChildVertexCountRecursion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(tree);</w:t>
      </w:r>
    </w:p>
    <w:p w14:paraId="07D21B77" w14:textId="77777777" w:rsidR="00B822D0" w:rsidRPr="00B822D0" w:rsidRDefault="00B822D0" w:rsidP="00B82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doubleChildVertexCountIteration</w:t>
      </w:r>
      <w:proofErr w:type="spellEnd"/>
      <w:r w:rsidRPr="00B822D0">
        <w:rPr>
          <w:rFonts w:ascii="Cascadia Mono" w:hAnsi="Cascadia Mono" w:cs="Cascadia Mono"/>
          <w:color w:val="000000"/>
          <w:sz w:val="19"/>
          <w:szCs w:val="19"/>
          <w:lang w:val="en-US"/>
        </w:rPr>
        <w:t>(tree);</w:t>
      </w:r>
    </w:p>
    <w:p w14:paraId="42DEF16E" w14:textId="22744C65" w:rsidR="00295873" w:rsidRPr="00295873" w:rsidRDefault="00B822D0" w:rsidP="00B822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sectPr w:rsidR="00295873" w:rsidRPr="00295873" w:rsidSect="001E0A06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4CA93" w14:textId="77777777" w:rsidR="00FB249F" w:rsidRDefault="00FB249F" w:rsidP="002A177E">
      <w:pPr>
        <w:spacing w:after="0" w:line="240" w:lineRule="auto"/>
      </w:pPr>
      <w:r>
        <w:separator/>
      </w:r>
    </w:p>
  </w:endnote>
  <w:endnote w:type="continuationSeparator" w:id="0">
    <w:p w14:paraId="61BC2253" w14:textId="77777777" w:rsidR="00FB249F" w:rsidRDefault="00FB249F" w:rsidP="002A1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altName w:val="Calibri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6571262"/>
      <w:docPartObj>
        <w:docPartGallery w:val="Page Numbers (Bottom of Page)"/>
        <w:docPartUnique/>
      </w:docPartObj>
    </w:sdtPr>
    <w:sdtEndPr/>
    <w:sdtContent>
      <w:p w14:paraId="0B59E43B" w14:textId="77777777" w:rsidR="007D7658" w:rsidRDefault="007D765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955087" w14:textId="77777777" w:rsidR="009B3C43" w:rsidRDefault="009B3C43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83BF4" w14:textId="77777777" w:rsidR="004006E1" w:rsidRDefault="004006E1" w:rsidP="004006E1">
    <w:pPr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Краснодар </w:t>
    </w:r>
  </w:p>
  <w:p w14:paraId="120CF739" w14:textId="06C62A55" w:rsidR="007D7658" w:rsidRDefault="004006E1" w:rsidP="004006E1">
    <w:pPr>
      <w:jc w:val="center"/>
    </w:pPr>
    <w:r>
      <w:rPr>
        <w:rFonts w:ascii="Times New Roman" w:hAnsi="Times New Roman" w:cs="Times New Roman"/>
        <w:sz w:val="28"/>
        <w:szCs w:val="28"/>
      </w:rPr>
      <w:t>202</w:t>
    </w:r>
    <w:r w:rsidR="00A24C62">
      <w:rPr>
        <w:rFonts w:ascii="Times New Roman" w:hAnsi="Times New Roman" w:cs="Times New Roman"/>
        <w:sz w:val="28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BC06A9" w14:textId="77777777" w:rsidR="00FB249F" w:rsidRDefault="00FB249F" w:rsidP="002A177E">
      <w:pPr>
        <w:spacing w:after="0" w:line="240" w:lineRule="auto"/>
      </w:pPr>
      <w:r>
        <w:separator/>
      </w:r>
    </w:p>
  </w:footnote>
  <w:footnote w:type="continuationSeparator" w:id="0">
    <w:p w14:paraId="2DA32D28" w14:textId="77777777" w:rsidR="00FB249F" w:rsidRDefault="00FB249F" w:rsidP="002A17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E03EC"/>
    <w:multiLevelType w:val="hybridMultilevel"/>
    <w:tmpl w:val="AAF035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511F6"/>
    <w:multiLevelType w:val="hybridMultilevel"/>
    <w:tmpl w:val="7D42B1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95C83"/>
    <w:multiLevelType w:val="hybridMultilevel"/>
    <w:tmpl w:val="B19425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0721F"/>
    <w:multiLevelType w:val="hybridMultilevel"/>
    <w:tmpl w:val="03308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B8446A"/>
    <w:multiLevelType w:val="hybridMultilevel"/>
    <w:tmpl w:val="DFE018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2B38B4"/>
    <w:multiLevelType w:val="hybridMultilevel"/>
    <w:tmpl w:val="1CCE91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1B7424"/>
    <w:multiLevelType w:val="hybridMultilevel"/>
    <w:tmpl w:val="A45C0B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E66833"/>
    <w:multiLevelType w:val="hybridMultilevel"/>
    <w:tmpl w:val="E5FEF00A"/>
    <w:lvl w:ilvl="0" w:tplc="45C2B60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DE72BF"/>
    <w:multiLevelType w:val="hybridMultilevel"/>
    <w:tmpl w:val="5EE4A5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1126E1"/>
    <w:multiLevelType w:val="hybridMultilevel"/>
    <w:tmpl w:val="637E67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BD15F9"/>
    <w:multiLevelType w:val="hybridMultilevel"/>
    <w:tmpl w:val="E5FEF00A"/>
    <w:lvl w:ilvl="0" w:tplc="45C2B60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363B6E"/>
    <w:multiLevelType w:val="hybridMultilevel"/>
    <w:tmpl w:val="73E482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DE7779"/>
    <w:multiLevelType w:val="hybridMultilevel"/>
    <w:tmpl w:val="4BEC00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1"/>
  </w:num>
  <w:num w:numId="4">
    <w:abstractNumId w:val="4"/>
  </w:num>
  <w:num w:numId="5">
    <w:abstractNumId w:val="8"/>
  </w:num>
  <w:num w:numId="6">
    <w:abstractNumId w:val="3"/>
  </w:num>
  <w:num w:numId="7">
    <w:abstractNumId w:val="0"/>
  </w:num>
  <w:num w:numId="8">
    <w:abstractNumId w:val="12"/>
  </w:num>
  <w:num w:numId="9">
    <w:abstractNumId w:val="10"/>
  </w:num>
  <w:num w:numId="10">
    <w:abstractNumId w:val="5"/>
  </w:num>
  <w:num w:numId="11">
    <w:abstractNumId w:val="7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78EB"/>
    <w:rsid w:val="00003427"/>
    <w:rsid w:val="0000575C"/>
    <w:rsid w:val="00012985"/>
    <w:rsid w:val="0002308E"/>
    <w:rsid w:val="00041B0A"/>
    <w:rsid w:val="00053AD3"/>
    <w:rsid w:val="00062CF9"/>
    <w:rsid w:val="0007579E"/>
    <w:rsid w:val="00082B13"/>
    <w:rsid w:val="000A5EEC"/>
    <w:rsid w:val="000A75C1"/>
    <w:rsid w:val="000C1AE1"/>
    <w:rsid w:val="000C230D"/>
    <w:rsid w:val="000C27EF"/>
    <w:rsid w:val="000C29E2"/>
    <w:rsid w:val="000D373A"/>
    <w:rsid w:val="001175BA"/>
    <w:rsid w:val="00131BA9"/>
    <w:rsid w:val="0013528C"/>
    <w:rsid w:val="0013651F"/>
    <w:rsid w:val="00140774"/>
    <w:rsid w:val="0015118E"/>
    <w:rsid w:val="0016412A"/>
    <w:rsid w:val="00181ABE"/>
    <w:rsid w:val="00182F04"/>
    <w:rsid w:val="00185C98"/>
    <w:rsid w:val="00192EE5"/>
    <w:rsid w:val="001950BE"/>
    <w:rsid w:val="0019524D"/>
    <w:rsid w:val="0019685E"/>
    <w:rsid w:val="001A2801"/>
    <w:rsid w:val="001B771C"/>
    <w:rsid w:val="001C1A0E"/>
    <w:rsid w:val="001E0A06"/>
    <w:rsid w:val="001E5F5E"/>
    <w:rsid w:val="001F7344"/>
    <w:rsid w:val="00201C63"/>
    <w:rsid w:val="00211B43"/>
    <w:rsid w:val="00213486"/>
    <w:rsid w:val="002202B0"/>
    <w:rsid w:val="0025274B"/>
    <w:rsid w:val="002548E7"/>
    <w:rsid w:val="00255084"/>
    <w:rsid w:val="00285631"/>
    <w:rsid w:val="00286175"/>
    <w:rsid w:val="00295873"/>
    <w:rsid w:val="002A177E"/>
    <w:rsid w:val="002B58D6"/>
    <w:rsid w:val="002B6791"/>
    <w:rsid w:val="002C630A"/>
    <w:rsid w:val="002D2810"/>
    <w:rsid w:val="002D5EE5"/>
    <w:rsid w:val="002E4AE8"/>
    <w:rsid w:val="002F1E49"/>
    <w:rsid w:val="002F60FE"/>
    <w:rsid w:val="0031454A"/>
    <w:rsid w:val="00317BD7"/>
    <w:rsid w:val="00331B28"/>
    <w:rsid w:val="003375F3"/>
    <w:rsid w:val="00337F25"/>
    <w:rsid w:val="00341007"/>
    <w:rsid w:val="00341711"/>
    <w:rsid w:val="00353AAC"/>
    <w:rsid w:val="00380F9D"/>
    <w:rsid w:val="00382950"/>
    <w:rsid w:val="00384B30"/>
    <w:rsid w:val="00387C56"/>
    <w:rsid w:val="00393944"/>
    <w:rsid w:val="003978EB"/>
    <w:rsid w:val="003B5E8A"/>
    <w:rsid w:val="003C13AD"/>
    <w:rsid w:val="003C2A9D"/>
    <w:rsid w:val="003C5D98"/>
    <w:rsid w:val="003F5441"/>
    <w:rsid w:val="003F7490"/>
    <w:rsid w:val="003F75CE"/>
    <w:rsid w:val="004006E1"/>
    <w:rsid w:val="0040765B"/>
    <w:rsid w:val="00410F02"/>
    <w:rsid w:val="004153D9"/>
    <w:rsid w:val="004235B2"/>
    <w:rsid w:val="00424601"/>
    <w:rsid w:val="004259E1"/>
    <w:rsid w:val="00454532"/>
    <w:rsid w:val="00465649"/>
    <w:rsid w:val="00471A46"/>
    <w:rsid w:val="0047273A"/>
    <w:rsid w:val="00477F1F"/>
    <w:rsid w:val="00482B6A"/>
    <w:rsid w:val="00483D18"/>
    <w:rsid w:val="004929F2"/>
    <w:rsid w:val="004B212D"/>
    <w:rsid w:val="004B63A7"/>
    <w:rsid w:val="004E3002"/>
    <w:rsid w:val="004E5FCB"/>
    <w:rsid w:val="004E6D22"/>
    <w:rsid w:val="004F6B1B"/>
    <w:rsid w:val="00501E26"/>
    <w:rsid w:val="00530C19"/>
    <w:rsid w:val="00552546"/>
    <w:rsid w:val="00566891"/>
    <w:rsid w:val="00571679"/>
    <w:rsid w:val="00575EC9"/>
    <w:rsid w:val="005821CD"/>
    <w:rsid w:val="00585BC8"/>
    <w:rsid w:val="00591962"/>
    <w:rsid w:val="005927C9"/>
    <w:rsid w:val="005A101D"/>
    <w:rsid w:val="005A4278"/>
    <w:rsid w:val="005A5BAD"/>
    <w:rsid w:val="005B2C55"/>
    <w:rsid w:val="005B5C7B"/>
    <w:rsid w:val="005E100A"/>
    <w:rsid w:val="005E1D85"/>
    <w:rsid w:val="005E36CE"/>
    <w:rsid w:val="006417E0"/>
    <w:rsid w:val="006469E6"/>
    <w:rsid w:val="006608E4"/>
    <w:rsid w:val="006632D5"/>
    <w:rsid w:val="00674D0C"/>
    <w:rsid w:val="00686E91"/>
    <w:rsid w:val="006B4DA8"/>
    <w:rsid w:val="006B78C2"/>
    <w:rsid w:val="006C0467"/>
    <w:rsid w:val="006C5C2C"/>
    <w:rsid w:val="006D2D39"/>
    <w:rsid w:val="006D6176"/>
    <w:rsid w:val="006E46AA"/>
    <w:rsid w:val="006E66BC"/>
    <w:rsid w:val="006F6805"/>
    <w:rsid w:val="0070325C"/>
    <w:rsid w:val="00710D50"/>
    <w:rsid w:val="00722753"/>
    <w:rsid w:val="00724F08"/>
    <w:rsid w:val="00732936"/>
    <w:rsid w:val="007403B2"/>
    <w:rsid w:val="00762798"/>
    <w:rsid w:val="007638ED"/>
    <w:rsid w:val="00772BAC"/>
    <w:rsid w:val="00775CA9"/>
    <w:rsid w:val="0078316B"/>
    <w:rsid w:val="007844ED"/>
    <w:rsid w:val="00787C65"/>
    <w:rsid w:val="007948A9"/>
    <w:rsid w:val="007A1178"/>
    <w:rsid w:val="007A5F6D"/>
    <w:rsid w:val="007B0A2C"/>
    <w:rsid w:val="007B2201"/>
    <w:rsid w:val="007B78C7"/>
    <w:rsid w:val="007D2D0E"/>
    <w:rsid w:val="007D7658"/>
    <w:rsid w:val="007E4D1B"/>
    <w:rsid w:val="007F4F67"/>
    <w:rsid w:val="007F7E2F"/>
    <w:rsid w:val="008151FE"/>
    <w:rsid w:val="0082433B"/>
    <w:rsid w:val="0083232F"/>
    <w:rsid w:val="0083523C"/>
    <w:rsid w:val="008467CC"/>
    <w:rsid w:val="00847E83"/>
    <w:rsid w:val="008525F6"/>
    <w:rsid w:val="00874247"/>
    <w:rsid w:val="00887648"/>
    <w:rsid w:val="00887F0A"/>
    <w:rsid w:val="008A304A"/>
    <w:rsid w:val="008A3848"/>
    <w:rsid w:val="008B49C6"/>
    <w:rsid w:val="008C5181"/>
    <w:rsid w:val="008E2895"/>
    <w:rsid w:val="008E6B79"/>
    <w:rsid w:val="0092268E"/>
    <w:rsid w:val="0092312C"/>
    <w:rsid w:val="009451BF"/>
    <w:rsid w:val="00952D74"/>
    <w:rsid w:val="00993604"/>
    <w:rsid w:val="00995170"/>
    <w:rsid w:val="009A2EBA"/>
    <w:rsid w:val="009A78BC"/>
    <w:rsid w:val="009B3C43"/>
    <w:rsid w:val="009B3FBB"/>
    <w:rsid w:val="009B4D6A"/>
    <w:rsid w:val="009E18EB"/>
    <w:rsid w:val="009E3577"/>
    <w:rsid w:val="00A010EB"/>
    <w:rsid w:val="00A012B2"/>
    <w:rsid w:val="00A11F6C"/>
    <w:rsid w:val="00A12219"/>
    <w:rsid w:val="00A13025"/>
    <w:rsid w:val="00A24C62"/>
    <w:rsid w:val="00A2713D"/>
    <w:rsid w:val="00A32C78"/>
    <w:rsid w:val="00AB299E"/>
    <w:rsid w:val="00AC2915"/>
    <w:rsid w:val="00AE16B3"/>
    <w:rsid w:val="00B127A2"/>
    <w:rsid w:val="00B248FE"/>
    <w:rsid w:val="00B26EFD"/>
    <w:rsid w:val="00B44ED5"/>
    <w:rsid w:val="00B62BEB"/>
    <w:rsid w:val="00B73BFE"/>
    <w:rsid w:val="00B75C56"/>
    <w:rsid w:val="00B7662A"/>
    <w:rsid w:val="00B7766C"/>
    <w:rsid w:val="00B822D0"/>
    <w:rsid w:val="00B854BA"/>
    <w:rsid w:val="00B940B6"/>
    <w:rsid w:val="00BA3507"/>
    <w:rsid w:val="00BB1895"/>
    <w:rsid w:val="00BB5528"/>
    <w:rsid w:val="00BB7F75"/>
    <w:rsid w:val="00BD099C"/>
    <w:rsid w:val="00BD6EB3"/>
    <w:rsid w:val="00BE60CF"/>
    <w:rsid w:val="00C0238D"/>
    <w:rsid w:val="00C0685B"/>
    <w:rsid w:val="00C10600"/>
    <w:rsid w:val="00C21566"/>
    <w:rsid w:val="00C3047E"/>
    <w:rsid w:val="00C315E3"/>
    <w:rsid w:val="00C41432"/>
    <w:rsid w:val="00C47F41"/>
    <w:rsid w:val="00C50DCB"/>
    <w:rsid w:val="00C51F98"/>
    <w:rsid w:val="00C52703"/>
    <w:rsid w:val="00C55DB1"/>
    <w:rsid w:val="00C6029F"/>
    <w:rsid w:val="00C73C23"/>
    <w:rsid w:val="00CA05DD"/>
    <w:rsid w:val="00CA652F"/>
    <w:rsid w:val="00CB17A7"/>
    <w:rsid w:val="00CB55FB"/>
    <w:rsid w:val="00CC1846"/>
    <w:rsid w:val="00CC38E6"/>
    <w:rsid w:val="00CC69FF"/>
    <w:rsid w:val="00CD2E85"/>
    <w:rsid w:val="00CD3836"/>
    <w:rsid w:val="00D0261D"/>
    <w:rsid w:val="00D12F97"/>
    <w:rsid w:val="00D13337"/>
    <w:rsid w:val="00D274F9"/>
    <w:rsid w:val="00D311D2"/>
    <w:rsid w:val="00D3132E"/>
    <w:rsid w:val="00D41A8E"/>
    <w:rsid w:val="00D564A8"/>
    <w:rsid w:val="00D56D16"/>
    <w:rsid w:val="00D57062"/>
    <w:rsid w:val="00D577C2"/>
    <w:rsid w:val="00D628B6"/>
    <w:rsid w:val="00D9030D"/>
    <w:rsid w:val="00DA3945"/>
    <w:rsid w:val="00DB6E65"/>
    <w:rsid w:val="00DC3576"/>
    <w:rsid w:val="00DC5381"/>
    <w:rsid w:val="00DD4C99"/>
    <w:rsid w:val="00DE1E00"/>
    <w:rsid w:val="00DE5459"/>
    <w:rsid w:val="00E070E1"/>
    <w:rsid w:val="00E07B1C"/>
    <w:rsid w:val="00E11B4F"/>
    <w:rsid w:val="00E250D5"/>
    <w:rsid w:val="00E27604"/>
    <w:rsid w:val="00E27F3A"/>
    <w:rsid w:val="00E34A06"/>
    <w:rsid w:val="00E46731"/>
    <w:rsid w:val="00E46955"/>
    <w:rsid w:val="00E63532"/>
    <w:rsid w:val="00E65B3F"/>
    <w:rsid w:val="00E670CD"/>
    <w:rsid w:val="00E72121"/>
    <w:rsid w:val="00E73F6F"/>
    <w:rsid w:val="00E76F82"/>
    <w:rsid w:val="00E9155D"/>
    <w:rsid w:val="00E96C80"/>
    <w:rsid w:val="00EA1E5B"/>
    <w:rsid w:val="00EA59FE"/>
    <w:rsid w:val="00EB001E"/>
    <w:rsid w:val="00ED2833"/>
    <w:rsid w:val="00EE32E8"/>
    <w:rsid w:val="00EE337A"/>
    <w:rsid w:val="00EE43E8"/>
    <w:rsid w:val="00EE77C0"/>
    <w:rsid w:val="00EF2B13"/>
    <w:rsid w:val="00EF4924"/>
    <w:rsid w:val="00F15C0A"/>
    <w:rsid w:val="00F242DC"/>
    <w:rsid w:val="00F3165C"/>
    <w:rsid w:val="00F31B7C"/>
    <w:rsid w:val="00F36BC2"/>
    <w:rsid w:val="00F405D2"/>
    <w:rsid w:val="00F41B50"/>
    <w:rsid w:val="00F522E3"/>
    <w:rsid w:val="00F52E71"/>
    <w:rsid w:val="00F6667C"/>
    <w:rsid w:val="00F75B5C"/>
    <w:rsid w:val="00F83653"/>
    <w:rsid w:val="00FA6C43"/>
    <w:rsid w:val="00FB249F"/>
    <w:rsid w:val="00FC29EE"/>
    <w:rsid w:val="00FD0234"/>
    <w:rsid w:val="00FE5E20"/>
    <w:rsid w:val="00FF0204"/>
    <w:rsid w:val="00FF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392C48"/>
  <w15:docId w15:val="{C93FED2B-86C1-4DF4-BEE4-F239CC3AC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22D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E46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E46AA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EA59FE"/>
    <w:rPr>
      <w:color w:val="808080"/>
    </w:rPr>
  </w:style>
  <w:style w:type="paragraph" w:styleId="a6">
    <w:name w:val="header"/>
    <w:basedOn w:val="a"/>
    <w:link w:val="a7"/>
    <w:uiPriority w:val="99"/>
    <w:unhideWhenUsed/>
    <w:rsid w:val="00EA59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A59FE"/>
  </w:style>
  <w:style w:type="paragraph" w:styleId="a8">
    <w:name w:val="footer"/>
    <w:basedOn w:val="a"/>
    <w:link w:val="a9"/>
    <w:uiPriority w:val="99"/>
    <w:unhideWhenUsed/>
    <w:rsid w:val="00EA59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A59FE"/>
  </w:style>
  <w:style w:type="table" w:styleId="aa">
    <w:name w:val="Table Grid"/>
    <w:basedOn w:val="a1"/>
    <w:uiPriority w:val="39"/>
    <w:rsid w:val="00EA59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EA59FE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EA59FE"/>
    <w:pPr>
      <w:spacing w:after="160"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EA59FE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EA59FE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EA59FE"/>
    <w:rPr>
      <w:b/>
      <w:bCs/>
      <w:sz w:val="20"/>
      <w:szCs w:val="20"/>
    </w:rPr>
  </w:style>
  <w:style w:type="paragraph" w:styleId="af0">
    <w:name w:val="List Paragraph"/>
    <w:basedOn w:val="a"/>
    <w:uiPriority w:val="34"/>
    <w:qFormat/>
    <w:rsid w:val="00E27F3A"/>
    <w:pPr>
      <w:ind w:left="720"/>
      <w:contextualSpacing/>
    </w:pPr>
  </w:style>
  <w:style w:type="paragraph" w:styleId="af1">
    <w:name w:val="Normal (Web)"/>
    <w:basedOn w:val="a"/>
    <w:uiPriority w:val="99"/>
    <w:semiHidden/>
    <w:unhideWhenUsed/>
    <w:rsid w:val="008A3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3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A:\Education\University\&#1054;&#1094;&#1077;&#1085;&#1082;&#1072;%20&#1089;&#1083;&#1086;&#1078;&#1085;&#1086;&#1089;&#1090;&#1080;%20&#1072;&#1083;&#1075;&#1086;&#1088;&#1080;&#1090;&#1084;&#1086;&#1074;\&#1044;&#1080;&#1072;&#1075;&#1088;&#1072;&#1084;&#1084;&#1072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Лист1!$H$5</c:f>
              <c:strCache>
                <c:ptCount val="1"/>
                <c:pt idx="0">
                  <c:v>Итерация</c:v>
                </c:pt>
              </c:strCache>
            </c:strRef>
          </c:tx>
          <c:spPr>
            <a:ln w="3810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Лист1!$L$6:$L$10</c:f>
              <c:numCache>
                <c:formatCode>General</c:formatCode>
                <c:ptCount val="5"/>
                <c:pt idx="0">
                  <c:v>10</c:v>
                </c:pt>
                <c:pt idx="1">
                  <c:v>500</c:v>
                </c:pt>
                <c:pt idx="2">
                  <c:v>10000</c:v>
                </c:pt>
                <c:pt idx="3">
                  <c:v>500000</c:v>
                </c:pt>
                <c:pt idx="4">
                  <c:v>1000000</c:v>
                </c:pt>
              </c:numCache>
            </c:numRef>
          </c:cat>
          <c:val>
            <c:numRef>
              <c:f>Лист1!$H$6:$H$10</c:f>
              <c:numCache>
                <c:formatCode>General</c:formatCode>
                <c:ptCount val="5"/>
                <c:pt idx="0">
                  <c:v>4.6999999999999997E-5</c:v>
                </c:pt>
                <c:pt idx="1">
                  <c:v>1.067E-3</c:v>
                </c:pt>
                <c:pt idx="2">
                  <c:v>2.6262000000000001E-2</c:v>
                </c:pt>
                <c:pt idx="3">
                  <c:v>1.143043</c:v>
                </c:pt>
                <c:pt idx="4">
                  <c:v>1.618301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7F63-4863-9FAA-44F8D8BBAE6B}"/>
            </c:ext>
          </c:extLst>
        </c:ser>
        <c:ser>
          <c:idx val="1"/>
          <c:order val="1"/>
          <c:tx>
            <c:strRef>
              <c:f>Лист1!$G$5</c:f>
              <c:strCache>
                <c:ptCount val="1"/>
                <c:pt idx="0">
                  <c:v>Рекурсия</c:v>
                </c:pt>
              </c:strCache>
            </c:strRef>
          </c:tx>
          <c:spPr>
            <a:ln w="3810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Лист1!$L$6:$L$10</c:f>
              <c:numCache>
                <c:formatCode>General</c:formatCode>
                <c:ptCount val="5"/>
                <c:pt idx="0">
                  <c:v>10</c:v>
                </c:pt>
                <c:pt idx="1">
                  <c:v>500</c:v>
                </c:pt>
                <c:pt idx="2">
                  <c:v>10000</c:v>
                </c:pt>
                <c:pt idx="3">
                  <c:v>500000</c:v>
                </c:pt>
                <c:pt idx="4">
                  <c:v>1000000</c:v>
                </c:pt>
              </c:numCache>
            </c:numRef>
          </c:cat>
          <c:val>
            <c:numRef>
              <c:f>Лист1!$G$6:$G$10</c:f>
              <c:numCache>
                <c:formatCode>General</c:formatCode>
                <c:ptCount val="5"/>
                <c:pt idx="0">
                  <c:v>1.9999999999999999E-6</c:v>
                </c:pt>
                <c:pt idx="1">
                  <c:v>3.4999999999999997E-5</c:v>
                </c:pt>
                <c:pt idx="2">
                  <c:v>1.088E-3</c:v>
                </c:pt>
                <c:pt idx="3">
                  <c:v>7.6867000000000005E-2</c:v>
                </c:pt>
                <c:pt idx="4">
                  <c:v>0.149699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7F63-4863-9FAA-44F8D8BBAE6B}"/>
            </c:ext>
          </c:extLst>
        </c:ser>
        <c:ser>
          <c:idx val="2"/>
          <c:order val="2"/>
          <c:tx>
            <c:v>Рекурсия-элемент-есть</c:v>
          </c:tx>
          <c:spPr>
            <a:ln w="3810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Лист1!$L$6:$L$10</c:f>
              <c:numCache>
                <c:formatCode>General</c:formatCode>
                <c:ptCount val="5"/>
                <c:pt idx="0">
                  <c:v>10</c:v>
                </c:pt>
                <c:pt idx="1">
                  <c:v>500</c:v>
                </c:pt>
                <c:pt idx="2">
                  <c:v>10000</c:v>
                </c:pt>
                <c:pt idx="3">
                  <c:v>500000</c:v>
                </c:pt>
                <c:pt idx="4">
                  <c:v>1000000</c:v>
                </c:pt>
              </c:numCache>
            </c:numRef>
          </c:cat>
          <c:val>
            <c:numRef>
              <c:f>Лист1!$N$6:$N$10</c:f>
              <c:numCache>
                <c:formatCode>General</c:formatCode>
                <c:ptCount val="5"/>
                <c:pt idx="0">
                  <c:v>1.0000000000000001E-5</c:v>
                </c:pt>
                <c:pt idx="1">
                  <c:v>4.1999999999999998E-5</c:v>
                </c:pt>
                <c:pt idx="2">
                  <c:v>4.4999999999999999E-4</c:v>
                </c:pt>
                <c:pt idx="3">
                  <c:v>2.9753999999999999E-2</c:v>
                </c:pt>
                <c:pt idx="4">
                  <c:v>5.8706000000000001E-2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7F63-4863-9FAA-44F8D8BBAE6B}"/>
            </c:ext>
          </c:extLst>
        </c:ser>
        <c:ser>
          <c:idx val="3"/>
          <c:order val="3"/>
          <c:tx>
            <c:v>Итерация-элемент-есть</c:v>
          </c:tx>
          <c:spPr>
            <a:ln w="3810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Лист1!$L$6:$L$10</c:f>
              <c:numCache>
                <c:formatCode>General</c:formatCode>
                <c:ptCount val="5"/>
                <c:pt idx="0">
                  <c:v>10</c:v>
                </c:pt>
                <c:pt idx="1">
                  <c:v>500</c:v>
                </c:pt>
                <c:pt idx="2">
                  <c:v>10000</c:v>
                </c:pt>
                <c:pt idx="3">
                  <c:v>500000</c:v>
                </c:pt>
                <c:pt idx="4">
                  <c:v>1000000</c:v>
                </c:pt>
              </c:numCache>
            </c:numRef>
          </c:cat>
          <c:val>
            <c:numRef>
              <c:f>Лист1!$O$6:$O$10</c:f>
              <c:numCache>
                <c:formatCode>General</c:formatCode>
                <c:ptCount val="5"/>
                <c:pt idx="0">
                  <c:v>2.6400000000000002E-4</c:v>
                </c:pt>
                <c:pt idx="1">
                  <c:v>4.28E-4</c:v>
                </c:pt>
                <c:pt idx="2">
                  <c:v>8.0289999999999997E-3</c:v>
                </c:pt>
                <c:pt idx="3">
                  <c:v>2.787E-3</c:v>
                </c:pt>
                <c:pt idx="4">
                  <c:v>1.2635E-2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3-7F63-4863-9FAA-44F8D8BBAE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30566943"/>
        <c:axId val="572290159"/>
      </c:lineChart>
      <c:catAx>
        <c:axId val="63056694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узлов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72290159"/>
        <c:crosses val="autoZero"/>
        <c:auto val="1"/>
        <c:lblAlgn val="ctr"/>
        <c:lblOffset val="100"/>
        <c:noMultiLvlLbl val="0"/>
      </c:catAx>
      <c:valAx>
        <c:axId val="5722901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Секунды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3056694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D91AEF-B6F2-4D12-9F99-2635156F1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1666</TotalTime>
  <Pages>7</Pages>
  <Words>852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Ольга</dc:creator>
  <cp:lastModifiedBy>Елисей Алексеевич</cp:lastModifiedBy>
  <cp:revision>237</cp:revision>
  <cp:lastPrinted>2017-09-17T16:28:00Z</cp:lastPrinted>
  <dcterms:created xsi:type="dcterms:W3CDTF">2017-09-17T15:56:00Z</dcterms:created>
  <dcterms:modified xsi:type="dcterms:W3CDTF">2025-02-02T18:41:00Z</dcterms:modified>
</cp:coreProperties>
</file>