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«КУБАНСКИЙ ГОСУДАРСТВЕННЫЙ УНИВЕРСИТЕТ»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(ФГБОУ ВО «КУБГУ»)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Факультет компьютерных технологий и прикладной математики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Кафедра вычислительных технологий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 практике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 курсу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«ОЦЕНКА СЛОЖНОСТИ АЛГОРИТМОВ»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552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552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Работу выполнил</w:t>
      </w:r>
    </w:p>
    <w:p w:rsidR="00000000" w:rsidDel="00000000" w:rsidP="00000000" w:rsidRDefault="00000000" w:rsidRPr="00000000" w14:paraId="00000011">
      <w:pPr>
        <w:ind w:left="552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46 группы</w:t>
      </w:r>
    </w:p>
    <w:p w:rsidR="00000000" w:rsidDel="00000000" w:rsidP="00000000" w:rsidRDefault="00000000" w:rsidRPr="00000000" w14:paraId="00000012">
      <w:pPr>
        <w:ind w:left="552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Дмитренко К.И.</w:t>
      </w:r>
    </w:p>
    <w:p w:rsidR="00000000" w:rsidDel="00000000" w:rsidP="00000000" w:rsidRDefault="00000000" w:rsidRPr="00000000" w14:paraId="00000013">
      <w:pPr>
        <w:ind w:left="552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</w:t>
      </w:r>
    </w:p>
    <w:p w:rsidR="00000000" w:rsidDel="00000000" w:rsidP="00000000" w:rsidRDefault="00000000" w:rsidRPr="00000000" w14:paraId="00000014">
      <w:pPr>
        <w:ind w:left="552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Нигодин Е.А.</w:t>
      </w:r>
    </w:p>
    <w:p w:rsidR="00000000" w:rsidDel="00000000" w:rsidP="00000000" w:rsidRDefault="00000000" w:rsidRPr="00000000" w14:paraId="00000015">
      <w:pPr>
        <w:tabs>
          <w:tab w:val="left" w:leader="none" w:pos="801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Скалярное произведение векторов</w:t>
      </w:r>
    </w:p>
    <w:p w:rsidR="00000000" w:rsidDel="00000000" w:rsidP="00000000" w:rsidRDefault="00000000" w:rsidRPr="00000000" w14:paraId="00000018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Скалярное произведение (или скалярное умножение) векторов — это операция, результатом которой является число (скаляр).</w:t>
      </w:r>
    </w:p>
    <w:p w:rsidR="00000000" w:rsidDel="00000000" w:rsidP="00000000" w:rsidRDefault="00000000" w:rsidRPr="00000000" w14:paraId="00000019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a*b=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i=1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сложности алгоритма:</w:t>
      </w:r>
    </w:p>
    <w:p w:rsidR="00000000" w:rsidDel="00000000" w:rsidP="00000000" w:rsidRDefault="00000000" w:rsidRPr="00000000" w14:paraId="0000001B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размерность векторов.</w:t>
      </w:r>
    </w:p>
    <w:p w:rsidR="00000000" w:rsidDel="00000000" w:rsidP="00000000" w:rsidRDefault="00000000" w:rsidRPr="00000000" w14:paraId="0000001C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T(n)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временная сложность алгоритма.</w:t>
      </w:r>
    </w:p>
    <w:p w:rsidR="00000000" w:rsidDel="00000000" w:rsidP="00000000" w:rsidRDefault="00000000" w:rsidRPr="00000000" w14:paraId="0000001D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Внутри цикла выполняются две арифметические операции (+ и *), количество итераций равно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выделение памяти для двух векторов соответствует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T(n) = n + 2n + c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константа для остальных операций.</w:t>
      </w:r>
    </w:p>
    <w:p w:rsidR="00000000" w:rsidDel="00000000" w:rsidP="00000000" w:rsidRDefault="00000000" w:rsidRPr="00000000" w14:paraId="0000001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Следовательно, временная сложность в худшем и лучшем случае будет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O(n)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аналогично и пространственная сложность алгоритма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O(n)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vectorSMult(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* vector1 = makeV(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* vector2 = makeV(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result = 0;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i = 0; i &lt;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 i++)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result += vector1[i] * vector2[i];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result;</w:t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Перемножение матриц (nxn)</w:t>
      </w:r>
    </w:p>
    <w:p w:rsidR="00000000" w:rsidDel="00000000" w:rsidP="00000000" w:rsidRDefault="00000000" w:rsidRPr="00000000" w14:paraId="0000002C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Перемножение двух квадратных матриц A и B размерности n × n, чтобы получить матрицу C размерности n × n, включает в себя выполнение операций умножения и сложения. Если A имеет размерность n × n и B также имеет размерность n × n, то C будет иметь размерность n × n.</w:t>
      </w:r>
    </w:p>
    <w:p w:rsidR="00000000" w:rsidDel="00000000" w:rsidP="00000000" w:rsidRDefault="00000000" w:rsidRPr="00000000" w14:paraId="0000002D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c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i</m:t>
                </m:r>
              </m:sub>
            </m:sSub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k=1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a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ik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b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kj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 сложности алгоритма:</w:t>
      </w:r>
    </w:p>
    <w:p w:rsidR="00000000" w:rsidDel="00000000" w:rsidP="00000000" w:rsidRDefault="00000000" w:rsidRPr="00000000" w14:paraId="0000002F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размерность матриц.</w:t>
      </w:r>
    </w:p>
    <w:p w:rsidR="00000000" w:rsidDel="00000000" w:rsidP="00000000" w:rsidRDefault="00000000" w:rsidRPr="00000000" w14:paraId="00000030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T(n)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временная сложность алгоритма.</w:t>
      </w:r>
    </w:p>
    <w:p w:rsidR="00000000" w:rsidDel="00000000" w:rsidP="00000000" w:rsidRDefault="00000000" w:rsidRPr="00000000" w14:paraId="00000031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вычислить произведение двух квадратных матрицы , метод «multiplyMatrix» выполняет </w:t>
      </w:r>
      <m:oMath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умножений и </w:t>
      </w:r>
      <m:oMath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(n-1)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сложений, поэтому временная сложность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=O(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лучшем случае время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O(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  <w:vertAlign w:val="superscript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  <w:vertAlign w:val="superscript"/>
              </w:rPr>
              <m:t xml:space="preserve">2.81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, если используется алгоритм Штрассена (Применение его оправдано для плотных (содержащих мало нулей) матриц достаточно большого размера (от 45х45 и выше).</w:t>
      </w:r>
    </w:p>
    <w:p w:rsidR="00000000" w:rsidDel="00000000" w:rsidP="00000000" w:rsidRDefault="00000000" w:rsidRPr="00000000" w14:paraId="00000033">
      <w:pPr>
        <w:spacing w:after="0" w:line="360" w:lineRule="auto"/>
        <w:ind w:firstLine="708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Пространственная сложность: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O(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multiplyMatrix(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** matirxA = getSquareMatrix(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** matrixB = getSquareMatrix(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** matrixC = getSquareMatrix(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i = 0; i &lt;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 i++)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j = 0; j &lt;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 j++)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matrixC[i][j] = 0;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k = 0; k &lt;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 k++)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    matrixC[i][j] += matirxA[i][k] * matrixB[k][j];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showMatrix(matrixC,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Сортировка массив (вставкой; выбором; пузырьковая).</w:t>
      </w:r>
    </w:p>
    <w:p w:rsidR="00000000" w:rsidDel="00000000" w:rsidP="00000000" w:rsidRDefault="00000000" w:rsidRPr="00000000" w14:paraId="00000049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Пространственная сложность: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O(n)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Сортировка вставкой.</w:t>
      </w:r>
    </w:p>
    <w:p w:rsidR="00000000" w:rsidDel="00000000" w:rsidP="00000000" w:rsidRDefault="00000000" w:rsidRPr="00000000" w14:paraId="0000004B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Отметим около каждой строки стоимость (число операций) и число раз, которое эта строка исполняется. Для каждого j от 2 до n (здесь n размер массива) подсчитаем, сколько раз будет исполнена строка 5, и обозначим это число через 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j</w:t>
      </w:r>
    </w:p>
    <w:p w:rsidR="00000000" w:rsidDel="00000000" w:rsidP="00000000" w:rsidRDefault="00000000" w:rsidRPr="00000000" w14:paraId="0000004C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Псевдокод представлен на рисунке 1.</w:t>
      </w:r>
    </w:p>
    <w:p w:rsidR="00000000" w:rsidDel="00000000" w:rsidP="00000000" w:rsidRDefault="00000000" w:rsidRPr="00000000" w14:paraId="0000004D">
      <w:pPr>
        <w:tabs>
          <w:tab w:val="left" w:leader="none" w:pos="1306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960351" cy="2322961"/>
            <wp:effectExtent b="0" l="0" r="0" t="0"/>
            <wp:docPr descr="Изображение выглядит как текст, чек, Шрифт, рукописный текст&#10;&#10;Автоматически созданное описание" id="787622934" name="image1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чек, Шрифт, рукописный текст&#10;&#10;Автоматически созданное описание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351" cy="2322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1306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Псевдокод сортировка вставкой</w:t>
      </w:r>
    </w:p>
    <w:p w:rsidR="00000000" w:rsidDel="00000000" w:rsidP="00000000" w:rsidRDefault="00000000" w:rsidRPr="00000000" w14:paraId="0000004F">
      <w:pPr>
        <w:tabs>
          <w:tab w:val="left" w:leader="none" w:pos="1306"/>
        </w:tabs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Строка стоимости с, повторенная m раз дает вклад cm в общее число операций. Сложив все получим временную сложность:</w:t>
      </w:r>
    </w:p>
    <w:p w:rsidR="00000000" w:rsidDel="00000000" w:rsidP="00000000" w:rsidRDefault="00000000" w:rsidRPr="00000000" w14:paraId="00000051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n+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n-1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n-1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b>
        </m:sSub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j=2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</m:t>
            </m:r>
          </m:sub>
        </m:sSub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j=2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-1+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7</m:t>
            </m:r>
          </m:sub>
        </m:sSub>
        <m:nary>
          <m:naryPr>
            <m:chr m:val="∑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j=2</m:t>
            </m:r>
          </m:sub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sup>
        </m:nary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-1+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8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(n-1)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лучшем случае ( когда массив уже отсортирован) время:</w:t>
      </w:r>
    </w:p>
    <w:p w:rsidR="00000000" w:rsidDel="00000000" w:rsidP="00000000" w:rsidRDefault="00000000" w:rsidRPr="00000000" w14:paraId="00000055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n+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n-1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n-1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n-1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8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n-1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==(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8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)n-(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8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 время будет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O(n)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худшем случае (когда массив отсортирован в обратном порядке) время (</w:t>
      </w:r>
      <m:oMath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j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=j)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A">
      <w:pPr>
        <w:jc w:val="center"/>
        <w:rPr>
          <w:rFonts w:ascii="Cambria Math" w:cs="Cambria Math" w:eastAsia="Cambria Math" w:hAnsi="Cambria Math"/>
          <w:sz w:val="28"/>
          <w:szCs w:val="28"/>
        </w:rPr>
      </w:pP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n+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n-1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4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n-1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5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n+1</m:t>
                    </m:r>
                  </m:e>
                </m:d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-1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6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n-1</m:t>
                    </m:r>
                  </m:e>
                </m:d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7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n</m:t>
                </m:r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n-1</m:t>
                    </m:r>
                  </m:e>
                </m:d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c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8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n-1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5</m:t>
                    </m:r>
                  </m:sub>
                </m:sSub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6</m:t>
                    </m:r>
                  </m:sub>
                </m:sSub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7</m:t>
                    </m:r>
                  </m:sub>
                </m:sSub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</m:e>
        </m:d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c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1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c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c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4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5</m:t>
                    </m:r>
                  </m:sub>
                </m:sSub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6</m:t>
                    </m:r>
                  </m:sub>
                </m:sSub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c</m:t>
                    </m:r>
                  </m:e>
                  <m:sub>
                    <m:r>
                      <w:rPr>
                        <w:rFonts w:ascii="Cambria Math" w:cs="Cambria Math" w:eastAsia="Cambria Math" w:hAnsi="Cambria Math"/>
                        <w:sz w:val="28"/>
                        <w:szCs w:val="28"/>
                      </w:rPr>
                      <m:t xml:space="preserve">7</m:t>
                    </m:r>
                  </m:sub>
                </m:sSub>
              </m:num>
              <m:den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den>
            </m:f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c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8</m:t>
                </m:r>
              </m:sub>
            </m:sSub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n-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c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2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c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4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c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5</m:t>
                </m:r>
              </m:sub>
            </m:s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c</m:t>
                </m:r>
              </m:e>
              <m:sub>
                <m:r>
                  <w:rPr>
                    <w:rFonts w:ascii="Cambria Math" w:cs="Cambria Math" w:eastAsia="Cambria Math" w:hAnsi="Cambria Math"/>
                    <w:sz w:val="28"/>
                    <w:szCs w:val="28"/>
                  </w:rPr>
                  <m:t xml:space="preserve">8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 функция квадратичная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=a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+bn+c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 временная сложность: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=O(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sInsertion(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j = 1; j &lt;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 j++)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key =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[j];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i = j - 1;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(i &gt;= 0 &amp;&amp;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[i] &gt; key)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[i + 1] =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[i];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i--;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[i + 1] = key;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tabs>
          <w:tab w:val="left" w:leader="none" w:pos="1306"/>
        </w:tabs>
        <w:spacing w:after="0" w:line="360" w:lineRule="auto"/>
        <w:ind w:firstLine="709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6C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Сортировка пузырьком.</w:t>
      </w:r>
    </w:p>
    <w:p w:rsidR="00000000" w:rsidDel="00000000" w:rsidP="00000000" w:rsidRDefault="00000000" w:rsidRPr="00000000" w14:paraId="0000006E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Пузырек использует два цикла для сортировки массива.</w:t>
      </w:r>
    </w:p>
    <w:p w:rsidR="00000000" w:rsidDel="00000000" w:rsidP="00000000" w:rsidRDefault="00000000" w:rsidRPr="00000000" w14:paraId="0000006F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Внешний цикл: Проходит n раз, так как каждый проход помещает максимальный элемент в конец массива.</w:t>
      </w:r>
    </w:p>
    <w:p w:rsidR="00000000" w:rsidDel="00000000" w:rsidP="00000000" w:rsidRDefault="00000000" w:rsidRPr="00000000" w14:paraId="00000070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Внутренний цикл: Проходит от n−1 до 1 (обратно), так как после каждого прохода внешнего цикла максимальный элемент уже находится в конце массива.</w:t>
          </w:r>
        </w:sdtContent>
      </w:sdt>
    </w:p>
    <w:p w:rsidR="00000000" w:rsidDel="00000000" w:rsidP="00000000" w:rsidRDefault="00000000" w:rsidRPr="00000000" w14:paraId="00000071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 сложность: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=n+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n-1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+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n-2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…+1=</m:t>
        </m:r>
        <m:sSub>
          <m:sSub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sub>
        </m:sSub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n(n+1)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 временная сложность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O(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худшем случае. </w:t>
      </w:r>
    </w:p>
    <w:p w:rsidR="00000000" w:rsidDel="00000000" w:rsidP="00000000" w:rsidRDefault="00000000" w:rsidRPr="00000000" w14:paraId="00000073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лучшем случае (массив отсортирован и нет перестановок) получаем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=n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=&gt;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O(n)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sBubble(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i = 0; i &lt;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 i++)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j =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- 1; j &gt;= 1; j--)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[j] &lt;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[j - 1])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temp =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[j];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[j] =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[j - 1];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[j - 1] = temp;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Сортировка выбором.</w:t>
      </w:r>
    </w:p>
    <w:p w:rsidR="00000000" w:rsidDel="00000000" w:rsidP="00000000" w:rsidRDefault="00000000" w:rsidRPr="00000000" w14:paraId="00000085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Внешний цикл: n итераций.</w:t>
      </w:r>
    </w:p>
    <w:p w:rsidR="00000000" w:rsidDel="00000000" w:rsidP="00000000" w:rsidRDefault="00000000" w:rsidRPr="00000000" w14:paraId="00000086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Внутренний цикл: В лучшем случае (когда минимальный элемент уже находится на своем месте) - 0 сравнений, в худшем случае - n−i сравнений, где i - текущая итерация внешнего цикла.</w:t>
          </w:r>
        </w:sdtContent>
      </w:sdt>
    </w:p>
    <w:p w:rsidR="00000000" w:rsidDel="00000000" w:rsidP="00000000" w:rsidRDefault="00000000" w:rsidRPr="00000000" w14:paraId="00000087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Перестановки: Одна на каждой итерации внешнего цикла.</w:t>
      </w:r>
    </w:p>
    <w:p w:rsidR="00000000" w:rsidDel="00000000" w:rsidP="00000000" w:rsidRDefault="00000000" w:rsidRPr="00000000" w14:paraId="00000088">
      <w:pPr>
        <w:jc w:val="center"/>
        <w:rPr>
          <w:rFonts w:ascii="Cambria Math" w:cs="Cambria Math" w:eastAsia="Cambria Math" w:hAnsi="Cambria Math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Сложность совпадает с пузырьком, в худшем случае </w:t>
        <w:br w:type="textWrapping"/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T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</m:d>
        <m:r>
          <w:rPr>
            <w:rFonts w:ascii="Cambria Math" w:cs="Cambria Math" w:eastAsia="Cambria Math" w:hAnsi="Cambria Math"/>
            <w:sz w:val="28"/>
            <w:szCs w:val="28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n(n-1)</m:t>
            </m:r>
          </m:num>
          <m:den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sz w:val="28"/>
            <w:szCs w:val="28"/>
          </w:rPr>
          <m:t xml:space="preserve">=O(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1306"/>
        </w:tabs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лучшем случае, когда массив отсортирован, есть оператор присваивания и перестановки, следовательно сложность останется прежней </w:t>
      </w:r>
      <m:oMath>
        <m:r>
          <w:rPr>
            <w:rFonts w:ascii="Cambria Math" w:cs="Cambria Math" w:eastAsia="Cambria Math" w:hAnsi="Cambria Math"/>
            <w:sz w:val="28"/>
            <w:szCs w:val="28"/>
          </w:rPr>
          <m:t xml:space="preserve">O(</m:t>
        </m:r>
        <m:sSup>
          <m:sSupPr>
            <m:ctrlPr>
              <w:rPr>
                <w:rFonts w:ascii="Cambria Math" w:cs="Cambria Math" w:eastAsia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n</m:t>
            </m:r>
          </m:e>
          <m:sup>
            <m:r>
              <w:rPr>
                <w:rFonts w:ascii="Cambria Math" w:cs="Cambria Math" w:eastAsia="Cambria Math" w:hAnsi="Cambria Math"/>
                <w:sz w:val="28"/>
                <w:szCs w:val="28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sChoice(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{  </w:t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num, min = </w:t>
      </w:r>
      <w:r w:rsidDel="00000000" w:rsidR="00000000" w:rsidRPr="00000000">
        <w:rPr>
          <w:rFonts w:ascii="Consolas" w:cs="Consolas" w:eastAsia="Consolas" w:hAnsi="Consolas"/>
          <w:color w:val="6f008a"/>
          <w:sz w:val="19"/>
          <w:szCs w:val="19"/>
          <w:rtl w:val="0"/>
        </w:rPr>
        <w:t xml:space="preserve">INT_MAX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i = 0; i &lt;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- 1; i++)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min =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[i];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num = i;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j = i; j &lt;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; j++)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[j] &lt; min)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    min =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[j];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    num = j;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[num] =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[i];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[i] = min;</w:t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Consolas" w:cs="Consolas" w:eastAsia="Consolas" w:hAnsi="Consolas"/>
          <w:color w:val="000000"/>
          <w:sz w:val="19"/>
          <w:szCs w:val="19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tabs>
          <w:tab w:val="left" w:leader="none" w:pos="1306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color w:val="000000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1306"/>
        </w:tabs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Результаты работы программы: 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На рисунке 2 представлен результат работы программы – скалярное произведение векторов, перемножение квадратных матриц, сортировка пузырьком, вставкой, выбором. </w:t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334215" cy="2686425"/>
            <wp:effectExtent b="0" l="0" r="0" t="0"/>
            <wp:docPr id="78762293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Работа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A4">
      <w:pPr>
        <w:tabs>
          <w:tab w:val="left" w:leader="none" w:pos="3197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3197"/>
        </w:tabs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Текст программы:</w:t>
      </w:r>
    </w:p>
    <w:p w:rsidR="00000000" w:rsidDel="00000000" w:rsidP="00000000" w:rsidRDefault="00000000" w:rsidRPr="00000000" w14:paraId="000000A6">
      <w:pPr>
        <w:tabs>
          <w:tab w:val="left" w:leader="none" w:pos="3197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app.cpp : Этот файл содержит функцию "main". Здесь начинается и заканчивается выполнение программы.</w:t>
      </w:r>
    </w:p>
    <w:p w:rsidR="00000000" w:rsidDel="00000000" w:rsidP="00000000" w:rsidRDefault="00000000" w:rsidRPr="00000000" w14:paraId="000000A7">
      <w:pPr>
        <w:tabs>
          <w:tab w:val="left" w:leader="none" w:pos="3197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</w:t>
      </w:r>
    </w:p>
    <w:p w:rsidR="00000000" w:rsidDel="00000000" w:rsidP="00000000" w:rsidRDefault="00000000" w:rsidRPr="00000000" w14:paraId="000000A8">
      <w:pPr>
        <w:tabs>
          <w:tab w:val="left" w:leader="none" w:pos="3197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&lt;random&gt;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#include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std;</w:t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random_device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dev;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mt19937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rng(dev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()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uniform_int_distribution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mt19937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::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result_type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&gt; dist999(1, 999);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makeV(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vector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];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 = 0; i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i++)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vector[i] = dist999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rng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vector;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vectorSMult(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vector1 = makeV(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vector2 = makeV(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result = 0;</w:t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 = 0; i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i++)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result += vector1[i] * vector2[i];</w:t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delete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vector1;</w:t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delete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vector2;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result;</w:t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sInsertion(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j = 1; j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j++)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key =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[j];</w:t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 = j - 1;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while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(i &gt;= 0 &amp;&amp;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[i] &gt; key)</w:t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[i + 1] =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[i];</w:t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i--;</w:t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[i + 1] = key;</w:t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sBubble(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 = 0; i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i++)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j =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- 1; j &gt;= 1; j--)</w:t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[j]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[j - 1])</w:t>
      </w:r>
    </w:p>
    <w:p w:rsidR="00000000" w:rsidDel="00000000" w:rsidP="00000000" w:rsidRDefault="00000000" w:rsidRPr="00000000" w14:paraId="000000E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temp =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[j];</w:t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[j] =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[j - 1];</w:t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[j - 1] = temp;</w:t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sChoice(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0E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num, min = </w:t>
      </w:r>
      <w:r w:rsidDel="00000000" w:rsidR="00000000" w:rsidRPr="00000000">
        <w:rPr>
          <w:rFonts w:ascii="Cascadia Mono" w:cs="Cascadia Mono" w:eastAsia="Cascadia Mono" w:hAnsi="Cascadia Mono"/>
          <w:color w:val="6f008a"/>
          <w:sz w:val="19"/>
          <w:szCs w:val="19"/>
          <w:rtl w:val="0"/>
        </w:rPr>
        <w:t xml:space="preserve">INT_MAX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 = 0; i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- 1; i++)</w:t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min =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[i];</w:t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num = i;</w:t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j = i; j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j++)</w:t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[j] &lt; min)</w:t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min =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[j];</w:t>
      </w:r>
    </w:p>
    <w:p w:rsidR="00000000" w:rsidDel="00000000" w:rsidP="00000000" w:rsidRDefault="00000000" w:rsidRPr="00000000" w14:paraId="000000F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num = j;</w:t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[num] =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[i];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[i] = min;</w:t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** getSquareMatrix(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bool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fillValue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** matrix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[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];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 = 0; i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i++)</w:t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matrix[i]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];</w:t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fillValue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==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continue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j = 0; j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j++)</w:t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matrix[i][j] = dist999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rng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matrix;</w:t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clearMatrix(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 = 0; i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i++)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delete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[i];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delete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showMatrix(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 Матрица: \n"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 = 0; i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i++)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j = 0; j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j++)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 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matrix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[i][j]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 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endl;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showArray(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 = 0; i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i++)</w:t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 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[i]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 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endl;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start(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 Начало: 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showArray(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end(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 Конец: 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showArray(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fillArrayValueFromOtherArray(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arr1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result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 = 0; i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i++)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result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[i] =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arr1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[i];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sorting(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 Сортировка выбором \n"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arr = makeV(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start(arr,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 tempArr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];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fillArrayValueFromOtherArray(arr, tempArr,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sChoice(tempArr,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end(tempArr,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 Сортировка вставками \n"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start(arr,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fillArrayValueFromOtherArray(arr, tempArr,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sInsertion(tempArr,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end(tempArr,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 Сортировка пузырьком \n"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start(arr,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fillArrayValueFromOtherArray(arr, tempArr,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sBubble(tempArr,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end(tempArr,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delete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arr;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multiplyMatrix(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** matrixA = getSquareMatrix(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** matrixB = getSquareMatrix(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** matrixC = getSquareMatrix(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false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 = 0; i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i++)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j = 0; j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j++)</w:t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matrixC[i][j] = 0;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k = 0; k &lt;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k++)</w:t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matrixC[i][j] += matrixA[i][k] * matrixB[k][j];</w:t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clearMatrix(matrixA,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clearMatrix(matrixB,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showMatrix(matrixC,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clearMatrix(matrixC,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size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main()</w:t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SetConsoleCP(1251);</w:t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SetConsoleOutputCP(1251);</w:t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cout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 Скалярное умножение векторов 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vectorSMult(30) </w:t>
      </w:r>
      <w:r w:rsidDel="00000000" w:rsidR="00000000" w:rsidRPr="00000000">
        <w:rPr>
          <w:rFonts w:ascii="Cascadia Mono" w:cs="Cascadia Mono" w:eastAsia="Cascadia Mono" w:hAnsi="Cascadia Mono"/>
          <w:color w:val="008080"/>
          <w:sz w:val="19"/>
          <w:szCs w:val="19"/>
          <w:rtl w:val="0"/>
        </w:rPr>
        <w:t xml:space="preserve">&lt;&lt;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endl;</w:t>
      </w:r>
    </w:p>
    <w:p w:rsidR="00000000" w:rsidDel="00000000" w:rsidP="00000000" w:rsidRDefault="00000000" w:rsidRPr="00000000" w14:paraId="0000016E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multiplyMatrix(3);</w:t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sorting(5);</w:t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171">
      <w:pPr>
        <w:tabs>
          <w:tab w:val="left" w:leader="none" w:pos="3197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  <w:font w:name="Gungsuh"/>
  <w:font w:name="Cascadia Mono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jc w:val="center"/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Краснодар </w:t>
    </w:r>
  </w:p>
  <w:p w:rsidR="00000000" w:rsidDel="00000000" w:rsidP="00000000" w:rsidRDefault="00000000" w:rsidRPr="00000000" w14:paraId="00000175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2025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a4"/>
    <w:uiPriority w:val="99"/>
    <w:semiHidden w:val="1"/>
    <w:unhideWhenUsed w:val="1"/>
    <w:rsid w:val="006E46A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 w:val="1"/>
    <w:rsid w:val="006E46AA"/>
    <w:rPr>
      <w:rFonts w:ascii="Tahoma" w:cs="Tahoma" w:hAnsi="Tahoma"/>
      <w:sz w:val="16"/>
      <w:szCs w:val="16"/>
    </w:rPr>
  </w:style>
  <w:style w:type="character" w:styleId="a5">
    <w:name w:val="Placeholder Text"/>
    <w:basedOn w:val="a0"/>
    <w:uiPriority w:val="99"/>
    <w:semiHidden w:val="1"/>
    <w:rsid w:val="00EA59FE"/>
    <w:rPr>
      <w:color w:val="808080"/>
    </w:rPr>
  </w:style>
  <w:style w:type="paragraph" w:styleId="a6">
    <w:name w:val="header"/>
    <w:basedOn w:val="a"/>
    <w:link w:val="a7"/>
    <w:uiPriority w:val="99"/>
    <w:unhideWhenUsed w:val="1"/>
    <w:rsid w:val="00EA59FE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Верхний колонтитул Знак"/>
    <w:basedOn w:val="a0"/>
    <w:link w:val="a6"/>
    <w:uiPriority w:val="99"/>
    <w:rsid w:val="00EA59FE"/>
  </w:style>
  <w:style w:type="paragraph" w:styleId="a8">
    <w:name w:val="footer"/>
    <w:basedOn w:val="a"/>
    <w:link w:val="a9"/>
    <w:uiPriority w:val="99"/>
    <w:unhideWhenUsed w:val="1"/>
    <w:rsid w:val="00EA59FE"/>
    <w:pPr>
      <w:tabs>
        <w:tab w:val="center" w:pos="4677"/>
        <w:tab w:val="right" w:pos="9355"/>
      </w:tabs>
      <w:spacing w:after="0" w:line="240" w:lineRule="auto"/>
    </w:pPr>
  </w:style>
  <w:style w:type="character" w:styleId="a9" w:customStyle="1">
    <w:name w:val="Нижний колонтитул Знак"/>
    <w:basedOn w:val="a0"/>
    <w:link w:val="a8"/>
    <w:uiPriority w:val="99"/>
    <w:rsid w:val="00EA59FE"/>
  </w:style>
  <w:style w:type="table" w:styleId="aa">
    <w:name w:val="Table Grid"/>
    <w:basedOn w:val="a1"/>
    <w:uiPriority w:val="39"/>
    <w:rsid w:val="00EA59F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b">
    <w:name w:val="annotation reference"/>
    <w:basedOn w:val="a0"/>
    <w:uiPriority w:val="99"/>
    <w:semiHidden w:val="1"/>
    <w:unhideWhenUsed w:val="1"/>
    <w:rsid w:val="00EA59FE"/>
    <w:rPr>
      <w:sz w:val="16"/>
      <w:szCs w:val="16"/>
    </w:rPr>
  </w:style>
  <w:style w:type="paragraph" w:styleId="ac">
    <w:name w:val="annotation text"/>
    <w:basedOn w:val="a"/>
    <w:link w:val="ad"/>
    <w:uiPriority w:val="99"/>
    <w:semiHidden w:val="1"/>
    <w:unhideWhenUsed w:val="1"/>
    <w:rsid w:val="00EA59FE"/>
    <w:pPr>
      <w:spacing w:after="160" w:line="240" w:lineRule="auto"/>
    </w:pPr>
    <w:rPr>
      <w:sz w:val="20"/>
      <w:szCs w:val="20"/>
    </w:rPr>
  </w:style>
  <w:style w:type="character" w:styleId="ad" w:customStyle="1">
    <w:name w:val="Текст примечания Знак"/>
    <w:basedOn w:val="a0"/>
    <w:link w:val="ac"/>
    <w:uiPriority w:val="99"/>
    <w:semiHidden w:val="1"/>
    <w:rsid w:val="00EA59FE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 w:val="1"/>
    <w:unhideWhenUsed w:val="1"/>
    <w:rsid w:val="00EA59FE"/>
    <w:rPr>
      <w:b w:val="1"/>
      <w:bCs w:val="1"/>
    </w:rPr>
  </w:style>
  <w:style w:type="character" w:styleId="af" w:customStyle="1">
    <w:name w:val="Тема примечания Знак"/>
    <w:basedOn w:val="ad"/>
    <w:link w:val="ae"/>
    <w:uiPriority w:val="99"/>
    <w:semiHidden w:val="1"/>
    <w:rsid w:val="00EA59FE"/>
    <w:rPr>
      <w:b w:val="1"/>
      <w:bCs w:val="1"/>
      <w:sz w:val="20"/>
      <w:szCs w:val="20"/>
    </w:rPr>
  </w:style>
  <w:style w:type="paragraph" w:styleId="af0">
    <w:name w:val="List Paragraph"/>
    <w:basedOn w:val="a"/>
    <w:uiPriority w:val="34"/>
    <w:qFormat w:val="1"/>
    <w:rsid w:val="00E27F3A"/>
    <w:pPr>
      <w:ind w:left="720"/>
      <w:contextualSpacing w:val="1"/>
    </w:pPr>
  </w:style>
  <w:style w:type="paragraph" w:styleId="af1">
    <w:name w:val="Normal (Web)"/>
    <w:basedOn w:val="a"/>
    <w:uiPriority w:val="99"/>
    <w:semiHidden w:val="1"/>
    <w:unhideWhenUsed w:val="1"/>
    <w:rsid w:val="008A384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/3s1E+3ayehKiMcxn5tie/VKVw==">CgMxLjAaJQoBMBIgCh4IB0IaCg9UaW1lcyBOZXcgUm9tYW4SB0d1bmdzdWgaJQoBMRIgCh4IB0IaCg9UaW1lcyBOZXcgUm9tYW4SB0d1bmdzdWgyCGguZ2pkZ3hzMgloLjMwajB6bGw4AHIhMWt5Y0trSjRvdEExaHNCUW9vUWJhSi02M215SWJSaEg2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2017-09-17T15:56:00Z</dcterms:created>
  <dc:creator>Ольга</dc:creator>
</cp:coreProperties>
</file>