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EC1B35A">
      <w:pPr>
        <w:pBdr/>
        <w:spacing w:after="0" w:line="240" w:lineRule="auto"/>
        <w:ind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eastAsia="Times New Roman" w:cs="Times New Roman"/>
          <w:caps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 w:cs="Times New Roman"/>
          <w:caps/>
          <w:sz w:val="24"/>
          <w:szCs w:val="24"/>
        </w:rPr>
      </w:r>
      <w:r>
        <w:rPr>
          <w:rFonts w:ascii="Times New Roman" w:hAnsi="Times New Roman" w:cs="Times New Roman"/>
          <w:caps/>
          <w:sz w:val="24"/>
          <w:szCs w:val="24"/>
        </w:rPr>
      </w:r>
    </w:p>
    <w:p w14:paraId="092ACEC7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6C4D462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9F595EC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«КУБАНСКИЙ ГОСУДАРСТВЕННЫЙ УНИВЕРСИТЕТ»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F1CBF00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(ФГБОУ ВО «КубГУ»)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CCC5634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CA5117E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B116A3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Кафедра вычислительных технологий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27BF80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18F6571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FF2F678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F241BC2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F65111F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4E2DF69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lang w:val="ru-RU"/>
        </w:rPr>
        <w:t xml:space="preserve">ИНДИВИДУАЛЬНОЕ ЗАДАНИЕ</w:t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 №2</w:t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55054A1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  <w:t xml:space="preserve">Дисциплина: </w:t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  <w:lang w:val="ru-RU"/>
        </w:rPr>
        <w:t xml:space="preserve">«Оценка сложности алгоритмов»</w:t>
      </w:r>
      <w:r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10FADC42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858B67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E23462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F61D432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7F5C14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01C04B1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D47FAD5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боту 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выполнил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: ______________________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____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__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___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  <w:t xml:space="preserve">____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  <w:t xml:space="preserve"> Костров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auto"/>
          <w:sz w:val="28"/>
          <w:szCs w:val="28"/>
          <w:lang w:val="ru-RU"/>
        </w:rPr>
        <w:t xml:space="preserve">А.А.</w:t>
      </w:r>
      <w:r>
        <w:rPr>
          <w:rFonts w:ascii="Times New Roman" w:hAnsi="Times New Roman" w:eastAsia="Times New Roman" w:cs="Times New Roman"/>
          <w:color w:val="auto"/>
          <w:sz w:val="28"/>
          <w:szCs w:val="28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 w14:paraId="1C6D8E62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589966D3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4134FD0B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0A65F227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eastAsia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1E29E7AA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02.03.0</w:t>
      </w:r>
      <w:r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</w:rPr>
        <w:t xml:space="preserve">Фундаментальная информатика и информационные технологии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A92685D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4C8B7B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86797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423337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AE3067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Преподаватель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 ________________________________________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Яхонтов А.А.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49B6F0E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5CBB9F85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699B6623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6D291FB0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3CC4F270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5549A009"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23819429">
      <w:pPr>
        <w:pBdr/>
        <w:spacing w:after="0" w:line="240" w:lineRule="auto"/>
        <w:ind/>
        <w:rPr>
          <w:rFonts w:ascii="Liberation Serif" w:hAnsi="Liberation Serif" w:eastAsia="Liberation Serif" w:cs="Liberation Serif"/>
          <w:bCs w:val="0"/>
          <w:i w:val="0"/>
          <w:sz w:val="28"/>
          <w:szCs w:val="28"/>
          <w:lang w:val="ru-RU"/>
        </w:rPr>
      </w:pPr>
      <w:r>
        <w:rPr>
          <w:rFonts w:ascii="Liberation Serif" w:hAnsi="Liberation Serif" w:eastAsia="Liberation Serif" w:cs="Liberation Serif"/>
          <w:i w:val="0"/>
          <w:i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i w:val="0"/>
          <w:i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Cs w:val="0"/>
          <w:i w:val="0"/>
          <w:sz w:val="28"/>
          <w:szCs w:val="28"/>
          <w:lang w:val="ru-RU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i/>
          <w:iCs/>
          <w:sz w:val="28"/>
          <w:szCs w:val="28"/>
          <w:lang w:val="ru-RU"/>
        </w:rPr>
        <w:t xml:space="preserve">Тема.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lang w:val="en-US"/>
        </w:rPr>
        <w:t xml:space="preserve">NP-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lang w:val="ru-RU"/>
        </w:rPr>
        <w:t xml:space="preserve">полные задачи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lang w:val="ru-RU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0CF87A28">
      <w:pPr>
        <w:pBdr/>
        <w:spacing w:after="0" w:line="240" w:lineRule="auto"/>
        <w:ind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Цель.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 Определить принадлежность задачи к классу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en-US"/>
        </w:rPr>
        <w:t xml:space="preserve">NP.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en-US"/>
        </w:rPr>
        <w:t xml:space="preserve">Определить принадлежность задачи к классу NP-полных или NP-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en-US"/>
        </w:rPr>
        <w:t xml:space="preserve">трудных задач.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en-US"/>
        </w:rPr>
        <w:t xml:space="preserve">Определить, является ли задача NP-полной в сильном смысле.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en-US"/>
        </w:rPr>
        <w:t xml:space="preserve">Изучить приближ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ё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en-US"/>
        </w:rPr>
        <w:t xml:space="preserve">нные методы решения задачи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en-US"/>
        </w:rPr>
      </w:r>
      <w:r>
        <w:rPr>
          <w:highlight w:val="none"/>
        </w:rPr>
      </w:r>
    </w:p>
    <w:p w14:paraId="094FE6E6">
      <w:pPr>
        <w:pBdr/>
        <w:spacing w:after="0" w:line="240" w:lineRule="auto"/>
        <w:ind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en-US"/>
        </w:rPr>
      </w:r>
    </w:p>
    <w:p w14:paraId="167C47A1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Задача планирования работ.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Пусть у нас есть набор работ, и мы знаем время, необходимое для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завершения каждой из них: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1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, t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2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, ..., t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N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; сроки: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1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, d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2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, ..., d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N</w:t>
      </w:r>
      <w:r>
        <w:rPr>
          <w:rFonts w:ascii="Times New Roman" w:hAnsi="Times New Roman" w:eastAsia="Times New Roman" w:cs="Times New Roman"/>
          <w:lang w:val="ru-RU"/>
        </w:rPr>
        <w:t xml:space="preserve">,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к которым эти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работы должны быть обязательно завершены; а также штрафы: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1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, p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2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, ..., p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vertAlign w:val="subscript"/>
          <w:lang w:val="ru-RU"/>
        </w:rPr>
        <w:t xml:space="preserve">N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,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которые будут наложены при невыполнении каждой работы в установленные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сроки.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Задача оптимизации требует установить порядок работ, минимизирующий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накладываемые штрафы.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Задача принятия решений: есть ли порядок работ, при котором величина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штрафа будет не больше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highlight w:val="none"/>
          <w:lang w:val="ru-RU"/>
        </w:rPr>
        <w:t xml:space="preserve">Р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0C73873C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38A1B70A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Принадлежность к классу NP.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Задача принятия решений принадлежит классу NP.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</w:p>
    <w:p w14:paraId="4845A7FC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Недетерминированный двухэтапный процесс решения: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</w:p>
    <w:p w14:paraId="2A96E41C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1. Недетерминированный этап (угадывание):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недетерминированно (случайно) выбирается полная перестановка (порядок) всех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N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работ.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44EC6C01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Формат выхода недетерминированного шага: список индексов работ в порядке их выполнения, например: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[3, 1, 4, 2, ..., N]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(все индексы от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1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до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N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ровно один раз). Это полное решение задачи.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412A8DA3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2. Детерминированный этап проверки (верификация):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вычисляем время завершения для каждой работы в предложенном порядке: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3A717661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current_time = 0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7E3FBE01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Для каждой работы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j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в порядке: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5A42D13C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current_time += t[j]</w:t>
      </w:r>
      <w:r>
        <w:rPr>
          <w:rFonts w:ascii="Times New Roman" w:hAnsi="Times New Roman" w:cs="Times New Roman"/>
          <w:bCs w:val="0"/>
          <w:i/>
          <w:i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</w:rPr>
      </w:r>
    </w:p>
    <w:p w14:paraId="25C54203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  <w:bCs/>
          <w:i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C[j] = current_time</w:t>
      </w:r>
      <w:r>
        <w:rPr>
          <w:i/>
          <w:iCs/>
        </w:rPr>
      </w:r>
      <w:r>
        <w:rPr>
          <w:rFonts w:ascii="Times New Roman" w:hAnsi="Times New Roman" w:cs="Times New Roman"/>
          <w:bCs/>
          <w:i/>
          <w:sz w:val="28"/>
          <w:szCs w:val="28"/>
          <w:highlight w:val="none"/>
        </w:rPr>
      </w:r>
    </w:p>
    <w:p w14:paraId="2EDEB00E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if C[j] &gt; d[j]: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ru-RU" w:bidi="ru-RU"/>
        </w:rPr>
      </w:r>
    </w:p>
    <w:p w14:paraId="21C3F5BC">
      <w:pPr>
        <w:pBdr/>
        <w:spacing w:after="0" w:line="240" w:lineRule="auto"/>
        <w:ind w:firstLine="708" w:left="708"/>
        <w:jc w:val="both"/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штраф += p[j]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ru-RU" w:bidi="ru-RU"/>
        </w:rPr>
      </w:r>
    </w:p>
    <w:p w14:paraId="24480040">
      <w:pPr>
        <w:pBdr/>
        <w:spacing w:after="0" w:line="240" w:lineRule="auto"/>
        <w:ind w:firstLine="0" w:left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Проверяем, что суммарный штраф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≤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P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5CE25FB2">
      <w:pPr>
        <w:pBdr/>
        <w:spacing w:after="0" w:line="240" w:lineRule="auto"/>
        <w:ind w:firstLine="708" w:left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Проверка выполняется за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O(N)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(линейный проход).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Поскольку проверка полиномиальна, задача принадлежит классу NP.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34B97328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 w14:paraId="0F8803BD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Принадлежность к NP-полным или NP-трудным задачам.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Задача оптимизации NP-трудная. Задача принятия решений NP-полная.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</w:p>
    <w:p w14:paraId="1D4DED3D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NP-трудность показывается через полиномиальное сведение от другой NP-полной задачи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: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Subset Sum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06812291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6391802F">
      <w:pPr>
        <w:pBdr/>
        <w:spacing w:after="0" w:line="240" w:lineRule="auto"/>
        <w:ind w:firstLine="0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1EDBF35A">
      <w:pPr>
        <w:pStyle w:val="887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9CDBF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821F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Subset Sum (NP-полная задача):</w:t>
      </w:r>
      <w:r>
        <w:rPr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</w:rPr>
      </w:r>
    </w:p>
    <w:p w14:paraId="160F6B21"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Дано множество положительных целых чисел {a₁, a₂, ..., aₙ} и целевое значение T.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498737C">
      <w:pPr>
        <w:pStyle w:val="948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Вопрос: существует ли подмножество, сумма элементов которого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ровно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T?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81633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Сведение в задачу планирования (экземпляр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строится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за полиномиальное время):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201CE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Создаём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n + 1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работ: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48E20DD">
      <w:pPr>
        <w:pStyle w:val="94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n основных работ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(соответствуют числам aᵢ):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1B75974">
      <w:pPr>
        <w:pStyle w:val="94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tᵢ = aᵢ (время выполнения)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4BC747A">
      <w:pPr>
        <w:pStyle w:val="94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dᵢ = T (дедлайн)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B3DADEF">
      <w:pPr>
        <w:pStyle w:val="948"/>
        <w:numPr>
          <w:ilvl w:val="1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pᵢ = 1 (штраф, любое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одно и то же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положительное число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 для всех работ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DF46004">
      <w:pPr>
        <w:pStyle w:val="94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Одна дополнительная работа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1C3254E">
      <w:pPr>
        <w:pStyle w:val="94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t₀ = 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3084DF5">
      <w:pPr>
        <w:pStyle w:val="94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d₀ = T + 1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D717ACC">
      <w:pPr>
        <w:pStyle w:val="94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p₀ = 0 (или очень большое число, чтобы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работа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всегда выполнялась вовремя)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97341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Целевое значение штрафа K = 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(или любое число, большее n).</w:t>
      </w:r>
      <w:r>
        <w:rPr>
          <w:rFonts w:ascii="Times New Roman" w:hAnsi="Times New Roman" w:eastAsia="Times New Roman" w:cs="Times New Roman"/>
          <w:b w:val="0"/>
          <w:bCs w:val="0"/>
          <w:sz w:val="24"/>
        </w:rPr>
      </w:r>
      <w:r>
        <w:rPr>
          <w:b w:val="0"/>
          <w:bCs w:val="0"/>
        </w:rPr>
      </w:r>
    </w:p>
    <w:p w14:paraId="0408CA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Если Subset Sum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даёт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ответ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YES, то существует расписание со штрафом ≤ 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ru-RU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6825ABC">
      <w:pPr>
        <w:pStyle w:val="94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Берём подмножество X, сумма которого = T.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DD7BDC4">
      <w:pPr>
        <w:pStyle w:val="94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Сначала выполняем все работы из X → их суммарное время = T, все завершаются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ровно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в момент T → вовремя (штраф 0).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139346B">
      <w:pPr>
        <w:pStyle w:val="94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Затем выполняем дополнительную работу 0 (время 1) → завершается в T+1 ≤ d₀.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5611933">
      <w:pPr>
        <w:pStyle w:val="94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В конце выполняем оставшиеся n - |X| работ → они все опаздывают → штраф = (n - |X|) × 1.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149056A">
      <w:pPr>
        <w:pStyle w:val="94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Итоговый штраф = n - |X| ≤ n.</w:t>
      </w:r>
      <w:r>
        <w:rPr>
          <w:rFonts w:ascii="Times New Roman" w:hAnsi="Times New Roman" w:eastAsia="Times New Roman" w:cs="Times New Roman"/>
          <w:b w:val="0"/>
          <w:bCs w:val="0"/>
          <w:sz w:val="24"/>
        </w:rPr>
      </w:r>
      <w:r>
        <w:rPr>
          <w:b w:val="0"/>
          <w:bCs w:val="0"/>
        </w:rPr>
      </w:r>
    </w:p>
    <w:p w14:paraId="2D05829B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highlight w:val="none"/>
          <w:lang w:val="ru-RU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NP-полнота в сильном смысле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Задача является NP-полной в слабом смысле.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Для задачи существует псевдополиномиальный алгоритм (сложность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O(n · ∑ wⱼ)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или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O(n · ∑ tⱼ)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 в зависимости от реализации)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highlight w:val="none"/>
          <w:lang w:val="ru-RU"/>
        </w:rPr>
      </w:r>
    </w:p>
    <w:p w14:paraId="167BD40B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19C3767E">
      <w:pPr>
        <w:pBdr/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Алгоритмы решения.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Точный алгоритм: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перебор всех перестановок —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O(N! × N)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</w:p>
    <w:p w14:paraId="177606F1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Эвристические алгоритмы: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</w:p>
    <w:p w14:paraId="6E408E33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1. EDD (Earliest Due Date) — сортировка по возрастанию дедлайнов.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Сложность: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O(N log N)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</w:p>
    <w:p w14:paraId="61BABC2A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2. Greedy по убыванию штрафа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p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vertAlign w:val="subscript"/>
          <w:lang w:val="ru-RU" w:bidi="ru-RU"/>
        </w:rPr>
        <w:t xml:space="preserve">i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Сложность: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O(N log N)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</w:p>
    <w:p w14:paraId="6BF13557">
      <w:pPr>
        <w:pBdr/>
        <w:spacing w:after="0" w:line="24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3. Локальный поиск на перестановках. 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Сложность: 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O(N × I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en-US"/>
        </w:rPr>
        <w:t xml:space="preserve">terations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)</w:t>
      </w: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  <w:t xml:space="preserve">.</w:t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</w:rPr>
      </w:r>
    </w:p>
    <w:p w14:paraId="0B9B80B9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688ED4DA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7C57533E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0955D33B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41B0A13E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655BE6C9">
      <w:pPr>
        <w:pBdr/>
        <w:spacing w:after="0" w:line="240" w:lineRule="auto"/>
        <w:ind w:firstLine="0"/>
        <w:jc w:val="both"/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Cs w:val="0"/>
          <w:i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highlight w:val="none"/>
        </w:rPr>
      </w:r>
    </w:p>
    <w:p w14:paraId="50402242">
      <w:pPr>
        <w:pBdr/>
        <w:spacing w:after="0" w:line="240" w:lineRule="auto"/>
        <w:ind w:firstLine="708"/>
        <w:jc w:val="left"/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ru-RU" w:bidi="ru-RU"/>
        </w:rPr>
        <w:t xml:space="preserve">Реализация на Python</w:t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en-US"/>
        </w:rPr>
      </w:r>
    </w:p>
    <w:p w14:paraId="6FB18699">
      <w:pPr>
        <w:pBdr/>
        <w:spacing w:after="0" w:line="240" w:lineRule="auto"/>
        <w:ind w:firstLine="0"/>
        <w:jc w:val="left"/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Cs w:val="0"/>
          <w:i/>
          <w:iCs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/>
          <w:i/>
          <w:sz w:val="28"/>
          <w:szCs w:val="28"/>
          <w:highlight w:val="none"/>
          <w:lang w:val="en-US"/>
        </w:rPr>
      </w:r>
    </w:p>
    <w:p w14:paraId="63D1AD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import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itertools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3B288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import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random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7935B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9161E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def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calculate_penalty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schedule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0144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current_time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0.0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DF33E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total_penalty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0.0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4F3C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_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d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schedule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BE6BD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current_time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t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4387B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current_time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&gt;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d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20836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total_penalty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433F1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return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total_penalty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34FF5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75A9A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def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exact_brute_force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031D2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min_penalty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float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a31515"/>
          <w:sz w:val="16"/>
          <w:szCs w:val="16"/>
        </w:rPr>
        <w:t xml:space="preserve">'inf'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3F47B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best_order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None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3271E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perm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itertools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.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permutations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B8BD7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calculate_penalty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perm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E63A9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min_penalty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EF66E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min_penalty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AE52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best_order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perm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4E21C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return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best_order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min_penalty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64844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E1FAD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def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heuristic_edd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3D55B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sorted_jobs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sorted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key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lambda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x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x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2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436A6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order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sorted_jobs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C68FE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calculate_penalty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sorted_jobs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A1955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return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order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D3CC9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F8180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def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heuristic_high_penalty_first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E6B17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sorted_jobs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sorted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key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lambda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x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x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3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reverse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True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2208B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order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sorted_jobs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46B0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calculate_penalty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sorted_jobs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0FEE1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return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order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A36D4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C806E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0000ff"/>
          <w:sz w:val="16"/>
          <w:szCs w:val="16"/>
        </w:rPr>
        <w:t xml:space="preserve">def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heuristic_local_search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iterations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1000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D28C4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list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0B2A4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calculate_penalty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B5DB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best_schedule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2454D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E77BC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_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range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iterations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F57D5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random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.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sample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267f99"/>
          <w:sz w:val="16"/>
          <w:szCs w:val="16"/>
        </w:rPr>
        <w:t xml:space="preserve">range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len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)),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2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83CD7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C57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calculate_penalty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05209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1291B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best_penalty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pen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3F87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best_schedule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x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x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71E31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else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4A3D2D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current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209F8D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return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best_schedule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best_penalty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8E2BA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sz w:val="16"/>
          <w:szCs w:val="16"/>
        </w:rPr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419A1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af00db"/>
          <w:sz w:val="16"/>
          <w:szCs w:val="16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__name__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16"/>
        </w:rPr>
        <w:t xml:space="preserve">"__main__"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: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666A37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16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[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F1AA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(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2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5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),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4FB38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(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2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3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6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20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),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4C017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(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3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4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5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),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2D1C7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    (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4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4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16"/>
        </w:rPr>
        <w:t xml:space="preserve">15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CE004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]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C083E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314981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print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a31515"/>
          <w:sz w:val="16"/>
          <w:szCs w:val="16"/>
        </w:rPr>
        <w:t xml:space="preserve">"Brute Force:"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exact_brute_force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79D3A2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print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a31515"/>
          <w:sz w:val="16"/>
          <w:szCs w:val="16"/>
        </w:rPr>
        <w:t xml:space="preserve">"EDD:"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heuristic_edd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5939ED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print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a31515"/>
          <w:sz w:val="16"/>
          <w:szCs w:val="16"/>
        </w:rPr>
        <w:t xml:space="preserve">"High Penalty First:"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heuristic_high_penalty_first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))</w:t>
      </w:r>
      <w:r>
        <w:rPr>
          <w:sz w:val="16"/>
          <w:szCs w:val="16"/>
        </w:rPr>
      </w:r>
      <w:r>
        <w:rPr>
          <w:sz w:val="16"/>
          <w:szCs w:val="16"/>
        </w:rPr>
      </w:r>
    </w:p>
    <w:p w14:paraId="0E6639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line="240" w:lineRule="auto"/>
        <w:ind w:right="0" w:firstLine="0" w:left="0"/>
        <w:rPr>
          <w:sz w:val="16"/>
          <w:szCs w:val="16"/>
        </w:rPr>
      </w:pP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print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a31515"/>
          <w:sz w:val="16"/>
          <w:szCs w:val="16"/>
        </w:rPr>
        <w:t xml:space="preserve">"Local Search:"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, </w:t>
      </w:r>
      <w:r>
        <w:rPr>
          <w:rFonts w:ascii="JetBrains Mono" w:hAnsi="JetBrains Mono" w:eastAsia="JetBrains Mono" w:cs="JetBrains Mono"/>
          <w:color w:val="795e26"/>
          <w:sz w:val="16"/>
          <w:szCs w:val="16"/>
        </w:rPr>
        <w:t xml:space="preserve">heuristic_local_search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16"/>
        </w:rPr>
        <w:t xml:space="preserve">jobs</w:t>
      </w:r>
      <w:r>
        <w:rPr>
          <w:rFonts w:ascii="JetBrains Mono" w:hAnsi="JetBrains Mono" w:eastAsia="JetBrains Mono" w:cs="JetBrains Mono"/>
          <w:color w:val="3b3b3b"/>
          <w:sz w:val="16"/>
          <w:szCs w:val="16"/>
        </w:rPr>
        <w:t xml:space="preserve">))</w:t>
      </w:r>
      <w:r>
        <w:rPr>
          <w:rFonts w:ascii="JetBrains Mono" w:hAnsi="JetBrains Mono" w:eastAsia="JetBrains Mono" w:cs="JetBrains Mono"/>
          <w:sz w:val="16"/>
          <w:szCs w:val="16"/>
        </w:rPr>
      </w:r>
      <w:r>
        <w:rPr>
          <w:sz w:val="16"/>
          <w:szCs w:val="16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6838" w:orient="portrait" w:w="11906"/>
      <w:pgMar w:top="1138" w:right="850" w:bottom="1138" w:left="1699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Liberation Serif">
    <w:panose1 w:val="02020603050405020304"/>
  </w:font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42C243">
    <w:pPr>
      <w:pStyle w:val="921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fldSimple w:instr="PAGE \* MERGEFORMAT"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</w:fldSimple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2FFBB3B5">
    <w:pPr>
      <w:pStyle w:val="92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12046F">
    <w:pPr>
      <w:pBdr/>
      <w:spacing w:after="0" w:afterAutospacing="0" w:line="240" w:lineRule="auto"/>
      <w:ind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Краснодар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  <w:p w14:paraId="76957787">
    <w:pPr>
      <w:pBdr/>
      <w:spacing w:after="0" w:afterAutospacing="0" w:line="240" w:lineRule="auto"/>
      <w:ind/>
      <w:jc w:val="center"/>
      <w:rPr>
        <w:rFonts w:ascii="Times New Roman" w:hAnsi="Times New Roman" w:cs="Times New Roman"/>
        <w:highlight w:val="none"/>
      </w:rPr>
    </w:pPr>
    <w:r>
      <w:rPr>
        <w:rFonts w:ascii="Times New Roman" w:hAnsi="Times New Roman" w:eastAsia="Times New Roman" w:cs="Times New Roman"/>
        <w:sz w:val="28"/>
        <w:szCs w:val="28"/>
        <w:highlight w:val="none"/>
        <w:lang w:val="ru-RU" w:bidi="ru-RU"/>
      </w:rPr>
      <w:t xml:space="preserve">2026</w:t>
    </w:r>
    <w:r>
      <w:rPr>
        <w:rFonts w:ascii="Times New Roman" w:hAnsi="Times New Roman" w:cs="Times New Roman"/>
        <w:highlight w:val="none"/>
      </w:rPr>
    </w:r>
    <w:r>
      <w:rPr>
        <w:rFonts w:ascii="Times New Roman" w:hAnsi="Times New Roman" w:cs="Times New Roman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12E2662">
    <w:pPr>
      <w:pStyle w:val="91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CD423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3F63A49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582B9F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284BB6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93599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>
    <w:name w:val="Table Grid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Table Grid Light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1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2"/>
    <w:basedOn w:val="9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1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2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3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4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5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6"/>
    <w:basedOn w:val="9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1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2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3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4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5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6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1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2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3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4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5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6"/>
    <w:basedOn w:val="9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1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2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3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4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5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6"/>
    <w:basedOn w:val="9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5">
    <w:name w:val="Heading 1"/>
    <w:basedOn w:val="944"/>
    <w:next w:val="944"/>
    <w:link w:val="89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6">
    <w:name w:val="Heading 2"/>
    <w:basedOn w:val="944"/>
    <w:next w:val="944"/>
    <w:link w:val="89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7">
    <w:name w:val="Heading 3"/>
    <w:basedOn w:val="944"/>
    <w:next w:val="944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8">
    <w:name w:val="Heading 4"/>
    <w:basedOn w:val="944"/>
    <w:next w:val="944"/>
    <w:link w:val="89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9">
    <w:name w:val="Heading 5"/>
    <w:basedOn w:val="944"/>
    <w:next w:val="944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0">
    <w:name w:val="Heading 6"/>
    <w:basedOn w:val="944"/>
    <w:next w:val="944"/>
    <w:link w:val="90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1">
    <w:name w:val="Heading 7"/>
    <w:basedOn w:val="944"/>
    <w:next w:val="944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2">
    <w:name w:val="Heading 8"/>
    <w:basedOn w:val="944"/>
    <w:next w:val="944"/>
    <w:link w:val="9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3">
    <w:name w:val="Heading 9"/>
    <w:basedOn w:val="944"/>
    <w:next w:val="944"/>
    <w:link w:val="9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4" w:default="1">
    <w:name w:val="Default Paragraph Font"/>
    <w:uiPriority w:val="1"/>
    <w:semiHidden/>
    <w:unhideWhenUsed/>
    <w:pPr>
      <w:pBdr/>
      <w:spacing/>
      <w:ind/>
    </w:pPr>
  </w:style>
  <w:style w:type="character" w:styleId="895">
    <w:name w:val="Heading 1 Char"/>
    <w:basedOn w:val="894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894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894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894"/>
    <w:link w:val="88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894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894"/>
    <w:link w:val="89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894"/>
    <w:link w:val="89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894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894"/>
    <w:link w:val="89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4">
    <w:name w:val="Title"/>
    <w:basedOn w:val="944"/>
    <w:next w:val="944"/>
    <w:link w:val="9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Title Char"/>
    <w:basedOn w:val="894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6">
    <w:name w:val="Subtitle"/>
    <w:basedOn w:val="944"/>
    <w:next w:val="944"/>
    <w:link w:val="9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7">
    <w:name w:val="Subtitle Char"/>
    <w:basedOn w:val="894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944"/>
    <w:next w:val="944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>
    <w:name w:val="Quote Char"/>
    <w:basedOn w:val="894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Intense Emphasis"/>
    <w:basedOn w:val="8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Intense Quote"/>
    <w:basedOn w:val="944"/>
    <w:next w:val="944"/>
    <w:link w:val="9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2">
    <w:name w:val="Intense Quote Char"/>
    <w:basedOn w:val="894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3">
    <w:name w:val="Intense Reference"/>
    <w:basedOn w:val="8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4">
    <w:name w:val="Subtle Emphasis"/>
    <w:basedOn w:val="8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Emphasis"/>
    <w:basedOn w:val="894"/>
    <w:uiPriority w:val="20"/>
    <w:qFormat/>
    <w:pPr>
      <w:pBdr/>
      <w:spacing/>
      <w:ind/>
    </w:pPr>
    <w:rPr>
      <w:i/>
      <w:iCs/>
    </w:rPr>
  </w:style>
  <w:style w:type="character" w:styleId="916">
    <w:name w:val="Strong"/>
    <w:basedOn w:val="894"/>
    <w:uiPriority w:val="22"/>
    <w:qFormat/>
    <w:pPr>
      <w:pBdr/>
      <w:spacing/>
      <w:ind/>
    </w:pPr>
    <w:rPr>
      <w:b/>
      <w:bCs/>
    </w:rPr>
  </w:style>
  <w:style w:type="character" w:styleId="917">
    <w:name w:val="Subtle Reference"/>
    <w:basedOn w:val="8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8">
    <w:name w:val="Book Title"/>
    <w:basedOn w:val="8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9">
    <w:name w:val="Header"/>
    <w:basedOn w:val="944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Header Char"/>
    <w:basedOn w:val="894"/>
    <w:link w:val="919"/>
    <w:uiPriority w:val="99"/>
    <w:pPr>
      <w:pBdr/>
      <w:spacing/>
      <w:ind/>
    </w:pPr>
  </w:style>
  <w:style w:type="paragraph" w:styleId="921">
    <w:name w:val="Foot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Footer Char"/>
    <w:basedOn w:val="894"/>
    <w:link w:val="921"/>
    <w:uiPriority w:val="99"/>
    <w:pPr>
      <w:pBdr/>
      <w:spacing/>
      <w:ind/>
    </w:pPr>
  </w:style>
  <w:style w:type="paragraph" w:styleId="923">
    <w:name w:val="Caption"/>
    <w:basedOn w:val="944"/>
    <w:next w:val="9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4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4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4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5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6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7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8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9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40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41">
    <w:name w:val="Placeholder Text"/>
    <w:basedOn w:val="894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qFormat/>
    <w:pPr>
      <w:pBdr/>
      <w:spacing/>
      <w:ind/>
    </w:pPr>
  </w:style>
  <w:style w:type="table" w:styleId="9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6" w:default="1">
    <w:name w:val="No List"/>
    <w:uiPriority w:val="99"/>
    <w:semiHidden/>
    <w:unhideWhenUsed/>
    <w:pPr>
      <w:pBdr/>
      <w:spacing/>
      <w:ind/>
    </w:pPr>
  </w:style>
  <w:style w:type="paragraph" w:styleId="947">
    <w:name w:val="No Spacing"/>
    <w:basedOn w:val="944"/>
    <w:uiPriority w:val="1"/>
    <w:qFormat/>
    <w:pPr>
      <w:pBdr/>
      <w:spacing w:after="0" w:line="240" w:lineRule="auto"/>
      <w:ind/>
    </w:pPr>
  </w:style>
  <w:style w:type="paragraph" w:styleId="948">
    <w:name w:val="List Paragraph"/>
    <w:basedOn w:val="94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2026-05-04T15:15:50Z</dcterms:modified>
</cp:coreProperties>
</file>