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F505F6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630B9AD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E46D0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4263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77B1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7FE6CF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1D3D63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1FE32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6AB84F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B2C2F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C695C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DA6D5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36FBDE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AE962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Отчёт по заданию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Fiddler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47898B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E952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C4C32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359262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B79A5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FA30B2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84FD419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E4E6A9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CC0F05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217A0A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9D58D8E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DD466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E49E04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3180DA">
      <w:pPr>
        <w:pBdr/>
        <w:spacing w:after="0" w:line="24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Направленность (профиль):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Математическое и программное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обеспечение компьютерных технологий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71CE98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3CC94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6EF70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9581F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Полупанов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B7C846">
      <w:pPr>
        <w:pBdr/>
        <w:spacing/>
        <w:ind/>
        <w:rPr/>
      </w:pPr>
      <w:r/>
      <w:r/>
    </w:p>
    <w:p w14:paraId="7D7B9684">
      <w:pPr>
        <w:pBdr/>
        <w:spacing/>
        <w:ind/>
        <w:rPr/>
      </w:pPr>
      <w:r/>
      <w:r/>
    </w:p>
    <w:p w14:paraId="24605BDD">
      <w:pPr>
        <w:pBdr/>
        <w:spacing/>
        <w:ind/>
        <w:rPr/>
      </w:pPr>
      <w:r/>
      <w:r/>
    </w:p>
    <w:p w14:paraId="5E81BD0F">
      <w:pPr>
        <w:pBdr/>
        <w:spacing/>
        <w:ind/>
        <w:rPr/>
      </w:pPr>
      <w:r/>
      <w:r/>
    </w:p>
    <w:p w14:paraId="222ABAC4">
      <w:pPr>
        <w:pBdr/>
        <w:spacing/>
        <w:ind/>
        <w:rPr/>
      </w:pPr>
      <w:r/>
      <w:r/>
    </w:p>
    <w:p w14:paraId="22A3A93C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124A9C3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 w14:paraId="54EBD1E2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E283D85">
      <w:pPr>
        <w:pBdr/>
        <w:spacing w:after="0" w:afterAutospacing="0" w:line="240" w:lineRule="auto"/>
        <w:ind/>
        <w:jc w:val="both"/>
        <w:rPr>
          <w:b w:val="0"/>
          <w:bCs w:val="0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Задание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  <w:t xml:space="preserve"> (тема 5, см. слайды 71-80)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: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  <w:t xml:space="preserve"> перехватить и отфильтровать http, https 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  <w:t xml:space="preserve">запросы с сайтов </w:t>
      </w:r>
      <w:hyperlink r:id="rId13" w:tooltip="https://www.sportmaster.ru" w:history="1">
        <w:r>
          <w:rPr>
            <w:rStyle w:val="923"/>
            <w:rFonts w:ascii="Liberation Serif" w:hAnsi="Liberation Serif" w:cs="Liberation Serif"/>
            <w:b w:val="0"/>
            <w:bCs w:val="0"/>
            <w:sz w:val="28"/>
            <w:szCs w:val="28"/>
            <w:highlight w:val="none"/>
          </w:rPr>
          <w:t xml:space="preserve">https://www.sportmaster.ru</w:t>
        </w:r>
      </w:hyperlink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  <w:t xml:space="preserve"> и </w:t>
      </w:r>
      <w:hyperlink r:id="rId14" w:tooltip="https://kubsu.ru" w:history="1">
        <w:r>
          <w:rPr>
            <w:rStyle w:val="923"/>
            <w:rFonts w:ascii="Liberation Serif" w:hAnsi="Liberation Serif" w:cs="Liberation Serif"/>
            <w:b w:val="0"/>
            <w:bCs w:val="0"/>
            <w:sz w:val="28"/>
            <w:szCs w:val="28"/>
            <w:highlight w:val="none"/>
          </w:rPr>
          <w:t xml:space="preserve">https://kubsu.ru</w:t>
        </w:r>
      </w:hyperlink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  <w:t xml:space="preserve"> при помощи 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  <w:t xml:space="preserve">программы 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Fiddler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  <w:t xml:space="preserve">.</w:t>
      </w:r>
      <w:r>
        <w:rPr>
          <w:b w:val="0"/>
          <w:bCs w:val="0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r>
    </w:p>
    <w:p w14:paraId="1A13B59D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272D7E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FD38A42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b/>
          <w:bCs/>
          <w:sz w:val="32"/>
          <w:szCs w:val="32"/>
          <w:highlight w:val="none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ru-RU"/>
        </w:rPr>
        <w:t xml:space="preserve">Перехват сетевого трафика с 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ru-RU"/>
        </w:rPr>
        <w:t xml:space="preserve">помощью 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en-US"/>
        </w:rPr>
        <w:t xml:space="preserve">Fiddler</w:t>
      </w:r>
      <w:r>
        <w:rPr>
          <w:rFonts w:ascii="Liberation Serif" w:hAnsi="Liberation Serif" w:cs="Liberation Serif"/>
          <w:b/>
          <w:bCs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sz w:val="32"/>
          <w:szCs w:val="32"/>
          <w:highlight w:val="none"/>
        </w:rPr>
      </w:r>
    </w:p>
    <w:p w14:paraId="1ADA75B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2DD06C3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Запустим программу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Fiddler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и начнём перехват сетевого трафика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58201D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A5679ED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5583" cy="2682508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145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745583" cy="268250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3.67pt;height:211.22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4DABE3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90A120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 — Окно программы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Fiddler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49EAFF4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172E3E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0C0FBC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2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Зайдём на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главную страницу сайта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16" w:tooltip="https://kubsu.ru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kubsu.ru</w:t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2).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B9C77D4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11FF0D4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3420" cy="2760423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842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883419" cy="276042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4.52pt;height:217.36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3CABE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6964148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2 — Главная страница сайта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835C46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3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Видим, что весь сетевой трафик был перехвачен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3).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487DAF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3CB55F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3354321"/>
                <wp:effectExtent l="6350" t="6350" r="6350" b="635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924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34074" cy="335432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25pt;height:264.12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/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6C61A0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522F2FB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3 — Информация о трафике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93AD2F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C74B040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E13B5F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4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под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робную информацию о данных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4).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EDC393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AF3F314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931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4.40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2776AF7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553732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4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Информация о перехваченных данных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5676B0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3713F0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6C8B89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5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данные из ответа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5).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037D5B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6F79690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9665" cy="3408354"/>
                <wp:effectExtent l="6350" t="6350" r="6350" b="635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737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029664" cy="340835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4.78pt;height:268.37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AA04F0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0D7C7B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5 — Содержание ответа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582AC9F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3BD52E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B06001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6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Перейдём на страницу с факультетами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6).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80ECF8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C545BD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45185" cy="3473654"/>
                <wp:effectExtent l="6350" t="6350" r="6350" b="635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204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145184" cy="347365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3.87pt;height:273.52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8DCD4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510C00C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6 — Страница с факультетами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BA189B7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2E9529E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7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. Видим, что появилась новая информация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7).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F3B13F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A8E0D2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771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4.40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D977F6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A52E15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7 — Новый перехваченный сетевой трафик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EA904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279162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462C6D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8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Зайдём на главную страницу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сайта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23" w:tooltip="https://www.sportmaster.ru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sportmaster.ru</w:t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8).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6576A80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B07AE1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6490" cy="3406559"/>
                <wp:effectExtent l="6350" t="6350" r="6350" b="635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299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026490" cy="340655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4.53pt;height:268.23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881AB7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5FFABB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8 — Главная страница сайта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</w:p>
    <w:p w14:paraId="6F91DCC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8705EC9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566498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9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Видим, что сетевой трафик был перехвачен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9).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B748E1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F5511C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000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4.40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A43EBF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AE6C57F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9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Информация о перехваченном трафике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4167C2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4EC548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ADF2C57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10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под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робную информацию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10).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8FAEFD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0F74EA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45185" cy="3473654"/>
                <wp:effectExtent l="6350" t="6350" r="6350" b="635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322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145184" cy="347365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3.87pt;height:273.52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F6C7C6E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E745CE3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10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Информация о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данных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6721D6D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EE3BDDF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11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данные из ответа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11).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CBA7DD8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71247CA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062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4.40pt;mso-wrap-distance-left:0.00pt;mso-wrap-distance-top:0.00pt;mso-wrap-distance-right:0.00pt;mso-wrap-distance-bottom:0.00pt;z-index:1;" strokecolor="#000000" strokeweight="1.00pt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F0C1A8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C573A68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11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Содержание ответа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на 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C01B639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772CFC8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C4CF8DC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12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Перейдём на страницу с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брендами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12).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4A8B7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AC6F57D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4082" cy="3416504"/>
                <wp:effectExtent l="6350" t="6350" r="6350" b="635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09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044081" cy="341650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75.91pt;height:269.02pt;mso-wrap-distance-left:0.00pt;mso-wrap-distance-top:0.00pt;mso-wrap-distance-right:0.00pt;mso-wrap-distance-bottom:0.00pt;z-index:1;" strokecolor="#000000" strokeweight="1.00pt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6C68F08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DFA5003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12 — Страница с брендами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</w:p>
    <w:p w14:paraId="713E561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E1AD6A8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2D5A833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13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Видим новую информацию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13).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FDAF9A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D13D920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455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64.40pt;mso-wrap-distance-left:0.00pt;mso-wrap-distance-top:0.00pt;mso-wrap-distance-right:0.00pt;mso-wrap-distance-bottom:0.00pt;z-index:1;" strokecolor="#000000" strokeweight="1.00pt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BCDCE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10154AF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13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Новый сетевой трафик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9F4EEB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B705FB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54EECD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Вывод: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 в ходе выполнения данного задания были приобретены навыки перехвата сетевого трафика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с помощью программы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Fiddler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8BDBB0">
    <w:pPr>
      <w:pStyle w:val="914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74A1FE">
    <w:pPr>
      <w:pStyle w:val="91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92216C5">
    <w:pPr>
      <w:pStyle w:val="91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B1E65D">
    <w:pPr>
      <w:pStyle w:val="91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937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D62CDC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EB6B90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1"/>
    <w:basedOn w:val="937"/>
    <w:next w:val="937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9">
    <w:name w:val="Heading 2"/>
    <w:basedOn w:val="937"/>
    <w:next w:val="937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0">
    <w:name w:val="Heading 3"/>
    <w:basedOn w:val="937"/>
    <w:next w:val="937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1">
    <w:name w:val="Heading 4"/>
    <w:basedOn w:val="937"/>
    <w:next w:val="937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2">
    <w:name w:val="Heading 5"/>
    <w:basedOn w:val="937"/>
    <w:next w:val="937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3">
    <w:name w:val="Heading 6"/>
    <w:basedOn w:val="937"/>
    <w:next w:val="93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4">
    <w:name w:val="Heading 7"/>
    <w:basedOn w:val="937"/>
    <w:next w:val="937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937"/>
    <w:next w:val="937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937"/>
    <w:next w:val="937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character" w:styleId="888">
    <w:name w:val="Heading 1 Char"/>
    <w:basedOn w:val="887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887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887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887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887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887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7"/>
    <w:next w:val="937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887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7"/>
    <w:next w:val="937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887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7"/>
    <w:next w:val="937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887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937"/>
    <w:next w:val="937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887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937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887"/>
    <w:link w:val="912"/>
    <w:uiPriority w:val="99"/>
    <w:pPr>
      <w:pBdr/>
      <w:spacing/>
      <w:ind/>
    </w:pPr>
  </w:style>
  <w:style w:type="paragraph" w:styleId="914">
    <w:name w:val="Footer"/>
    <w:basedOn w:val="937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887"/>
    <w:link w:val="914"/>
    <w:uiPriority w:val="99"/>
    <w:pPr>
      <w:pBdr/>
      <w:spacing/>
      <w:ind/>
    </w:p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887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887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paragraph" w:styleId="940">
    <w:name w:val="No Spacing"/>
    <w:basedOn w:val="937"/>
    <w:uiPriority w:val="1"/>
    <w:qFormat/>
    <w:pPr>
      <w:pBdr/>
      <w:spacing w:after="0" w:line="240" w:lineRule="auto"/>
      <w:ind/>
    </w:pPr>
  </w:style>
  <w:style w:type="paragraph" w:styleId="941">
    <w:name w:val="List Paragraph"/>
    <w:basedOn w:val="93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www.sportmaster.ru" TargetMode="External"/><Relationship Id="rId14" Type="http://schemas.openxmlformats.org/officeDocument/2006/relationships/hyperlink" Target="https://kubsu.ru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kubsu.ru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hyperlink" Target="https://www.sportmaster.ru" TargetMode="External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2026-03-11T03:46:23Z</dcterms:modified>
</cp:coreProperties>
</file>