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4B56073">
      <w:pPr>
        <w:pBdr/>
        <w:spacing w:before="74" w:line="259" w:lineRule="auto"/>
        <w:ind w:right="615" w:firstLine="0" w:left="618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МИНИСТЕРСТВО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НАУКИ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ВЫСШЕГО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ОБРАЗОВАНИЯ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РОССИЙСКОЙ </w:t>
      </w:r>
      <w:r>
        <w:rPr>
          <w:rFonts w:ascii="Times New Roman" w:hAnsi="Times New Roman"/>
          <w:spacing w:val="-2"/>
          <w:sz w:val="28"/>
        </w:rPr>
        <w:t xml:space="preserve">ФЕДЕРАЦИИ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A94A978">
      <w:pPr>
        <w:pBdr/>
        <w:spacing w:before="1" w:line="259" w:lineRule="auto"/>
        <w:ind w:right="615" w:firstLine="0" w:left="61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Федеральное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государственное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бюджетное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образовательное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учреждение высшего образования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F8D0FA3">
      <w:pPr>
        <w:pBdr/>
        <w:spacing w:before="1" w:line="256" w:lineRule="auto"/>
        <w:ind w:right="1508" w:firstLine="0" w:left="1508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«КУБАНСКИЙ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ГОСУДАРСТВЕННЫЙ</w:t>
      </w:r>
      <w:r>
        <w:rPr>
          <w:rFonts w:ascii="Times New Roman" w:hAnsi="Times New Roman"/>
          <w:b/>
          <w:spacing w:val="-1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УНИВЕРСИТЕТ» (ФГБОУ ВО «КУБГУ»)</w:t>
      </w: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</w:rPr>
      </w:r>
    </w:p>
    <w:p w14:paraId="0EA024B7">
      <w:pPr>
        <w:pBdr/>
        <w:spacing w:before="4"/>
        <w:ind w:right="615" w:firstLine="0" w:left="61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Кафедра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вычислительных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 xml:space="preserve">технологий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96F0610">
      <w:pPr>
        <w:pStyle w:val="944"/>
        <w:pBdr/>
        <w:spacing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4ADC9B7A">
      <w:pPr>
        <w:pStyle w:val="944"/>
        <w:pBdr/>
        <w:spacing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1FE704E3">
      <w:pPr>
        <w:pStyle w:val="944"/>
        <w:pBdr/>
        <w:spacing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10AFED57">
      <w:pPr>
        <w:pStyle w:val="944"/>
        <w:pBdr/>
        <w:spacing w:before="99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0C18CA06">
      <w:pPr>
        <w:pBdr/>
        <w:spacing w:before="1"/>
        <w:ind w:right="615" w:firstLine="0" w:left="617"/>
        <w:jc w:val="center"/>
        <w:rPr>
          <w:rFonts w:ascii="Times New Roman" w:hAnsi="Times New Roman"/>
          <w:b/>
          <w:bCs/>
          <w:spacing w:val="-2"/>
          <w:sz w:val="28"/>
          <w:szCs w:val="28"/>
        </w:rPr>
      </w:pPr>
      <w:r>
        <w:rPr>
          <w:rFonts w:ascii="Times New Roman" w:hAnsi="Times New Roman"/>
          <w:b/>
          <w:spacing w:val="-2"/>
          <w:sz w:val="28"/>
        </w:rPr>
        <w:t xml:space="preserve">Отчёт</w:t>
      </w:r>
      <w:r>
        <w:rPr>
          <w:rFonts w:ascii="Times New Roman" w:hAnsi="Times New Roman"/>
          <w:b/>
          <w:bCs/>
          <w:spacing w:val="-2"/>
          <w:sz w:val="28"/>
          <w:szCs w:val="28"/>
        </w:rPr>
      </w:r>
      <w:r>
        <w:rPr>
          <w:rFonts w:ascii="Times New Roman" w:hAnsi="Times New Roman"/>
          <w:b/>
          <w:bCs/>
          <w:spacing w:val="-2"/>
          <w:sz w:val="28"/>
          <w:szCs w:val="28"/>
        </w:rPr>
      </w:r>
    </w:p>
    <w:p w14:paraId="2602BCBD">
      <w:pPr>
        <w:pBdr/>
        <w:spacing w:before="1"/>
        <w:ind w:right="615" w:firstLine="0" w:left="617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pacing w:val="-2"/>
          <w:sz w:val="28"/>
        </w:rPr>
      </w:r>
      <w:r>
        <w:rPr>
          <w:rFonts w:ascii="Times New Roman" w:hAnsi="Times New Roman"/>
          <w:b/>
          <w:sz w:val="28"/>
          <w:lang w:val="ru-RU"/>
        </w:rPr>
        <w:t xml:space="preserve">п</w:t>
      </w:r>
      <w:r>
        <w:rPr>
          <w:rFonts w:ascii="Times New Roman" w:hAnsi="Times New Roman"/>
          <w:b/>
          <w:sz w:val="28"/>
        </w:rPr>
        <w:t xml:space="preserve">о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лабораторной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работе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№1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 w14:paraId="24B29D16">
      <w:pPr>
        <w:pBdr/>
        <w:spacing w:before="1"/>
        <w:ind w:right="615" w:firstLine="0" w:left="617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  <w:lang w:val="ru-RU"/>
        </w:rPr>
        <w:t xml:space="preserve">по дисциплине </w:t>
      </w:r>
      <w:r>
        <w:rPr>
          <w:rFonts w:ascii="Times New Roman" w:hAnsi="Times New Roman"/>
          <w:b/>
          <w:sz w:val="28"/>
        </w:rPr>
        <w:t xml:space="preserve">«Методы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разработки</w:t>
      </w:r>
      <w:r>
        <w:rPr>
          <w:rFonts w:ascii="Times New Roman" w:hAnsi="Times New Roman"/>
          <w:b/>
          <w:spacing w:val="-8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 xml:space="preserve">трансляторов»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 w14:paraId="53558E02">
      <w:pPr>
        <w:pBdr/>
        <w:spacing w:before="184"/>
        <w:ind w:right="615" w:firstLine="0" w:left="617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на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тему:</w:t>
      </w:r>
      <w:r>
        <w:rPr>
          <w:rFonts w:ascii="Times New Roman" w:hAnsi="Times New Roman"/>
          <w:b/>
          <w:spacing w:val="-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«Построение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лексического</w:t>
      </w:r>
      <w:r>
        <w:rPr>
          <w:rFonts w:ascii="Times New Roman" w:hAnsi="Times New Roman"/>
          <w:b/>
          <w:spacing w:val="-6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 xml:space="preserve">анализатора»</w:t>
      </w: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</w:rPr>
      </w:r>
    </w:p>
    <w:p w14:paraId="1ABAF81B">
      <w:pPr>
        <w:pStyle w:val="944"/>
        <w:pBdr/>
        <w:spacing/>
        <w:ind w:left="0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</w:p>
    <w:p w14:paraId="62F8EF56">
      <w:pPr>
        <w:pStyle w:val="944"/>
        <w:pBdr/>
        <w:spacing w:before="49"/>
        <w:ind w:left="0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</w:p>
    <w:p w14:paraId="7EC3C70D">
      <w:pPr>
        <w:pBdr/>
        <w:spacing w:after="0" w:afterAutospacing="0" w:before="0" w:line="379" w:lineRule="auto"/>
        <w:ind w:right="2441" w:firstLine="0" w:left="5955"/>
        <w:jc w:val="left"/>
        <w:rPr>
          <w:rFonts w:ascii="Times New Roman" w:hAnsi="Times New Roman"/>
          <w:spacing w:val="-17"/>
          <w:sz w:val="28"/>
          <w:szCs w:val="28"/>
          <w:lang w:val="ru-RU"/>
        </w:rPr>
      </w:pPr>
      <w:r>
        <w:rPr>
          <w:rFonts w:ascii="Times New Roman" w:hAnsi="Times New Roman"/>
          <w:sz w:val="28"/>
        </w:rPr>
        <w:t xml:space="preserve">Работу выполнил </w:t>
      </w:r>
      <w:r>
        <w:rPr>
          <w:rFonts w:ascii="Times New Roman" w:hAnsi="Times New Roman"/>
          <w:sz w:val="28"/>
          <w:lang w:val="ru-RU"/>
        </w:rPr>
        <w:t xml:space="preserve">с</w:t>
      </w:r>
      <w:r>
        <w:rPr>
          <w:rFonts w:ascii="Times New Roman" w:hAnsi="Times New Roman"/>
          <w:sz w:val="28"/>
        </w:rPr>
        <w:t xml:space="preserve">тудент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группы</w:t>
      </w:r>
      <w:r>
        <w:rPr>
          <w:rFonts w:ascii="Times New Roman" w:hAnsi="Times New Roman"/>
          <w:spacing w:val="-17"/>
          <w:sz w:val="28"/>
          <w:szCs w:val="28"/>
          <w:lang w:val="ru-RU"/>
        </w:rPr>
      </w:r>
      <w:r>
        <w:rPr>
          <w:rFonts w:ascii="Times New Roman" w:hAnsi="Times New Roman"/>
          <w:spacing w:val="-17"/>
          <w:sz w:val="28"/>
          <w:szCs w:val="28"/>
          <w:lang w:val="ru-RU"/>
        </w:rPr>
      </w:r>
    </w:p>
    <w:p w14:paraId="0CEC52E6">
      <w:pPr>
        <w:pBdr/>
        <w:spacing w:after="0" w:afterAutospacing="0" w:before="0" w:line="379" w:lineRule="auto"/>
        <w:ind w:right="2441" w:firstLine="0" w:left="5955"/>
        <w:jc w:val="lef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pacing w:val="-17"/>
          <w:sz w:val="28"/>
          <w:lang w:val="ru-RU"/>
        </w:rPr>
        <w:t xml:space="preserve">ФИ</w:t>
      </w:r>
      <w:r>
        <w:rPr>
          <w:rFonts w:ascii="Times New Roman" w:hAnsi="Times New Roman"/>
          <w:spacing w:val="-17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 xml:space="preserve">3</w:t>
      </w:r>
      <w:r>
        <w:rPr>
          <w:rFonts w:ascii="Times New Roman" w:hAnsi="Times New Roman"/>
          <w:sz w:val="28"/>
          <w:lang w:val="ru-RU"/>
        </w:rPr>
        <w:t xml:space="preserve">1</w:t>
      </w:r>
      <w:r>
        <w:rPr>
          <w:rFonts w:ascii="Times New Roman" w:hAnsi="Times New Roman"/>
          <w:sz w:val="28"/>
          <w:lang w:val="en-US"/>
        </w:rPr>
        <w:t xml:space="preserve">/2</w:t>
      </w: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 w14:paraId="748C6AEE">
      <w:pPr>
        <w:pBdr/>
        <w:spacing w:before="0" w:line="379" w:lineRule="auto"/>
        <w:ind w:right="2441" w:firstLine="0" w:left="5955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lang w:val="ru-RU"/>
        </w:rPr>
        <w:t xml:space="preserve">Костров А.А.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120F111C">
      <w:pPr>
        <w:pStyle w:val="944"/>
        <w:pBdr/>
        <w:spacing w:before="109"/>
        <w:ind w:left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4393057</wp:posOffset>
                </wp:positionH>
                <wp:positionV relativeFrom="paragraph">
                  <wp:posOffset>230907</wp:posOffset>
                </wp:positionV>
                <wp:extent cx="264795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47948" cy="634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7950" h="6350" fill="norm" stroke="1" extrusionOk="0">
                              <a:moveTo>
                                <a:pt x="264782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2647823" y="6096"/>
                              </a:lnTo>
                              <a:lnTo>
                                <a:pt x="26478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487587840;o:allowoverlap:true;o:allowincell:true;mso-position-horizontal-relative:page;margin-left:345.91pt;mso-position-horizontal:absolute;mso-position-vertical-relative:text;margin-top:18.18pt;mso-position-vertical:absolute;width:208.50pt;height:0.50pt;mso-wrap-distance-left:0.00pt;mso-wrap-distance-top:0.00pt;mso-wrap-distance-right:0.00pt;mso-wrap-distance-bottom:0.00pt;visibility:visible;" path="m99993,0l0,0l0,96000l99993,96000l99993,0xe" coordsize="100000,100000" fillcolor="#000000">
                <v:path textboxrect="0,0,100000,100000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</w:r>
      <w:r>
        <w:rPr>
          <w:rFonts w:ascii="Times New Roman"/>
          <w:sz w:val="20"/>
        </w:rPr>
      </w:r>
    </w:p>
    <w:p w14:paraId="1D2018FE">
      <w:pPr>
        <w:pBdr/>
        <w:spacing w:before="161"/>
        <w:ind w:right="0" w:firstLine="0" w:left="7150"/>
        <w:jc w:val="lef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pacing w:val="-2"/>
          <w:sz w:val="28"/>
        </w:rPr>
        <w:t xml:space="preserve">(подпись)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i/>
          <w:sz w:val="28"/>
        </w:rPr>
      </w:r>
    </w:p>
    <w:p w14:paraId="20B37767">
      <w:pPr>
        <w:pStyle w:val="944"/>
        <w:pBdr/>
        <w:spacing w:before="25"/>
        <w:ind w:left="0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</w:r>
      <w:r>
        <w:rPr>
          <w:rFonts w:ascii="Times New Roman"/>
          <w:i/>
          <w:sz w:val="28"/>
        </w:rPr>
      </w:r>
      <w:r>
        <w:rPr>
          <w:rFonts w:ascii="Times New Roman"/>
          <w:i/>
          <w:sz w:val="28"/>
        </w:rPr>
      </w:r>
    </w:p>
    <w:p w14:paraId="05C00056">
      <w:pPr>
        <w:pBdr/>
        <w:spacing w:before="0" w:line="379" w:lineRule="auto"/>
        <w:ind w:right="2441" w:firstLine="0" w:left="5955"/>
        <w:jc w:val="left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 xml:space="preserve">Преподаватель: </w:t>
      </w:r>
      <w:r>
        <w:rPr>
          <w:rFonts w:ascii="Times New Roman" w:hAnsi="Times New Roman"/>
          <w:sz w:val="28"/>
          <w:lang w:val="ru-RU"/>
        </w:rPr>
        <w:t xml:space="preserve">Усов П.Е.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19181A9">
      <w:pPr>
        <w:pStyle w:val="944"/>
        <w:pBdr/>
        <w:spacing w:before="111"/>
        <w:ind w:left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352" behindDoc="1" locked="0" layoutInCell="1" allowOverlap="1">
                <wp:simplePos x="0" y="0"/>
                <wp:positionH relativeFrom="page">
                  <wp:posOffset>4393057</wp:posOffset>
                </wp:positionH>
                <wp:positionV relativeFrom="paragraph">
                  <wp:posOffset>232186</wp:posOffset>
                </wp:positionV>
                <wp:extent cx="2647950" cy="635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47948" cy="634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7950" h="6350" fill="norm" stroke="1" extrusionOk="0">
                              <a:moveTo>
                                <a:pt x="264782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2647823" y="6096"/>
                              </a:lnTo>
                              <a:lnTo>
                                <a:pt x="26478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-487588352;o:allowoverlap:true;o:allowincell:true;mso-position-horizontal-relative:page;margin-left:345.91pt;mso-position-horizontal:absolute;mso-position-vertical-relative:text;margin-top:18.28pt;mso-position-vertical:absolute;width:208.50pt;height:0.50pt;mso-wrap-distance-left:0.00pt;mso-wrap-distance-top:0.00pt;mso-wrap-distance-right:0.00pt;mso-wrap-distance-bottom:0.00pt;visibility:visible;" path="m99993,0l0,0l0,96000l99993,96000l99993,0xe" coordsize="100000,100000" fillcolor="#000000">
                <v:path textboxrect="0,0,100000,100000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</w:r>
      <w:r>
        <w:rPr>
          <w:rFonts w:ascii="Times New Roman"/>
          <w:sz w:val="20"/>
        </w:rPr>
      </w:r>
    </w:p>
    <w:p w14:paraId="105B19FF">
      <w:pPr>
        <w:pBdr/>
        <w:spacing w:before="161"/>
        <w:ind w:right="0" w:firstLine="0" w:left="7023"/>
        <w:jc w:val="lef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pacing w:val="-2"/>
          <w:sz w:val="28"/>
        </w:rPr>
        <w:t xml:space="preserve">(подпись)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i/>
          <w:sz w:val="28"/>
        </w:rPr>
      </w:r>
    </w:p>
    <w:p w14:paraId="354CE0C1">
      <w:pPr>
        <w:pBdr/>
        <w:spacing w:after="0" w:afterAutospacing="0" w:before="0"/>
        <w:ind w:right="615" w:firstLine="0" w:left="615"/>
        <w:jc w:val="center"/>
        <w:rPr>
          <w:rFonts w:ascii="Times New Roman" w:hAnsi="Times New Roman"/>
          <w:spacing w:val="-4"/>
          <w:sz w:val="28"/>
          <w:szCs w:val="28"/>
        </w:rPr>
      </w:pPr>
      <w:r>
        <w:rPr>
          <w:rFonts w:ascii="Times New Roman" w:hAnsi="Times New Roman"/>
          <w:sz w:val="28"/>
        </w:rPr>
        <w:t xml:space="preserve">Краснодар</w:t>
      </w:r>
      <w:r>
        <w:rPr>
          <w:rFonts w:ascii="Times New Roman" w:hAnsi="Times New Roman"/>
          <w:spacing w:val="-4"/>
          <w:sz w:val="28"/>
          <w:szCs w:val="28"/>
        </w:rPr>
      </w:r>
      <w:r>
        <w:rPr>
          <w:rFonts w:ascii="Times New Roman" w:hAnsi="Times New Roman"/>
          <w:spacing w:val="-4"/>
          <w:sz w:val="28"/>
          <w:szCs w:val="28"/>
        </w:rPr>
      </w:r>
    </w:p>
    <w:p w14:paraId="47E8EF70">
      <w:pPr>
        <w:pBdr/>
        <w:spacing w:after="0" w:afterAutospacing="0" w:before="0"/>
        <w:ind w:right="615" w:firstLine="0" w:left="615"/>
        <w:jc w:val="center"/>
        <w:rPr>
          <w:rFonts w:ascii="Times New Roman" w:hAnsi="Times New Roman"/>
          <w:sz w:val="28"/>
          <w:szCs w:val="28"/>
        </w:rPr>
        <w:sectPr>
          <w:headerReference w:type="first" r:id="rId9"/>
          <w:footerReference w:type="default" r:id="rId10"/>
          <w:footerReference w:type="first" r:id="rId11"/>
          <w:footnotePr/>
          <w:endnotePr/>
          <w:type w:val="continuous"/>
          <w:pgSz w:h="16840" w:orient="portrait" w:w="11910"/>
          <w:pgMar w:top="1040" w:right="141" w:bottom="280" w:left="992" w:header="709" w:footer="709" w:gutter="0"/>
          <w:cols w:num="1" w:sep="0" w:space="1701" w:equalWidth="1"/>
          <w:titlePg/>
        </w:sectPr>
      </w:pPr>
      <w:r>
        <w:rPr>
          <w:rFonts w:ascii="Times New Roman" w:hAnsi="Times New Roman"/>
          <w:spacing w:val="-4"/>
          <w:sz w:val="28"/>
        </w:rPr>
        <w:t xml:space="preserve">20</w:t>
      </w:r>
      <w:r>
        <w:rPr>
          <w:rFonts w:ascii="Times New Roman" w:hAnsi="Times New Roman"/>
          <w:spacing w:val="-4"/>
          <w:sz w:val="28"/>
          <w:lang w:val="ru-RU"/>
        </w:rPr>
        <w:t xml:space="preserve">26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2D8C1182">
      <w:pPr>
        <w:pBdr/>
        <w:spacing w:before="74" w:line="360" w:lineRule="auto"/>
        <w:ind w:right="704" w:firstLine="708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 xml:space="preserve">Цель работы. </w:t>
      </w:r>
      <w:r>
        <w:rPr>
          <w:rFonts w:ascii="Times New Roman" w:hAnsi="Times New Roman"/>
          <w:sz w:val="28"/>
        </w:rPr>
        <w:t xml:space="preserve">Требуется построить лексический анализатор</w:t>
      </w:r>
      <w:r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 xml:space="preserve">заданного подмножества языковых конструкций и операторов входного языка программирования – языка R.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07BE0DE7">
      <w:pPr>
        <w:pBdr/>
        <w:spacing w:before="1" w:line="360" w:lineRule="auto"/>
        <w:ind w:right="703" w:firstLine="708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 xml:space="preserve">Задание. </w:t>
      </w:r>
      <w:r>
        <w:rPr>
          <w:rFonts w:ascii="Times New Roman" w:hAnsi="Times New Roman"/>
          <w:sz w:val="28"/>
        </w:rPr>
        <w:t xml:space="preserve">Необходимо построить программу лексического анализатора, корректно распознающего все заданные лексемы и формирующего таблицы лексем и внутреннее представление проанализированного текста. На вход программы под</w:t>
      </w:r>
      <w:r>
        <w:rPr>
          <w:rFonts w:ascii="Times New Roman" w:hAnsi="Times New Roman"/>
          <w:sz w:val="28"/>
        </w:rPr>
        <w:t xml:space="preserve">аётся файл, содержащий текст программы на входном языке программирования – языке R. Результатом работы программы должен быть файл, содержащий последовательность кодов лексем входной программы, а также один или несколько файлов, содержащие все таблицы </w:t>
      </w:r>
      <w:r>
        <w:rPr>
          <w:rFonts w:ascii="Times New Roman" w:hAnsi="Times New Roman"/>
          <w:spacing w:val="-2"/>
          <w:sz w:val="28"/>
        </w:rPr>
        <w:t xml:space="preserve">лексем.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52E6F6F1">
      <w:pPr>
        <w:pStyle w:val="944"/>
        <w:pBdr/>
        <w:spacing w:before="162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5861851A">
      <w:pPr>
        <w:pBdr/>
        <w:spacing w:before="0"/>
        <w:ind w:right="615" w:firstLine="0" w:left="62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Ход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 xml:space="preserve">работы:</w:t>
      </w: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</w:rPr>
      </w:r>
    </w:p>
    <w:p w14:paraId="7960D9C4">
      <w:pPr>
        <w:pStyle w:val="944"/>
        <w:pBdr/>
        <w:spacing w:before="1"/>
        <w:ind w:left="0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  <w:r>
        <w:rPr>
          <w:rFonts w:ascii="Times New Roman"/>
          <w:b/>
          <w:sz w:val="28"/>
        </w:rPr>
      </w:r>
    </w:p>
    <w:p w14:paraId="70456594">
      <w:pPr>
        <w:pBdr/>
        <w:tabs>
          <w:tab w:val="left" w:leader="none" w:pos="1702"/>
        </w:tabs>
        <w:spacing w:after="0" w:before="0" w:line="360" w:lineRule="auto"/>
        <w:ind w:right="708" w:firstLine="0" w:left="0"/>
        <w:jc w:val="both"/>
        <w:rPr>
          <w:b/>
          <w:sz w:val="28"/>
        </w:rPr>
      </w:pPr>
      <w:r>
        <w:rPr>
          <w:b/>
          <w:sz w:val="28"/>
          <w:lang w:val="ru-RU"/>
        </w:rPr>
        <w:t xml:space="preserve">         1 </w:t>
      </w:r>
      <w:r>
        <w:rPr>
          <w:b/>
          <w:sz w:val="28"/>
        </w:rPr>
        <w:t xml:space="preserve">Описание подмножества языковых конструкций и операторов входного языка</w:t>
      </w:r>
      <w:r>
        <w:rPr>
          <w:b/>
          <w:sz w:val="28"/>
        </w:rPr>
      </w:r>
      <w:r>
        <w:rPr>
          <w:b/>
          <w:sz w:val="28"/>
        </w:rPr>
      </w:r>
    </w:p>
    <w:p w14:paraId="3E53FE2B">
      <w:pPr>
        <w:pBdr/>
        <w:spacing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Идентификаторы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в языке R представляют собой произвольные последовательности букв, цифр, точек и символов подчеркивания, начинающиеся с буквы или точки (если за точкой следует не цифра). Примеры: calculate_stats, data, mean_val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EB5F9F2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Числовые константы целого типа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представляют собой произвольные последовательности цифр без знака. Примеры: 42, 0, 1000000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202573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Числовые константы вещественного типа с фиксированной точкой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представляют собой последовательности цифр, включающие одну десятичную точку. Примеры: 123.45, 0.5, 3.14159, 12.34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CF5E2B6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Числовые константы вещественного типа с плавающей точкой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представляют собой последовательности, включающие цифры, десятичную точку (необязательную), символ «e» или «E», а также знак «+» или «-» (необязательный). Примеры: 2.5e-3, 1.6E-19, 3e5, 123.e-4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3CF7291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5945860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Символьные (строковые) константы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представляют собой последовательности символов, заключенные в двойные или одинарные кавычки. Поддерживаются escape-последовательности. Примеры: "Hello World", 'test string', "escaped \"quotes\""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A13023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Комментарии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– однострочные, начинаются с символа «#» и продолжаются до конца строки. Пример: # Это комментарий в R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55D3530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Арифметические операции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: сложение («+»); вычитание («-»); умножение («*»); деление («/»); возведение в степень («^» или «**»); остаток от деления («%%»); целочисленное деление («%/%»); матричное умножение («%*%»).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F0346C5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Операции сравнения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: меньше («&lt;»); больше («&gt;»); равно («==»); не равно («!=»); меньше или равно («&lt;=»); больше или равно («&gt;=»); проверка вхождения («%in%»).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A1D8DA0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Оператор присваивания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имеет вид «&lt;-» (основной), «-&gt;» (обратный), «=» (альтернативный), «&lt;&lt;-» и «-&gt;&gt;» (присваивание в родительское окружение). Примеры: x &lt;- 10, y -&gt; z, a = 5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A53E71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Логические операции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: И («&amp;» и «&amp;&amp;»); ИЛИ («|» и «||»); НЕ («!»); исключающее ИЛИ («xor()»).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C74533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Операторы управления потоком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: условный оператор «if ... else», циклы «for», «while», «repeat», операторы прерывания «break» и «next».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F363959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Оператор определения функции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начинается с ключевого слова «function», за которым в круглых скобках следуют параметры, затем тело функции в фигурных скобках. Пример: function(x, y) { return(x + y) }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07F914D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Обращение к функциям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– идентификатор функции, после которого в круглых скобках следует список аргументов, разделенных запятыми. Аргументы могут быть именованными (name = value). Примеры: mean(data), c(1, 2, 3)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1B24D7D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i/>
          <w:sz w:val="28"/>
          <w:szCs w:val="28"/>
        </w:rPr>
        <w:t xml:space="preserve">Операторы доступа к элементам</w:t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- : «$» для доступа по имени в списке/датафрейме; «[» и «]» для индексации; «[[» и «]]» для извлечения одного элемента; «@» для доступа к слотам S4-объектов.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C17DED0">
      <w:pPr>
        <w:pBdr/>
        <w:spacing w:before="160" w:line="360" w:lineRule="auto"/>
        <w:ind w:right="701" w:firstLine="707" w:left="71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570804BB">
      <w:pPr>
        <w:pBdr/>
        <w:spacing w:after="0" w:line="360" w:lineRule="auto"/>
        <w:ind/>
        <w:jc w:val="both"/>
        <w:rPr>
          <w:rFonts w:ascii="Times New Roman" w:hAnsi="Times New Roman"/>
          <w:sz w:val="28"/>
        </w:rPr>
        <w:sectPr>
          <w:footnotePr/>
          <w:endnotePr/>
          <w:type w:val="nextPage"/>
          <w:pgSz w:h="16838" w:orient="portrait" w:w="11906"/>
          <w:pgMar w:top="1138" w:right="850" w:bottom="1138" w:left="1699" w:header="709" w:footer="709" w:gutter="0"/>
          <w:cols w:num="1" w:sep="0" w:space="1701" w:equalWidth="1"/>
        </w:sectPr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D29BAC3">
      <w:pPr>
        <w:pStyle w:val="944"/>
        <w:pBdr/>
        <w:spacing w:before="1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 w14:paraId="60E743C6">
      <w:pPr>
        <w:pBdr/>
        <w:tabs>
          <w:tab w:val="left" w:leader="none" w:pos="1629"/>
        </w:tabs>
        <w:spacing w:after="0" w:before="0" w:line="240" w:lineRule="auto"/>
        <w:ind w:right="0" w:firstLine="0" w:left="0"/>
        <w:jc w:val="both"/>
        <w:rPr>
          <w:b/>
          <w:sz w:val="28"/>
        </w:rPr>
      </w:pPr>
      <w:r>
        <w:rPr>
          <w:b/>
          <w:sz w:val="28"/>
          <w:lang w:val="ru-RU"/>
        </w:rPr>
        <w:t xml:space="preserve">          2 </w:t>
      </w:r>
      <w:r>
        <w:rPr>
          <w:b/>
          <w:sz w:val="28"/>
        </w:rPr>
        <w:t xml:space="preserve">Таблицы,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используемые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 xml:space="preserve">лексическим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 xml:space="preserve">анализатором</w:t>
      </w:r>
      <w:r>
        <w:rPr>
          <w:b/>
          <w:sz w:val="28"/>
        </w:rPr>
      </w:r>
      <w:r>
        <w:rPr>
          <w:b/>
          <w:sz w:val="28"/>
        </w:rPr>
      </w:r>
    </w:p>
    <w:p w14:paraId="1B87E3AC">
      <w:pPr>
        <w:pBdr/>
        <w:spacing w:before="160"/>
        <w:ind w:right="0" w:firstLine="708" w:left="0"/>
        <w:jc w:val="both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z w:val="28"/>
        </w:rPr>
        <w:t xml:space="preserve">Таблица</w:t>
      </w:r>
      <w:r>
        <w:rPr>
          <w:rFonts w:ascii="Times New Roman" w:hAnsi="Times New Roman"/>
          <w:i/>
          <w:spacing w:val="-6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 xml:space="preserve">служебных</w:t>
      </w:r>
      <w:r>
        <w:rPr>
          <w:rFonts w:ascii="Times New Roman" w:hAnsi="Times New Roman"/>
          <w:i/>
          <w:spacing w:val="-7"/>
          <w:sz w:val="28"/>
        </w:rPr>
        <w:t xml:space="preserve"> </w:t>
      </w:r>
      <w:r>
        <w:rPr>
          <w:rFonts w:ascii="Times New Roman" w:hAnsi="Times New Roman"/>
          <w:i/>
          <w:spacing w:val="-2"/>
          <w:sz w:val="28"/>
        </w:rPr>
        <w:t xml:space="preserve">слов:</w:t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tbl>
      <w:tblPr>
        <w:tblW w:w="4735" w:type="pct"/>
        <w:tblCellMar>
          <w:left w:w="120" w:type="dxa"/>
          <w:top w:w="60" w:type="dxa"/>
          <w:right w:w="120" w:type="dxa"/>
          <w:bottom w:w="60" w:type="dxa"/>
        </w:tblCellMar>
        <w:tblBorders>
          <w:top w:val="single" w:color="1f4e79" w:sz="8" w:space="0"/>
          <w:left w:val="none" w:color="000000" w:sz="4" w:space="0"/>
          <w:bottom w:val="single" w:color="1f4e79" w:sz="8" w:space="0"/>
          <w:right w:val="none" w:color="000000" w:sz="4" w:space="0"/>
          <w:insideH w:val="single" w:color="cccccc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404"/>
        <w:gridCol w:w="7457"/>
      </w:tblGrid>
      <w:tr>
        <w:trPr>
          <w:trHeight w:val="360"/>
          <w:tblHeader/>
        </w:trPr>
        <w:tc>
          <w:tcPr>
            <w:shd w:val="clear" w:color="ffffff" w:fill="d9e2f3"/>
            <w:tcBorders/>
            <w:tcW w:w="1404" w:type="dxa"/>
            <w:vAlign w:val="center"/>
            <w:textDirection w:val="lrTb"/>
            <w:noWrap w:val="false"/>
          </w:tcPr>
          <w:p w14:paraId="53F904A7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№</w:t>
            </w:r>
            <w:r/>
          </w:p>
        </w:tc>
        <w:tc>
          <w:tcPr>
            <w:shd w:val="clear" w:color="ffffff" w:fill="d9e2f3"/>
            <w:tcBorders/>
            <w:tcW w:w="7457" w:type="dxa"/>
            <w:vAlign w:val="center"/>
            <w:textDirection w:val="lrTb"/>
            <w:noWrap w:val="false"/>
          </w:tcPr>
          <w:p w14:paraId="7B6E74FE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Слово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9B1F18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319218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FALSE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03462CA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E17BB0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Inf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EE1896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9EB0BA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NA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CD021D1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27BE70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NULL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86A2C1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B66A16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NaN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25CF10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80F075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TRUE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B0FA36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CE0054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aggregate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400DC6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D24542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anova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42484B7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CD6927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apply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462C48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79412D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break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66C8AD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4B3A0B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c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2B00AC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745036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cat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D476767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BE2AC1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cbind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11B0D3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E4D16F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else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864938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567CF7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for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83AFE8D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1394455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function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9907CF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47C5A0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getwd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B9C8E17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48752F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ggplot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085721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845F39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glm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7741C30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888B2F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if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20FB7D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C08806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in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043EC433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B55D956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lapply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224DA59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69C2FB6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length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F40014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24A790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library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ADBE6D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1CE711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list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8D5F0A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817B25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lm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898F56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469531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mapply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502E9E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9A2E96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matrix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61805C3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127BD2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merge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6D8144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97A63B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ncol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F0C1933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F9AF5E6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next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B9BFCCB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241E94C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nrow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E4C33E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1EF984C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paste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CFFD9C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D50E16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plot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6086EB4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005EF6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predict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D6A3C3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BAD3E7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print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C1F127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9AD58A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rbind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BBBBFFB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B046635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repeat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3060EE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32777B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require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4F88EA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3E20BC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return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01539AC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C3987B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sapply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12FE3FD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BE3CB0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setwd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74AC83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406DE3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source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69102C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6F988C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sprintf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092C491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2FCF816C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stop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1AFE05B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30F142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subset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AC39F13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642885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summary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8FCD0A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08A996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switch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CACF2F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3A32DF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tapply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2D8D01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0E7F57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try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1B3EA61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A52F32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tryCatch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A93F060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7F707B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warning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59FA9A6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858DB9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while</w:t>
            </w:r>
            <w:r/>
          </w:p>
        </w:tc>
      </w:tr>
    </w:tbl>
    <w:p w14:paraId="28E6DFE8">
      <w:pPr>
        <w:pBdr/>
        <w:spacing w:before="160"/>
        <w:ind w:right="0" w:firstLine="0" w:left="0"/>
        <w:jc w:val="both"/>
        <w:rPr>
          <w:rFonts w:ascii="Times New Roman" w:hAnsi="Times New Roman"/>
          <w:bCs/>
          <w:i/>
          <w:sz w:val="28"/>
          <w:szCs w:val="28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z w:val="28"/>
          <w:szCs w:val="28"/>
        </w:rPr>
      </w:r>
      <w:r>
        <w:rPr>
          <w:rFonts w:ascii="Times New Roman" w:hAnsi="Times New Roman"/>
          <w:bCs/>
          <w:i/>
          <w:sz w:val="28"/>
          <w:szCs w:val="28"/>
        </w:rPr>
      </w:r>
    </w:p>
    <w:p w14:paraId="0BDAA430">
      <w:pPr>
        <w:pStyle w:val="944"/>
        <w:pBdr/>
        <w:spacing w:before="11"/>
        <w:ind w:left="0"/>
        <w:rPr>
          <w:rFonts w:ascii="Times New Roman"/>
          <w:bCs/>
          <w:i/>
          <w:sz w:val="13"/>
          <w:szCs w:val="13"/>
        </w:rPr>
      </w:pPr>
      <w:r>
        <w:rPr>
          <w:rFonts w:ascii="Times New Roman"/>
          <w:i/>
          <w:sz w:val="13"/>
        </w:rPr>
      </w: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</w:p>
    <w:p w14:paraId="58844FCF">
      <w:pPr>
        <w:pStyle w:val="944"/>
        <w:pBdr/>
        <w:spacing w:before="11"/>
        <w:ind w:left="0"/>
        <w:rPr>
          <w:rFonts w:ascii="Times New Roman"/>
          <w:bCs/>
          <w:i/>
          <w:sz w:val="13"/>
          <w:szCs w:val="13"/>
        </w:rPr>
      </w:pP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</w:p>
    <w:p w14:paraId="4A8E37EB">
      <w:pPr>
        <w:pStyle w:val="944"/>
        <w:pBdr/>
        <w:spacing w:before="11"/>
        <w:ind w:left="0"/>
        <w:rPr>
          <w:rFonts w:ascii="Times New Roman"/>
          <w:bCs/>
          <w:i/>
          <w:sz w:val="13"/>
          <w:szCs w:val="13"/>
        </w:rPr>
      </w:pP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</w:p>
    <w:p w14:paraId="04BCCF01">
      <w:pPr>
        <w:pStyle w:val="944"/>
        <w:pBdr/>
        <w:spacing w:before="11"/>
        <w:ind w:left="0"/>
        <w:rPr>
          <w:rFonts w:ascii="Times New Roman"/>
          <w:bCs/>
          <w:i/>
          <w:sz w:val="13"/>
          <w:szCs w:val="13"/>
        </w:rPr>
      </w:pP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  <w:r>
        <w:rPr>
          <w:rFonts w:ascii="Times New Roman"/>
          <w:bCs/>
          <w:i/>
          <w:sz w:val="13"/>
          <w:szCs w:val="13"/>
        </w:rPr>
      </w:r>
    </w:p>
    <w:p w14:paraId="67B5387A">
      <w:pPr>
        <w:pBdr/>
        <w:spacing w:before="22"/>
        <w:ind w:right="0" w:firstLine="0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09B98B52">
      <w:pPr>
        <w:pBdr/>
        <w:spacing w:before="22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49AC9D96">
      <w:pPr>
        <w:pBdr/>
        <w:spacing w:before="22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22457D32">
      <w:pPr>
        <w:pBdr/>
        <w:spacing w:before="22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3E8131D7">
      <w:pPr>
        <w:pBdr/>
        <w:spacing w:before="22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z w:val="28"/>
        </w:rPr>
        <w:t xml:space="preserve">Таблица</w:t>
      </w:r>
      <w:r>
        <w:rPr>
          <w:rFonts w:ascii="Times New Roman" w:hAnsi="Times New Roman"/>
          <w:i/>
          <w:spacing w:val="-7"/>
          <w:sz w:val="28"/>
        </w:rPr>
        <w:t xml:space="preserve"> </w:t>
      </w:r>
      <w:r>
        <w:rPr>
          <w:rFonts w:ascii="Times New Roman" w:hAnsi="Times New Roman"/>
          <w:i/>
          <w:spacing w:val="-2"/>
          <w:sz w:val="28"/>
        </w:rPr>
        <w:t xml:space="preserve">разделителей:</w:t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35EFC112">
      <w:pPr>
        <w:pStyle w:val="944"/>
        <w:pBdr/>
        <w:spacing w:after="1" w:before="10"/>
        <w:ind w:left="0"/>
        <w:rPr>
          <w:rFonts w:ascii="Times New Roman"/>
          <w:i/>
          <w:sz w:val="13"/>
        </w:rPr>
      </w:pPr>
      <w:r>
        <w:rPr>
          <w:rFonts w:ascii="Times New Roman"/>
          <w:i/>
          <w:sz w:val="13"/>
        </w:rPr>
      </w:r>
      <w:r>
        <w:rPr>
          <w:rFonts w:ascii="Times New Roman"/>
          <w:i/>
          <w:sz w:val="13"/>
        </w:rPr>
      </w:r>
      <w:r>
        <w:rPr>
          <w:rFonts w:ascii="Times New Roman"/>
          <w:i/>
          <w:sz w:val="13"/>
        </w:rPr>
      </w:r>
    </w:p>
    <w:tbl>
      <w:tblPr>
        <w:tblW w:w="4735" w:type="pct"/>
        <w:tblCellMar>
          <w:left w:w="120" w:type="dxa"/>
          <w:top w:w="60" w:type="dxa"/>
          <w:right w:w="120" w:type="dxa"/>
          <w:bottom w:w="60" w:type="dxa"/>
        </w:tblCellMar>
        <w:tblBorders>
          <w:top w:val="single" w:color="1f4e79" w:sz="8" w:space="0"/>
          <w:left w:val="none" w:color="000000" w:sz="4" w:space="0"/>
          <w:bottom w:val="single" w:color="1f4e79" w:sz="8" w:space="0"/>
          <w:right w:val="none" w:color="000000" w:sz="4" w:space="0"/>
          <w:insideH w:val="single" w:color="cccccc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404"/>
        <w:gridCol w:w="7457"/>
      </w:tblGrid>
      <w:tr>
        <w:trPr>
          <w:trHeight w:val="360"/>
          <w:tblHeader/>
        </w:trPr>
        <w:tc>
          <w:tcPr>
            <w:shd w:val="clear" w:color="ffffff" w:fill="d9e2f3"/>
            <w:tcBorders/>
            <w:tcW w:w="1404" w:type="dxa"/>
            <w:vAlign w:val="center"/>
            <w:textDirection w:val="lrTb"/>
            <w:noWrap w:val="false"/>
          </w:tcPr>
          <w:p w14:paraId="7B6C0D13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№</w:t>
            </w:r>
            <w:r/>
          </w:p>
        </w:tc>
        <w:tc>
          <w:tcPr>
            <w:shd w:val="clear" w:color="ffffff" w:fill="d9e2f3"/>
            <w:tcBorders/>
            <w:tcW w:w="7457" w:type="dxa"/>
            <w:vAlign w:val="center"/>
            <w:textDirection w:val="lrTb"/>
            <w:noWrap w:val="false"/>
          </w:tcPr>
          <w:p w14:paraId="34B2BF56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Разделитель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692B679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9228995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,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5977D0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3C5997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;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14F18A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E6A8063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: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912026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E75926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::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3215847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5A40615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:::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64BAF2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C2C16B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(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4D7B1A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D15BFD1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)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3E65211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8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1D5C8E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[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764E29B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9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CBF69E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]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D42269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10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3BBA3F33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[[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CBAC3E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11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43230F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]]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4471DF0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12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AA3FEE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{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303ABC3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13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1AC51A6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}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620DA07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14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65C2806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`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1D2B5B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15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05D56876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$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2B73FAE4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16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79C6548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@</w:t>
            </w:r>
            <w:r/>
          </w:p>
        </w:tc>
      </w:tr>
      <w:tr>
        <w:trPr>
          <w:trHeight w:val="300"/>
        </w:trPr>
        <w:tc>
          <w:tcPr>
            <w:tcBorders/>
            <w:tcW w:w="1404" w:type="dxa"/>
            <w:vAlign w:val="center"/>
            <w:textDirection w:val="lrTb"/>
            <w:noWrap w:val="false"/>
          </w:tcPr>
          <w:p w14:paraId="1ADC0AB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17</w:t>
            </w:r>
            <w:r/>
          </w:p>
        </w:tc>
        <w:tc>
          <w:tcPr>
            <w:tcBorders/>
            <w:tcW w:w="7457" w:type="dxa"/>
            <w:vAlign w:val="center"/>
            <w:textDirection w:val="lrTb"/>
            <w:noWrap w:val="false"/>
          </w:tcPr>
          <w:p w14:paraId="4238C66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\</w:t>
            </w:r>
            <w:r/>
          </w:p>
        </w:tc>
      </w:tr>
    </w:tbl>
    <w:p w14:paraId="4C4D7B11">
      <w:pPr>
        <w:pBdr/>
        <w:spacing w:before="18"/>
        <w:ind w:right="0" w:firstLine="0" w:left="710"/>
        <w:jc w:val="left"/>
        <w:rPr>
          <w:rFonts w:ascii="Times New Roman" w:hAnsi="Times New Roman"/>
          <w:bCs/>
          <w:i/>
          <w:sz w:val="28"/>
          <w:szCs w:val="28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z w:val="28"/>
          <w:szCs w:val="28"/>
        </w:rPr>
      </w:r>
      <w:r>
        <w:rPr>
          <w:rFonts w:ascii="Times New Roman" w:hAnsi="Times New Roman"/>
          <w:bCs/>
          <w:i/>
          <w:sz w:val="28"/>
          <w:szCs w:val="28"/>
        </w:rPr>
      </w:r>
    </w:p>
    <w:p w14:paraId="582D1C11">
      <w:pPr>
        <w:pBdr/>
        <w:spacing w:before="18"/>
        <w:ind w:right="0" w:firstLine="0" w:left="71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0661A924">
      <w:pPr>
        <w:pBdr/>
        <w:spacing w:before="18"/>
        <w:ind w:right="0" w:firstLine="0" w:left="71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5A41118F">
      <w:pPr>
        <w:pBdr/>
        <w:spacing w:before="18"/>
        <w:ind w:right="0" w:firstLine="0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pacing w:val="-2"/>
          <w:sz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3C2DACC2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3A946E39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6DDDE710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50504C8E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6F7D5159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73DC7AB7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540C2A20">
      <w:pPr>
        <w:pBdr/>
        <w:spacing w:before="18"/>
        <w:ind w:right="0" w:firstLine="708" w:left="0"/>
        <w:jc w:val="left"/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i/>
          <w:sz w:val="28"/>
        </w:rPr>
        <w:t xml:space="preserve">Таблица</w:t>
      </w:r>
      <w:r>
        <w:rPr>
          <w:rFonts w:ascii="Times New Roman" w:hAnsi="Times New Roman"/>
          <w:i/>
          <w:spacing w:val="-7"/>
          <w:sz w:val="28"/>
        </w:rPr>
        <w:t xml:space="preserve"> </w:t>
      </w:r>
      <w:r>
        <w:rPr>
          <w:rFonts w:ascii="Times New Roman" w:hAnsi="Times New Roman"/>
          <w:i/>
          <w:spacing w:val="-2"/>
          <w:sz w:val="28"/>
        </w:rPr>
        <w:t xml:space="preserve">операций:</w:t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bCs/>
          <w:i/>
          <w:spacing w:val="-2"/>
          <w:sz w:val="28"/>
          <w:szCs w:val="28"/>
          <w:highlight w:val="none"/>
        </w:rPr>
      </w:r>
    </w:p>
    <w:p w14:paraId="536CB64B">
      <w:pPr>
        <w:pStyle w:val="944"/>
        <w:pBdr/>
        <w:spacing w:before="11"/>
        <w:ind w:left="0"/>
        <w:rPr>
          <w:rFonts w:ascii="Times New Roman"/>
          <w:i/>
          <w:sz w:val="13"/>
        </w:rPr>
      </w:pPr>
      <w:r>
        <w:rPr>
          <w:rFonts w:ascii="Times New Roman"/>
          <w:i/>
          <w:sz w:val="13"/>
        </w:rPr>
      </w:r>
      <w:r>
        <w:rPr>
          <w:rFonts w:ascii="Times New Roman"/>
          <w:i/>
          <w:sz w:val="13"/>
        </w:rPr>
      </w:r>
      <w:r>
        <w:rPr>
          <w:rFonts w:ascii="Times New Roman"/>
          <w:i/>
          <w:sz w:val="13"/>
        </w:rPr>
      </w:r>
    </w:p>
    <w:tbl>
      <w:tblPr>
        <w:tblW w:w="4735" w:type="pct"/>
        <w:tblCellMar>
          <w:left w:w="120" w:type="dxa"/>
          <w:top w:w="60" w:type="dxa"/>
          <w:right w:w="120" w:type="dxa"/>
          <w:bottom w:w="60" w:type="dxa"/>
        </w:tblCellMar>
        <w:tblBorders>
          <w:top w:val="single" w:color="1f4e79" w:sz="8" w:space="0"/>
          <w:left w:val="none" w:color="000000" w:sz="4" w:space="0"/>
          <w:bottom w:val="single" w:color="1f4e79" w:sz="8" w:space="0"/>
          <w:right w:val="none" w:color="000000" w:sz="4" w:space="0"/>
          <w:insideH w:val="single" w:color="cccccc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617"/>
        <w:gridCol w:w="8588"/>
      </w:tblGrid>
      <w:tr>
        <w:trPr>
          <w:trHeight w:val="306"/>
          <w:tblHeader/>
        </w:trPr>
        <w:tc>
          <w:tcPr>
            <w:shd w:val="clear" w:color="ffffff" w:fill="d9e2f3"/>
            <w:tcBorders/>
            <w:tcW w:w="1617" w:type="dxa"/>
            <w:vAlign w:val="center"/>
            <w:textDirection w:val="lrTb"/>
            <w:noWrap w:val="false"/>
          </w:tcPr>
          <w:p w14:paraId="7F8B23A7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№</w:t>
            </w:r>
            <w:r/>
          </w:p>
        </w:tc>
        <w:tc>
          <w:tcPr>
            <w:shd w:val="clear" w:color="ffffff" w:fill="d9e2f3"/>
            <w:tcBorders/>
            <w:tcW w:w="8588" w:type="dxa"/>
            <w:vAlign w:val="center"/>
            <w:textDirection w:val="lrTb"/>
            <w:noWrap w:val="false"/>
          </w:tcPr>
          <w:p w14:paraId="5B72D0CD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2"/>
              </w:rPr>
              <w:t xml:space="preserve">Операция</w:t>
            </w:r>
            <w:r/>
          </w:p>
        </w:tc>
      </w:tr>
      <w:tr>
        <w:trPr>
          <w:trHeight w:val="231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1F6A5FC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05B1B69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+</w:t>
            </w:r>
            <w:r/>
          </w:p>
        </w:tc>
      </w:tr>
      <w:tr>
        <w:trPr>
          <w:trHeight w:val="94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567F335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E0FEFD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-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C44CE4F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7E9B634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*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AEC760B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17D94C9C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/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3344C65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49C34496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^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DF2C20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121CF19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**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08E71041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7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0BD26013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BE2507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8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F9E12C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%/%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029528A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9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2104D8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%*%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5562324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10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1D2ED0C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%in%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7B4BD3E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11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06EED0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&lt;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334C793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12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05EFCF0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&gt;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CD86A62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13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643FC23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&lt;=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1BA20EFD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14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4DFBEA8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&gt;=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31BF61E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15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174959A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==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37B82F08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16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C39C8DD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!=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034A4E7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17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87518B5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=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B453309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18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5FBFD425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&lt;-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686E1DE5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19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769EBE40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&lt;&lt;-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77379ED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20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CDF2C7A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-&gt;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785BF459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21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03D9844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-&gt;&gt;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518798C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22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0EF2138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&amp;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C48312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23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1990832F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|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17172D9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24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4186364E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!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BB20B17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25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5790F8B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&amp;&amp;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D80E03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26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A008654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||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65607AD3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27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33095F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~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206BC2B6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28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33144DD3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: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832901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29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74E7ECF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$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17629544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30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5E42F3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@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1DDFC2B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31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588FD379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%&gt;%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4E16C9FE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32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2F9F6772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%T&gt;%</w:t>
            </w:r>
            <w:r/>
          </w:p>
        </w:tc>
      </w:tr>
      <w:tr>
        <w:trPr>
          <w:trHeight w:val="30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08221344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33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48F468F7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%&lt;&gt;%</w:t>
            </w:r>
            <w:r/>
          </w:p>
        </w:tc>
      </w:tr>
      <w:tr>
        <w:trPr>
          <w:trHeight w:val="0"/>
        </w:trPr>
        <w:tc>
          <w:tcPr>
            <w:tcBorders/>
            <w:tcW w:w="1617" w:type="dxa"/>
            <w:vAlign w:val="center"/>
            <w:textDirection w:val="lrTb"/>
            <w:noWrap w:val="false"/>
          </w:tcPr>
          <w:p w14:paraId="7C09083A">
            <w:pPr>
              <w:pBdr/>
              <w:spacing w:after="0" w:before="0"/>
              <w:ind/>
              <w:jc w:val="center"/>
              <w:rPr/>
            </w:pPr>
            <w:r>
              <w:rPr>
                <w:sz w:val="22"/>
              </w:rPr>
              <w:t xml:space="preserve">34</w:t>
            </w:r>
            <w:r/>
          </w:p>
        </w:tc>
        <w:tc>
          <w:tcPr>
            <w:tcBorders/>
            <w:tcW w:w="8588" w:type="dxa"/>
            <w:vAlign w:val="center"/>
            <w:textDirection w:val="lrTb"/>
            <w:noWrap w:val="false"/>
          </w:tcPr>
          <w:p w14:paraId="5E360D43">
            <w:pPr>
              <w:pBdr/>
              <w:spacing w:after="0" w:before="0"/>
              <w:ind/>
              <w:jc w:val="left"/>
              <w:rPr/>
            </w:pPr>
            <w:r>
              <w:rPr>
                <w:sz w:val="22"/>
              </w:rPr>
              <w:t xml:space="preserve">%$%</w:t>
            </w:r>
            <w:r/>
          </w:p>
        </w:tc>
      </w:tr>
    </w:tbl>
    <w:p w14:paraId="0BE74866">
      <w:pPr>
        <w:pBdr/>
        <w:tabs>
          <w:tab w:val="left" w:leader="none" w:pos="1061"/>
        </w:tabs>
        <w:spacing w:after="0" w:before="74" w:line="240" w:lineRule="auto"/>
        <w:ind w:right="0" w:firstLine="0" w:left="0"/>
        <w:jc w:val="left"/>
        <w:rPr>
          <w:b/>
          <w:bCs/>
          <w:sz w:val="28"/>
          <w:szCs w:val="28"/>
          <w:lang w:val="ru-RU"/>
        </w:rPr>
      </w:pPr>
      <w:r>
        <w:rPr>
          <w:b/>
          <w:sz w:val="28"/>
        </w:rPr>
        <w:tab/>
      </w:r>
      <w:r>
        <w:rPr>
          <w:b/>
          <w:bCs/>
          <w:sz w:val="28"/>
          <w:szCs w:val="28"/>
          <w:lang w:val="ru-RU"/>
        </w:rPr>
      </w:r>
      <w:r>
        <w:rPr>
          <w:b/>
          <w:bCs/>
          <w:sz w:val="28"/>
          <w:szCs w:val="28"/>
          <w:lang w:val="ru-RU"/>
        </w:rPr>
      </w:r>
    </w:p>
    <w:p w14:paraId="77674EB5">
      <w:pPr>
        <w:pBdr/>
        <w:tabs>
          <w:tab w:val="left" w:leader="none" w:pos="1061"/>
        </w:tabs>
        <w:spacing w:after="0" w:before="74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sz w:val="28"/>
          <w:lang w:val="ru-RU"/>
        </w:rPr>
        <w:tab/>
        <w:t xml:space="preserve">3 </w:t>
      </w:r>
      <w:r>
        <w:rPr>
          <w:b/>
          <w:sz w:val="28"/>
        </w:rPr>
        <w:t xml:space="preserve">Диаграмма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состояний</w:t>
      </w:r>
      <w:r>
        <w:rPr>
          <w:b/>
          <w:spacing w:val="-10"/>
          <w:sz w:val="28"/>
        </w:rPr>
        <w:t xml:space="preserve"> </w:t>
      </w:r>
      <w:r>
        <w:rPr>
          <w:b/>
          <w:spacing w:val="-2"/>
          <w:sz w:val="28"/>
        </w:rPr>
        <w:t xml:space="preserve">сканера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7C09143">
      <w:pPr>
        <w:pStyle w:val="944"/>
        <w:pBdr/>
        <w:spacing w:before="4"/>
        <w:ind w:left="0"/>
        <w:rPr>
          <w:rFonts w:ascii="Times New Roman"/>
          <w:b/>
          <w:sz w:val="18"/>
        </w:rPr>
      </w:pPr>
      <w:r>
        <w:rPr>
          <w:rFonts w:ascii="Times New Roman"/>
          <w:b/>
          <w:sz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864" behindDoc="1" locked="0" layoutInCell="1" allowOverlap="1">
                <wp:simplePos x="0" y="0"/>
                <wp:positionH relativeFrom="page">
                  <wp:posOffset>1608200</wp:posOffset>
                </wp:positionH>
                <wp:positionV relativeFrom="paragraph">
                  <wp:posOffset>149366</wp:posOffset>
                </wp:positionV>
                <wp:extent cx="3545800" cy="6123259"/>
                <wp:effectExtent l="0" t="0" r="0" b="0"/>
                <wp:wrapTopAndBottom/>
                <wp:docPr id="3" name="Image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379030" name="Image 4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545799" cy="61232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487588864;o:allowoverlap:true;o:allowincell:true;mso-position-horizontal-relative:page;margin-left:126.63pt;mso-position-horizontal:absolute;mso-position-vertical-relative:text;margin-top:11.76pt;mso-position-vertical:absolute;width:279.20pt;height:482.15pt;mso-wrap-distance-left:0.00pt;mso-wrap-distance-top:0.00pt;mso-wrap-distance-right:0.00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/>
          <w:b/>
          <w:sz w:val="18"/>
        </w:rPr>
      </w:r>
      <w:r>
        <w:rPr>
          <w:rFonts w:ascii="Times New Roman"/>
          <w:b/>
          <w:sz w:val="18"/>
        </w:rPr>
      </w:r>
    </w:p>
    <w:p w14:paraId="05A01538">
      <w:pPr>
        <w:pBdr/>
        <w:spacing w:before="0" w:line="360" w:lineRule="auto"/>
        <w:ind w:right="708" w:firstLine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4A0AE29B">
      <w:pPr>
        <w:pBdr/>
        <w:spacing w:before="0" w:line="360" w:lineRule="auto"/>
        <w:ind w:right="708" w:firstLine="708" w:left="143"/>
        <w:jc w:val="both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 w14:paraId="2E23C785">
      <w:pPr>
        <w:pBdr/>
        <w:spacing w:before="0" w:line="360" w:lineRule="auto"/>
        <w:ind w:right="708" w:firstLine="708" w:left="143"/>
        <w:jc w:val="both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На данной диаграмме состояния сканера представлены вершинами, а переходы между состояниями - дугами (направленными линиями). Каждый переход связан с чтением очередного символа и</w:t>
      </w:r>
      <w:r>
        <w:rPr>
          <w:rFonts w:ascii="Times New Roman" w:hAnsi="Times New Roman"/>
          <w:sz w:val="28"/>
          <w:lang w:val="ru-RU"/>
        </w:rPr>
        <w:t xml:space="preserve">з</w:t>
      </w:r>
      <w:r>
        <w:rPr>
          <w:rFonts w:ascii="Times New Roman" w:hAnsi="Times New Roman"/>
          <w:sz w:val="28"/>
        </w:rPr>
        <w:t xml:space="preserve"> те</w:t>
      </w:r>
      <w:r>
        <w:rPr>
          <w:rFonts w:ascii="Times New Roman" w:hAnsi="Times New Roman"/>
          <w:sz w:val="28"/>
        </w:rPr>
        <w:t xml:space="preserve">кста входной программы. Поэтому дуга взвешена (помечена) символом или множеством символов, которые вызывают данный переход. Если в диаграмме состояний есть невзвешенная дуга, ведущая из какого-либо состояния, то считается, что она взвешена любыми символами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кроме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тех,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которыми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взвешены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другие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дуги,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исходящие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из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данного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 w14:paraId="56DCC682">
      <w:pPr>
        <w:pBdr/>
        <w:spacing w:before="74" w:line="360" w:lineRule="auto"/>
        <w:ind w:right="711" w:firstLine="0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состояния. Это позволяет не перегружать диаграмму лишними символами. Скруглённый прямоугольник в разрыве дуги указывает </w:t>
      </w:r>
      <w:r>
        <w:rPr>
          <w:rFonts w:ascii="Times New Roman" w:hAnsi="Times New Roman"/>
          <w:sz w:val="28"/>
        </w:rPr>
        <w:t xml:space="preserve">на семантическую процедуру, выполняемую при данном переходе. Если переход не сопровождается семантической процедурой, то текущий символ добавляется к буферу, в котором формируется лексема. Работа каждой семантической процедуры завершается очищением буфера.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1A215AEA">
      <w:pPr>
        <w:pBdr/>
        <w:spacing w:before="2"/>
        <w:ind w:right="0" w:firstLine="0" w:left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Сканер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всегда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содержит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три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стандартных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 xml:space="preserve">состояния: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65EABC52">
      <w:pPr>
        <w:pStyle w:val="943"/>
        <w:numPr>
          <w:ilvl w:val="0"/>
          <w:numId w:val="3"/>
        </w:numPr>
        <w:pBdr/>
        <w:tabs>
          <w:tab w:val="left" w:leader="none" w:pos="1049"/>
        </w:tabs>
        <w:spacing w:after="0" w:before="161" w:line="360" w:lineRule="auto"/>
        <w:ind w:right="711" w:firstLine="708" w:left="143"/>
        <w:jc w:val="both"/>
        <w:rPr>
          <w:sz w:val="28"/>
        </w:rPr>
      </w:pPr>
      <w:r>
        <w:rPr>
          <w:sz w:val="28"/>
        </w:rPr>
        <w:t xml:space="preserve">S – начальное состояние сканера. Лексический разбор всегда начинается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из этого состояния;</w:t>
      </w:r>
      <w:r>
        <w:rPr>
          <w:sz w:val="28"/>
        </w:rPr>
      </w:r>
      <w:r>
        <w:rPr>
          <w:sz w:val="28"/>
        </w:rPr>
      </w:r>
    </w:p>
    <w:p w14:paraId="6049E63F">
      <w:pPr>
        <w:pStyle w:val="943"/>
        <w:numPr>
          <w:ilvl w:val="0"/>
          <w:numId w:val="3"/>
        </w:numPr>
        <w:pBdr/>
        <w:tabs>
          <w:tab w:val="left" w:leader="none" w:pos="1160"/>
        </w:tabs>
        <w:spacing w:after="0" w:before="1" w:line="360" w:lineRule="auto"/>
        <w:ind w:right="710" w:firstLine="708" w:left="143"/>
        <w:jc w:val="both"/>
        <w:rPr>
          <w:sz w:val="28"/>
        </w:rPr>
      </w:pPr>
      <w:r>
        <w:rPr>
          <w:sz w:val="28"/>
        </w:rPr>
        <w:t xml:space="preserve">Z – заключительное состояние сканера. Если в процессе разбора достигнуто данное состояние, это означает, что разбор успешно завершен;</w:t>
      </w:r>
      <w:r>
        <w:rPr>
          <w:sz w:val="28"/>
        </w:rPr>
      </w:r>
      <w:r>
        <w:rPr>
          <w:sz w:val="28"/>
        </w:rPr>
      </w:r>
    </w:p>
    <w:p w14:paraId="3E357C77">
      <w:pPr>
        <w:pStyle w:val="943"/>
        <w:numPr>
          <w:ilvl w:val="0"/>
          <w:numId w:val="3"/>
        </w:numPr>
        <w:pBdr/>
        <w:tabs>
          <w:tab w:val="left" w:leader="none" w:pos="1040"/>
        </w:tabs>
        <w:spacing w:after="0" w:before="0" w:line="360" w:lineRule="auto"/>
        <w:ind w:right="710" w:firstLine="708" w:left="143"/>
        <w:jc w:val="both"/>
        <w:rPr>
          <w:sz w:val="28"/>
        </w:rPr>
      </w:pPr>
      <w:r>
        <w:rPr>
          <w:sz w:val="28"/>
        </w:rPr>
        <w:t xml:space="preserve">F – состояние ошибки. Если встретился символ, не входящий во входной алфавит, то сканер переходит в состояние ошибки и прекращает разбор</w:t>
      </w:r>
      <w:r>
        <w:rPr>
          <w:sz w:val="28"/>
        </w:rPr>
        <w:t xml:space="preserve">. Кроме того, если в каком-либо состоянии на входе появился символ, по которому не предусмотрен переход из этого состояния, сканер также переходит в состояние ошибки (на диаграмме эти переходы не изображаются, чтобы избежать лишнего загромождения рисунка).</w:t>
      </w:r>
      <w:r>
        <w:rPr>
          <w:sz w:val="28"/>
        </w:rPr>
      </w:r>
      <w:r>
        <w:rPr>
          <w:sz w:val="28"/>
        </w:rPr>
      </w:r>
    </w:p>
    <w:p w14:paraId="4E5F5720">
      <w:pPr>
        <w:pBdr/>
        <w:spacing w:before="0" w:line="362" w:lineRule="auto"/>
        <w:ind w:right="713" w:firstLine="708" w:left="143"/>
        <w:jc w:val="both"/>
        <w:rPr>
          <w:rFonts w:ascii="Times New Roman" w:hAnsi="Times New Roman"/>
          <w:spacing w:val="-2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За семантическими процедурами процессора закреплены следующие </w:t>
      </w:r>
      <w:r>
        <w:rPr>
          <w:rFonts w:ascii="Times New Roman" w:hAnsi="Times New Roman"/>
          <w:spacing w:val="-2"/>
          <w:sz w:val="28"/>
        </w:rPr>
        <w:t xml:space="preserve">функции.</w:t>
      </w:r>
      <w:r>
        <w:rPr>
          <w:rFonts w:ascii="Times New Roman" w:hAnsi="Times New Roman"/>
          <w:spacing w:val="-2"/>
          <w:sz w:val="28"/>
          <w:szCs w:val="28"/>
          <w:highlight w:val="none"/>
        </w:rPr>
      </w:r>
      <w:r>
        <w:rPr>
          <w:rFonts w:ascii="Times New Roman" w:hAnsi="Times New Roman"/>
          <w:spacing w:val="-2"/>
          <w:sz w:val="28"/>
          <w:szCs w:val="28"/>
          <w:highlight w:val="none"/>
        </w:rPr>
      </w:r>
    </w:p>
    <w:p w14:paraId="512AEB42">
      <w:pPr>
        <w:pBdr/>
        <w:spacing w:before="0" w:line="360" w:lineRule="auto"/>
        <w:ind w:right="706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1:</w:t>
      </w:r>
      <w:r>
        <w:rPr>
          <w:rFonts w:ascii="Times New Roman" w:hAnsi="Times New Roman"/>
          <w:sz w:val="28"/>
        </w:rPr>
        <w:t xml:space="preserve"> провести поиск сформированного слова в таблице идентификаторов. Если такое слово в таблице идентификаторов не найдено, то занести сформированное слово в таблицу идентификаторов. Сформировать и выдать в выходную последовательность лексему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идентификатора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62BE4FFB">
      <w:pPr>
        <w:pBdr/>
        <w:spacing w:before="0" w:line="360" w:lineRule="auto"/>
        <w:ind w:right="706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2:</w:t>
      </w:r>
      <w:r>
        <w:rPr>
          <w:rFonts w:ascii="Times New Roman" w:hAnsi="Times New Roman"/>
          <w:sz w:val="28"/>
        </w:rPr>
        <w:t xml:space="preserve"> провести поиск сформированного слова в таблице служебных слов. Если такое слово в таблице служебных слов не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найдено, то выполнить Семантическую процедуру 1, иначе сформировать и выдать в выходную последовательность лексему служебного слова во внутреннем </w:t>
      </w:r>
      <w:r>
        <w:rPr>
          <w:rFonts w:ascii="Times New Roman" w:hAnsi="Times New Roman"/>
          <w:spacing w:val="-2"/>
          <w:sz w:val="28"/>
        </w:rPr>
        <w:t xml:space="preserve">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4A4AB67F">
      <w:pPr>
        <w:pBdr/>
        <w:spacing w:before="74" w:line="360" w:lineRule="auto"/>
        <w:ind w:right="708" w:firstLine="708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3:</w:t>
      </w:r>
      <w:r>
        <w:rPr>
          <w:rFonts w:ascii="Times New Roman" w:hAnsi="Times New Roman"/>
          <w:sz w:val="28"/>
        </w:rPr>
        <w:t xml:space="preserve"> занести сформированное слово в таблицу констант. Сформировать и выдать в выходную последовательность лексему константы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6D79B660">
      <w:pPr>
        <w:pBdr/>
        <w:spacing w:before="1" w:line="360" w:lineRule="auto"/>
        <w:ind w:right="707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4:</w:t>
      </w:r>
      <w:r>
        <w:rPr>
          <w:rFonts w:ascii="Times New Roman" w:hAnsi="Times New Roman"/>
          <w:sz w:val="28"/>
        </w:rPr>
        <w:t xml:space="preserve"> провести поиск текущего символа в таблице разделителей. Сформировать и выдать в выходную последовательность лексему разделителя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5F9C67F1">
      <w:pPr>
        <w:pBdr/>
        <w:spacing w:before="1" w:line="360" w:lineRule="auto"/>
        <w:ind w:right="704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5:</w:t>
      </w:r>
      <w:r>
        <w:rPr>
          <w:rFonts w:ascii="Times New Roman" w:hAnsi="Times New Roman"/>
          <w:sz w:val="28"/>
        </w:rPr>
        <w:t xml:space="preserve"> удалить сформированную последовательность </w:t>
      </w:r>
      <w:r>
        <w:rPr>
          <w:rFonts w:ascii="Times New Roman" w:hAnsi="Times New Roman"/>
          <w:spacing w:val="-2"/>
          <w:sz w:val="28"/>
        </w:rPr>
        <w:t xml:space="preserve">символов.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662A09A9">
      <w:pPr>
        <w:pBdr/>
        <w:spacing w:before="0" w:line="360" w:lineRule="auto"/>
        <w:ind w:right="707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6:</w:t>
      </w:r>
      <w:r>
        <w:rPr>
          <w:rFonts w:ascii="Times New Roman" w:hAnsi="Times New Roman"/>
          <w:sz w:val="28"/>
        </w:rPr>
        <w:t xml:space="preserve"> провести поиск текущего символа в таблице операций. Сформировать и выдать в выходную последовательность лексему операции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8F3E822">
      <w:pPr>
        <w:pBdr/>
        <w:spacing w:before="0" w:line="360" w:lineRule="auto"/>
        <w:ind w:right="708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7:</w:t>
      </w:r>
      <w:r>
        <w:rPr>
          <w:rFonts w:ascii="Times New Roman" w:hAnsi="Times New Roman"/>
          <w:sz w:val="28"/>
        </w:rPr>
        <w:t xml:space="preserve"> добавить текущий символ к сформированному слову. Провести поиск сформированного слова в таблице операций. Если такое слово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таблице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операций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найдено,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то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перейти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состояние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ошибки.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Если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поиск успешен, то сформировать и выдать в выходную последовательность лексему операции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5AFDB76">
      <w:pPr>
        <w:pBdr/>
        <w:spacing w:before="0" w:line="360" w:lineRule="auto"/>
        <w:ind w:right="706" w:firstLine="708" w:left="143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8:</w:t>
      </w:r>
      <w:r>
        <w:rPr>
          <w:rFonts w:ascii="Times New Roman" w:hAnsi="Times New Roman"/>
          <w:sz w:val="28"/>
        </w:rPr>
        <w:t xml:space="preserve"> провести поиск сформированного слова в таблице операций. Сформировать и выдать в выходную последовательность лексему операции во внутреннем представлении.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81DD84A">
      <w:pPr>
        <w:pBdr/>
        <w:spacing w:before="1" w:line="360" w:lineRule="auto"/>
        <w:ind w:right="706" w:firstLine="708" w:left="143"/>
        <w:jc w:val="both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  <w:u w:val="single"/>
        </w:rPr>
        <w:t xml:space="preserve">Семантическая процедура 9:</w:t>
      </w:r>
      <w:r>
        <w:rPr>
          <w:rFonts w:ascii="Times New Roman" w:hAnsi="Times New Roman"/>
          <w:sz w:val="28"/>
        </w:rPr>
        <w:t xml:space="preserve"> провести поиск сформированного слова в таблице разделителей. Сформировать и выдать в выходную последовательность лексему разделителя во внутреннем представлении.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 w14:paraId="2BB82A1E">
      <w:pPr>
        <w:pBdr/>
        <w:spacing w:before="1" w:line="360" w:lineRule="auto"/>
        <w:ind w:right="706" w:firstLine="708" w:left="14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31DB311D">
      <w:pPr>
        <w:pBdr/>
        <w:spacing w:before="1" w:line="360" w:lineRule="auto"/>
        <w:ind w:right="706" w:firstLine="708" w:left="14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0E936B29">
      <w:pPr>
        <w:pBdr/>
        <w:spacing w:before="1" w:line="360" w:lineRule="auto"/>
        <w:ind w:right="706" w:firstLine="708" w:left="14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14F6205C">
      <w:pPr>
        <w:pBdr/>
        <w:spacing w:before="1" w:line="360" w:lineRule="auto"/>
        <w:ind w:right="706" w:firstLine="708" w:left="14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1FD952B7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1CAE19CF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08228427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010B9386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63D7487F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58E60226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5F2D7DC8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7EB16CF2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0FE2645C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40B961CE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10480581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02BB581E">
      <w:pPr>
        <w:pStyle w:val="944"/>
        <w:pBdr/>
        <w:spacing w:before="162"/>
        <w:ind w:left="0"/>
        <w:rPr>
          <w:rFonts w:ascii="Times New Roman"/>
          <w:sz w:val="28"/>
          <w:szCs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  <w:szCs w:val="28"/>
        </w:rPr>
      </w:r>
      <w:r>
        <w:rPr>
          <w:rFonts w:ascii="Times New Roman"/>
          <w:sz w:val="28"/>
          <w:szCs w:val="28"/>
        </w:rPr>
      </w:r>
    </w:p>
    <w:p w14:paraId="30A70F9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sz w:val="28"/>
          <w:lang w:val="ru-RU"/>
        </w:rPr>
        <w:t xml:space="preserve">           4 </w:t>
      </w:r>
      <w:r>
        <w:rPr>
          <w:b/>
          <w:spacing w:val="-2"/>
          <w:sz w:val="28"/>
          <w:lang w:val="ru-RU"/>
        </w:rPr>
        <w:t xml:space="preserve">П</w:t>
      </w:r>
      <w:r>
        <w:rPr>
          <w:b/>
          <w:spacing w:val="-2"/>
          <w:sz w:val="28"/>
        </w:rPr>
        <w:t xml:space="preserve">рограмм</w:t>
      </w:r>
      <w:r>
        <w:rPr>
          <w:b/>
          <w:spacing w:val="-2"/>
          <w:sz w:val="28"/>
          <w:lang w:val="ru-RU"/>
        </w:rPr>
        <w:t xml:space="preserve">а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 w14:paraId="631167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0D140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t xml:space="preserve">Программ</w:t>
      </w:r>
      <w:r>
        <w:rPr>
          <w:lang w:val="ru-RU"/>
        </w:rPr>
        <w:t xml:space="preserve">а представляет собой приложение с графическим интерфейсом. В левой части окна находится панель ввода исходного кода на языке </w:t>
      </w:r>
      <w:r>
        <w:rPr>
          <w:lang w:val="en-US"/>
        </w:rPr>
        <w:t xml:space="preserve">R, </w:t>
      </w:r>
      <w:r>
        <w:rPr>
          <w:lang w:val="ru-RU"/>
        </w:rPr>
        <w:t xml:space="preserve">а справа находятся результаты анализа.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8A8003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E1F442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1695" cy="367215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4160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1694" cy="3672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85pt;height:289.1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 w14:paraId="040E5A4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5C442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 w:val="0"/>
          <w:bCs w:val="0"/>
          <w:sz w:val="22"/>
          <w:szCs w:val="22"/>
        </w:rPr>
      </w:pPr>
      <w:r>
        <w:rPr>
          <w:b/>
          <w:bCs/>
          <w:sz w:val="28"/>
          <w:szCs w:val="28"/>
        </w:rPr>
      </w:r>
      <w:r>
        <w:rPr>
          <w:b w:val="0"/>
          <w:bCs w:val="0"/>
          <w:sz w:val="22"/>
          <w:szCs w:val="22"/>
          <w:lang w:val="ru-RU"/>
        </w:rPr>
        <w:t xml:space="preserve">Если в ходе лексического анализа будут найдены ошибки, то подробная информация о них отобразится в правой панели.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155551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2D983B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40893" cy="354804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8292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740893" cy="3548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2.04pt;height:279.3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45DA2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highlight w:val="none"/>
        </w:rPr>
      </w:pPr>
      <w:r>
        <w:rPr>
          <w:highlight w:val="none"/>
          <w:lang w:val="ru-RU"/>
        </w:rPr>
        <w:t xml:space="preserve">При нажатии на кнопку «Программа с лексемами» появится окно с кодом на языке лексем.</w:t>
      </w:r>
      <w:r>
        <w:rPr>
          <w:highlight w:val="none"/>
        </w:rPr>
      </w:r>
      <w:r>
        <w:rPr>
          <w:highlight w:val="none"/>
        </w:rPr>
      </w:r>
    </w:p>
    <w:p w14:paraId="6024BE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F2F47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46735" cy="384110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6080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446734" cy="38411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8.88pt;height:302.4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</w:rPr>
      </w:r>
      <w:r>
        <w:rPr>
          <w:highlight w:val="none"/>
        </w:rPr>
      </w:r>
    </w:p>
    <w:p w14:paraId="37D0A98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6D3A64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 w:val="0"/>
          <w:bCs w:val="0"/>
          <w:sz w:val="22"/>
          <w:szCs w:val="22"/>
        </w:rPr>
      </w:pPr>
      <w:r>
        <w:rPr>
          <w:b/>
          <w:bCs/>
          <w:sz w:val="28"/>
          <w:szCs w:val="28"/>
        </w:rPr>
      </w:r>
      <w:r>
        <w:rPr>
          <w:b w:val="0"/>
          <w:bCs w:val="0"/>
          <w:sz w:val="22"/>
          <w:szCs w:val="22"/>
          <w:lang w:val="ru-RU"/>
        </w:rPr>
        <w:t xml:space="preserve">При нажатии на кнопку «Последовательность лексем» отображается подробная информация о всех распознанных лексемах.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1B5131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723DE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1695" cy="370630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7358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1694" cy="3706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85pt;height:291.8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</w:rPr>
      </w:r>
      <w:r>
        <w:rPr>
          <w:highlight w:val="none"/>
        </w:rPr>
      </w:r>
    </w:p>
    <w:p w14:paraId="3C92286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9A316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z w:val="28"/>
          <w:szCs w:val="28"/>
        </w:rPr>
      </w:pPr>
      <w:r>
        <w:rPr>
          <w:highlight w:val="none"/>
        </w:rPr>
      </w:r>
      <w:r>
        <w:rPr>
          <w:highlight w:val="none"/>
        </w:rPr>
      </w:r>
      <w:r>
        <w:rPr>
          <w:b/>
          <w:bCs/>
          <w:sz w:val="28"/>
          <w:szCs w:val="28"/>
        </w:rPr>
      </w:r>
    </w:p>
    <w:p w14:paraId="379491FB">
      <w:pPr>
        <w:pBdr/>
        <w:spacing/>
        <w:ind/>
        <w:rPr/>
      </w:pPr>
      <w:r>
        <w:t xml:space="preserve">Программа состоит из следующих основных компонентов:</w:t>
      </w:r>
      <w:r/>
    </w:p>
    <w:tbl>
      <w:tblPr>
        <w:tblW w:w="5000" w:type="pct"/>
        <w:tblCellMar>
          <w:left w:w="150" w:type="dxa"/>
          <w:top w:w="100" w:type="dxa"/>
          <w:right w:w="150" w:type="dxa"/>
          <w:bottom w:w="100" w:type="dxa"/>
        </w:tblCellMar>
        <w:tblBorders>
          <w:top w:val="single" w:color="2c3e50" w:sz="8" w:space="0"/>
          <w:left w:val="none" w:color="000000" w:sz="4" w:space="0"/>
          <w:bottom w:val="single" w:color="2c3e50" w:sz="8" w:space="0"/>
          <w:right w:val="none" w:color="000000" w:sz="4" w:space="0"/>
          <w:insideH w:val="single" w:color="bdc3c7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>
        <w:trPr>
          <w:trHeight w:val="400"/>
          <w:tblHeader/>
        </w:trPr>
        <w:tc>
          <w:tcPr>
            <w:shd w:val="clear" w:color="ffffff" w:fill="ecf0f1"/>
            <w:tcBorders/>
            <w:tcW w:w="3000" w:type="dxa"/>
            <w:vAlign w:val="center"/>
            <w:textDirection w:val="lrTb"/>
            <w:noWrap w:val="false"/>
          </w:tcPr>
          <w:p w14:paraId="75638F5C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b/>
                <w:color w:val="2c3e50"/>
                <w:sz w:val="22"/>
                <w:szCs w:val="22"/>
              </w:rPr>
              <w:t xml:space="preserve">Компонент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ffffff" w:fill="ecf0f1"/>
            <w:tcBorders/>
            <w:tcW w:w="6000" w:type="dxa"/>
            <w:vAlign w:val="center"/>
            <w:textDirection w:val="lrTb"/>
            <w:noWrap w:val="false"/>
          </w:tcPr>
          <w:p w14:paraId="7B99A278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b/>
                <w:color w:val="2c3e50"/>
                <w:sz w:val="22"/>
                <w:szCs w:val="22"/>
              </w:rPr>
              <w:t xml:space="preserve">Назначение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350"/>
        </w:trPr>
        <w:tc>
          <w:tcPr>
            <w:tcBorders/>
            <w:tcW w:w="3000" w:type="dxa"/>
            <w:vAlign w:val="center"/>
            <w:textDirection w:val="lrTb"/>
            <w:noWrap w:val="false"/>
          </w:tcPr>
          <w:p w14:paraId="57629663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RLexer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6000" w:type="dxa"/>
            <w:vAlign w:val="center"/>
            <w:textDirection w:val="lrTb"/>
            <w:noWrap w:val="false"/>
          </w:tcPr>
          <w:p w14:paraId="53AD14AD">
            <w:pPr>
              <w:pBdr/>
              <w:spacing w:after="0" w:before="0"/>
              <w:ind/>
              <w:jc w:val="left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Ядро лексического анализатора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350"/>
        </w:trPr>
        <w:tc>
          <w:tcPr>
            <w:tcBorders/>
            <w:tcW w:w="3000" w:type="dxa"/>
            <w:vAlign w:val="center"/>
            <w:textDirection w:val="lrTb"/>
            <w:noWrap w:val="false"/>
          </w:tcPr>
          <w:p w14:paraId="39BAEC1F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RLexerGUI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6000" w:type="dxa"/>
            <w:vAlign w:val="center"/>
            <w:textDirection w:val="lrTb"/>
            <w:noWrap w:val="false"/>
          </w:tcPr>
          <w:p w14:paraId="6A6469C0">
            <w:pPr>
              <w:pBdr/>
              <w:spacing w:after="0" w:before="0"/>
              <w:ind/>
              <w:jc w:val="left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Графический интерфейс пользователя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350"/>
        </w:trPr>
        <w:tc>
          <w:tcPr>
            <w:tcBorders/>
            <w:tcW w:w="3000" w:type="dxa"/>
            <w:vAlign w:val="center"/>
            <w:textDirection w:val="lrTb"/>
            <w:noWrap w:val="false"/>
          </w:tcPr>
          <w:p w14:paraId="78AF0371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Token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6000" w:type="dxa"/>
            <w:vAlign w:val="center"/>
            <w:textDirection w:val="lrTb"/>
            <w:noWrap w:val="false"/>
          </w:tcPr>
          <w:p w14:paraId="71E74625">
            <w:pPr>
              <w:pBdr/>
              <w:spacing w:after="0" w:before="0"/>
              <w:ind/>
              <w:jc w:val="left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Класс для представления лексемы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350"/>
        </w:trPr>
        <w:tc>
          <w:tcPr>
            <w:tcBorders/>
            <w:tcW w:w="3000" w:type="dxa"/>
            <w:vAlign w:val="center"/>
            <w:textDirection w:val="lrTb"/>
            <w:noWrap w:val="false"/>
          </w:tcPr>
          <w:p w14:paraId="44138336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LexemType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6000" w:type="dxa"/>
            <w:vAlign w:val="center"/>
            <w:textDirection w:val="lrTb"/>
            <w:noWrap w:val="false"/>
          </w:tcPr>
          <w:p w14:paraId="70D7357D">
            <w:pPr>
              <w:pBdr/>
              <w:spacing w:after="0" w:before="0"/>
              <w:ind/>
              <w:jc w:val="left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Перечисление типов лексем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350"/>
        </w:trPr>
        <w:tc>
          <w:tcPr>
            <w:tcBorders/>
            <w:tcW w:w="3000" w:type="dxa"/>
            <w:vAlign w:val="center"/>
            <w:textDirection w:val="lrTb"/>
            <w:noWrap w:val="false"/>
          </w:tcPr>
          <w:p w14:paraId="46CEE188">
            <w:pPr>
              <w:pBdr/>
              <w:spacing w:after="0" w:before="0"/>
              <w:ind/>
              <w:jc w:val="center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HelpWindow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6000" w:type="dxa"/>
            <w:vAlign w:val="center"/>
            <w:textDirection w:val="lrTb"/>
            <w:noWrap w:val="false"/>
          </w:tcPr>
          <w:p w14:paraId="54403AE0">
            <w:pPr>
              <w:pBdr/>
              <w:spacing w:after="0" w:before="0"/>
              <w:ind/>
              <w:jc w:val="left"/>
              <w:rPr>
                <w:sz w:val="22"/>
                <w:szCs w:val="22"/>
              </w:rPr>
            </w:pPr>
            <w:r>
              <w:rPr>
                <w:color w:val="1a252f"/>
                <w:sz w:val="22"/>
                <w:szCs w:val="22"/>
              </w:rPr>
              <w:t xml:space="preserve">Вспомогательное окно справки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 w14:paraId="7D463997">
      <w:pPr>
        <w:pStyle w:val="88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Класс RLexer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66E737E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Класс RLexer является ядром анализатора и содержит основную логику лексического анализа. Он отвечает за разбор входного текста и формирование последовательности токенов.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2458C12">
      <w:pPr>
        <w:pStyle w:val="882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Таблицы лексем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130FB4A">
      <w:pPr>
        <w:pBdr/>
        <w:spacing/>
        <w:ind/>
        <w:rPr/>
      </w:pPr>
      <w:r>
        <w:t xml:space="preserve">Класс содержит следующие таблицы для хранения лексем:</w:t>
      </w:r>
      <w:r/>
    </w:p>
    <w:p w14:paraId="0EE9017B">
      <w:pPr>
        <w:pStyle w:val="946"/>
        <w:pBdr/>
        <w:spacing/>
        <w:ind/>
        <w:jc w:val="left"/>
        <w:rPr/>
      </w:pPr>
      <w:r>
        <w:t xml:space="preserve">keywords      - служебные слова языка R (55 элементов)</w:t>
      </w:r>
      <w:r>
        <w:br/>
      </w:r>
      <w:r>
        <w:t xml:space="preserve">delimiters    - разделители (24 элемента)</w:t>
      </w:r>
      <w:r>
        <w:br/>
      </w:r>
      <w:r>
        <w:t xml:space="preserve">operations    - операции (34 элемента)</w:t>
      </w:r>
      <w:r>
        <w:br/>
      </w:r>
      <w:r>
        <w:t xml:space="preserve">identifiers   - идентификаторы (динамическая таблица)</w:t>
      </w:r>
      <w:r>
        <w:br/>
      </w:r>
      <w:r>
        <w:t xml:space="preserve">numbers       - числовые литералы (динамическая таблица)</w:t>
      </w:r>
      <w:r>
        <w:br/>
      </w:r>
      <w:r>
        <w:t xml:space="preserve">strings       - строковые литералы (динамическая таблица)</w:t>
      </w:r>
      <w:r>
        <w:br/>
      </w:r>
      <w:r>
        <w:t xml:space="preserve">comments      - комментарии (динамическая таблица)</w:t>
      </w:r>
      <w:r>
        <w:rPr>
          <w:color w:val="000000" w:themeColor="text1"/>
          <w:highlight w:val="none"/>
        </w:rPr>
      </w:r>
      <w:r/>
    </w:p>
    <w:p w14:paraId="2BA69BE8">
      <w:pPr>
        <w:pStyle w:val="882"/>
        <w:pBdr/>
        <w:spacing/>
        <w:ind w:firstLine="708"/>
        <w:rPr>
          <w:color w:val="000000" w:themeColor="text1"/>
          <w:sz w:val="24"/>
          <w:szCs w:val="24"/>
          <w:highlight w:val="none"/>
        </w:rPr>
      </w:pPr>
      <w:r>
        <w:rPr>
          <w:color w:val="000000" w:themeColor="text1"/>
          <w:sz w:val="24"/>
          <w:szCs w:val="24"/>
        </w:rPr>
        <w:t xml:space="preserve">Метод tokenize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 w14:paraId="101DF56A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Основной метод класса, выполняющий лексический анализ. Алгоритм работы: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D02684D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Пропуск пробельных символов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479DB32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Обработка комментариев (начинающихся с #)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71C6EDC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Обработка строковых литералов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F7A8158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Обработка числовых литералов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45357B8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Обработка идентификаторов и ключевых слов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0799BD6">
      <w:pPr>
        <w:numPr>
          <w:ilvl w:val="0"/>
          <w:numId w:val="5"/>
        </w:num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Обработка операций и разделителей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2CC3F04">
      <w:pPr>
        <w:pStyle w:val="881"/>
        <w:pBdr/>
        <w:spacing/>
        <w:ind w:firstLine="708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8D64279">
      <w:pPr>
        <w:pStyle w:val="881"/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Класс RLexerGUI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021647B5">
      <w:pPr>
        <w:pBdr/>
        <w:spacing/>
        <w:ind/>
        <w:rPr/>
      </w:pPr>
      <w:r>
        <w:t xml:space="preserve">Класс RLexerGUI реализует графический интерфейс пользователя на базе библиотеки tkinter. Интерфейс предоставляет следующие возможности:</w:t>
      </w:r>
      <w:r/>
    </w:p>
    <w:p w14:paraId="1AB08520">
      <w:pPr>
        <w:pBdr/>
        <w:spacing/>
        <w:ind w:hanging="360" w:left="720"/>
        <w:rPr/>
      </w:pPr>
      <w:r>
        <w:t xml:space="preserve">•  Редактор исходного кода с подсветкой синтаксиса</w:t>
      </w:r>
      <w:r/>
    </w:p>
    <w:p w14:paraId="54361199">
      <w:pPr>
        <w:pBdr/>
        <w:spacing/>
        <w:ind w:hanging="360" w:left="720"/>
        <w:rPr/>
      </w:pPr>
      <w:r>
        <w:t xml:space="preserve">•  Отображение результатов анализа в нескольких вкладках</w:t>
      </w:r>
      <w:r/>
    </w:p>
    <w:p w14:paraId="2C9D50C4">
      <w:pPr>
        <w:pBdr/>
        <w:spacing/>
        <w:ind w:hanging="360" w:left="720"/>
        <w:rPr/>
      </w:pPr>
      <w:r>
        <w:t xml:space="preserve">•  Загрузка кода из файла</w:t>
      </w:r>
      <w:r/>
    </w:p>
    <w:p w14:paraId="39A5E382">
      <w:pPr>
        <w:pBdr/>
        <w:spacing/>
        <w:ind w:hanging="360" w:left="720"/>
        <w:rPr/>
      </w:pPr>
      <w:r>
        <w:t xml:space="preserve">•  Сохранение результатов анализа</w:t>
      </w:r>
      <w:r/>
    </w:p>
    <w:p w14:paraId="05F30D21">
      <w:pPr>
        <w:pBdr/>
        <w:spacing/>
        <w:ind w:hanging="360" w:left="720"/>
        <w:rPr/>
      </w:pPr>
      <w:r>
        <w:t xml:space="preserve">•  Встроенные примеры кода</w:t>
      </w:r>
      <w:r/>
    </w:p>
    <w:p w14:paraId="315FD91A">
      <w:pPr>
        <w:pStyle w:val="882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Вкладки результатов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470B861">
      <w:pPr>
        <w:pBdr/>
        <w:spacing/>
        <w:ind/>
        <w:rPr/>
      </w:pPr>
      <w:r>
        <w:t xml:space="preserve">Результаты анализа отображаются в следующих вкладках:</w:t>
      </w:r>
      <w:r/>
    </w:p>
    <w:tbl>
      <w:tblPr>
        <w:tblW w:w="5000" w:type="pct"/>
        <w:tblCellMar>
          <w:left w:w="150" w:type="dxa"/>
          <w:top w:w="100" w:type="dxa"/>
          <w:right w:w="150" w:type="dxa"/>
          <w:bottom w:w="100" w:type="dxa"/>
        </w:tblCellMar>
        <w:tblBorders>
          <w:top w:val="single" w:color="2c3e50" w:sz="8" w:space="0"/>
          <w:left w:val="none" w:color="000000" w:sz="4" w:space="0"/>
          <w:bottom w:val="single" w:color="2c3e50" w:sz="8" w:space="0"/>
          <w:right w:val="none" w:color="000000" w:sz="4" w:space="0"/>
          <w:insideH w:val="single" w:color="bdc3c7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2500"/>
        <w:gridCol w:w="6500"/>
      </w:tblGrid>
      <w:tr>
        <w:trPr>
          <w:trHeight w:val="400"/>
          <w:tblHeader/>
        </w:trPr>
        <w:tc>
          <w:tcPr>
            <w:shd w:val="clear" w:color="ffffff" w:fill="ecf0f1"/>
            <w:tcBorders/>
            <w:tcW w:w="2500" w:type="dxa"/>
            <w:vAlign w:val="center"/>
            <w:textDirection w:val="lrTb"/>
            <w:noWrap w:val="false"/>
          </w:tcPr>
          <w:p w14:paraId="1F13BB6C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color w:val="2c3e50"/>
                <w:sz w:val="22"/>
              </w:rPr>
              <w:t xml:space="preserve">Вкладка</w:t>
            </w:r>
            <w:r/>
          </w:p>
        </w:tc>
        <w:tc>
          <w:tcPr>
            <w:shd w:val="clear" w:color="ffffff" w:fill="ecf0f1"/>
            <w:tcBorders/>
            <w:tcW w:w="6500" w:type="dxa"/>
            <w:vAlign w:val="center"/>
            <w:textDirection w:val="lrTb"/>
            <w:noWrap w:val="false"/>
          </w:tcPr>
          <w:p w14:paraId="606A6695"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color w:val="2c3e50"/>
                <w:sz w:val="22"/>
              </w:rPr>
              <w:t xml:space="preserve">Содержимое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33E17EC1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Лексемы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4A8DEF63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Последовательность распознанных лексем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549E7455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Таблицы лексем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36C471C4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Таблицы всех типов лексем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1636FAA0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Ошибки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04430C2D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Список обнаруженных ошибок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71971F1D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Идентификаторы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699FE32A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Таблица идентификаторов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08D677B2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Числа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5611D21B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Таблица числовых литералов с типами</w:t>
            </w:r>
            <w:r/>
          </w:p>
        </w:tc>
      </w:tr>
      <w:tr>
        <w:trPr>
          <w:trHeight w:val="350"/>
        </w:trPr>
        <w:tc>
          <w:tcPr>
            <w:tcBorders/>
            <w:tcW w:w="2500" w:type="dxa"/>
            <w:vAlign w:val="center"/>
            <w:textDirection w:val="lrTb"/>
            <w:noWrap w:val="false"/>
          </w:tcPr>
          <w:p w14:paraId="1F58F305">
            <w:pPr>
              <w:pBdr/>
              <w:spacing w:after="0" w:before="0"/>
              <w:ind/>
              <w:jc w:val="center"/>
              <w:rPr/>
            </w:pPr>
            <w:r>
              <w:rPr>
                <w:color w:val="1a252f"/>
                <w:sz w:val="22"/>
              </w:rPr>
              <w:t xml:space="preserve">Комментарии</w:t>
            </w:r>
            <w:r/>
          </w:p>
        </w:tc>
        <w:tc>
          <w:tcPr>
            <w:tcBorders/>
            <w:tcW w:w="6500" w:type="dxa"/>
            <w:vAlign w:val="center"/>
            <w:textDirection w:val="lrTb"/>
            <w:noWrap w:val="false"/>
          </w:tcPr>
          <w:p w14:paraId="58FFF9F8">
            <w:pPr>
              <w:pBdr/>
              <w:spacing w:after="0" w:before="0"/>
              <w:ind/>
              <w:jc w:val="left"/>
              <w:rPr/>
            </w:pPr>
            <w:r>
              <w:rPr>
                <w:color w:val="1a252f"/>
                <w:sz w:val="22"/>
              </w:rPr>
              <w:t xml:space="preserve">Таблица комментариев</w:t>
            </w:r>
            <w:r/>
          </w:p>
        </w:tc>
      </w:tr>
    </w:tbl>
    <w:p w14:paraId="7C60943E">
      <w:pPr>
        <w:pStyle w:val="881"/>
        <w:pBdr/>
        <w:spacing/>
        <w:ind w:firstLine="708"/>
        <w:rPr/>
      </w:pPr>
      <w:r>
        <w:rPr>
          <w:color w:val="000000" w:themeColor="text1"/>
        </w:rPr>
        <w:t xml:space="preserve">Класс Token</w:t>
      </w:r>
      <w:r>
        <w:rPr>
          <w:color w:val="000000" w:themeColor="text1"/>
        </w:rPr>
      </w:r>
      <w:r/>
    </w:p>
    <w:p w14:paraId="0EC34454">
      <w:pPr>
        <w:pBdr/>
        <w:spacing/>
        <w:ind/>
        <w:rPr/>
      </w:pPr>
      <w:r>
        <w:t xml:space="preserve">Класс Token (датакласс) представляет отдельную лексему и содержит следующие поля:</w:t>
      </w:r>
      <w:r/>
    </w:p>
    <w:p w14:paraId="0E22F3F9">
      <w:pPr>
        <w:pStyle w:val="946"/>
        <w:pBdr/>
        <w:spacing/>
        <w:ind/>
        <w:jc w:val="left"/>
        <w:rPr>
          <w:highlight w:val="none"/>
        </w:rPr>
      </w:pPr>
      <w:r>
        <w:t xml:space="preserve">code      - код лексемы (например, I1, W5, N3)</w:t>
      </w:r>
      <w:r>
        <w:br/>
      </w:r>
      <w:r>
        <w:t xml:space="preserve">value     - значение лексемы (исходный текст)</w:t>
      </w:r>
      <w:r>
        <w:br/>
      </w:r>
      <w:r>
        <w:t xml:space="preserve">line      - номер строки в исходном коде</w:t>
      </w:r>
      <w:r>
        <w:br/>
      </w:r>
      <w:r>
        <w:t xml:space="preserve">column    - номер колонки в исходном коде</w:t>
      </w:r>
      <w:r>
        <w:br/>
      </w:r>
      <w:r>
        <w:t xml:space="preserve">lex_type  - тип лексемы (из перечисления LexemType)</w:t>
      </w:r>
      <w:r>
        <w:br/>
      </w:r>
      <w:r>
        <w:t xml:space="preserve">error_msg - сообщение об ошибке (если есть)</w:t>
      </w:r>
      <w:r>
        <w:rPr>
          <w:highlight w:val="none"/>
        </w:rPr>
      </w:r>
      <w:r>
        <w:rPr>
          <w:highlight w:val="none"/>
        </w:rPr>
      </w:r>
    </w:p>
    <w:p w14:paraId="1CE8FF38">
      <w:pPr>
        <w:pStyle w:val="881"/>
        <w:pBdr/>
        <w:spacing/>
        <w:ind w:firstLine="708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Перечисление LexemType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5241A881">
      <w:pPr>
        <w:pBdr/>
        <w:spacing/>
        <w:ind/>
        <w:rPr/>
      </w:pPr>
      <w:r>
        <w:t xml:space="preserve">Перечисление определяет типы лексем:</w:t>
      </w:r>
      <w:r/>
    </w:p>
    <w:p w14:paraId="7DF51666">
      <w:pPr>
        <w:pStyle w:val="946"/>
        <w:pBdr/>
        <w:spacing/>
        <w:ind/>
        <w:jc w:val="left"/>
        <w:rPr/>
      </w:pPr>
      <w:r>
        <w:t xml:space="preserve">KEYWORD     = "W"    - служебные слова</w:t>
      </w:r>
      <w:r>
        <w:br/>
      </w:r>
      <w:r>
        <w:t xml:space="preserve">DELIMITER   = "R"    - разделители</w:t>
      </w:r>
      <w:r>
        <w:br/>
      </w:r>
      <w:r>
        <w:t xml:space="preserve">OPERATION   = "O"    - операции</w:t>
      </w:r>
      <w:r>
        <w:br/>
      </w:r>
      <w:r>
        <w:t xml:space="preserve">IDENTIFIER  = "I"    - идентификаторы</w:t>
      </w:r>
      <w:r>
        <w:br/>
      </w:r>
      <w:r>
        <w:t xml:space="preserve">NUMBER      = "N"    - числа</w:t>
      </w:r>
      <w:r>
        <w:br/>
      </w:r>
      <w:r>
        <w:t xml:space="preserve">STRING      = "S"    - строки</w:t>
      </w:r>
      <w:r>
        <w:br/>
      </w:r>
      <w:r>
        <w:t xml:space="preserve">COMMENT     = "C"    - комментарии</w:t>
      </w:r>
      <w:r>
        <w:br/>
      </w:r>
      <w:r>
        <w:t xml:space="preserve">ERROR       = "E"    - ошибки</w:t>
      </w:r>
      <w:r>
        <w:rPr>
          <w:b/>
          <w:bCs/>
          <w:spacing w:val="-2"/>
          <w:sz w:val="28"/>
          <w:szCs w:val="28"/>
          <w:highlight w:val="none"/>
        </w:rPr>
      </w:r>
      <w:r/>
    </w:p>
    <w:p w14:paraId="1F75828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pacing w:val="-2"/>
          <w:sz w:val="28"/>
          <w:szCs w:val="28"/>
          <w:highlight w:val="none"/>
        </w:rPr>
      </w:pPr>
      <w:r>
        <w:rPr>
          <w:b/>
          <w:bCs/>
          <w:spacing w:val="-2"/>
          <w:sz w:val="28"/>
          <w:szCs w:val="28"/>
          <w:highlight w:val="none"/>
          <w:lang w:val="ru-RU"/>
        </w:rPr>
        <w:t xml:space="preserve">Полный текст разработанной программы:</w:t>
      </w:r>
      <w:r>
        <w:rPr>
          <w:b/>
          <w:bCs/>
          <w:spacing w:val="-2"/>
          <w:sz w:val="28"/>
          <w:szCs w:val="28"/>
          <w:highlight w:val="none"/>
        </w:rPr>
      </w:r>
      <w:r>
        <w:rPr>
          <w:b/>
          <w:bCs/>
          <w:spacing w:val="-2"/>
          <w:sz w:val="28"/>
          <w:szCs w:val="28"/>
          <w:highlight w:val="none"/>
        </w:rPr>
      </w:r>
    </w:p>
    <w:p w14:paraId="57789BD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pacing w:val="-2"/>
          <w:sz w:val="28"/>
          <w:szCs w:val="28"/>
          <w:highlight w:val="none"/>
        </w:rPr>
      </w:pPr>
      <w:r>
        <w:rPr>
          <w:b/>
          <w:bCs/>
          <w:spacing w:val="-2"/>
          <w:sz w:val="28"/>
          <w:szCs w:val="28"/>
          <w:highlight w:val="none"/>
        </w:rPr>
      </w:r>
      <w:r>
        <w:rPr>
          <w:b/>
          <w:bCs/>
          <w:spacing w:val="-2"/>
          <w:sz w:val="28"/>
          <w:szCs w:val="28"/>
          <w:highlight w:val="none"/>
        </w:rPr>
      </w:r>
      <w:r>
        <w:rPr>
          <w:b/>
          <w:bCs/>
          <w:spacing w:val="-2"/>
          <w:sz w:val="28"/>
          <w:szCs w:val="28"/>
          <w:highlight w:val="none"/>
        </w:rPr>
      </w:r>
    </w:p>
    <w:p w14:paraId="075891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import tkinter as tk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80E69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from tkinter import ttk, filedialog, messagebox, scrolledtext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0A34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from enum import Enum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36815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from dataclasses import dataclass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D208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from pathlib import Path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6C34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import re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EA06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import datetime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CB605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7C4A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69C5C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def main():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F73A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root = tk.Tk()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3051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root.option_add('*Font', 'TkDefaultFont 14')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79446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app = RLexerGUI(root)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0570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app.load_example("correct")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22DE1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root.mainloop()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F4DA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0D7E7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92588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class LexemType(Enum):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107B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KEYWORD = "W"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83566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DELIMITER = "R"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6056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OPERATION = "O"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D4BD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IDENTIFIER = "I"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D46D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NUMBER = "N"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3B88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STRING = "S"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139E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COMMENT = "C"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D1A4C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ERROR = "E"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F457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FE01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5809E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@dataclass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E85D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class Token: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6EC7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code: str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F2F2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value: str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7540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line: int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CD15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column: int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29FB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lex_type: LexemType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2F25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error_msg: str = 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E93AB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89AE9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E138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class RLexer: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CCA3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__init__(self):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625E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self.keywords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63FD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self.delimiters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DBD74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self.operations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D799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D6919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F59A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self.strings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C3B09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053A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self.token_sequence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D3F2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2AE4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self.error_tokens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9428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self.current_line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8460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self.current_column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A396E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self.original_code = 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011B9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self._init_tables()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BBCE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45DEE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_init_tables(self):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2AB7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keywords_list = [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2B11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"if", "else", "while", "for", "in", "next", "break",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1735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"function", "return", "TRUE", "FALSE", "NULL", "NA",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76A2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"Inf", "NaN", "repeat", "switch", "try", "tryCatch",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921B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"stop", "warning", "require", "library", "source",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3328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"setwd", "getwd", "list", "matrix",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3138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"c", "cbind", "rbind", "length", "nrow", "ncol",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AB6B0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"summary", "print", "cat", "paste", "sprintf",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1194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"subset", "merge", "apply", "lapply", "sapply",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FC95E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"tapply", "mapply", "aggregate", "plot", "ggplot",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8D96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"lm", "glm", "anova", "predict"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6F14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19DA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kw in enumerate(sorted(keywords_list),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813E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self.keywords[kw] = i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2BF0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EEA1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delimiters_list = [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9A20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",", ";", ":", "::", ":::",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88965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"(", ")", "[", "]", "[[", "]]",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E4E7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"{", "}", "`", "$", "@", </w:t>
      </w: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"\\"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05F2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A65C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delim in enumerate(delimiters_list,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8885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self.delimiters[delim] = i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FCECC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A4E75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operations_list = [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4C04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"+", "-", "*", "/", "^", "**",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B67F3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"%%", "%/%", "%*%", "%in%",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5C72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"&lt;", "&gt;", "&lt;=", "&gt;=", "==", "!=",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28A3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"=", "&lt;-", "&lt;&lt;-", "-&gt;", "-&gt;&gt;",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FB82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"&amp;", "|", "!", "&amp;&amp;", "||",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2D75C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"~", ":", "$", "@",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F547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"%&gt;%", "%T&gt;%", "%&lt;&gt;%", "%$%"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E12B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A3C1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op in enumerate(operations_list,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9968D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self.operations[op] = i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6D0F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0213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reset(self):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CE430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76AF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01E5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self.strings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04CC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87F7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self.token_sequence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EE29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E53E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self.error_tokens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8C22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self.current_line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A7679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self.current_column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1F28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9B43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is_keyword(self, word):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94B9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self.keywords.get(word)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5738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650E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is_delimiter(self, char):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C511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self.delimiters.get(char)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3545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E3BB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is_operation(self, op):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0E6C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self.operations.get(op)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33B4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F81B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add_identifier(self, name):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AB71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name not in self.identifiers: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50DC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self.identifiers[name] = len(self.identifiers) + 1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F72B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self.identifiers[name]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C3BED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33CF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add_number(self, num):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9BA6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num not in self.numbers: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4CC3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self.numbers[num] = len(self.numbers) + 1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56715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self.numbers[num]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03E6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6B89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add_string(self, string):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557B1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string not in self.strings: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1832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self.strings[string] = len(self.strings) + 1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2F523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self.strings[string]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A834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1799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add_comment(self, comment):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202E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comment not in self.comments: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D16B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self.comments[comment] = len(self.comments) + 1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CF05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self.comments[comment]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9F6CA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91BA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is_valid_number(self, num_str):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34F4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num_str: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D753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 False, "Пустое число"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9B26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A46F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'..' in num_str: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AEF3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 False, "Множественное использование точки"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9A0D3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A41E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num_str.count('.') &gt; 1: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D9E1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'e' in num_str.lower() or 'E' in num_str.lower():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7A7B4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parts = re.split(r'[eE]', num_str)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72BF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len(parts) == 2: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F570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mantissa = parts[0]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2168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exponent = parts[1]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40B7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mantissa.count('.') &gt; 1: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F3C2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return False, "Некорректное использование точки - несколько десятичных разделителей в мантиссе"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574C7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'.' in exponent: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883E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return False, "Некорректное использование точки - точка в экспоненте"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F7EAA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1C0FB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return False, "Некорректная экспоненциальная запись"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E07B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754D9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"Некорректное использование точки - число содержит несколько десятичных разделителей"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CB4B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1BFD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char in enumerate(num_str):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CCFB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char.isalpha():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F573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char.lower() == 'e' and i &gt; 0 and i &lt; len(num_str) - 1: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A6FA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next_char = num_str[i + 1]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E2BB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next_char.isdigit() or next_char in '+-':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4673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6C16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f"Некорректное построение числа - содержит букву '{char}'"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F4E0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2ECA6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'e' in num_str.lower() or 'E' in num_str.lower():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4E94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parts = re.split(r'[eE]', num_str)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042E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len(parts) != 2: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8152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"Некорректная экспоненциальная запись"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8F7C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not parts[0] or not parts[1]: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9DC4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"Некорректная экспоненциальная запись"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24C6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6ADE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mantissa = parts[0]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A3A7B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mantissa.count('.') &gt; 1: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2132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"Некорректное использование точки - несколько десятичных разделителей в мантиссе"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FB7B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ABD8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exponent = parts[1]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F021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'.' in exponent: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89C1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"Некорректное использование точки - точка в экспоненте"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7428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D3A3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exponent and exponent[0] in '+-':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D9A60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exponent = exponent[1:]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7DD8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not exponent or not exponent.isdigit():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1A07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False, "Некорректная экспоненциальная запись"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0F739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B2E3F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True, "Корректное число"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D845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51E5C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tokenize(self, code):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B1B4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self.reset()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B1A11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self.original_code = code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69AF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90A7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 = 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389C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length = len(code)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ACC0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8E97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while i &lt; length: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0755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char 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09EC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start_column = self.current_column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ED7B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9756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char.isspace():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7083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char == '\n':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97B99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self.current_line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B0DF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0779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C3C8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6601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49A14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9561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203B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 == '#':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56F41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comment = ''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D02A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1145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i &lt; length and code[i] != '\n':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2D0D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comment +=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30B4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3D7B4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6EBF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token_id = self.add_comment(comment)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778C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self.token_sequence.append(Token(f"C{token_id}", comment, start_line, start_column, LexemType.COMMENT))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DED8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A55B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9F4FA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 in ('"', "'"):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02BA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quote = 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87FC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string = 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AF47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2A514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73AB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76DD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8798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i &lt; length and code[i] != quote: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D8C4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code[i] == '\\' and i + 1 &lt; length: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FAEA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string += code[i] + code[i + 1]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BB8F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7F83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A9EE8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F96F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string +=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8EC4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055D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E95B3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E661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i &lt; length and code[i] == quote: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84D20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string += quote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A18F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02714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3636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token_id = self.add_string(string)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A42A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self.token_sequence.append(Token(f"S{token_id}", string, start_line, start_column, LexemType.STRING))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C380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5F05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error_msg = f"Незакрытая строка"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3A20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self.errors.append(f"Строка {start_line}, колонка {start_column}: {error_msg}")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00061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self.token_sequence.append(Token("E1", string, start_line, start_column,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1BE3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A054B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BAD7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 == '.' and i + 2 &lt; length and code[i + 1] == '.' and code[i + 2] == '.':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3BC4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BD787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start_col = self.current_column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5247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20DD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prev_is_digit = i &gt; 0 and code[i - 1].isdigit()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7DB71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j = i + 3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1936F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dot_seq = "..."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7552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j &lt; length and (code[j].isalnum() or code[j] == '.'):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8C4BD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dot_seq += code[j]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5032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j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4C61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7087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prev_is_digit: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6AB8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error_msg = f"Множественное использование точки"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67F5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self.errors.append(f"Строка {start_line}, колонка {start_col}: {error_msg} - '{dot_seq}'")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E281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self.token_sequence.append(Token("E4", dot_seq, start_line, start_col,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8136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= j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F6FE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= start_col + len(dot_seq)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0FD2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EF767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token_id = self.add_identifier(dot_seq)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0F79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self.token_sequence.append(Token(f"I{token_id}", dot_seq, start_line, start_col, LexemType.IDENTIFIER))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82F4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= j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BEE5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= start_col + len(dot_seq)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2BFF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D3BB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E8008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 == '.' and i + 1 &lt; length and code[i + 1] == '.':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8FF49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B007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start_col = self.current_column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D523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6E003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prev_is_digit = i &gt; 0 and code[i - 1].isdigit()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8B05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j = i + 2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B31D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dot_seq = ".."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CB88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j &lt; length and (code[j].isalnum() or code[j] == '.'):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C7EE3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dot_seq += code[j]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1E17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j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760E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41F49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prev_is_digit: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FB9F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error_msg = f"Множественное использование точки"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15AB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self.errors.append(f"Строка {start_line}, колонка {start_col}: {error_msg} - '{dot_seq}'")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81F8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self.token_sequence.append(Token("E4", dot_seq, start_line, start_col,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8FD8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= j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84753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= start_col + len(dot_seq)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A557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864C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token_id = self.add_identifier(dot_seq)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1361E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self.token_sequence.append(Token(f"I{token_id}", dot_seq, start_line, start_col, LexemType.IDENTIFIER))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BE24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= j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36877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= start_col + len(dot_seq)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C161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E651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CDCD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char.isdigit() or (char == '.' and i + 1 &lt; length and code[i + 1].isdigit()):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7980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number = ''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6A64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D258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start_col = self.current_column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5B19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4A89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char == '.':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688D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number += 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294D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9E52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5AB18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29F3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i &lt; length: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DB2E2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current_char 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70BB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1A56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current_char.isdigit():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15C0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number += current_char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F480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2879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0182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B385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D362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elif current_char == '.':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4DF7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number += current_char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95EFF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7F12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0CD7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C1FCF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AC91E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elif current_char in '+-':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A83C4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if number and number[-1].lower() == 'e':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E3C1C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number += current_char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6E72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8296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6C1A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4918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73FE6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9534D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B233D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elif current_char.isalpha():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9E8F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if current_char.lower() == 'e' and number and not number[-1].isalpha():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BC9FE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if i + 1 &lt; length and (code[i + 1].isdigit() or code[i + 1] in '+-'):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C4640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number += current_char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3581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3F6F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EB7A4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A49E7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number += current_char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32AA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85D9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4D365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while i &lt; length and (code[i].isalnum() or code[i] == '.'):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B5FE1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number +=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9F11E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E1C42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C138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error_msg = f"Некорректное построение числа - '{number}' содержит буквы"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BF30B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self.errors.append(f"Строка {start_line}, колонка {start_col}: {error_msg}")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1704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self.token_sequence.append(Token("E3", number, start_line, start_col,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3B496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73D7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1E0B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A171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EE9D6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BD5F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number and (not self.token_sequence or self.token_sequence[-1].lex_type != LexemType.ERROR):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9DDC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is_valid, error_msg = self.is_valid_number(number)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B95C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is_valid: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2D2F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token_id = self.add_number(number)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2E966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self.token_sequence.append(Token(f"N{token_id}", number, start_line, start_col, LexemType.NUMBER))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0781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5E11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self.errors.append(f"Строка {start_line}, колонка {start_col}: {error_msg} - '{number}'")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7EA6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self.token_sequence.append(Token("E4", number, start_line, start_col,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F0FD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062E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E11F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char.isalpha() or char == '_' or (char == '.' and i + 1 &lt; length and not code[i + 1].isdigit()):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7377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word = ''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6D38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start_line = self.current_line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AE19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start_col = self.current_column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9775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00A6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while i &lt; length and (code[i].isalnum() or code[i] in '._'):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34C6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word += code[i]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806D5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6503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78FB5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8A548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kw_id = self.is_keyword(word)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52C7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kw_id: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5D519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self.token_sequence.append(Token(f"W{kw_id}", word, start_line, start_col, LexemType.KEYWORD))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6ADB3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D878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token_id = self.add_identifier(word)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40AC7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self.token_sequence.append(Token(f"I{token_id}", word, start_line, start_col, LexemType.IDENTIFIER))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5AA5D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570DD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4BD4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op_found = False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02F9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6942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length_op in range(4, 0, -1):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59D1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i + length_op &lt;= length: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F822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potential_op = code[i:i+length_op]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30329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op_id = self.is_operation(potential_op)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F2B9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op_id: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A60F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self.token_sequence.append(Token(f"O{op_id}", potential_op, self.current_line, start_column, LexemType.OPERATION))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AC7B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 += length_op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4DB7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self.current_column += length_op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0208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op_found = True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275BF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77A98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FF59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not op_found: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B53F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delim_id = self.is_delimiter(char)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DC4F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delim_id: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3E7C7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self.token_sequence.append(Token(f"R{delim_id}", char, self.current_line, start_column, LexemType.DELIMITER))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79CBE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687D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DEC73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BFC7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F532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op_id = self.is_operation(char)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A7B5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op_id: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5689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self.token_sequence.append(Token(f"O{op_id}", char, self.current_line, start_column, LexemType.OPERATION))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C170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982E6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9CAC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continue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755C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94C6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not op_found and not delim_id: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C0148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error_msg = f"Неизвестный символ '{char}'"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F528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self.errors.append(f"Строка {self.current_line}, колонка {self.current_column}: {error_msg}")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83E47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self.token_sequence.append(Token("E5", char, self.current_line, start_column, LexemType.ERROR, error_msg))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ED9A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9C45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self.current_column +=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82F2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CFB5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self.token_sequence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3676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3A0CF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generate_lexeme_program(self):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BF4F1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self.token_sequence: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D6AE6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 "Нет данных для отображения. Сначала выполните анализ."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3167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9153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lines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00F8D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B479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token.line not in lines: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388C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lines[token.line]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0E887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lines[token.line].append(token)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F388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91D4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4D570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result.append("=" * 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AA0B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result.append("ПРОГРАММА С ЗАМЕНОЙ НА ЛЕКСЕМЫ")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AAAC8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result.append("=" * 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03269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1AAC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6BF5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line_num in sorted(lines.keys()):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F6F5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line_tokens = lines[line_num]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199BE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line_text = 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F478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current_pos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D877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456E4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token in sorted(line_tokens, key=lambda x: x.column):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35F3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token.column &gt; current_pos: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3203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line_text += " " * (token.column - current_pos)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6A29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5861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token.lex_type == LexemType.ERROR: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4AD7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line_text += f"[{token.code}:{token.value}]"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19D7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CD6B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line_text += token.code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EEA1E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58A6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current_pos = token.column + len(token.value)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0A3E1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21003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result.append(f"Строка {line_num:3d}: {line_text}")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9371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CF388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0DEA9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result.append("=" * 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8BE9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result.append("СООТВЕТСТВИЕ ЛЕКСЕМ:")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7444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18EBC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85FA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result.append("\nКлючевые слова:")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2AAE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word, idx in sorted(self.keywords.items(), key=lambda x: x[1])[:10]: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FA37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result.append(f"  W{idx:4d} : {word}")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621D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99DD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result.append("\nИдентификаторы:")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AEB8F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name, idx in sorted(self.identifiers.items(), key=lambda x: x[1])[:10]: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CBD3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result.append(f"  I{idx:4d} : {name}")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CD5A0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55840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result.append("\nЧисла:")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DCC99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num, idx in sorted(self.numbers.items(), key=lambda x: x[1])[:10]: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C71A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result.append(f"  N{idx:4d} : {num}")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953A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95BE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result.append("\nКомментарии:")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2707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comment, idx in sorted(self.comments.items(), key=lambda x: x[1])[:10]: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A2D5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result.append(f"  C{idx:4d} : {comment}")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F05D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BEC8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len(self.keywords) &gt; 10 or len(self.identifiers) &gt; 10 or len(self.numbers) &gt; 10 or len(self.comments) &gt; 10: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51416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result.append("\n... и другие (см. полные таблицы)")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ED2A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D101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'\n'.join(result)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8A62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F109B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generate_clean_lexeme_program(self):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E622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self.token_sequence or not self.original_code: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2C62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 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1BFC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DAB5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code_lines = self.original_code.splitlines()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28D6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token_lines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E3B2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5DE5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token.line not in token_lines: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46A3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token_lines[token.line]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5DE3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token_lines[token.line].append(token)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336B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60EA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23D4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line_num in range(1, len(code_lines) + 1):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2B3D5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line_tokens = token_lines.get(line_num, [])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1D1E2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line_tokens: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38122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line_text = 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746A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current_pos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89E8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for token in sorted(line_tokens, key=lambda x: x.column):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3FF4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token.column &gt; current_pos: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4F16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line_text += " " * (token.column - current_pos)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F6F4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token.lex_type == LexemType.ERROR: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4713E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line_text += f"[{token.code}:{token.value}]"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23D9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28F6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line_text += token.code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631B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current_pos = token.column + len(token.value)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1A0A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result.append(line_text)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68A3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2D04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result.append("")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72B87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8B9B7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'\n'.join(result)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613D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6189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1ABB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class HelpWindow: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A223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__init__(self, parent, title, content, width=800, height=600):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7759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 = tk.Toplevel(parent)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9E15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self.window.title(title)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1E153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self.window.geometry(f"{width}x{height}")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4D6B7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self.window.configure(bg='#f0f0f0')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4BC7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self.window.transient(parent)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F5CB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self.window.grab_set()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FC2E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AB0E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 = ttk.Frame(self.window, padding="15")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4A2A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BEB1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A922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self.window.rowconfigure(0,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04B8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E644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1037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EA53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42B5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main_frame,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F61D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99FC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font=('TkDefaultFont', 12),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F93DC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A7869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C61A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29F68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text_widget.insert(1.0, content)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8682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text_widget.config(state=tk.DISABLED)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3F77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3E48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ttk.Button(main_frame, text="Закрыть", command=self.window.destroy).grid(row=1, column=0, pady=10)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B7C1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8149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1F50E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class RLexerGUI: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871C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__init__(self, root):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7C4A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 = root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194C6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self.root.title("Лексический анализатор языка R")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3FD8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self.root.geometry("1600x900")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C1859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313C9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self.setup_fonts()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DC1F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D5F9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self.lexer = RLexer()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78A5E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self.current_file = None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55C9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B284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self.setup_ui()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B1B1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9051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setup_fonts(self):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BC11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from tkinter import font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46DC5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available_fonts = list(font.families())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2ACF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43F3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preferred_fonts = ['JetBrains Mono', 'Ubuntu', 'DejaVu Sans', 'Liberation Sans', 'Arial', 'Helvetica', 'TkDefaultFont']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0B44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786D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self.default_font = 'TkDefaultFont'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FBAB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pref_font in preferred_fonts: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7372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pref_font in available_fonts: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5A9F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self.default_font = pref_font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E702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76627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17675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self.font_size = 14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6DFF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self.small_font_size = 12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4890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self.large_font_size = 15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8E89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A272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 = ttk.Style()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49338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E9177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style.configure('.',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D4C7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style.configure('TLabel',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6C92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style.configure('TButton',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C577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style.configure('TFrame',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E65A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style.configure('TLabelframe',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D0FB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style.configure('TLabelframe.Label',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A999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style.configure('TNotebook',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3995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style.configure('TNotebook.Tab',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02C05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style.configure('Treeview', font=(self.default_font, self.small_font_size))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5115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style.configure('Treeview.Heading',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ADDB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9DA57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F239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self.root.option_add('*TLabel.Font',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2669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self.root.option_add('*TButton.Font',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EF563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self.root.option_add('*Menu.Font',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7C9D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self.root.option_add('*Menubutton.Font',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D707C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self.root.option_add('*Entry.Font',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6A0B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self.root.option_add('*Listbox.Font',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22EF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self.root.option_add('*Spinbox.Font', 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F06D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9534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setup_ui(self):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99AA6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MENU_FONT = (self.default_font, self.font_size)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B0412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854B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 = tk.Menu(self.root,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6ADF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self.root.config(menu=menubar)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3A29D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8FD48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file_menu = tk.Menu(menubar, tearoff=0,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1401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menubar.add_cascade(label="Файл", menu=file_menu,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2D9E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file_menu.add_command(label="Открыть файл", command=self.open_file, accelerator="Ctrl+O",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DC741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file_menu.add_command(label="Сохранить результат", command=self.save_results, accelerator="Ctrl+S",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F834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file_menu.add_separator()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3816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file_menu.add_command(label="Выход", command=self.root.quit,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509C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3813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analyze_menu = tk.Menu(menubar, tearoff=0,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3489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menubar.add_cascade(label="Анализ", menu=analyze_menu,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831E6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analyze_menu.add_command(label="Запустить анализ", command=self.analyze, accelerator="F5",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FF26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analyze_menu.add_command(label="Очистить всё", command=self.clear_all,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9BEC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8435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view_menu = tk.Menu(menubar, tearoff=0,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D618A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menubar.add_cascade(label="Просмотр", menu=view_menu,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AA3B6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view_menu.add_command(label="Полная последовательность лексем", command=self.show_full_sequence,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25F9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view_menu.add_command(label="Программа с лексемами", command=self.show_lexeme_program,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9209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7BD0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 = tk.Menu(menubar, tearoff=0,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F1D8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menubar.add_cascade(label="Примеры", menu=examples_menu,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AFCF3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examples_menu.add_command(label="Корректный код R", command=lambda: self.load_example("correct"),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612B5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examples_menu.add_command(label="Ошибки в числах", command=lambda: self.load_example("errors"),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71ED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examples_menu.add_command(label="Множественные точки", command=lambda: self.load_example("dots"),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7F03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examples_menu.add_command(label="Буквы в числах", command=lambda: self.load_example("letters"),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618F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examples_menu.add_command(label="Корректные числа", command=lambda: self.load_example("correct_numbers"),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7CB74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8EBC7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help_menu = tk.Menu(menubar, tearoff=0,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03F8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menubar.add_cascade(label="Справка", menu=help_menu,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D0F76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help_menu.add_command(label="О программе", command=self.show_about,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6BEF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help_menu.add_command(label="Синтаксис R", command=self.show_r_syntax,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8DE31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help_menu.add_command(label="Типы ошибок", command=self.show_error_types, font=MENU_FONT)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0579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39AE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self.root.bind('&lt;Control-o&gt;', lambda e: self.open_file())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1C8D6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self.root.bind('&lt;Control-s&gt;', lambda e: self.save_results())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F07E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self.root.bind('&lt;F5&gt;', lambda e: self.analyze())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044F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4505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 = ttk.Frame(self.root, padding="15")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FBAD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6C937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6CC4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94C59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538F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8C1A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main_frame.columnconfigure(1,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1491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main_frame.rowconfigure(1,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3356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3C9D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info_frame = ttk.LabelFrame(main_frame, text="Информация", padding="10")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66166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info_frame.grid(row=0, column=0, columnspan=2, sticky=(tk.W, tk.E), pady=(0, 15))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4843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info_frame.columnconfigure(1,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B069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97E64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ttk.Label(info_frame, text="Файл:", font=(self.default_font, self.font_size, 'bold')).grid(row=0, column=0, sticky=tk.W,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850B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self.file_label = ttk.Label(info_frame, text="Не выбран", foreground="gray",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00DB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self.file_label.grid(row=0, column=1, sticky=tk.W, padx=(5, 20))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CDB3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A2FA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ttk.Label(info_frame, text="Статус:", font=(self.default_font, self.font_size, 'bold')).grid(row=0, column=2, sticky=tk.W, padx=(20, 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53D7F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self.status_label = ttk.Label(info_frame, text="Готов к работе", foreground="green",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71022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self.status_label.grid(row=0, column=3, sticky=tk.W,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34E7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5163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button_frame = ttk.Frame(info_frame)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8E37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button_frame.grid(row=0, column=4, padx=(50, 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9C7E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4F7C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ttk.Button(button_frame, text="Последовательность лексем", command=self.show_full_sequence).pack(side=tk.LEFT,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2C4C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ttk.Button(button_frame, text="Программа с лексемами", command=self.show_lexeme_program).pack(side=tk.LEFT,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D02E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1C897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left_frame = ttk.LabelFrame(main_frame, text="Исходный код на R", padding="10")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1030B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left_frame.grid(row=1, column=0, sticky=(tk.W, tk.E, tk.N, tk.S), padx=(0, 10))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544C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left_frame.columnconfigure(0,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6C3F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left_frame.rowconfigure(0,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5D26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866A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74D9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left_frame,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AB7B4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D18FC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986E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94B20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foreground='#000000',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43E3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insertbackground='black'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3F12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8AE8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40E9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8D2A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self._setup_code_tags()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54053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35F7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control_frame = ttk.Frame(left_frame)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5F79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control_frame.grid(row=1, column=0, pady=15)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7BDB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DBCAE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ttk.Button(control_frame, text="Открыть файл", command=self.open_file, width=20).pack(side=tk.LEFT,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784B0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ttk.Button(control_frame, text="Запустить анализ", command=self.analyze, width=20).pack(side=tk.LEFT,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7285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ttk.Button(control_frame, text="Очистить", command=self.clear_code, width=20).pack(side=tk.LEFT, padx=5)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B04C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DEBB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right_frame = ttk.LabelFrame(main_frame, text="Результаты анализа", padding="10")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A61C2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right_frame.grid(row=1, column=1, sticky=(tk.W, tk.E, tk.N, tk.S), padx=(10, 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BFB7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right_frame.columnconfigure(0,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54AA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right_frame.rowconfigure(0,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7C4F9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8132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 = ttk.Notebook(right_frame)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ED42D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F2F0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1E3F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self._setup_notebook_tabs()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2F32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9699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 = ttk.LabelFrame(main_frame, text="Статистика", padding="10")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0A27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stats_frame.grid(row=2, column=0, columnspan=2, sticky=(tk.W, tk.E), pady=(15, 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1AF93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stats_frame.columnconfigure(1,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6E08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stats_frame.columnconfigure(3,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1E85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stats_frame.columnconfigure(5,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0F74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stats_frame.columnconfigure(7,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F639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D081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self.stats_labels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770E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stats_items = [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02819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("Всего лексем:", "0", 0),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4F221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("Идентификаторов:", "0", 2),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7BC71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("Чисел:", "0", 4),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8545B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("Строк:", "0", 6),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0802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("Комментариев:", "0", 8),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B474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("Ключевых слов:", "0", 10),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0F34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("Операций:", "0", 12),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9811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("Ошибок:", "0", 14)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5E0A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5337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A2224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(label, value, col) in enumerate(stats_items):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4C7C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ttk.Label(stats_frame, text=label, font=(self.default_font, self.font_size, 'bold')).grid(row=0, column=col, sticky=tk.W, padx=(20 if i &gt; 0 else 0, 5))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AA5C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self.stats_labels[label] = ttk.Label(stats_frame, text=value, foreground="blue",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F59A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self.stats_labels[label].grid(row=0, column=col + 1, sticky=tk.W, padx=(5, 20))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E3E4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A2DD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self.progress = ttk.Progressbar(stats_frame, mode='indeterminate', length=250)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A8E59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self.progress.grid(row=0, column=16, padx=(50, 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925D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self.progress.grid_remove()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40E8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99C2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_setup_code_tags(self):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F62E4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self.code_text.tag_configure("keyword", foreground="#0000ff",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24D0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self.code_text.tag_configure("string", foreground="#008000", font=(self.default_font, self.font_size))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82C0E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self.code_text.tag_configure("comment", foreground="#808080", font=(self.default_font, self.font_size, 'italic'))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D0782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self.code_text.tag_configure("number", foreground="#ff8c00",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B60A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self.code_text.tag_configure("operation", foreground="#ff00ff",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E6623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self.code_text.tag_configure("error", foreground="#ff0000", background="#fff0f0", font=(self.default_font, self.font_size,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564B1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C76D8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_setup_notebook_tabs(self):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F23D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DACA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self.notebook.add(self.tokens_frame, text="Лексемы")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63EB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8DC7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8370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90CD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2841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self.tokens_frame,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3875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B193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393D1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1B84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83FB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A0334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5B21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AB89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self.notebook.add(self.tables_frame, text="Таблицы лексем")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0ABB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879D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FD9F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DA45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FDAD2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self.tables_frame,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D9E8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69CC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70429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57896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FE17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6671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874D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AD26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self.notebook.add(self.errors_frame, text="Ошибки")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0E16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2486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EE82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8B00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C379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self.errors_frame,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1405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28AD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1E96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background='#fff0f0',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408B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foreground='#ff0000'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380B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B42B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06E2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9287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3F03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self.notebook.add(self.identifiers_frame, text="Идентификаторы")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91F53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FD27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1A779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8F61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 = ttk.Treeview(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BE6A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self.identifiers_frame,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7373F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columns=('ID', 'Имя'),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0D5F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show='headings',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90D3E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height=15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4C19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90B1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self.identifiers_tree.heading('ID', text='ID')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F64A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self.identifiers_tree.heading('Имя', text='Имя')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AE6A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self.identifiers_tree.column('ID', width=120, minwidth=80)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207B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self.identifiers_tree.column('Имя', width=350, minwidth=200)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68EB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AAAA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scrollbar_id = ttk.Scrollbar(self.identifiers_frame, orient=tk.VERTICAL, command=self.identifiers_tree.yview)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756C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self.identifiers_tree.configure(yscrollcommand=scrollbar_id.set)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57EA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EB374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self.identifiers_tree.grid(row=0,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DB7F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scrollbar_id.grid(row=0, column=1, sticky=(tk.N,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D03D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AB1F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CE2B3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self.notebook.add(self.numbers_frame, text="Числа")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16A14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3456B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D6F2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0415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 = ttk.Treeview(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202D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self.numbers_frame,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DE64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columns=('ID', 'Значение', 'Тип', 'Статус'),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0409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show='headings',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4560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height=15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48CE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A0B87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self.numbers_tree.heading('ID', text='ID')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A404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self.numbers_tree.heading('Значение', text='Значение')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8B15E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self.numbers_tree.heading('Тип', text='Тип')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3BC6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self.numbers_tree.heading('Статус', text='Статус')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74A2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self.numbers_tree.column('ID', width=120, minwidth=80)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53B3B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self.numbers_tree.column('Значение', width=180, minwidth=120)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F6E5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self.numbers_tree.column('Тип', width=180, minwidth=120)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8C3A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self.numbers_tree.column('Статус', width=250, minwidth=180)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5B8B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52AE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scrollbar_num = ttk.Scrollbar(self.numbers_frame, orient=tk.VERTICAL, command=self.numbers_tree.yview)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A015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self.numbers_tree.configure(yscrollcommand=scrollbar_num.set)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C525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C679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self.numbers_tree.grid(row=0,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5189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scrollbar_num.grid(row=0, column=1, sticky=(tk.N,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5E62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B5C5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self.comments_frame = ttk.Frame(self.notebook)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1A3A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self.notebook.add(self.comments_frame, text="Комментарии")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787C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AE7D4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8042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1AC3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 = ttk.Treeview(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1D9F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self.comments_frame,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2842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columns=('ID', 'Комментарий'),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5B92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show='headings',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AB10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height=15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713CE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4349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self.comments_tree.heading('ID', text='ID')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1203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self.comments_tree.heading('Комментарий', text='Комментарий')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76FB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self.comments_tree.column('ID', width=120, minwidth=80)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574B1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self.comments_tree.column('Комментарий', width=600, minwidth=400)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1E18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D603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scrollbar_com = ttk.Scrollbar(self.comments_frame, orient=tk.VERTICAL, command=self.comments_tree.yview)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F1D3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self.comments_tree.configure(yscrollcommand=scrollbar_com.set)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B0D00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4676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self.comments_tree.grid(row=0,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9D6C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scrollbar_com.grid(row=0, column=1, sticky=(tk.N,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FC95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9564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load_example(self, example_type):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5628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examples =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B771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"correct": """# Пример корректного кода на 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F48B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calculate_stats &lt;- function(data)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0D099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mean_val &lt;- mean(data, na.rm = TRUE)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D690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sd_val &lt;- sd(data, na.rm = TRUE)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84ADD7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5D79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if (mean_val &gt; 0)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6717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result &lt;- list(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52A4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mean = mean_val,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C41F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sd = sd_val,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184E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 = length(data)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9CDE4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8FC57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return(result)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8230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} else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A405F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return(NULL)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B7C7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78D3E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541F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D87B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x &lt;- 123.45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BE2E7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y &lt;- 2.5e-3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0C61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z &lt;- 100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DAE9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w &lt;- 1.6E-19""",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2F17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7C1D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"correct_numbers": """# Примеры КОРРЕКТНЫХ чисел в 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33DCE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C964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a &lt;- 42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27FFB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b &lt;- 0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AAF3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 &lt;- 1000000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3E0D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d &lt;- -123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17274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AA5B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e &lt;- 123.45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3ECF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g &lt;- 0.5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CF99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h &lt;- -3.14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F08F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 &lt;- 8.05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E177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76AB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j &lt;- 2.5e-3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7B60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k &lt;- 1.6E-19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F7C1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l &lt;- 3e5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E831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n &lt;- 123.e-4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CC20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1BF1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x &lt;- c(1, 2, 3)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71618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y &lt;- list$element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ADE9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z &lt;- 1.2""",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1127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F1EA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"errors": """# Примеры НЕКОРРЕКТНЫХ чисел в 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71A72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08CF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a &lt;- 123.23.3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23D7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b &lt;- 1.2.3.4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4B3B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 &lt;- 123..45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1853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3AF06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d &lt;- 123a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B650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e &lt;- 123b213a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277A2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 &lt;- 45x67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0E5B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g &lt;- 1a2a3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37244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h &lt;- 1a2b3c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DEEF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EB127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 &lt;- 2.5e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9F58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j &lt;- 1.5e-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9676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k &lt;- 3e2.5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3E51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l &lt;- 4e2a""",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DDB8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53CD7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"dots": """# Примеры использования точки в 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9FE9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AC1C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price &lt;- 123.23.3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7D1B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version &lt;- 1.2.3.4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0E94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value &lt;- 123...45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4B06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coord &lt;- 12.34.56.78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7F4C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7070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correct1 &lt;- 123.45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06BA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correct2 &lt;- 5.07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6DA5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correct3 &lt;- 10.2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A4C1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correct4 &lt;- 2.5e-3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83581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7EF62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x &lt;- list(a=1, b=2)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06F3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y &lt;- x$a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2DE0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z &lt;- 1.2""",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1AE5AB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8C26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"letters": """# Примеры букв в числах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762B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CB3E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a &lt;- 123a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C200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b &lt;- 45x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983CE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c &lt;- 67y89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4D24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d &lt;- 123b213a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5F3C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e &lt;- 45x67y89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B9C4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f &lt;- 1a2a3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8965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g &lt;- 1a2b3c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07046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5364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h &lt;- 2.5ea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6AE63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 &lt;- 1.3e2b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5A37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FA250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j &lt;- 123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1CE1F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k &lt;- 2.5e-3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8FC9D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l &lt;- 1.6E-19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CC7B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m &lt;- 0.5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69EE9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7B54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var123 &lt;- 10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F1A9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x2 &lt;- 20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DFE2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test_a &lt;- 30"""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AF13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DC73B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CA53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example_type in examples: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7797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01AF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self.code_text.insert(1.0, examples[example_type])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B872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self.current_file = None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1CE3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B8C9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self._clear_code_tags()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1E4E1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E36D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name_map =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A314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"correct": "Пример: корректный код",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EA0DB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"correct_numbers": "Пример: корректные числа",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6E57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"errors": "Пример: ошибки в числах",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C231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"dots": "Пример: использование точки",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D0D3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"letters": "Пример: буквы в числах"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6C851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01896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self.file_label.config(text=name_map.get(example_type, "Пример"), foreground="green")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A908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EC017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_clear_code_tags(self):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97C1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tag in ["keyword", "string", "comment", "number", "operation", "error"]: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0EDD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self.code_text.tag_remove(tag, 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948E0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3E53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open_file(self):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37FD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filename = filedialog.askopenfilename(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313E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title="Выберите файл с кодом R",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01F0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filetypes=[("R files", "*.r"), ("R files", "*.R"), ("Text files", "*.txt"), ("All files", "*.*")]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DAFEE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A881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D543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filename: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7C1F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try: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255F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with open(filename, 'r', encoding='utf-8') as f: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E83F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content = f.read()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A783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B670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self.code_text.delete(1.0,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EC78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self.code_text.insert(1.0, content)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C8E98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self.current_file = filename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D2E4B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self.file_label.config(text=Path(filename).name, foreground="black")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D2E7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self.status_label.config(text="Файл загружен", foreground="green")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F1A9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EBBF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self._clear_code_tags()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33BFC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0EFCA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except Exception as 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50C5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messagebox.showerror("Ошибка", f"Не удалось открыть файл:\n{str(e)}")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0439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3B9D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highlight_syntax(self):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D79E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self._clear_code_tags()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E1D6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ECD20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content = self.code_text.get(1.0,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56D9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9229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match in re.finditer(r'#.*$', content, re.MULTILINE):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B758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start = f"1.0 + {match.start()}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6B12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end = f"1.0 + {match.end()}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97B5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self.code_text.tag_add("comment", start, 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2F55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DC51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match in re.finditer(r'"[^"\\]*(\\.[^"\\]*)*"|\'[^\'\\]*(\\.[^\'\\]*)*\'', content):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E09A0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start = f"1.0 + {match.start()}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38B8B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end = f"1.0 + {match.end()}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90A7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self.code_text.tag_add("string", start, 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AB085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D13D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kw in self.lexer.keywords.keys():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D8B6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start = 1.0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A9E5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while True: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0AA77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 = self.code_text.search(r'\m' + re.escape(kw) + r'\M', start,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10D0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not start: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FC2F0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break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898A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end = f"{start}+{len(kw)}c"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0053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self.code_text.tag_add("keyword", start, 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542E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 = end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07BB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EE53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match in re.finditer(r'\b\d+\.?\d*(?:[eE][+-]?\d+)?\b|\b\.\d+(?:[eE][+-]?\d+)?\b|\b\d+\.\b', content):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9B16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start = f"1.0 + {match.start()}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44F7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end = f"1.0 + {match.end()}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27EF8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self.code_text.tag_add("number", start, 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64F8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A1C5C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highlight_errors(self):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D1277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self.code_text.tag_remove("error", 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C1A8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48AF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742D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token.lex_type == LexemType.ERROR: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33A7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start = f"{token.line}.0 + {token.column - 1}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B0BD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end = f"{start} + {len(token.value)} chars"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1DAA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self.code_text.tag_add("error", start, 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AE32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5BDC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analyze(self):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694DB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code = self.code_text.get(1.0,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5652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547C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code.strip():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2622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messagebox.showwarning("Предупреждение", "Нет кода для анализа!")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84F11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705BB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80BEC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self.progress.grid()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C511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self.progress.start()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E59A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self.status_label.config(text="Выполняется анализ...", foreground="orange")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500BC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self.root.update()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C0977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E55B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try: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E50A3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tokens = self.lexer.tokenize(code)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E39F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C6C2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self.update_results()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553C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38F4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self.update_statistics()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C2BF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6737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self.highlight_errors()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1D5F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A4A8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self.lexer.errors: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2B40F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self.status_label.config(text=f"Анализ завершен. Найдено ошибок: {len(self.lexer.errors)}", foreground="red")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09EC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self.notebook.select(self.errors_frame)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168B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06B87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self.status_label.config(text="Анализ завершен. Ошибок не обнаружено", foreground="green")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CB9E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5850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except Exception as 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C8C2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self.status_label.config(text="Ошибка анализа", foreground="red")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E1E4B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messagebox.showerror("Ошибка", f"Ошибка при анализе:\n{str(e)}")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C4A9D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import traceback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1221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traceback.print_exc()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3AD3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D734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finally: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850EE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self.progress.stop()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EA58F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self.progress.grid_remove()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C0B5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93D9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show_full_sequence(self):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194D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45F6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messagebox.showwarning("Предупреждение", "Нет данных для отображения! Сначала выполните анализ.")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7DA2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7B3A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D487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 = tk.Toplevel(self.root)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E2CF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full_window.title("Полная последовательность лексем")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43BA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full_window.geometry("1200x700")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4891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full_window.configure(bg='#f0f0f0')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28A7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full_window.option_add('*Font', (self.default_font, self.small_font_size))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F041A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0B4D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 = ttk.Frame(full_window, padding="15")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C928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B438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2D86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full_window.rowconfigure(0,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8DFF5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DCE1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main_frame.rowconfigure(1,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20174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D252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title_label = ttk.Label(main_frame, text="ПОЛНАЯ ПОСЛЕДОВАТЕЛЬНОСТЬ ЛЕКСЕМ",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3052C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font=(self.default_font, self.large_font_size,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3D85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title_label.grid(row=0, column=0, pady=(0, 15))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6BD6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9323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text_frame = ttk.Frame(main_frame)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E933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text_frame.grid(row=1,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5EED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A708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1B52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BA26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E70F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text_frame,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FE6E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695F6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CF9CB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2673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96A54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full_text.grid(row=0,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F0E4E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7B20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self._insert_full_sequence_content(full_text)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21E8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E231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ttk.Button(main_frame, text="Закрыть", command=full_window.destroy, width=15).grid(row=2, column=0, pady=15)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ECAF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952E2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_insert_full_sequence_content(self, text_widget):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0C85D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text_widget.insert(1.0, "=" * 100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B69B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text_widget.insert(2.0, f"ПОЛНАЯ ПОСЛЕДОВАТЕЛЬНОСТЬ ЛЕКСЕМ ({len(self.lexer.token_sequence)} шт.)\n")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4DE81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text_widget.insert(3.0, "=" * 100 + "\n\n")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F276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6E51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current_line =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8197C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line_tokens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01B27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B67ED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5F97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token.line &gt; current_line: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E62C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line_tokens: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013BC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text_widget.insert(tk.END, f"\n--- Строка {current_line} ---\n")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CBAA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for i, t in enumerate(line_tokens,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8FAF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status = "ОШИБКА" if t.lex_type == LexemType.ERROR else "OK"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E6DB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text_widget.insert(tk.END, f"{i:4d}. {t.code:8s} | {t.value:25s} | позиция {t.column:4d} | {status}\n")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56C3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if t.error_msg: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12706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text_widget.insert(tk.END, f"      └─ {t.error_msg}\n")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DA47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line_tokens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0635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current_line = token.line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089D51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line_tokens.append(token)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319E5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83D5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line_tokens: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7853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text_widget.insert(tk.END, f"\n--- Строка {current_line} ---\n")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49DBE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i, t in enumerate(line_tokens,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3780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status = "ОШИБКА" if t.lex_type == LexemType.ERROR else "OK"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03F10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text_widget.insert(tk.END, f"{i:4d}. {t.code:8s} | {t.value:25s} | позиция {t.column:4d} | {status}\n")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23285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t.error_msg: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2FAA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text_widget.insert(tk.END, f"      └─ {t.error_msg}\n")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82BFBA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232F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text_widget.insert(tk.END, "\n" + "=" * 100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0CD4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text_widget.insert(tk.END, "СТАТИСТИКА ПО ЛЕКСЕМАМ\n")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7B50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text_widget.insert(tk.END, "=" * 100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DC83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C170C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type_counts = {}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839F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041F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type_name =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33E0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LexemType.KEYWORD: "Служебные слова",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067A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LexemType.IDENTIFIER: "Идентификаторы",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7B30C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LexemType.NUMBER: "Числа",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F9A36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LexemType.STRING: "Строки",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4856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LexemType.OPERATION: "Операции",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01A9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LexemType.DELIMITER: "Разделители",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A45DB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LexemType.COMMENT: "Комментарии",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3D13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LexemType.ERROR: "Ошибки"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14777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}.get(token.lex_type, token.lex_type.value)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56F1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4BBD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type_counts[type_name] = type_counts.get(type_name, 0) + 1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A57E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4D90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type_name, count in sorted(type_counts.items()):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57210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text_widget.insert(tk.END, f"{type_name:20s}: {count:4d} лексем\n")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3A0B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09DE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show_lexeme_program(self):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CC8B1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8F9EB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messagebox.showwarning("Предупреждение", "Нет данных для отображения! Сначала выполните анализ.")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F97B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B2872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AFC6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 = tk.Toplevel(self.root)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C02F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lex_window.title("Программа с лексемами")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DE9C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lex_window.geometry("1200x800")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27DC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lex_window.configure(bg='#f0f0f0')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2D57E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lex_window.option_add('*Font', (self.default_font, self.small_font_size))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8641D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B1AF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 = ttk.Frame(lex_window, padding="15")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D8FB3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D4790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60187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lex_window.rowconfigure(0,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CA84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94EB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main_frame.rowconfigure(1,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038D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F7B4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title_label = ttk.Label(main_frame, text="ПРОГРАММА С ЗАМЕНОЙ НА ЛЕКСЕМЫ",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1EA6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    font=(self.default_font, self.large_font_size, 'bold'))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2653B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title_label.grid(row=0, column=0, pady=(0, 15))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DDA95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DFF0D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paned = ttk.PanedWindow(main_frame, orient=tk.VERTICAL)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9788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paned.grid(row=1,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1624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3832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top_frame = ttk.Frame(paned)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27CA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paned.add(top_frame, weight=2)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F042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top_frame.columnconfigure(0,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F65C8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top_frame.rowconfigure(1,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137DE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82CC7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ttk.Label(top_frame, text="Исходный код с заменой на лексемы:",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E198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font=(self.default_font, self.font_size, 'bold')).grid(row=0, column=0, sticky=tk.W, pady=(0, 10))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6E69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92FD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54AF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top_frame,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5028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2A0F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46383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5444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1C571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lex_text.grid(row=1,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B0437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399F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clean_lex_program = self.lexer.generate_clean_lexeme_program()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6B08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lex_text.insert(1.0, clean_lex_program)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1E213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2BA7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bottom_frame = ttk.Frame(paned)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9DA6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paned.add(bottom_frame,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A9A7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DAF9BB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bottom_frame.rowconfigure(1,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107A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6C20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ttk.Label(bottom_frame, text="Соответствие лексем:",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739C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font=(self.default_font, self.font_size, 'bold')).grid(row=0, column=0, sticky=tk.W, pady=(0, 10))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877E14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1E90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 = ttk.Notebook(bottom_frame)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BCB91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bottom_notebook.grid(row=1,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C52A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F175C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kw_frame = ttk.Frame(bottom_notebook)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F05E1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bottom_notebook.add(kw_frame, text="Ключевые слова")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E7AC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kw_frame.columnconfigure(0,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2967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kw_frame.rowconfigure(0,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0D2E7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DCFD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kw_text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2D6E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kw_frame,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6EE09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3090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9FA87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F9B5C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525B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kw_text.grid(row=0,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F1B6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B311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word, idx in sorted(self.lexer.keywords.items(),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8F4D5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kw_text.insert(tk.END, f"W{idx:4d} : {word}\n")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DACA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79E09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id_frame = ttk.Frame(bottom_notebook)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2E51A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bottom_notebook.add(id_frame, text="Идентификаторы")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178A0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id_frame.columnconfigure(0,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6389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id_frame.rowconfigure(0,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217A1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1E36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id_text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B4D2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id_frame,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E511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2EE85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7CE48B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2F429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65B8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id_text.grid(row=0,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7AC0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16F8B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name, idx in sorted(self.lexer.identifiers.items(),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6BF0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id_text.insert(tk.END, f"I{idx:4d} : {name}\n")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B3619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8ACD4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num_frame = ttk.Frame(bottom_notebook)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2218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bottom_notebook.add(num_frame, text="Числа")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F02D2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num_frame.columnconfigure(0,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4025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num_frame.rowconfigure(0,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D23E7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49A4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num_text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5F52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num_frame,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CBC53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D0254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96A3F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00A2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F94BF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num_text.grid(row=0,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893C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589A6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num, idx in sorted(self.lexer.numbers.items(),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2980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num_type = self.classify_number(num)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F3466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num_text.insert(tk.END, f"N{idx:4d} : {num:15s} - {num_type}\n")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CE49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2D6E7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com_frame = ttk.Frame(bottom_notebook)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55DD5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bottom_notebook.add(com_frame, text="Комментарии")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BBB3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com_frame.columnconfigure(0,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F01D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com_frame.rowconfigure(0, weight=1)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3DB0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9FEF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com_text = scrolledtext.ScrolledText(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C2C51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com_frame,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94261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wrap=tk.WORD,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0E73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font=(self.default_font, self.small_font_size),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8891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background='#ffffff'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B3D5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9660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com_text.grid(row=0, column=0, sticky=(tk.W, tk.E, tk.N, tk.S))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67678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186C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comment, idx in sorted(self.lexer.comments.items(),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03B36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com_text.insert(tk.END, f"C{idx:4d} : {comment}\n")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FE9E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69BC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lex_text.config(state=tk.DISABLED)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7536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widget in [kw_text, id_text, num_text, com_text]: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90EF6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widget.config(state=tk.DISABLED)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A2E6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EBA4A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button_frame = ttk.Frame(main_frame)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EACA9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button_frame.grid(row=2, column=0, pady=15)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09BC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A80AB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ttk.Button(button_frame, text="Сохранить в файл",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91CB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command=lambda: self.save_lexeme_program(clean_lex_program), width=20).pack(side=tk.LEFT, padx=10)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86DB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ttk.Button(button_frame, text="Закрыть",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3387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command=lex_window.destroy, width=15).pack(side=tk.LEFT, padx=10)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EF17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BD75B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save_lexeme_program(self, content):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F6C5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filename = filedialog.asksaveasfilename(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51E7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title="Сохранить программу с лексемами",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935E8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defaultextension=".txt",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96E56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filetypes=[("Text files", "*.txt"), ("All files", "*.*")]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418CF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F6D9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C5DE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filename: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6542C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try: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AC3C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with open(filename, 'w', encoding='utf-8') as f: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76451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f.write(content)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3A14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messagebox.showinfo("Успех", f"Программа сохранена в файл:\n{filename}")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4EEB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except Exception as 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48947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messagebox.showerror("Ошибка", f"Не удалось сохранить файл:\n{str(e)}")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48779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0D26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update_results(self):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A455F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self._update_tokens_text()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4A4F2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self._update_tables_text()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F3B8E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self._update_errors_text()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0B822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self._update_trees()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05A66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F4C14E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_update_tokens_text(self):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6EBAC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18E0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self.tokens_text.insert(1.0, "ПОСЛЕДОВАТЕЛЬНОСТЬ ЛЕКСЕМ (первые 100)\n")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F8814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self.tokens_text.insert(2.0, "=" * 90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CAF85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self.tokens_text.insert(3.0, f"{'№':4s} {'Код':8s} {'Значение':25s} {'Строка':8s} {'Колонка':8s} {'Статус':15s}\n")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AC4F1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self.tokens_text.insert(4.0, "-" * 90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13D8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05CD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i, token in enumerate(self.lexer.token_sequence[:100],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8B39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status = "ОШИБКА" if token.lex_type == LexemType.ERROR else "OK"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59B1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line = f"{i:4d} {token.code:8s} {token.value:25s} {token.line:8d} {token.column:8d} {status:15s}\n"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DEA5F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self.tokens_text.insert(tk.END, line)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36DA2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token.error_msg: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B551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self.tokens_text.insert(tk.END, f"      └─ {token.error_msg}\n")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3431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8905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len(self.lexer.token_sequence) &gt; 100: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93DD27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self.tokens_text.insert(tk.END, f"\n... и еще {len(self.lexer.token_sequence) - 100} лексем. 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45F2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self.tokens_text.insert(tk.END, "Используйте меню 'Просмотр &gt; Полная последовательность лексем' для просмотра всех.\n")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3074B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EF3E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_update_tables_text(self):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0C96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E7251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self.tables_text.insert(1.0, self.format_tables())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76BB8A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FD5C8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_update_errors_text(self):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A7114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5C9D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self.lexer.errors: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B0A76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self.errors_text.insert(1.0, "=" * 80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F92C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self.errors_text.insert(2.0, "НАЙДЕНЫ ОШИБКИ ЛЕКСИЧЕСКОГО АНАЛИЗА\n")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73BC0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self.errors_text.insert(3.0, "=" * 80 + "\n\n")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41F5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7268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dot_errors = [e for e in self.lexer.errors if "точк" in e.lower()]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BF3D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letter_errors = [e for e in self.lexer.errors if "букв" in e.lower()]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D8802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other_errors = [e for e in self.lexer.errors if e not in dot_errors and e not in letter_errors]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3D70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B8154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dot_errors: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947E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"📌 НЕКОРРЕКТНОЕ ИСПОЛЬЗОВАНИЕ ТОЧКИ:\n")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AF13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"-" * 40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AEAF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for i, error in enumerate(dot_errors,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01D79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self.errors_text.insert(tk.END, f"{i}. {error}\n")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B332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4FFB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88F0E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letter_errors: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C04FC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"📌 БУКВЫ В ЧИСЛАХ:\n")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545048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"-" * 40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6483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for i, error in enumerate(letter_errors,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E38AB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self.errors_text.insert(tk.END, f"{i}. {error}\n")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B265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F3828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7BD8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other_errors: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758F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"📌 ПРОЧИЕ ОШИБКИ:\n")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D234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self.errors_text.insert(tk.END, "-" * 40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3400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for i, error in enumerate(other_errors,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90AB1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self.errors_text.insert(tk.END, f"{i}. {error}\n")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6EDE82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DF04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self.errors_text.insert(1.0, "✅ Ошибок не обнаружено.\n")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92245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E623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_update_trees(self):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EEC7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self.identifiers_tree.get_children():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DA147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self.identifiers_tree.delete(item)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EAEF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8EA6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name, idx in sorted(self.lexer.identifiers.items(),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6F973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self.identifiers_tree.insert('', tk.END, values=(f"I{idx}", name))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2918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AB5D4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self.numbers_tree.get_children():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19B7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self.numbers_tree.delete(item)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1ECB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CDD21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num, idx in sorted(self.lexer.numbers.items(),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E130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num_type = self.classify_number(num)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B9EC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self.numbers_tree.insert('', tk.END, values=(f"N{idx}", num, num_type, "Корректное"))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998B9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986B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error_numbers = set()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3E9A9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token in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3528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token.lex_type == LexemType.ERROR and any(c.isdigit() for c in token.value):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4453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if token.value not in error_numbers: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A9E47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error_numbers.add(token.value)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D4B77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if '.' in token.value: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5E16A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if 'e' in token.value.lower():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40F9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num_type = "число с плавающей точкой"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5D2B5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6088A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num_type = "число с фиксированной точкой"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D4036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9024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num_type = "целое число"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63CC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self.numbers_tree.insert('', tk.END, values=("E", token.value, num_type, f"ОШИБКА: {token.error_msg}"))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206D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0B448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self.comments_tree.get_children():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29157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self.comments_tree.delete(item)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4C9B0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C1DC6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comment, idx in sorted(self.lexer.comments.items(),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34AC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self.comments_tree.insert('', tk.END, values=(f"C{idx}", comment))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3CCFE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0B016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format_tables(self):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7F46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 = []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C0CA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1C4E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output.append("=" * 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0D97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output.append("ТАБЛИЦЫ ЛЕКСЕМ")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BB314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output.append("=" * 80)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25C0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33F06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output.append("\n1. СЛУЖЕБНЫЕ СЛОВА:")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F2A17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AA488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word, idx in sorted(self.lexer.keywords.items(),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2F608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output.append(f"  W{idx:4d} : {word}")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9715B4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A0BA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output.append("\n2. РАЗДЕЛИТЕЛИ:")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B8BBA1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BEEACD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delim, idx in sorted(self.lexer.delimiters.items(),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0FB6C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repr_delim = repr(delim).strip("'")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BCF8C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output.append(f"  R{idx:4d} : {repr_delim}")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CF309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E1DD2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output.append("\n3. ОПЕРАЦИИ:")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AC02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4A44B6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op, idx in sorted(self.lexer.operations.items(),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C3AB7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output.append(f"  O{idx:4d} : {op}")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476B7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28D3B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output.append("\n4. ИДЕНТИФИКАТОРЫ:")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D935C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676C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self.lexer.identifiers: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4EFE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name, idx in sorted(self.lexer.identifiers.items(),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39BA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output.append(f"  I{idx:4d} : {name}")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A05F9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BE8636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output.append("  Нет идентификаторов")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C70F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C876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output.append("\n5. ЧИСЛА:")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D858C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426F66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self.lexer.numbers: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2658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num, idx in sorted(self.lexer.numbers.items(),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399EE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num_type = self.classify_number(num)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36E7F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output.append(f"  N{idx:4d} : {num:15s} - {num_type}")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4DB64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D38E8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output.append("  Нет чисел")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63C11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55B9AE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output.append("\n6. СТРОКИ:")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49F8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1427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self.lexer.strings: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6F45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string, idx in sorted(self.lexer.strings.items(),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2EFAA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output.append(f"  S{idx:4d} : {string}")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F42C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D6483D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output.append("  Нет строк")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2B523F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C71602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output.append("\n7. КОММЕНТАРИИ:")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604B57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51F9A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self.lexer.comments: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1F829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for comment, idx in sorted(self.lexer.comments.items(), key=lambda x: x[1]):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F3C74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output.append(f"  C{idx:4d} : {comment}")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5E7E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020EB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output.append("  Нет комментариев")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0C35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4FB6B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output.append("\n8. СТАТИСТИКА ОШИБОК:")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1D13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output.append("-" * 40)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321F3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output.append(f"  Всего ошибок: {len(self.lexer.errors)}")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9666F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28E9D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dot_errors = len([e for e in self.lexer.errors if "точк" in e.lower()])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37128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letter_errors = len([e for e in self.lexer.errors if "букв" in e.lower()])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CBDBA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other_errors = len(self.lexer.errors) - dot_errors - letter_errors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459CD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A4B6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output.append(f"  - Некорректное использование точки: {dot_errors}")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A44F7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output.append(f"  - Буквы в числах: {letter_errors}")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9A821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output.append(f"  - Прочие ошибки: {other_errors}")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74C9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2DA92E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return '\n'.join(output)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CA09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9DB67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classify_number(self, num_str):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5BA32F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'.' in num_str: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21AA7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'e' in num_str.lower():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685C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"число с плавающей точкой"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5776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008DD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return "число с фиксированной точкой"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FC8BD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else: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9957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 "целое число"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C6F50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7F61F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update_statistics(self):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A10A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error_count = len([t for t in self.lexer.token_sequence if t.lex_type == LexemType.ERROR])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98F281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70B54F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stats = {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90BB9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"Всего лексем:": len(self.lexer.token_sequence),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5C15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"Идентификаторов:": len(self.lexer.identifiers),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BE5872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"Чисел:": len(self.lexer.numbers),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5F6F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"Строк:": len(self.lexer.strings),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B6CD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"Комментариев:": len(self.lexer.comments),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738D48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"Ключевых слов:": len([t for t in self.lexer.token_sequence if t.lex_type == LexemType.KEYWORD]),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1D9FE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"Операций:": len([t for t in self.lexer.token_sequence if t.lex_type == LexemType.OPERATION]),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1050E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"Ошибок:": error_count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0E1698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}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77134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59C76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label, value in stats.items():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99D301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if label in self.stats_labels: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5E6BF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color = "red" if label == "Ошибок:" and value &gt; 0 else "blue"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67F5B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self.stats_labels[label].config(text=str(value), foreground=color)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C5DA1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B9886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save_results(self):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F4F16F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not self.lexer.token_sequence: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ED7693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messagebox.showwarning("Предупреждение", "Нет результатов для сохранения!")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3AF1E0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return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32E9A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82C3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filename = filedialog.asksaveasfilename(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19C3C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title="Сохранить результаты",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E9A304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defaultextension=".txt",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E1955F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filetypes=[("Text files", "*.txt"), ("All files", "*.*")]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9A09D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31A08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E71BB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if filename: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6DA5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try: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362D0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with open(filename, 'w', encoding='utf-8') as f: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4A15F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f.write("РЕЗУЛЬТАТЫ ЛЕКСИЧЕСКОГО АНАЛИЗА\n")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DF1EF6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f.write("=" * 80 + "\n\n")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F7E393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f.write(f"Дата анализа: {datetime.datetime.now()}\n")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728E0C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f.write(f"Исходный файл: {self.current_file or 'Ввод с редактора'}\n\n")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EC4B66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8622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f.write("ПОСЛЕДОВАТЕЛЬНОСТЬ ЛЕКСЕМ:\n")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5AC9E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f.write("-" * 90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94230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f.write(f"{'№':6s} {'Код':8s} {'Значение':25s} {'Строка':8s} {'Колонка':8s} {'Статус':15s}\n")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828E38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f.write("-" * 90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4124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C554E3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for i, token in enumerate(self.lexer.token_sequence, 1):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823AED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status = "ОШИБКА" if token.lex_type == LexemType.ERROR else "OK"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0081F2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f.write(f"{i:6d} | {token.code:8s} | {token.value:25s} | {token.line:8d} | {token.column:8d} | {status:15s}\n")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3680E3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if token.error_msg: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37A36E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        f.write(f"      └─ {token.error_msg}\n")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B3EB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CAD820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f.write("\n\n" + self.format_tables())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3A3F6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4BA5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f.write("\n\n" + "=" * 80 + "\n")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A5549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f.write("ПРОГРАММА С ЗАМЕНОЙ НА ЛЕКСЕМЫ\n")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E815A2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f.write("=" * 80 + "\n\n")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B94869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    f.write(self.lexer.generate_lexeme_program())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65083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C602B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messagebox.showinfo("Успех", f"Результаты сохранены в файл:\n{filename}")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0A69E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E13F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except Exception as e: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40E549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    messagebox.showerror("Ошибка", f"Не удалось сохранить файл:\n{str(e)}")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F12E7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DA9CF5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clear_code(self):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441059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self.code_text.delete(1.0,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B9C4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self.current_file = None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13085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self.file_label.config(text="Не выбран", foreground="gray")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B9CDBE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self._clear_code_tags()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11C8C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0C5A5B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clear_all(self):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89880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self.clear_code()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D66D4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self.tokens_text.delete(1.0,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B541D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self.tables_text.delete(1.0,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2FB7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self.errors_text.delete(1.0, tk.END)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2E5C0C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5B3E25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self.identifiers_tree.get_children():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0E50A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self.identifiers_tree.delete(item)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EC9222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9F3DDD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self.numbers_tree.get_children():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853503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self.numbers_tree.delete(item)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5613E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A6A938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item in self.comments_tree.get_children():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DFF44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self.comments_tree.delete(item)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79CC56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1EB7D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for label in self.stats_labels: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6517A8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    self.stats_labels[label].config(text="0", foreground="blue")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92012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14DD1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self.lexer.reset()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AF977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self.status_label.config(text="Готов к работе", foreground="green")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795620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56D6B0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show_about(self):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4C00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about_text = f"""Краснодар 2026"""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AC103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HelpWindow(self.root, "О программе", about_text, width=600, height=400)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A66B8A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7323CC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show_r_syntax(self):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FDC1E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syntax_text = """СИНТАКСИС ЯЗЫКА R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D82F6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14CFCA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Ключевые слова: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471029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if, else, while, for, function, return, TRUE, FALSE, NULL, NA, Inf, NaN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7220D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3F9D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Операторы присваивания: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B0967D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=, &lt;-, &lt;&lt;-, -&gt;, -&gt;&gt;, %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CC6B71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5363F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Арифметические операторы: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C0BB23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+, -, *, /, ^, %%, %/%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CCC15B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20D89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Логические операторы: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A04FF5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&amp;, |, !, &amp;&amp;, ||, xor()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18DB34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08F6A9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Операторы сравнения: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AE27C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&lt;, &gt;, &lt;=, &gt;=, ==, !=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FA1D2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23D1D8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Специальные операторы: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AE7C8F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%in%, %*%, %&gt;%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2BF5BB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BEFFA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Комментарии: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AF7DD4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# Однострочные комментарии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F0C015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DF8737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Строки: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03EAB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'в одинарных кавычках' или "в двойных кавычках"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BAA83A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F8480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Разделители: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57DABE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, ; : :: ::: ( ) [ ] [[ ]] { } ` $ @"""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6A6481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HelpWindow(self.root, "Синтаксис R", syntax_text, width=700, height=500)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8EADD5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9F59E4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def show_error_types(self):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6267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error_text = f"""ТИПЫ ОШИБОК, ОТЛАВЛИВАЕМЫХ АНАЛИЗАТОРОМ: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B0E542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8EDFA2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1. НЕКОРРЕКТНОЕ ИСПОЛЬЗОВАНИЕ ТОЧКИ: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52C56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Множественные точки: 123.23.3, 1.2.3.4, 12.34.56.78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860150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Несколько точек подряд: 123..45, 1..2, 5..2, 1...7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79A170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Точка в экспоненте: 1.5e2.3, 2.5e-3.4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6081154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0FBAE4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2. БУКВЫ В ЧИСЛАХ: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1B322E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Буквы после цифр: 123a, 45x, 67y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2E514E7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Буквы внутри числа: 1a2a3, 123b213a, 45x67y89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19224D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Буквы в экспоненте: 2.5ea, 1.3e2b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4D0254C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8DD926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3. НЕКОРРЕКТНОЕ ПОСТРОЕНИЕ ЧИСЛА: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4F940D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Начинается с цифры, содержит буквы: 123abc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6ABC4C8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Смешанный формат: 123a456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03B1450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244FFAE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4. НЕЗАКРЫТЫЕ СТРОКИ: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E6BFD5F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Отсутствует закрывающая кавычка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97206E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3FD6D631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5. НЕИЗВЕСТНЫЕ СИМВОЛЫ: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427FCE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• Символы, не принадлежащие алфавиту языка"""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A782B8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    HelpWindow(self.root, "Типы ошибок", error_text, width=700, height=600)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74CA3215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60CB6AFC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5F61659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sz w:val="12"/>
          <w:szCs w:val="8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if __name__ == "__main__":</w:t>
      </w:r>
      <w:r>
        <w:rPr>
          <w:rFonts w:ascii="JetBrains Mono" w:hAnsi="JetBrains Mono" w:cs="JetBrains Mono"/>
          <w:sz w:val="12"/>
          <w:szCs w:val="8"/>
        </w:rPr>
      </w:r>
      <w:r>
        <w:rPr>
          <w:rFonts w:ascii="JetBrains Mono" w:hAnsi="JetBrains Mono" w:cs="JetBrains Mono"/>
          <w:sz w:val="12"/>
          <w:szCs w:val="8"/>
        </w:rPr>
      </w:r>
    </w:p>
    <w:p w14:paraId="11A7860A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eastAsia="JetBrains Mono" w:cs="JetBrains Mono"/>
          <w:b/>
          <w:bCs/>
          <w:spacing w:val="-2"/>
          <w:sz w:val="12"/>
          <w:szCs w:val="12"/>
          <w:highlight w:val="none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  <w:t xml:space="preserve">    main()</w:t>
      </w:r>
      <w:r>
        <w:rPr>
          <w:rFonts w:ascii="JetBrains Mono" w:hAnsi="JetBrains Mono" w:eastAsia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eastAsia="JetBrains Mono" w:cs="JetBrains Mono"/>
          <w:b/>
          <w:bCs/>
          <w:spacing w:val="-2"/>
          <w:sz w:val="12"/>
          <w:szCs w:val="12"/>
          <w:highlight w:val="none"/>
        </w:rPr>
      </w:r>
    </w:p>
    <w:p w14:paraId="19E6F1E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pP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</w:p>
    <w:p w14:paraId="57284773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pP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</w:p>
    <w:p w14:paraId="4DC6A706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pP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</w:p>
    <w:p w14:paraId="77437D57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pPr>
      <w:r>
        <w:rPr>
          <w:rFonts w:ascii="JetBrains Mono" w:hAnsi="JetBrains Mono" w:eastAsia="JetBrains Mono" w:cs="JetBrains Mono"/>
          <w:b/>
          <w:spacing w:val="-2"/>
          <w:sz w:val="12"/>
          <w:szCs w:val="8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  <w:r>
        <w:rPr>
          <w:rFonts w:ascii="JetBrains Mono" w:hAnsi="JetBrains Mono" w:cs="JetBrains Mono"/>
          <w:b/>
          <w:bCs/>
          <w:spacing w:val="-2"/>
          <w:sz w:val="12"/>
          <w:szCs w:val="12"/>
          <w:highlight w:val="none"/>
        </w:rPr>
      </w:r>
    </w:p>
    <w:p w14:paraId="25E27329">
      <w:pPr>
        <w:pBdr/>
        <w:tabs>
          <w:tab w:val="left" w:leader="none" w:pos="1061"/>
        </w:tabs>
        <w:spacing w:after="0" w:before="0" w:line="240" w:lineRule="auto"/>
        <w:ind w:right="0" w:firstLine="0" w:left="0"/>
        <w:jc w:val="left"/>
        <w:rPr>
          <w:b/>
          <w:bCs/>
          <w:spacing w:val="-2"/>
          <w:sz w:val="28"/>
          <w:szCs w:val="28"/>
          <w:highlight w:val="none"/>
        </w:rPr>
      </w:pPr>
      <w:r>
        <w:rPr>
          <w:b/>
          <w:spacing w:val="-2"/>
          <w:sz w:val="28"/>
        </w:rPr>
        <w:tab/>
      </w:r>
      <w:r>
        <w:rPr>
          <w:b/>
          <w:spacing w:val="-2"/>
          <w:sz w:val="28"/>
          <w:lang w:val="ru-RU"/>
        </w:rPr>
        <w:t xml:space="preserve">5 </w:t>
      </w:r>
      <w:r>
        <w:rPr>
          <w:b/>
          <w:spacing w:val="-2"/>
          <w:sz w:val="28"/>
        </w:rPr>
        <w:t xml:space="preserve">Вывод</w:t>
      </w:r>
      <w:r>
        <w:rPr>
          <w:b/>
          <w:bCs/>
          <w:spacing w:val="-2"/>
          <w:sz w:val="28"/>
          <w:szCs w:val="28"/>
          <w:highlight w:val="none"/>
        </w:rPr>
      </w:r>
      <w:r>
        <w:rPr>
          <w:b/>
          <w:bCs/>
          <w:spacing w:val="-2"/>
          <w:sz w:val="28"/>
          <w:szCs w:val="28"/>
          <w:highlight w:val="none"/>
        </w:rPr>
      </w:r>
    </w:p>
    <w:p w14:paraId="72870346">
      <w:pPr>
        <w:pBdr/>
        <w:tabs>
          <w:tab w:val="left" w:leader="none" w:pos="1061"/>
        </w:tabs>
        <w:spacing w:after="0" w:before="0" w:line="240" w:lineRule="auto"/>
        <w:ind w:right="0" w:firstLine="0" w:left="1061"/>
        <w:jc w:val="left"/>
        <w:rPr>
          <w:b/>
          <w:bCs/>
          <w:sz w:val="28"/>
          <w:szCs w:val="28"/>
        </w:rPr>
      </w:pPr>
      <w:r>
        <w:rPr>
          <w:b/>
          <w:sz w:val="28"/>
          <w:highlight w:val="none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29108FA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Разработанный лексический анализатор успешно выполняет разбор исходного кода на языке R. Программа корректно распознает все основные типы лексем, включая ключевые слова, идентификаторы, числовые и строковые литералы, операции и разделители.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03D69FE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Анализатор обладает следующими преимуществами: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FD5DFC">
      <w:pPr>
        <w:pBdr/>
        <w:spacing/>
        <w:ind w:hanging="360" w:left="720"/>
        <w:rPr>
          <w:sz w:val="24"/>
          <w:szCs w:val="24"/>
        </w:rPr>
      </w:pPr>
      <w:r>
        <w:rPr>
          <w:sz w:val="24"/>
          <w:szCs w:val="24"/>
        </w:rPr>
        <w:t xml:space="preserve">•  Поддержка полного набора ключевых слов и функций языка 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50DCBD3">
      <w:pPr>
        <w:pBdr/>
        <w:spacing/>
        <w:ind w:hanging="360" w:left="720"/>
        <w:rPr>
          <w:sz w:val="24"/>
          <w:szCs w:val="24"/>
        </w:rPr>
      </w:pPr>
      <w:r>
        <w:rPr>
          <w:sz w:val="24"/>
          <w:szCs w:val="24"/>
        </w:rPr>
        <w:t xml:space="preserve">•  Корректная обработка чисел в различных форматах (целые, с фиксированной и плавающей точкой)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535E0F">
      <w:pPr>
        <w:pBdr/>
        <w:spacing/>
        <w:ind w:hanging="360" w:left="720"/>
        <w:rPr>
          <w:sz w:val="24"/>
          <w:szCs w:val="24"/>
        </w:rPr>
      </w:pPr>
      <w:r>
        <w:rPr>
          <w:sz w:val="24"/>
          <w:szCs w:val="24"/>
        </w:rPr>
        <w:t xml:space="preserve">•  Выявление типичных лексических ошибок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5DA29DD">
      <w:pPr>
        <w:pBdr/>
        <w:spacing/>
        <w:ind w:hanging="360" w:left="720"/>
        <w:rPr>
          <w:sz w:val="24"/>
          <w:szCs w:val="24"/>
        </w:rPr>
      </w:pPr>
      <w:r>
        <w:rPr>
          <w:sz w:val="24"/>
          <w:szCs w:val="24"/>
        </w:rPr>
        <w:t xml:space="preserve">•  Удобный графический интерфейс с подсветкой синтаксиса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8CBE82">
      <w:pPr>
        <w:pBdr/>
        <w:spacing/>
        <w:ind w:hanging="360" w:left="720"/>
        <w:rPr>
          <w:sz w:val="24"/>
          <w:szCs w:val="24"/>
        </w:rPr>
      </w:pPr>
      <w:r>
        <w:rPr>
          <w:sz w:val="24"/>
          <w:szCs w:val="24"/>
        </w:rPr>
        <w:t xml:space="preserve">•  Возможность сохранения результатов анализа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EB59BB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Программа может быть использована в качестве компонента полноценного транслятора для языка R или как самостоятельный инструмент для анализа и отладки кода.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2F9603C">
      <w:pPr>
        <w:pBdr/>
        <w:tabs>
          <w:tab w:val="left" w:leader="none" w:pos="1429"/>
          <w:tab w:val="left" w:leader="none" w:pos="2379"/>
          <w:tab w:val="left" w:leader="none" w:pos="3484"/>
          <w:tab w:val="left" w:leader="none" w:pos="4204"/>
          <w:tab w:val="left" w:leader="none" w:pos="5544"/>
          <w:tab w:val="left" w:leader="none" w:pos="7290"/>
          <w:tab w:val="left" w:leader="none" w:pos="8871"/>
        </w:tabs>
        <w:spacing w:before="161" w:line="360" w:lineRule="auto"/>
        <w:ind w:right="703" w:firstLine="708" w:left="143"/>
        <w:jc w:val="left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6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64BC413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8" w:right="850" w:bottom="1138" w:left="1699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Liberation Serif">
    <w:panose1 w:val="02020603050405020304"/>
  </w:font>
  <w:font w:name="Times New Roman">
    <w:panose1 w:val="02020603050405020304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68D717">
    <w:pPr>
      <w:pStyle w:val="916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C3124C">
    <w:pPr>
      <w:pStyle w:val="91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96B3EE5">
    <w:pPr>
      <w:pStyle w:val="916"/>
      <w:pBdr/>
      <w:spacing/>
      <w:ind/>
      <w:jc w:val="center"/>
      <w:rPr/>
    </w:pPr>
    <w:r/>
    <w:r/>
  </w:p>
  <w:p w14:paraId="1E9CAA0E">
    <w:pPr>
      <w:pStyle w:val="91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ACF7702">
    <w:pPr>
      <w:pStyle w:val="91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212" w:left="35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12" w:left="1401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12" w:left="2442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12" w:left="3484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12" w:left="452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12" w:left="556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12" w:left="6608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12" w:left="7649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12" w:left="8690"/>
      </w:pPr>
      <w:rPr>
        <w:rFonts w:hint="default"/>
        <w:lang w:val="ru-RU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212" w:left="35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%2"/>
      <w:numFmt w:val="decimal"/>
      <w:pPr>
        <w:pBdr/>
        <w:spacing/>
        <w:ind w:hanging="212" w:left="35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12" w:left="2442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12" w:left="3484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12" w:left="452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12" w:left="556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12" w:left="6608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12" w:left="7649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12" w:left="8690"/>
      </w:pPr>
      <w:rPr>
        <w:rFonts w:hint="default"/>
        <w:lang w:val="ru-RU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200" w:left="14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200" w:left="1203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00" w:left="2266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00" w:left="333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00" w:left="4393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00" w:left="545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00" w:left="652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00" w:left="7583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00" w:left="8646"/>
      </w:pPr>
      <w:rPr>
        <w:rFonts w:hint="default"/>
        <w:lang w:val="ru-RU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%1"/>
      <w:numFmt w:val="decimal"/>
      <w:pPr>
        <w:pBdr/>
        <w:spacing/>
        <w:ind w:hanging="286" w:left="710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6" w:left="1725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273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37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4741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574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6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775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8762"/>
      </w:pPr>
      <w:rPr>
        <w:rFonts w:hint="default"/>
        <w:lang w:val="ru-RU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1"/>
    <w:basedOn w:val="939"/>
    <w:next w:val="939"/>
    <w:link w:val="8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1">
    <w:name w:val="Heading 2"/>
    <w:basedOn w:val="939"/>
    <w:next w:val="939"/>
    <w:link w:val="8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2">
    <w:name w:val="Heading 3"/>
    <w:basedOn w:val="939"/>
    <w:next w:val="939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3">
    <w:name w:val="Heading 4"/>
    <w:basedOn w:val="939"/>
    <w:next w:val="939"/>
    <w:link w:val="8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4">
    <w:name w:val="Heading 5"/>
    <w:basedOn w:val="939"/>
    <w:next w:val="939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5">
    <w:name w:val="Heading 6"/>
    <w:basedOn w:val="939"/>
    <w:next w:val="939"/>
    <w:link w:val="8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6">
    <w:name w:val="Heading 7"/>
    <w:basedOn w:val="939"/>
    <w:next w:val="939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7">
    <w:name w:val="Heading 8"/>
    <w:basedOn w:val="939"/>
    <w:next w:val="939"/>
    <w:link w:val="8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Heading 9"/>
    <w:basedOn w:val="939"/>
    <w:next w:val="939"/>
    <w:link w:val="8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character" w:styleId="890">
    <w:name w:val="Heading 1 Char"/>
    <w:basedOn w:val="889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1">
    <w:name w:val="Heading 2 Char"/>
    <w:basedOn w:val="889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2">
    <w:name w:val="Heading 3 Char"/>
    <w:basedOn w:val="889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3">
    <w:name w:val="Heading 4 Char"/>
    <w:basedOn w:val="889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4">
    <w:name w:val="Heading 5 Char"/>
    <w:basedOn w:val="889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5">
    <w:name w:val="Heading 6 Char"/>
    <w:basedOn w:val="889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>
    <w:name w:val="Heading 7 Char"/>
    <w:basedOn w:val="889"/>
    <w:link w:val="8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>
    <w:name w:val="Heading 8 Char"/>
    <w:basedOn w:val="889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>
    <w:name w:val="Heading 9 Char"/>
    <w:basedOn w:val="88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9">
    <w:name w:val="Title"/>
    <w:basedOn w:val="939"/>
    <w:next w:val="939"/>
    <w:link w:val="90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0">
    <w:name w:val="Title Char"/>
    <w:basedOn w:val="889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1">
    <w:name w:val="Subtitle"/>
    <w:basedOn w:val="939"/>
    <w:next w:val="939"/>
    <w:link w:val="9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2">
    <w:name w:val="Subtitle Char"/>
    <w:basedOn w:val="889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3">
    <w:name w:val="Quote"/>
    <w:basedOn w:val="939"/>
    <w:next w:val="939"/>
    <w:link w:val="9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4">
    <w:name w:val="Quote Char"/>
    <w:basedOn w:val="889"/>
    <w:link w:val="9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6">
    <w:name w:val="Intense Quote"/>
    <w:basedOn w:val="939"/>
    <w:next w:val="939"/>
    <w:link w:val="9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7">
    <w:name w:val="Intense Quote Char"/>
    <w:basedOn w:val="889"/>
    <w:link w:val="9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91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1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4">
    <w:name w:val="Header"/>
    <w:basedOn w:val="939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Header Char"/>
    <w:basedOn w:val="889"/>
    <w:link w:val="914"/>
    <w:uiPriority w:val="99"/>
    <w:pPr>
      <w:pBdr/>
      <w:spacing/>
      <w:ind/>
    </w:pPr>
  </w:style>
  <w:style w:type="paragraph" w:styleId="916">
    <w:name w:val="Footer"/>
    <w:basedOn w:val="939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Footer Char"/>
    <w:basedOn w:val="889"/>
    <w:link w:val="916"/>
    <w:uiPriority w:val="99"/>
    <w:pPr>
      <w:pBdr/>
      <w:spacing/>
      <w:ind/>
    </w:pPr>
  </w:style>
  <w:style w:type="paragraph" w:styleId="918">
    <w:name w:val="Caption"/>
    <w:basedOn w:val="939"/>
    <w:next w:val="9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9">
    <w:name w:val="footnote text"/>
    <w:basedOn w:val="939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Footnote Text Char"/>
    <w:basedOn w:val="889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922">
    <w:name w:val="endnote text"/>
    <w:basedOn w:val="939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Endnote Text Char"/>
    <w:basedOn w:val="889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925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6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1"/>
    <w:basedOn w:val="939"/>
    <w:next w:val="939"/>
    <w:uiPriority w:val="39"/>
    <w:unhideWhenUsed/>
    <w:pPr>
      <w:pBdr/>
      <w:spacing w:after="100"/>
      <w:ind/>
    </w:pPr>
  </w:style>
  <w:style w:type="paragraph" w:styleId="928">
    <w:name w:val="toc 2"/>
    <w:basedOn w:val="939"/>
    <w:next w:val="939"/>
    <w:uiPriority w:val="39"/>
    <w:unhideWhenUsed/>
    <w:pPr>
      <w:pBdr/>
      <w:spacing w:after="100"/>
      <w:ind w:left="220"/>
    </w:pPr>
  </w:style>
  <w:style w:type="paragraph" w:styleId="929">
    <w:name w:val="toc 3"/>
    <w:basedOn w:val="939"/>
    <w:next w:val="939"/>
    <w:uiPriority w:val="39"/>
    <w:unhideWhenUsed/>
    <w:pPr>
      <w:pBdr/>
      <w:spacing w:after="100"/>
      <w:ind w:left="440"/>
    </w:pPr>
  </w:style>
  <w:style w:type="paragraph" w:styleId="930">
    <w:name w:val="toc 4"/>
    <w:basedOn w:val="939"/>
    <w:next w:val="939"/>
    <w:uiPriority w:val="39"/>
    <w:unhideWhenUsed/>
    <w:pPr>
      <w:pBdr/>
      <w:spacing w:after="100"/>
      <w:ind w:left="660"/>
    </w:pPr>
  </w:style>
  <w:style w:type="paragraph" w:styleId="931">
    <w:name w:val="toc 5"/>
    <w:basedOn w:val="939"/>
    <w:next w:val="939"/>
    <w:uiPriority w:val="39"/>
    <w:unhideWhenUsed/>
    <w:pPr>
      <w:pBdr/>
      <w:spacing w:after="100"/>
      <w:ind w:left="880"/>
    </w:pPr>
  </w:style>
  <w:style w:type="paragraph" w:styleId="932">
    <w:name w:val="toc 6"/>
    <w:basedOn w:val="939"/>
    <w:next w:val="939"/>
    <w:uiPriority w:val="39"/>
    <w:unhideWhenUsed/>
    <w:pPr>
      <w:pBdr/>
      <w:spacing w:after="100"/>
      <w:ind w:left="1100"/>
    </w:pPr>
  </w:style>
  <w:style w:type="paragraph" w:styleId="933">
    <w:name w:val="toc 7"/>
    <w:basedOn w:val="939"/>
    <w:next w:val="939"/>
    <w:uiPriority w:val="39"/>
    <w:unhideWhenUsed/>
    <w:pPr>
      <w:pBdr/>
      <w:spacing w:after="100"/>
      <w:ind w:left="1320"/>
    </w:pPr>
  </w:style>
  <w:style w:type="paragraph" w:styleId="934">
    <w:name w:val="toc 8"/>
    <w:basedOn w:val="939"/>
    <w:next w:val="939"/>
    <w:uiPriority w:val="39"/>
    <w:unhideWhenUsed/>
    <w:pPr>
      <w:pBdr/>
      <w:spacing w:after="100"/>
      <w:ind w:left="1540"/>
    </w:pPr>
  </w:style>
  <w:style w:type="paragraph" w:styleId="935">
    <w:name w:val="toc 9"/>
    <w:basedOn w:val="939"/>
    <w:next w:val="939"/>
    <w:uiPriority w:val="39"/>
    <w:unhideWhenUsed/>
    <w:pPr>
      <w:pBdr/>
      <w:spacing w:after="100"/>
      <w:ind w:left="1760"/>
    </w:pPr>
  </w:style>
  <w:style w:type="character" w:styleId="936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937">
    <w:name w:val="TOC Heading"/>
    <w:uiPriority w:val="39"/>
    <w:unhideWhenUsed/>
    <w:pPr>
      <w:pBdr/>
      <w:spacing/>
      <w:ind/>
    </w:pPr>
  </w:style>
  <w:style w:type="paragraph" w:styleId="938">
    <w:name w:val="table of figures"/>
    <w:basedOn w:val="939"/>
    <w:next w:val="939"/>
    <w:uiPriority w:val="99"/>
    <w:unhideWhenUsed/>
    <w:pPr>
      <w:pBdr/>
      <w:spacing w:after="0" w:afterAutospacing="0"/>
      <w:ind/>
    </w:pPr>
  </w:style>
  <w:style w:type="paragraph" w:styleId="939" w:default="1">
    <w:name w:val="Normal"/>
    <w:qFormat/>
    <w:pPr>
      <w:pBdr/>
      <w:spacing/>
      <w:ind/>
    </w:pPr>
  </w:style>
  <w:style w:type="table" w:styleId="9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>
    <w:name w:val="No Spacing"/>
    <w:basedOn w:val="939"/>
    <w:uiPriority w:val="1"/>
    <w:qFormat/>
    <w:pPr>
      <w:pBdr/>
      <w:spacing w:after="0" w:line="240" w:lineRule="auto"/>
      <w:ind/>
    </w:pPr>
  </w:style>
  <w:style w:type="paragraph" w:styleId="943">
    <w:name w:val="List Paragraph"/>
    <w:basedOn w:val="939"/>
    <w:uiPriority w:val="34"/>
    <w:qFormat/>
    <w:pPr>
      <w:pBdr/>
      <w:spacing/>
      <w:ind w:left="720"/>
      <w:contextualSpacing w:val="true"/>
    </w:pPr>
  </w:style>
  <w:style w:type="paragraph" w:styleId="944" w:customStyle="1">
    <w:name w:val="Body Text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143"/>
      <w:contextualSpacing w:val="false"/>
      <w:jc w:val="left"/>
    </w:pPr>
    <w:rPr>
      <w:rFonts w:ascii="Consolas" w:hAnsi="Consolas" w:eastAsia="Consolas" w:cs="Consolas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paragraph" w:styleId="945" w:customStyle="1">
    <w:name w:val="Table Paragraph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105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paragraph" w:styleId="946" w:customStyle="1">
    <w:name w:val="Code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clear" w:color="auto" w:fill="f8f9fa"/>
      <w:bidi w:val="false"/>
      <w:spacing w:after="60" w:afterAutospacing="0" w:before="60" w:beforeAutospacing="0" w:line="280" w:lineRule="auto"/>
      <w:ind w:right="360" w:firstLine="0" w:left="360"/>
      <w:contextualSpacing w:val="false"/>
      <w:jc w:val="both"/>
    </w:pPr>
    <w:rPr>
      <w:rFonts w:ascii="Consolas" w:hAnsi="Consolas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1a252f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2026-02-18T12:40:47Z</dcterms:modified>
</cp:coreProperties>
</file>