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B56073">
      <w:pPr>
        <w:pBdr/>
        <w:spacing w:before="74" w:line="259" w:lineRule="auto"/>
        <w:ind w:right="615" w:firstLine="0" w:left="61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 xml:space="preserve">ФЕДЕРАЦИИ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2A94A978">
      <w:pPr>
        <w:pBdr/>
        <w:spacing w:before="1" w:line="259" w:lineRule="auto"/>
        <w:ind w:right="615" w:firstLine="0" w:left="61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Федеральное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государственное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бюджетное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образовательное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учреждение высшего образования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F8D0FA3">
      <w:pPr>
        <w:pBdr/>
        <w:spacing w:before="1" w:line="256" w:lineRule="auto"/>
        <w:ind w:right="1508" w:firstLine="0" w:left="150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«КУБАНСКИЙ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УНИВЕРСИТЕТ» (ФГБОУ ВО «КУБГУ»)</w:t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 w14:paraId="0EA024B7">
      <w:pPr>
        <w:pBdr/>
        <w:spacing w:before="4"/>
        <w:ind w:right="615" w:firstLine="0" w:left="61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вычислительных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технологий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96F0610">
      <w:pPr>
        <w:pStyle w:val="944"/>
        <w:pBdr/>
        <w:spacing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1FE704E3">
      <w:pPr>
        <w:pStyle w:val="944"/>
        <w:pBdr/>
        <w:spacing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10AFED57">
      <w:pPr>
        <w:pStyle w:val="944"/>
        <w:pBdr/>
        <w:spacing w:before="99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0C18CA0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Отчёт</w:t>
      </w:r>
      <w:r>
        <w:rPr>
          <w:rFonts w:ascii="Times New Roman" w:hAnsi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/>
          <w:b/>
          <w:bCs/>
          <w:spacing w:val="-2"/>
          <w:sz w:val="28"/>
          <w:szCs w:val="28"/>
        </w:rPr>
      </w:r>
    </w:p>
    <w:p w14:paraId="2602BCBD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</w:rPr>
      </w:r>
      <w:r>
        <w:rPr>
          <w:rFonts w:ascii="Times New Roman" w:hAnsi="Times New Roman"/>
          <w:b/>
          <w:sz w:val="28"/>
          <w:lang w:val="ru-RU"/>
        </w:rPr>
        <w:t xml:space="preserve">п</w:t>
      </w:r>
      <w:r>
        <w:rPr>
          <w:rFonts w:ascii="Times New Roman" w:hAnsi="Times New Roman"/>
          <w:b/>
          <w:sz w:val="28"/>
        </w:rPr>
        <w:t xml:space="preserve">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лабораторной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работе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№3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w14:paraId="24B29D1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  <w:lang w:val="ru-RU"/>
        </w:rPr>
        <w:t xml:space="preserve">по дисциплине </w:t>
      </w:r>
      <w:r>
        <w:rPr>
          <w:rFonts w:ascii="Times New Roman" w:hAnsi="Times New Roman"/>
          <w:b/>
          <w:sz w:val="28"/>
        </w:rPr>
        <w:t xml:space="preserve">«Методы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разработки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 xml:space="preserve">трансляторов»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w14:paraId="2DB50C45">
      <w:pPr>
        <w:pBdr/>
        <w:spacing w:before="184"/>
        <w:ind w:right="615" w:firstLine="0" w:left="617"/>
        <w:jc w:val="center"/>
        <w:rPr/>
      </w:pPr>
      <w:r>
        <w:rPr>
          <w:rFonts w:ascii="Times New Roman" w:hAnsi="Times New Roman"/>
          <w:b/>
          <w:sz w:val="28"/>
        </w:rPr>
        <w:t xml:space="preserve"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тему: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«</w:t>
      </w:r>
      <w:r>
        <w:rPr>
          <w:b w:val="0"/>
          <w:bCs w:val="0"/>
        </w:rPr>
      </w:r>
      <w:r>
        <w:rPr>
          <w:rFonts w:ascii="Times New Roman" w:hAnsi="Times New Roman"/>
          <w:b/>
          <w:sz w:val="28"/>
        </w:rPr>
        <w:t xml:space="preserve">Перевод ОПЗ исходного</w:t>
      </w:r>
      <w:r/>
    </w:p>
    <w:p w14:paraId="3CDB24DB">
      <w:pPr>
        <w:pBdr/>
        <w:spacing w:before="184"/>
        <w:ind w:right="615" w:firstLine="0" w:left="617"/>
        <w:jc w:val="center"/>
        <w:rPr/>
      </w:pPr>
      <w:r>
        <w:rPr>
          <w:rFonts w:ascii="Times New Roman" w:hAnsi="Times New Roman"/>
          <w:b/>
          <w:sz w:val="28"/>
        </w:rPr>
        <w:t xml:space="preserve">выражения в текст на выходном языке</w:t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pacing w:val="-2"/>
          <w:sz w:val="28"/>
        </w:rPr>
        <w:t xml:space="preserve">»</w:t>
      </w:r>
      <w:r>
        <w:rPr>
          <w:b w:val="0"/>
          <w:bCs w:val="0"/>
        </w:rPr>
      </w:r>
      <w:r/>
      <w:r>
        <w:rPr>
          <w:rFonts w:ascii="Times New Roman" w:hAnsi="Times New Roman"/>
          <w:b/>
          <w:sz w:val="28"/>
        </w:rPr>
      </w:r>
    </w:p>
    <w:p w14:paraId="643D4BEE">
      <w:pPr>
        <w:pStyle w:val="944"/>
        <w:pBdr/>
        <w:spacing w:before="49"/>
        <w:ind w:left="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bCs/>
          <w:sz w:val="28"/>
          <w:szCs w:val="28"/>
        </w:rPr>
      </w:r>
      <w:r>
        <w:rPr>
          <w:rFonts w:ascii="Times New Roman"/>
          <w:b/>
          <w:bCs/>
          <w:sz w:val="28"/>
          <w:szCs w:val="28"/>
        </w:rPr>
      </w:r>
    </w:p>
    <w:p w14:paraId="62F8EF56">
      <w:pPr>
        <w:pStyle w:val="944"/>
        <w:pBdr/>
        <w:spacing w:before="49"/>
        <w:ind w:left="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bCs/>
          <w:sz w:val="28"/>
          <w:szCs w:val="28"/>
        </w:rPr>
      </w:r>
      <w:r>
        <w:rPr>
          <w:rFonts w:ascii="Times New Roman"/>
          <w:b/>
          <w:bCs/>
          <w:sz w:val="28"/>
          <w:szCs w:val="28"/>
        </w:rPr>
      </w:r>
    </w:p>
    <w:p w14:paraId="7EC3C70D">
      <w:pPr>
        <w:pBdr/>
        <w:spacing w:after="0" w:afterAutospacing="0" w:before="0" w:line="360" w:lineRule="auto"/>
        <w:ind w:right="2441" w:firstLine="0" w:left="5955"/>
        <w:jc w:val="left"/>
        <w:rPr>
          <w:rFonts w:ascii="Times New Roman" w:hAnsi="Times New Roman"/>
          <w:spacing w:val="-17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Работу выполнил </w:t>
      </w:r>
      <w:r>
        <w:rPr>
          <w:rFonts w:ascii="Times New Roman" w:hAnsi="Times New Roman"/>
          <w:sz w:val="28"/>
          <w:lang w:val="ru-RU"/>
        </w:rPr>
        <w:t xml:space="preserve">с</w:t>
      </w:r>
      <w:r>
        <w:rPr>
          <w:rFonts w:ascii="Times New Roman" w:hAnsi="Times New Roman"/>
          <w:sz w:val="28"/>
        </w:rPr>
        <w:t xml:space="preserve">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группы</w:t>
      </w:r>
      <w:r>
        <w:rPr>
          <w:rFonts w:ascii="Times New Roman" w:hAnsi="Times New Roman"/>
          <w:spacing w:val="-17"/>
          <w:sz w:val="28"/>
          <w:szCs w:val="28"/>
          <w:lang w:val="ru-RU"/>
        </w:rPr>
      </w:r>
      <w:r>
        <w:rPr>
          <w:rFonts w:ascii="Times New Roman" w:hAnsi="Times New Roman"/>
          <w:spacing w:val="-17"/>
          <w:sz w:val="28"/>
          <w:szCs w:val="28"/>
          <w:lang w:val="ru-RU"/>
        </w:rPr>
      </w:r>
    </w:p>
    <w:p w14:paraId="0CEC52E6">
      <w:pPr>
        <w:pBdr/>
        <w:spacing w:after="0" w:afterAutospacing="0" w:before="0" w:line="360" w:lineRule="auto"/>
        <w:ind w:right="2441" w:firstLine="0" w:left="5955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pacing w:val="-17"/>
          <w:sz w:val="28"/>
          <w:lang w:val="ru-RU"/>
        </w:rPr>
        <w:t xml:space="preserve">ФИ</w:t>
      </w:r>
      <w:r>
        <w:rPr>
          <w:rFonts w:ascii="Times New Roman" w:hAnsi="Times New Roman"/>
          <w:spacing w:val="-1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 xml:space="preserve">3</w:t>
      </w:r>
      <w:r>
        <w:rPr>
          <w:rFonts w:ascii="Times New Roman" w:hAnsi="Times New Roman"/>
          <w:sz w:val="28"/>
          <w:lang w:val="ru-RU"/>
        </w:rPr>
        <w:t xml:space="preserve">1</w:t>
      </w:r>
      <w:r>
        <w:rPr>
          <w:rFonts w:ascii="Times New Roman" w:hAnsi="Times New Roman"/>
          <w:sz w:val="28"/>
          <w:lang w:val="en-US"/>
        </w:rPr>
        <w:t xml:space="preserve">/2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48C6AEE">
      <w:pPr>
        <w:pBdr/>
        <w:spacing w:before="0" w:line="360" w:lineRule="auto"/>
        <w:ind w:right="2441" w:firstLine="0" w:left="5955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ru-RU"/>
        </w:rPr>
        <w:t xml:space="preserve">Костров А.А.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120F111C">
      <w:pPr>
        <w:pStyle w:val="944"/>
        <w:pBdr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345.91pt;mso-position-horizontal:absolute;mso-position-vertical-relative:text;margin-top:18.1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1D2018FE">
      <w:pPr>
        <w:pBdr/>
        <w:spacing w:before="161"/>
        <w:ind w:right="0" w:firstLine="0" w:left="715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i/>
          <w:sz w:val="28"/>
        </w:rPr>
      </w:r>
    </w:p>
    <w:p w14:paraId="20B37767">
      <w:pPr>
        <w:pStyle w:val="944"/>
        <w:pBdr/>
        <w:spacing w:before="25"/>
        <w:ind w:left="0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</w:r>
      <w:r>
        <w:rPr>
          <w:rFonts w:ascii="Times New Roman"/>
          <w:i/>
          <w:sz w:val="28"/>
        </w:rPr>
      </w:r>
      <w:r>
        <w:rPr>
          <w:rFonts w:ascii="Times New Roman"/>
          <w:i/>
          <w:sz w:val="28"/>
        </w:rPr>
      </w:r>
    </w:p>
    <w:p w14:paraId="05C00056">
      <w:pPr>
        <w:pBdr/>
        <w:spacing w:before="0" w:line="379" w:lineRule="auto"/>
        <w:ind w:right="2441" w:firstLine="0" w:left="5955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Преподаватель: </w:t>
      </w:r>
      <w:r>
        <w:rPr>
          <w:rFonts w:ascii="Times New Roman" w:hAnsi="Times New Roman"/>
          <w:sz w:val="28"/>
          <w:lang w:val="ru-RU"/>
        </w:rPr>
        <w:t xml:space="preserve">Усов П.Е.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19181A9">
      <w:pPr>
        <w:pStyle w:val="944"/>
        <w:pBdr/>
        <w:spacing w:before="111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8352;o:allowoverlap:true;o:allowincell:true;mso-position-horizontal-relative:page;margin-left:345.91pt;mso-position-horizontal:absolute;mso-position-vertical-relative:text;margin-top:18.2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105B19FF">
      <w:pPr>
        <w:pBdr/>
        <w:spacing w:before="161"/>
        <w:ind w:right="0" w:firstLine="0" w:left="7023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i/>
          <w:sz w:val="28"/>
        </w:rPr>
      </w:r>
    </w:p>
    <w:p w14:paraId="354CE0C1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</w:rPr>
        <w:t xml:space="preserve">Краснодар</w:t>
      </w:r>
      <w:r>
        <w:rPr>
          <w:rFonts w:ascii="Times New Roman" w:hAnsi="Times New Roman"/>
          <w:spacing w:val="-4"/>
          <w:sz w:val="28"/>
          <w:szCs w:val="28"/>
        </w:rPr>
      </w:r>
      <w:r>
        <w:rPr>
          <w:rFonts w:ascii="Times New Roman" w:hAnsi="Times New Roman"/>
          <w:spacing w:val="-4"/>
          <w:sz w:val="28"/>
          <w:szCs w:val="28"/>
        </w:rPr>
      </w:r>
    </w:p>
    <w:p w14:paraId="47E8EF70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sz w:val="28"/>
          <w:szCs w:val="28"/>
        </w:rPr>
        <w:sectPr>
          <w:headerReference w:type="first" r:id="rId9"/>
          <w:footerReference w:type="default" r:id="rId10"/>
          <w:footerReference w:type="first" r:id="rId11"/>
          <w:footnotePr/>
          <w:endnotePr/>
          <w:type w:val="continuous"/>
          <w:pgSz w:h="16840" w:orient="portrait" w:w="11910"/>
          <w:pgMar w:top="1040" w:right="141" w:bottom="280" w:left="992" w:header="709" w:footer="709" w:gutter="0"/>
          <w:cols w:num="1" w:sep="0" w:space="1701" w:equalWidth="1"/>
          <w:titlePg/>
        </w:sectPr>
      </w:pPr>
      <w:r>
        <w:rPr>
          <w:rFonts w:ascii="Times New Roman" w:hAnsi="Times New Roman"/>
          <w:spacing w:val="-4"/>
          <w:sz w:val="28"/>
        </w:rPr>
        <w:t xml:space="preserve">20</w:t>
      </w:r>
      <w:r>
        <w:rPr>
          <w:rFonts w:ascii="Times New Roman" w:hAnsi="Times New Roman"/>
          <w:spacing w:val="-4"/>
          <w:sz w:val="28"/>
          <w:lang w:val="ru-RU"/>
        </w:rPr>
        <w:t xml:space="preserve">26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8ED9F6C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Цель работы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 w14:paraId="23078015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Изучить принципы генерации кода на основе обратной польской записи  (ОПЗ) и реализовать программу-транслятор, преобразующую выражения языка R в код на языке Python.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36"/>
          <w:szCs w:val="36"/>
        </w:rPr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2389CD20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Теоретическая часть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 w14:paraId="66E57B99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Генерация выходного кода является завершающим этапом работы компилятора. В данной работе в качестве промежуточного представления используется обратная польская запись (ОПЗ), полученная на предыдущем этапе.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29DBD80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ранслятор обрабатывает ОПЗ слева направо. При чтении операндов они помещаются в стек. При поступлении оператора или ключевой конструкции из стека извлекается необходимое количество аргументов, после чего генерир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уется соответствующий фрагмент кода на выходном языке.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CE2D5EE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данной работе выходным языком является Python. Это накладывает следующие ограничения и особенности: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B7C9746">
      <w:pPr>
        <w:pBdr/>
        <w:spacing/>
        <w:ind w:firstLine="708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Использование синтаксических отступов (indentation) вместо фигурных скобок {} для блоков кода.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56C67FE">
      <w:pPr>
        <w:pBdr/>
        <w:spacing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Замена векторных операций R на скалярные или поэлементные Python.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24038A35">
      <w:pPr>
        <w:pBdr/>
        <w:spacing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Эмуляция функции ifelse() через тернарный оператор Python x if cond else y.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FFF3D0E">
      <w:pPr>
        <w:pBdr/>
        <w:spacing/>
        <w:ind w:firstLine="708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Преобразование индексации массивов с 1-based (R) на 0-based (Python).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4B5972EE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Описание программы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 w14:paraId="2B3AEE66">
      <w:pPr>
        <w:pBdr/>
        <w:spacing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PythonCodeGenerator: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еализует классический подход с интерпретацией ОПЗ и эмуляцией стека временных переменных, максимально приближенный к описанию в методическом пособии (использование внутренних переменных _tN и меток).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75AA0C7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Программа интегрирована в общий GUI-интерфейс с лексическим анализатором и конвертером ОПЗ.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68EFF251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1B4E60CE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Основные возможности программы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 w14:paraId="421BB99F">
      <w:pPr>
        <w:pBdr/>
        <w:spacing w:after="0" w:afterAutospacing="0" w:line="240" w:lineRule="auto"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Перевод арифметических и логических выражений.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4A4A059">
      <w:pPr>
        <w:pBdr/>
        <w:spacing w:after="0" w:afterAutospacing="0" w:line="240" w:lineRule="auto"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Обработка присваиваний (&lt;-, =, :=).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5980A83">
      <w:pPr>
        <w:pBdr/>
        <w:spacing w:after="0" w:afterAutospacing="0" w:line="240" w:lineRule="auto"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Генерация условных конструкций (if, else).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4FB13C4">
      <w:pPr>
        <w:pBdr/>
        <w:spacing w:after="0" w:afterAutospacing="0" w:line="240" w:lineRule="auto"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Генерация циклов (while).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41FD99D">
      <w:pPr>
        <w:pBdr/>
        <w:spacing w:after="0" w:afterAutospacing="0" w:line="240" w:lineRule="auto"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Преобразование функций ifelse().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63DA86F">
      <w:pPr>
        <w:pBdr/>
        <w:spacing w:after="0" w:afterAutospacing="0" w:line="240" w:lineRule="auto"/>
        <w:ind w:firstLine="708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Эмуляция доступа к элементам массивов (операция АЭМ).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F869AE7">
      <w:pPr>
        <w:pBdr/>
        <w:spacing w:after="0" w:afterAutospacing="0" w:line="240" w:lineRule="auto"/>
        <w:ind w:firstLine="708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Обработка объявления функций (процедур).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672ED8C0">
      <w:pPr>
        <w:pBdr/>
        <w:spacing w:after="0" w:afterAutospacing="0" w:afterLines="0" w:line="240" w:lineRule="auto"/>
        <w:ind w:firstLine="708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173A5A5F">
      <w:pPr>
        <w:pBdr/>
        <w:spacing/>
        <w:ind w:firstLine="708"/>
        <w:rPr>
          <w:b/>
          <w:bCs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Алгоритм генерации кода (подробно)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6DC2AD38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 основе работы PythonCodeGenerator лежит интерпретация команд ОПЗ, представленных в задании (УПЛ, БП, Ф, АЭМ и т.д.).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9A0C8F7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Основные шаги алгоритма PythonCodeGenerator: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8011A13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Инициализация: Счетчики временных переменных (temp_counter), уровень отступа (indent_level), пустой стек python_stack.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DFA393A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Сканирование ОПЗ: Входная строка ОПЗ разбивается на токены и обрабатывается слева направо.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AB5FEC6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Обработка операндов: Если токен не является специальной операцией ОПЗ, он конвертируется в Python-совместимое значение (TRUE -&gt; True, NA -&gt; None) и помещается в стек.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6B1A766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Обработка операций: Для бинарных операторов (+, -, *, ^ и т.д.) из стека извлекаются два операнда, создается новая временная переменная (_tN), генерируется строка присваивания, которая добавляется в выходной листинг.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C86D104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Обработка переходов: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F7D7BEF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УПЛ (Условный переход): Генерирует строку if cond: и увеличивает отступ.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6CDEF6B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БП (Безусловный переход): Генерирует else:.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0FE1E2C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Обработка массивов (АЭМ): Извлекает имя массива и индексы. Выполняет трансформацию индексов i -&gt; (i - 1) для совместимости с Python.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88AA74E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Обработка процедур (НП/КП): Генерирует заголовок def name(): и увеличивает отступ.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E20D773">
      <w:pPr>
        <w:pBdr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7AA94A9C">
      <w:pPr>
        <w:pBdr/>
        <w:spacing/>
        <w:ind w:firstLine="708"/>
        <w:rPr>
          <w:b/>
          <w:bCs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Разбор реализации в файле output.py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614E8689">
      <w:pPr>
        <w:pBdr/>
        <w:spacing/>
        <w:ind w:firstLine="708"/>
        <w:rPr>
          <w:rFonts w:ascii="Liberation Serif" w:hAnsi="Liberation Serif" w:eastAsia="Liberation Serif" w:cs="Liberation Serif"/>
          <w:bCs/>
          <w:i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iCs/>
          <w:color w:val="000000" w:themeColor="text1"/>
          <w:sz w:val="28"/>
          <w:szCs w:val="28"/>
        </w:rPr>
        <w:t xml:space="preserve">Класс PythonCodeGenerator</w:t>
      </w:r>
      <w:r>
        <w:rPr>
          <w:rFonts w:ascii="Liberation Serif" w:hAnsi="Liberation Serif" w:eastAsia="Liberation Serif" w:cs="Liberation Serif"/>
          <w:i/>
          <w:iCs/>
          <w:color w:val="000000" w:themeColor="text1"/>
          <w:sz w:val="28"/>
          <w:szCs w:val="28"/>
        </w:rPr>
      </w:r>
    </w:p>
    <w:p w14:paraId="32296A90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Реализует эмуляцию вычислительной машины со стеком.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2A496DB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Основные структуры: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3B19992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python_stack: Стек операндов (имена переменных, временные регистры).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4701F74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output_lines: Список строк генерируемого Python-кода.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D8152FC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indent_level: Текущий уровень отступа.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E565051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Реализация ключевых семантик: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FA9BE9B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Бинарные операции: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0E8FBD6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def _process_binary_op(self, op):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1282A6B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right = self.python_stack.pop()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A501A37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left = self.python_stack.pop()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569D63C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py_op = {'^': '**', '%%': '%', '&amp;': 'and'}.get(op, op)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0D3C7744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self.temp_counter += 1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45B278FB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temp_var = f"_t{self.temp_counter}"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A2D3FE5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self._add_line(f"{temp_var} = ({left} {py_op} {right})")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E92F942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self.python_stack.append(temp_var)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FCCC5B6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709790C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Индексация массивов (АЭМ):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4494B99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Учитывает особенность R, где индексы начинаются с 1.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881C161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def _process_array_access(self, tokens, pos):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280F0960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# ...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246A1CE9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py_indices = []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4E87C31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for idx in indices: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0180B01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if idx.isdigit():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2EC66914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    py_indices.append(str(int(idx) - 1))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A4703C9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else: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2412EAE1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    py_indices.append(f"({idx} - 1)")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6A89571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access_str = arr_name + ''.join(f'[{i}]' for i in py_indices)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8BC4854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self.python_stack.append(access_str)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46B9230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1C6468F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32A1CB84">
      <w:pPr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127D60F3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Управление блоками и отступами: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04E95E1">
      <w:pPr>
        <w:pBdr/>
        <w:spacing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Так как Python требует строгих отступов, генератор хранит счетчик indent_level.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548FF2E3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def _process_proc_begin(self):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69411BBA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name = self.python_stack.pop()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25E32830">
      <w:pPr>
        <w:pBdr/>
        <w:spacing w:after="0" w:afterAutospacing="0" w:line="240" w:lineRule="auto"/>
        <w:ind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self._add_line(f"def {name}():")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 w14:paraId="7C8EE9CD">
      <w:pPr>
        <w:pBdr/>
        <w:spacing w:after="0" w:afterAutospacing="0" w:line="240" w:lineRule="auto"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self.indent_level += 1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680088D2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408E233">
      <w:pPr>
        <w:pBdr/>
        <w:spacing w:after="0" w:afterAutospacing="0" w:afterLines="0" w:line="240" w:lineRule="auto"/>
        <w:ind w:firstLine="708"/>
        <w:rPr>
          <w:bCs/>
          <w:i/>
        </w:rPr>
      </w:pPr>
      <w:r>
        <w:rPr>
          <w:rFonts w:ascii="Liberation Serif" w:hAnsi="Liberation Serif" w:cs="Liberation Serif"/>
          <w:i/>
          <w:iCs/>
          <w:color w:val="000000" w:themeColor="text1"/>
          <w:sz w:val="28"/>
          <w:szCs w:val="28"/>
        </w:rPr>
        <w:t xml:space="preserve">Пример работы</w:t>
      </w:r>
      <w:r>
        <w:rPr>
          <w:rFonts w:ascii="Liberation Serif" w:hAnsi="Liberation Serif" w:cs="Liberation Serif"/>
          <w:i/>
          <w:iCs/>
          <w:color w:val="000000" w:themeColor="text1"/>
          <w:sz w:val="28"/>
          <w:szCs w:val="28"/>
        </w:rPr>
      </w:r>
    </w:p>
    <w:p w14:paraId="75A9E65B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19F4E2B0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Исходный код на R: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94B4A94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06836C7">
      <w:pPr>
        <w:pBdr/>
        <w:spacing w:after="0" w:afterAutospacing="0" w:afterLines="0" w:line="240" w:lineRule="auto"/>
        <w:ind/>
        <w:rPr>
          <w:bCs w:val="0"/>
          <w:i w:val="0"/>
        </w:rPr>
      </w:pP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  <w:t xml:space="preserve">if (x &gt; 10) {</w:t>
      </w: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</w:r>
    </w:p>
    <w:p w14:paraId="4BCE4185">
      <w:pPr>
        <w:pBdr/>
        <w:spacing w:after="0" w:afterAutospacing="0" w:afterLines="0" w:line="240" w:lineRule="auto"/>
        <w:ind/>
        <w:rPr>
          <w:bCs w:val="0"/>
          <w:i w:val="0"/>
        </w:rPr>
      </w:pP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  <w:t xml:space="preserve">    x &lt;- x - 1</w:t>
      </w: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</w:r>
    </w:p>
    <w:p w14:paraId="201D06B7">
      <w:pPr>
        <w:pBdr/>
        <w:spacing w:after="0" w:afterAutospacing="0" w:afterLines="0" w:line="240" w:lineRule="auto"/>
        <w:ind/>
        <w:rPr>
          <w:bCs w:val="0"/>
          <w:i w:val="0"/>
        </w:rPr>
      </w:pP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  <w:t xml:space="preserve">} else {</w:t>
      </w: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</w:r>
    </w:p>
    <w:p w14:paraId="30829BB6">
      <w:pPr>
        <w:pBdr/>
        <w:spacing w:after="0" w:afterAutospacing="0" w:afterLines="0" w:line="240" w:lineRule="auto"/>
        <w:ind/>
        <w:rPr>
          <w:bCs w:val="0"/>
          <w:i w:val="0"/>
        </w:rPr>
      </w:pP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  <w:t xml:space="preserve">    x &lt;- 3</w:t>
      </w: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</w:r>
    </w:p>
    <w:p w14:paraId="718C33C2">
      <w:pPr>
        <w:pBdr/>
        <w:spacing w:after="0" w:afterAutospacing="0" w:afterLines="0" w:line="240" w:lineRule="auto"/>
        <w:ind/>
        <w:rPr>
          <w:bCs w:val="0"/>
          <w:i w:val="0"/>
        </w:rPr>
      </w:pP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  <w:t xml:space="preserve">}</w:t>
      </w: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</w:r>
    </w:p>
    <w:p w14:paraId="1C553ABA">
      <w:pPr>
        <w:pBdr/>
        <w:spacing w:after="0" w:afterAutospacing="0" w:afterLines="0" w:line="240" w:lineRule="auto"/>
        <w:ind/>
        <w:rPr>
          <w:bCs w:val="0"/>
          <w:i w:val="0"/>
        </w:rPr>
      </w:pP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  <w:t xml:space="preserve">y &lt;- ifelse(a &gt; b, a + 1, b - 1)</w:t>
      </w:r>
      <w:r>
        <w:rPr>
          <w:rFonts w:ascii="Liberation Serif" w:hAnsi="Liberation Serif" w:cs="Liberation Serif"/>
          <w:i w:val="0"/>
          <w:iCs w:val="0"/>
          <w:color w:val="000000" w:themeColor="text1"/>
          <w:sz w:val="28"/>
          <w:szCs w:val="28"/>
        </w:rPr>
      </w:r>
    </w:p>
    <w:p w14:paraId="35F6FBEF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2C051E7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2AE8ED12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Результат генерации (Python):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0702548A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0FD6FEC0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if x &gt; 10: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10953430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    x = x - 1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7350E1D8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else: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7A4F0333">
      <w:pPr>
        <w:pBdr/>
        <w:spacing w:after="0" w:afterAutospacing="0" w:afterLines="0" w:line="240" w:lineRule="auto"/>
        <w:ind/>
        <w:rPr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    x = 3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2EE3664C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y = (a + 1 if a &gt; b else b - 1)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77DF20B5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0959BA7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5E238A32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2A4ABC89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3150FA8A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02791032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679537A9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2581F180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488E8C86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57D87D1C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2D00CC64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105C36D5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6487ECB3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4E542375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14EB8540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60AE3E2A">
      <w:pPr>
        <w:pBdr/>
        <w:spacing w:after="0" w:afterAutospacing="0" w:afterLines="0" w:line="240" w:lineRule="auto"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30A70F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spacing w:val="-2"/>
          <w:sz w:val="28"/>
          <w:szCs w:val="28"/>
          <w:lang w:val="ru-RU"/>
        </w:rPr>
        <w:tab/>
        <w:t xml:space="preserve">П</w:t>
      </w:r>
      <w:r>
        <w:rPr>
          <w:rFonts w:ascii="Liberation Serif" w:hAnsi="Liberation Serif" w:eastAsia="Liberation Serif" w:cs="Liberation Serif"/>
          <w:b/>
          <w:spacing w:val="-2"/>
          <w:sz w:val="28"/>
          <w:szCs w:val="28"/>
        </w:rPr>
        <w:t xml:space="preserve">рограмм</w:t>
      </w:r>
      <w:r>
        <w:rPr>
          <w:rFonts w:ascii="Liberation Serif" w:hAnsi="Liberation Serif" w:eastAsia="Liberation Serif" w:cs="Liberation Serif"/>
          <w:b/>
          <w:spacing w:val="-2"/>
          <w:sz w:val="28"/>
          <w:szCs w:val="28"/>
          <w:lang w:val="ru-RU"/>
        </w:rPr>
        <w:t xml:space="preserve">а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</w:p>
    <w:p w14:paraId="631167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40D140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Программ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а представляет собой приложение с графическим интерфейсом. В левой части окна находится панель ввода исходного кода на языке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R,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а справа находятся результаты перевода в обратную польскую запись и код на выходном языке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Python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18A800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5E1F44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2727" cy="32337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226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62727" cy="3233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8.64pt;height:254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</w:p>
    <w:p w14:paraId="1B754D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40E5A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65C442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Программа поддерживает режим автоматического перевода в ОПЗ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и код на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Python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55551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2D983B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196" cy="33199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401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24195" cy="3319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7.73pt;height:261.4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245DA2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Помимо автоперевода программа предоставляет пользователю возможность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посмотреть на результаты лексического анализа входного кода на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R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024BE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2F0CF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135" cy="355249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146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69134" cy="35524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4.89pt;height:279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14780D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37D0A9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56D3A6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Пользователь может выбрать какой-либо из примеров для демонстрации работы программы.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B5131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6723DE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5726" cy="36108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9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355725" cy="3610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1.71pt;height:284.3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7F03A4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3FF43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ab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u w:val="single"/>
          <w:lang w:val="ru-RU"/>
        </w:rPr>
        <w:t xml:space="preserve">Структура компонентов программы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E3637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0723A48">
      <w:pPr>
        <w:pStyle w:val="88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Класс </w:t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PythonCodeGenerator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5F750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Данный класс реализует подход, основанный на интерпретации команд ОПЗ (УПЛ, БП, АЭМ и т.д.). Он эмулирует работу стековой вычислительной машины с генерацией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кода (с использованием временных переменных).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44D7ED57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1 Атрибуты состояния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tbl>
      <w:tblPr>
        <w:tblStyle w:val="754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36"/>
        <w:gridCol w:w="379"/>
        <w:gridCol w:w="784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73692663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8"/>
                <w:szCs w:val="28"/>
              </w:rPr>
              <w:t xml:space="preserve">Атрибут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34908C42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8"/>
                <w:szCs w:val="28"/>
              </w:rPr>
              <w:t xml:space="preserve">Тип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33F8B6DA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673B9BAB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output_lines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76D2EE96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list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0D59A067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Буфер строк результирующего Python-кода.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7BF054FD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python_stack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14D3382E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list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06032462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Стек операндов. Хранит имена переменных, временные регистры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_tN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 или готовые выражения.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2DC2B5F5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indent_level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16B3567E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int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2F813B73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Текущий уровень отступа (для корректной вставки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if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else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def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).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2CC56008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temp_counter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472FA702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int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014D9FBE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Счетчик для генерации уникальных имен временных переменных (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_t1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_t2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, ...).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046CF225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history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22D69A96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list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5710CE29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История состояний для пошаговой отладки генерации.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09787A70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ifelse_temp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5EF1CE82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any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44E443C7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Флаг/хранилище состояния для обработки тернарного оператора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ifelse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36" w:type="dxa"/>
            <w:vAlign w:val="center"/>
          </w:tcPr>
          <w:p w14:paraId="51FA255E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current_step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9" w:type="dxa"/>
            <w:vAlign w:val="center"/>
          </w:tcPr>
          <w:p w14:paraId="33D3EB16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int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40" w:type="dxa"/>
            <w:vAlign w:val="center"/>
          </w:tcPr>
          <w:p w14:paraId="07D74E0F">
            <w:pPr>
              <w:pBdr/>
              <w:spacing w:after="0" w:before="0" w:line="240"/>
              <w:ind/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Указатель текущего шага в истории для отладки.</w:t>
            </w:r>
            <w:r>
              <w:rPr>
                <w:rFonts w:ascii="Liberation Serif" w:hAnsi="Liberation Serif" w:cs="Liberation Serif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  <w:highlight w:val="none"/>
              </w:rPr>
            </w:r>
          </w:p>
        </w:tc>
      </w:tr>
    </w:tbl>
    <w:p w14:paraId="24CA58FC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1B1D3F2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077F04A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DA47053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60FA87F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F750909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7F660DD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B4EA947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7820A63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</w:p>
    <w:p w14:paraId="364BAF04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</w:rPr>
        <w:t xml:space="preserve">2 Вспомогательные методы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tbl>
      <w:tblPr>
        <w:tblStyle w:val="754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56"/>
        <w:gridCol w:w="769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</w:tcPr>
          <w:p w14:paraId="0B1DCD33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8"/>
                <w:szCs w:val="28"/>
              </w:rPr>
              <w:t xml:space="preserve">Метод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8" w:type="dxa"/>
            <w:vAlign w:val="center"/>
          </w:tcPr>
          <w:p w14:paraId="59C9F088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</w:tcPr>
          <w:p w14:paraId="5DA9758D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_add_line(line)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8" w:type="dxa"/>
            <w:vAlign w:val="center"/>
          </w:tcPr>
          <w:p w14:paraId="3BF5198C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Добавляет строку кода в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output_lines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 с учетом текущего отступа (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indent_level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).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</w:tcPr>
          <w:p w14:paraId="193C416C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_save_state(action)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8" w:type="dxa"/>
            <w:vAlign w:val="center"/>
          </w:tcPr>
          <w:p w14:paraId="340C7C74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Сохраняет снимок (стек, код, отступы) в массив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history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. Используется для визуализации процесса трансляции.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6" w:type="dxa"/>
            <w:vAlign w:val="center"/>
          </w:tcPr>
          <w:p w14:paraId="66ED5EAB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_convert_value(token)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98" w:type="dxa"/>
            <w:vAlign w:val="center"/>
          </w:tcPr>
          <w:p w14:paraId="0BDFB2AB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Преобразует литералы R в литералы Python: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TRUE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 -&gt;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True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NULL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 -&gt;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None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Inf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 -&gt; 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float('inf')</w:t>
            </w:r>
            <w:r>
              <w:rPr>
                <w:rFonts w:ascii="Liberation Serif" w:hAnsi="Liberation Serif" w:eastAsia="Liberation Serif" w:cs="Liberation Serif"/>
                <w:color w:val="000000"/>
                <w:sz w:val="28"/>
                <w:szCs w:val="28"/>
              </w:rPr>
              <w:t xml:space="preserve">.</w:t>
            </w:r>
            <w:r>
              <w:rPr>
                <w:rFonts w:ascii="Liberation Serif" w:hAnsi="Liberation Serif" w:eastAsia="Liberation Serif" w:cs="Liberation Serif"/>
                <w:sz w:val="28"/>
                <w:szCs w:val="28"/>
              </w:rPr>
            </w:r>
          </w:p>
        </w:tc>
      </w:tr>
    </w:tbl>
    <w:p w14:paraId="432CEE0A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</w:p>
    <w:p w14:paraId="298ACABE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</w:p>
    <w:p w14:paraId="2D869CA4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</w:p>
    <w:p w14:paraId="06D8B596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</w:p>
    <w:p w14:paraId="5C39183A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</w:p>
    <w:p w14:paraId="356852DA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r>
    </w:p>
    <w:p w14:paraId="2A64337D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color w:val="000000"/>
          <w:sz w:val="28"/>
          <w:szCs w:val="28"/>
          <w:highlight w:val="none"/>
        </w:rPr>
      </w:r>
    </w:p>
    <w:p w14:paraId="66CEB7AB">
      <w:pPr>
        <w:pStyle w:val="8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eastAsia="Liberation Serif" w:cs="Liberation Serif"/>
          <w:b/>
          <w:bCs/>
          <w:color w:val="000000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b/>
          <w:color w:val="000000"/>
          <w:sz w:val="24"/>
          <w:szCs w:val="24"/>
        </w:rPr>
        <w:t xml:space="preserve">3 Семантические процедуры обработки ОПЗ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p w14:paraId="280F1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/>
          <w:sz w:val="24"/>
          <w:szCs w:val="24"/>
        </w:rPr>
        <w:t xml:space="preserve">Каждый метод соответствует обработке конкретной лексемы ОПЗ, встречающейся во входном потоке.</w:t>
      </w:r>
      <w:r>
        <w:rPr>
          <w:rFonts w:ascii="Liberation Serif" w:hAnsi="Liberation Serif" w:eastAsia="Liberation Serif" w:cs="Liberation Serif"/>
          <w:sz w:val="24"/>
          <w:szCs w:val="24"/>
        </w:rPr>
      </w:r>
    </w:p>
    <w:tbl>
      <w:tblPr>
        <w:tblStyle w:val="754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51"/>
        <w:gridCol w:w="3405"/>
        <w:gridCol w:w="46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61E43166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Лексема ОПЗ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16FC5642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Метод класса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13094BDB">
            <w:pPr>
              <w:pBdr/>
              <w:spacing w:after="0" w:before="0" w:line="240"/>
              <w:ind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Алгоритм работы и генерируемый код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5FEB39BB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-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*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^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&gt;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&lt;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&amp;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|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7823ACBF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_process_binary_op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5FFCA75E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1. Извлекает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right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и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left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из стека.</w:t>
              <w:br/>
              <w:t xml:space="preserve">2. Преобразует оператор (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^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-&gt;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**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&amp;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-&gt;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and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).</w:t>
              <w:br/>
              <w:t xml:space="preserve">3. Генерирует присваивание временной переменной: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_tN = (left op right)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.</w:t>
              <w:br/>
              <w:t xml:space="preserve">4. Помещает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_tN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обратно в стек.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29257B99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:=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=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&lt;-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580C3134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_process_assignment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03BA18D4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Извлекает из стека выражение (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expr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) и переменную (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var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). Генерирует строку: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var = expr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6AA04CD1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УПЛ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43EB80E9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_process_conditional_jump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40BFAB40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Извлекает метку и условие. Генерирует строку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if cond: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и увеличивает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indent_level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7334B734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БП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553E590B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_process_unconditional_jump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76CAE902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Извлекает метку. Уменьшает отступ и генерирует строку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else: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7479F164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АЭМ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0D3E7007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_process_array_access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6A75467C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1. Определяет размерность массива.</w:t>
              <w:br/>
              <w:t xml:space="preserve">2. Извлекает имя и индексы.</w:t>
              <w:br/>
              <w:t xml:space="preserve">3.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Ключевая особенность: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Применяет к каждому индексу операцию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-1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(т.к. в R индексы с 1, в Python с 0).</w:t>
              <w:br/>
              <w:t xml:space="preserve">4. Генерирует строку вида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arr[idx1-1][idx2-1]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и кладет в стек.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5D6C04E9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Ф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5A417258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_process_function_call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2F16BBF1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1. Определяет число аргументов.</w:t>
              <w:br/>
              <w:t xml:space="preserve">2. Извлекает имя функции и аргументы из стека.</w:t>
              <w:br/>
              <w:t xml:space="preserve">3.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Обработка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ifelse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: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Если имя функции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ifelse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, генерируется тернарное Python-выражение: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(true_val if cond else false_val)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.</w:t>
              <w:br/>
              <w:t xml:space="preserve">4. </w:t>
            </w: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Обычный вызов: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Генерирует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_tN = func(arg1, arg2)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и кладет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_tN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 в стек.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06B1B55E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НП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5F58AF5E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_process_proc_begin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14FDADEB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Извлекает имя процедуры. Генерирует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def name():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, увеличивает отступ.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1C430563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КП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22BC8461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_process_proc_end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17BA2F5F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Уменьшает отступ и добавляет пустую строку для разделения функций.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</w:tcPr>
          <w:p w14:paraId="2BDC598A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color w:val="000000"/>
                <w:sz w:val="24"/>
                <w:szCs w:val="24"/>
              </w:rPr>
              <w:t xml:space="preserve">МЦ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05" w:type="dxa"/>
            <w:vAlign w:val="center"/>
          </w:tcPr>
          <w:p w14:paraId="2D9CBBB2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_process_while_condition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01" w:type="dxa"/>
            <w:vAlign w:val="center"/>
          </w:tcPr>
          <w:p w14:paraId="26AA4412">
            <w:pPr>
              <w:pBdr/>
              <w:spacing w:after="0" w:before="0" w:line="240"/>
              <w:ind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Извлекает условие. Генерирует 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while cond:</w:t>
            </w:r>
            <w:r>
              <w:rPr>
                <w:rFonts w:ascii="Liberation Serif" w:hAnsi="Liberation Serif" w:eastAsia="Liberation Serif" w:cs="Liberation Serif"/>
                <w:color w:val="000000"/>
                <w:sz w:val="24"/>
                <w:szCs w:val="24"/>
              </w:rPr>
              <w:t xml:space="preserve">, увеличивает отступ.</w:t>
            </w:r>
            <w:r>
              <w:rPr>
                <w:rFonts w:ascii="Liberation Serif" w:hAnsi="Liberation Serif" w:eastAsia="Liberation Serif" w:cs="Liberation Serif"/>
                <w:sz w:val="24"/>
                <w:szCs w:val="24"/>
              </w:rPr>
            </w:r>
          </w:p>
        </w:tc>
      </w:tr>
    </w:tbl>
    <w:p w14:paraId="09A31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F7582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Liberation Serif" w:hAnsi="Liberation Serif" w:cs="Liberation Serif"/>
          <w:b/>
          <w:bCs/>
          <w:spacing w:val="-2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pacing w:val="-2"/>
          <w:sz w:val="28"/>
          <w:szCs w:val="28"/>
          <w:highlight w:val="none"/>
          <w:lang w:val="ru-RU"/>
        </w:rPr>
        <w:tab/>
        <w:t xml:space="preserve">Полный текст разработанной программы:</w:t>
      </w:r>
      <w:r>
        <w:rPr>
          <w:rFonts w:ascii="Liberation Serif" w:hAnsi="Liberation Serif" w:eastAsia="Liberation Serif" w:cs="Liberation Serif"/>
          <w:b/>
          <w:bCs/>
          <w:spacing w:val="-2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spacing w:val="-2"/>
          <w:sz w:val="28"/>
          <w:szCs w:val="28"/>
          <w:highlight w:val="none"/>
        </w:rPr>
      </w:r>
    </w:p>
    <w:p w14:paraId="4F9596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pacing w:val="-2"/>
          <w:sz w:val="28"/>
          <w:szCs w:val="28"/>
          <w:highlight w:val="none"/>
        </w:rPr>
      </w:pP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</w:p>
    <w:p w14:paraId="0B69D9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import tkinter as tk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FC1B7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from tkinter import ttk, filedialog, messagebox, scrolledtext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1173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import re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26584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7ABA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from lexer import RLexer, LexemType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1514E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from polska import OPZConverter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53722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D6ED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4E9B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class PythonCodeGenerator: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FD20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__init__(self):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A0DE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self.reset()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FB9FB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7457F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reset(self):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B9635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self.output_lines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89BE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self.python_stack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3821B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C16B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self.temp_counter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1A4A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self.history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B4E8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self.current_token = ""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B5D6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self.current_step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FEDE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self.label_positions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2665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self.ifelse_temp = None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BC40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0C83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_add_line(self, line):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3AD9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indent = "    " * self.indent_level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A039F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line.strip():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9BF45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self.output_lines.append(indent + 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FCAC2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74C1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self.output_lines.append("")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60F3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8F59D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_save_state(self, action):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38B5E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state =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2313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'step': len(self.history),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6AAD7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'action': action,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8AAF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'token': self.current_token,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26031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'stack': self.python_stack.copy(),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4F0CD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'code': '\n'.join(self.output_lines),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A3E3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'indent': self.indent_level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1523B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DC44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self.history.append(state)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181EE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601F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generate(self, opz_tokens_str):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DB0C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self.reset()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2AA7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tokens = opz_tokens_str.split()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9BEEF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C973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self._save_state("Начало генерации")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0DAC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E3911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D9BC8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while i &lt; len(tokens):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C029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token = tokens[i]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416B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self.current_token = token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5F48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6502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token.endswith(':'):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7321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83EE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642AE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3A23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token in ('+', '-', '*', '/', '^', '%%', '%/%',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440D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'&lt;', '&gt;', '&lt;=', '&gt;=', '==', '!=',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8F166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'&amp;', '|', '||', '&amp;&amp;'):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8137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self._process_binary_op(token)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8988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1766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in (':=', '=', '&lt;-', '&lt;&lt;-', '-&gt;', '-&gt;&gt;'):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F8FF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self._process_assignment()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D87F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EEB1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'УПЛ':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4FC1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self._process_conditional_jump(tokens,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F96B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69CC8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'БП':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2CCE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self._process_unconditional_jump(tokens,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28349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951C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'Ф':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954B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self._process_function_call(tokens,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003F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A13D5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'АЭМ':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27F5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self._process_array_access(tokens,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F7C40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9143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'НП':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8BC5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self._process_proc_begin()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3527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3371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'КП':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2DCAC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self._process_proc_end()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85EBC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D84C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'WHILE':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A113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pass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0E84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09A1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token.startswith('МЦ'):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88DF6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self._process_while_condition(tokens,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249581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D90F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 == 'ifelse':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A62D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pass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CF452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8F636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CC5F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self.python_stack.append(self._convert_value(token))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E218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self._save_state(f"Операнд: {token}")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03144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C241A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74D6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E67F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self._save_state("Завершение")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56A0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'\n'.join(self.output_lines), self.history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97E0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F5B5A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_convert_value(self, token):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74C3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token == "TRUE":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A9FCE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"True"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1BE43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elif token == "FALSE":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174BA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"False"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69349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elif token in ("NULL", "NA"):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283AC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"None"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7FC71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elif token == "Inf":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D23C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"float('inf')"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426BE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elif token == "NaN":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44F3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"float('nan')"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7901E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EBFD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token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9C6B7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AF6B9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_process_binary_op(self, op):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62F56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len(self.python_stack) &lt; 2: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5138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1F48C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6AAB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right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CE9C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left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F378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C9B7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py_op =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FB88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'^': '**', '**': '**',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BEFA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'%%': '%',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F7AC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'%/%': '//',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8AFBA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'&amp;': 'and', '&amp;&amp;': 'and',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5BF9E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'|': 'or', '||': 'or'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7B69F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}.get(op, op)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B7225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54FB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self.temp_counter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1769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temp_var = f"_t{self.temp_counter}"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CDA6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3532C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expr = f"{temp_var} = ({left} {py_op} {right})"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E7BC7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self._add_line(expr)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61217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self.python_stack.append(temp_var)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D5324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self._save_state(f"Операция: {op}")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1CB3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941BC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_process_assignment(self):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6ED2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len(self.python_stack) &lt; 2: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E6B0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085E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A6D8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expr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E432F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var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3A53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5E96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self._add_line(f"{var} = {expr}")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2A336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self._save_state(f"Присваивание: {var} = {expr}")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4EB40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5D42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_process_conditional_jump(self,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F1B48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len(self.python_stack) &lt; 2: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D6DD6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B5A39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815D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label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3D9A6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cond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B51F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0FB6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self.ifelse_temp is not None: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0AE8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self.ifelse_cond = cond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FD9E2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self.ifelse_label1 = label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A6E35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AB21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self._add_line(f"if {cond}:")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31E9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B1CA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self._save_state(f"УПЛ: if {cond}:")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2D9C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79B62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_process_unconditional_jump(self,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DDCA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len(self.python_stack) &lt; 1: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D5F7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8368A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A330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label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2A33F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B928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self.ifelse_temp is not None: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C93F7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self.ifelse_label2 = label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16B40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851D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self.indent_level &gt; 0: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61EBB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self.indent_level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EB2AF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self._add_line(f"else:")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F8ABE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A000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self._save_state(f"БП: goto {label}")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B223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BF587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_process_function_call(self,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AEE26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arg_count = 2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9FE8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pos &gt; 0 and tokens[pos-1].isdigit():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2A3BF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arg_count = int(tokens[pos-1])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58457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C579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args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870B1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_ in range(arg_count):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EA58B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self.python_stack: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E306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args.insert(0, self.python_stack.pop())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12B9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8797E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not args: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39F3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EA9E3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B2E44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func_name = args[0]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0DD6B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func_args = args[1:]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4D22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98D2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func_name == 'ifelse':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5CB4D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len(func_args) == 3: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E88F5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cond = func_args[0]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FB11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true_val = func_args[1]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8660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false_val = func_args[2]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C921E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expr = f"({true_val} if {cond} else {false_val})"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783BC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self.python_stack.append(expr)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CA711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self._save_state(f"ifelse: {cond}")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F1D1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1CF7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68A97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call_str = f"{func_name}({', '.join(func_args)})"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B1A30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37EB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self.temp_counter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A9E98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temp_var = f"_t{self.temp_counter}"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1630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self._add_line(f"{temp_var} = {call_str}")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2A16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self.python_stack.append(temp_var)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613D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self._save_state(f"Функция: {func_name}")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7EA41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A4C1E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_process_array_access(self,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859EC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dim_count = 2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8EBDF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pos &gt; 0 and tokens[pos-1].isdigit():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05C6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dim_count = int(tokens[pos-1])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30244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74AE0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items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668E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_ in range(dim_count):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D32B6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self.python_stack: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F6D57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items.insert(0, self.python_stack.pop())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875FC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825CE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len(items) &lt; 2: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6FCB9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B9D0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BA2F6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arr_name = items[0]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EB25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indices = items[1:]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94C9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3FFA4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py_indices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EA628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idx in indices: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3B60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idx.isdigit():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A25F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py_indices.append(str(int(idx) - 1))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725A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idx.startswith('-') and idx[1:].isdigit():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85D43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py_indices.append(str(int(idx) - 1))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FCE3C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095A4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py_indices.append(f"({idx} - 1)")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977F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68CD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access_str = arr_name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3A18C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py_idx in py_indices: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34B2D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access_str += f"[{py_idx}]"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3B740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EDD1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self.python_stack.append(access_str)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3079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self._save_state(f"Массив: {arr_name}")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F761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9AE8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_process_proc_begin(self):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90ACF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not self.python_stack: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A38DA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695E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552B9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name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A648A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self._add_line(f"def {name}():")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EC91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E6316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self._save_state(f"Начало функции: {name}")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02FDA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33DEB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_process_proc_end(self):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F945F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self.indent_level &gt; 0: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9A0A6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self.indent_level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E249B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self._add_line("")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BABEF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self._save_state("Конец функции")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2209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9C2D6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_process_while_condition(self,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62398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len(self.python_stack) &lt; 1: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A1DF0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4E66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A03A9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cond = self.python_stack.pop()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EC0C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5DCE6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label = tokens[pos] if pos &lt; len(tokens) else "МЦ1"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F1FD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7641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self._add_line(f"while {cond}:")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A115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D9BE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self._save_state(f"Цикл while: {cond}")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EAA9D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8501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get_current_state(self):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4DB4A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0 &lt;= self.current_step &lt; len(self.history):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803E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self.history[self.current_step]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1F58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None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A9E3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01F7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step_forward(self):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A9374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self.current_step &lt; len(self.history) - 1: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BE9F9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self.current_step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F801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self.history[self.current_step]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FCA8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None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3C47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DABAD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step_backward(self):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1D04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self.current_step &gt; 0: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42358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self.current_step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EA21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self.history[self.current_step]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D4A4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None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96BF3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B3F3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reset_to_start(self):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B563A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self.current_step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C007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self.history[0] if self.history else None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8D0D6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B668C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go_to_end(self):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3E381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self.current_step = len(self.history) - 1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C168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self.history[-1] if self.history else None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B697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E43E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99034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class DirectPythonGenerator: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0FD2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__init__(self):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0E6D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self.reset()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77246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A99E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reset(self):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EEDB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self.output_lines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F46A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B03F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A94B5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_add_line(self, line):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DDDC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indent = "    " * self.indent_level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1B29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line.strip():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55E1C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self.output_lines.append(indent + 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0C73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004D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self.output_lines.append("")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50BF4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BC105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generate_from_tokens(self, tokens):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CFEBF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self.reset()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453A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E07F8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significant = [t for t in tokens if t.lex_type.name != 'COMMENT']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8B0D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5578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8BCE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while i &lt; len(significant):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FB45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token = significant[i]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D5E0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B5C87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token.value in ('&lt;-', '&lt;&lt;-', '=', ':='):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42A1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= self._handle_assignment(significant,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F3F6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token.value == 'if' and not self._is_ifelse(significant, i):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29765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= self._handle_if(significant,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47D5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token.value == 'while':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3304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= self._handle_while(significant,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0A06A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token.value == 'function':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86BB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= self._handle_function(significant,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E587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token.value == 'return':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BC2C3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= self._handle_return(significant,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BAF4C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token.value == '{':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C91C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0BD2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elif token.value == '}':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5A19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729C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8EE9C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9A4B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DFE7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result = '\n'.join(self.output_lines)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33CC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result = self._apply_brutal_fixes(result)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BA770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result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2BE3B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FFF7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_apply_brutal_fixes(self, code):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9D68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re.sub(r'^(\s*)(\w+)\s*=\s*function\s*\(\s*\)\s*{', r'\1def \2():', code, flags=re.MULTILINE)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BDF49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re.sub(r'^(\s*)(\w+)\s*=\s*function\s*\(([^)]*)\)\s*{', r'\1def \2(\3):', code, flags=re.MULTILINE)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4B058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4ADB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re.sub(r'def\s+(\w+)\s*\(\s*\)\s*{', r'def \1():', 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C411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re.sub(r'def\s+(\w+)\s*\(([^)]*)\)\s*{', r'def \1(\2):', 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F7EE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6A7C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lines = code.split('\n')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4D1AD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filtered_lines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DE20C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line in lines: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C5A2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stripped = line.strip()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C2E01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stripped == '{' or stripped == '}':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2C9FE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F823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filtered_lines.append(line)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BF55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'\n'.join(filtered_lines)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D244C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CA57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def fix_ifelse(match):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78DB9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cond = match.group(1).strip()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62E30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true_val = match.group(2).strip()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4A8E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false_val = match.group(3).strip()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DA7D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f"({true_val} if {cond} else {false_val})"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E969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EE00F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re.sub(r'ifelse\s*\(\s*([^,]+)\s*,\s*([^,]+)\s*,\s*([^)]+)\s*\)', fix_ifelse, 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0D87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6CD18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def fix_array(match):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CFD3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arr = match.group(1)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9B884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indices = match.group(2)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92544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idx_list = [i.strip() for i in indices.split(',')]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39A1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py_indices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A52A5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for idx in idx_list: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2F96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idx.isdigit():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BDC35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py_indices.append(str(int(idx) - 1))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43E65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elif idx.lstrip('-').isdigit():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583AA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py_indices.append(str(int(idx) - 1))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AC335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1F15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py_indices.append(f"({idx} - 1)")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3AFA5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f"{arr}[{']['.join(py_indices)}]"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8E79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2263E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re.sub(r'(\w+)\s*\[\s*([^\]]+)\s*\]', fix_array, 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3FBA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1948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re.sub(r'if\s*\(\s*([^{]+)\s*\)\s*{', r'if \1:', 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E02A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110F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re.sub(r'while\s*\(\s*([^{]+)\s*\)\s*{', r'while \1:', 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51560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2FBC0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re.sub(r'}\s*else\s*{', r'else:', 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43CCA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3680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code.replace('( ', '(').replace(' )', ')')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E176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code.replace('[ ', '[').replace(' ]', ']')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6534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code.replace(' , ', ', 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36E3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CC63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lines = code.split('\n')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C55C6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fixed_lines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045C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in_function = False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3E5A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function_indent = 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A0654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55C5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line in lines: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770A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stripped = line.strip()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002F2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F2E0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stripped.startswith('def ') and stripped.endswith(':'):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A9774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in_function = True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FF00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fixed_lines.append(line)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0AE4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19D83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38B7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in_function and not stripped: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4009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in_function = False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CC3E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fixed_lines.append(line)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72F5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2482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8AAAD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in_function and stripped: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3C9D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re.match(r'^(def |if |while |else:)', stripped):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BADB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in_function = False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195FD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fixed_lines.append(line)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EB84E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1546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fixed_lines.append("    " + 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ADC61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B2E0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fixed_lines.append(line)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C4BD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9ED8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'\n'.join(fixed_lines)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1C6CA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D64ED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code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B4F3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DBD7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_is_ifelse(self,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A32F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j in range(pos, min(pos + 10, len(tokens))):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6BFDF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tokens[j].value == 'ifelse':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D206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return True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8E2D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False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73A0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AB94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_convert_token(self, token):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62A4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val = token.value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DF50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== 'TRUE': return 'True'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51F54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== 'FALSE': return 'False'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FBB98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in ('NULL', 'NA'): return 'None'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E0D1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== 'Inf': return "float('inf')"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E45F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== 'NaN': return "float('nan')"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EB21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in ('^', '**'): return '**'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D986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== '%%': return '%'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EBAD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== '%/%': return '//'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468A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in ('&amp;', '&amp;&amp;'): return 'and'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B9924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in ('|', '||'): return 'or'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3659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val == '!': return 'not'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DDAF8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val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EF70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325E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_parse_expression(self, tokens, start, stop_tokens=None):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762D1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stop_tokens is None: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2963C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stop_tokens = {'\n', ';', '}', '{', 'else', ')', ']', ','}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16DE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0CE0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parts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C9D3B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start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E744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9E81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while i &lt; len(tokens):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03C5A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 = tokens[i]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3785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9E846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t.value in stop_tokens: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981E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break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4EB3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010D0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t.lex_type == LexemType.IDENTIFIER and i + 1 &lt; len(tokens) and tokens[i+1].value == '(':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8AA4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func_name = t.value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2D5E9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+= 2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E0C29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4CD3F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args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F413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while i &lt; len(tokens) and tokens[i].value != ')':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37E54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if tokens[i].value == ',':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8DF07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7137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F8DA6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arg, i = self._parse_expression(tokens, i, {',', ')'})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26425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if arg is not None: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FB1B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args.append(arg)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9605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48BF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parts.append(f"{func_name}({', '.join(args)})")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BD4B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307B4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i &lt; len(tokens) and tokens[i].value == ')':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CD8AB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C57ED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E4A08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E556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t.lex_type == LexemType.IDENTIFIER and i + 1 &lt; len(tokens) and tokens[i+1].value == '[':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8673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arr_name = t.value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D8E13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+= 2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B1D6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61E19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indices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F9D31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while i &lt; len(tokens) and tokens[i].value != ']':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7196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if tokens[i].value == ',':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2A122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80D73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FD6C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idx, i = self._parse_expression(tokens, i, {',', ']'})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E1E51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if idx is not None: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2250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    indices.append(str(idx).strip())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5E47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E952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parts.append(f"{arr_name}[{', '.join(indices)}]")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0ECD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8C47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i &lt; len(tokens) and tokens[i].value == ']':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45EDD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D3577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4C955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74429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t.value == '(':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A107E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sub_expr, i = self._parse_expression(tokens, i + 1, {')'})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708B6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parts.append(f"({sub_expr})")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E0B54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i &lt; len(tokens) and tokens[i].value == ')':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C5D5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FB3CE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203B6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E2A18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parts.append(self._convert_token(t))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C020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CF58C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52725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' '.join(parts), i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C2001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865E1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_handle_assignment(self,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FA43F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left_tokens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95771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pos - 1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100F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while i &gt;= 0: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8E9E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 = tokens[i]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2772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t.value in (';', '\n', '{', '}', 'if', 'else', 'while', 'function', 'return', '&lt;-', '=', ':='):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3DF51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break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4F8C4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left_tokens.insert(0, 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339BF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3AB7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18871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left, _ = self._parse_expression(left_tokens, 0)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046E6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right, end = self._parse_expression(tokens, pos + 1, {'\n', ';', '}', 'else'})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84AB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C43D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self._add_line(f"{left} = {right}")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4A99C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end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68CF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5F125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_handle_if(self,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BFA5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pos + 1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B840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&lt; len(tokens) and tokens[i].value == '(':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11D6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A5DE5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959C3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cond, i = self._parse_expression(tokens, i, {')', '{', '\n'})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73CBD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cond = cond.strip()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0C06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cond.startswith('(') and cond.endswith(')'):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2590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cond = cond[1:-1]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EC4B5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CB9C4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self._add_line(f"if {cond}:")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FBF46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839E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8D4A7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&lt; len(tokens) and tokens[i].value == ')':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64ACF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1842B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self._parse_block(tokens,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09AF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3A6E5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while i &lt; len(tokens) and tokens[i].value in ('\n', ' 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2C69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8811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7037F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&lt; len(tokens) and tokens[i].value == 'else':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6CB28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self.indent_level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DBC2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self._add_line("else:")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F08A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D64CD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= self._parse_block(tokens, i + 1)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8E68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925C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038B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i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8559E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DB836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_handle_while(self,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524BD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pos + 1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3D3E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&lt; len(tokens) and tokens[i].value == '(':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B2A4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E47AD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3858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cond, i = self._parse_expression(tokens, i, {')', '{', '\n'})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4618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cond = cond.strip()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FC50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cond.startswith('(') and cond.endswith(')'):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AFB67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cond = cond[1:-1]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41B86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2349F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self._add_line(f"while {cond}:")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A282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87175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D933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&lt; len(tokens) and tokens[i].value == ')':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1D3E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FD4C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self._parse_block(tokens,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8DD3D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F9F5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CD5E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i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F541B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C64F1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_handle_function(self,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1DD6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func_name = "func"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2FD9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pos - 1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B91B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while i &gt;= 0 and tokens[i].value in ('&lt;-', '=', ' ', '\n'):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58E3E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1A2E3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&gt;= 0 and tokens[i].lex_type == LexemType.IDENTIFIER: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9CFB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func_name = tokens[i].value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1B87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8746C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params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E85AD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pos + 1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2B635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&lt; len(tokens) and tokens[i].value == '(':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D2FA2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CE9B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while i &lt; len(tokens) and tokens[i].value != ')':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ED07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tokens[i].value == ',':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B701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D6B55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continue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859E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param, i = self._parse_expression(tokens, i, {',', ')'})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BE46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param: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146D0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params.append(param.strip())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C1411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i &lt; len(tokens) and tokens[i].value == ')':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F6DE6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CF42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7D5EC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self._add_line(f"def {func_name}({', '.join(params)}):")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FCA48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83C6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627C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self._parse_block(tokens,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7BA7E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self.indent_level -=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924E0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self._add_line("")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6576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0DADD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i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2049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C02C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_handle_return(self, tokens, pos):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8984B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expr, i = self._parse_expression(tokens, pos + 1, {'\n', ';', '}'})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DC053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self._add_line(f"return {expr}")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29964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i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CBFBC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9ADE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_parse_block(self, tokens, start):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4E93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 = start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4F5B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while i &lt; len(tokens) and tokens[i].value in (' ', '\n'):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3103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E3CE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803D7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i &lt; len(tokens) and tokens[i].value == '{':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CABA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DFBF7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while i &lt; len(tokens) and tokens[i].value != '}':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9F8C1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t = tokens[i]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EDB6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if t.value in ('&lt;-', '&lt;&lt;-', '=', ':='):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0C52B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= self._handle_assignment(tokens,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7EE1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elif t.value == 'if' and not self._is_ifelse(tokens, i):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C97C9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= self._handle_if(tokens,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A6893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elif t.value == 'while':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6D0EB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= self._handle_while(tokens,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1636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elif t.value == 'return':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1D37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= self._handle_return(tokens,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D818D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elif t.value == 'function':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F997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= self._handle_function(tokens, i)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A44E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A0C66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69B2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i + 1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ED4E4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5C10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stmt, i = self._parse_expression(tokens, i, {'\n', ';', '}', 'else'})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2839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stmt: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51148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self._add_line(stmt)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01DF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 i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FB221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C877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E49C4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class SharedData: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FF388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__init__(self):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6D25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self.tokens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2BF0B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self.errors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4C536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self.identifiers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E566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self.numbers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543E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self.strings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F1397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self.comments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45F7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self.keywords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3784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self.delimiters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4755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self.operations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C73B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9112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9B78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class LexicalAnalyzerGUI: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55F0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__init__(self, parent, shared, default_font):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3F1DA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self.parent = parent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6C83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 = shared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C79DC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self.default_font = default_font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70A0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self.setup_ui()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AEB94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8F0A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setup_ui(self):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E370C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 = ttk.Frame(self.parent, padding="15")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9607B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main.pack(fill=tk.BOTH, expand=True)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521BD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E1203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2AAD5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E5B0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notebook = ttk.Notebook(main)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C774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notebook.grid(row=0,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4D38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9771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tf = ttk.Frame(notebook)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65D6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notebook.add(tf, text="Лексемы")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792E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tf.columnconfigure(0,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EF2F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tf.rowconfigure(0,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E7C4F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self.tokens_text = scrolledtext.ScrolledText(tf, font=self.default_font)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E7B6F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self.tokens_text.grid(row=0,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7A989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2E8B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tf2 = ttk.Frame(notebook)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58B8B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notebook.add(tf2, text="Таблицы")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6AC6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tf2.columnconfigure(0,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E7E4E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tf2.rowconfigure(0,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8A7AD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self.tables_text = scrolledtext.ScrolledText(tf2, font=self.default_font)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FBA7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self.tables_text.grid(row=0,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9C3D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09749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ef = ttk.Frame(notebook)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8FB3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notebook.add(ef, text="Ошибки")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F9B1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ef.columnconfigure(0,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6F5DC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ef.rowconfigure(0,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D0184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self.errors_text = scrolledtext.ScrolledText(ef, font=self.default_font, bg='#fff0f0', fg='red')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DBAAC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self.errors_text.grid(row=0,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B0BBE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2AD6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sf = ttk.LabelFrame(main, text="Статистика", padding="10")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ED6C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sf.grid(row=1, column=0, sticky="ew", pady=(15, 0))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886E3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BA68B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self.stats_labels = {}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D509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items = [("Всего лексем:", 0), ("Идентификаторов:", 2), ("Чисел:", 4)]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229A4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FDB01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bold_font = (self.default_font[0], self.default_font[1], 'bold')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8035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i, (label, col) in enumerate(items):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F190C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ttk.Label(sf, text=label, font=bold_font).grid(row=0, column=col, sticky='w', padx=(20 if i &gt; 0 else 0, 5))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2CAF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self.stats_labels[label] = ttk.Label(sf, text="0", foreground="blue", font=bold_font)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EF31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self.stats_labels[label].grid(row=0, column=col + 1, sticky='w', padx=5)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A6D8C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E0379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update(self):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99C5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not self.shared.tokens: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A816B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self._update_tokens()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0C125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self._update_tables()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6C78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self._update_errors()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3A05D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self._update_stats()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3649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38E0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_update_tokens(self):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E15E4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self.tokens_text.delete(1.0,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D1A2E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self.tokens_text.insert(1.0, "ПОСЛЕДОВАТЕЛЬНОСТЬ ЛЕКСЕМ\n" + "=" * 90 + "\n")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95CF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i, t in enumerate(self.shared.tokens[:200], 1):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8B840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status = "ERR" if t.lex_type == LexemType.ERROR else "OK"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27E7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val = t.value.replace('\n', '\\n')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FD16C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self.tokens_text.insert(tk.END, f"{i:4d} {t.code:8s} {val[:30]:30s} {t.line:4d} {status:5s}\n")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27F96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FFEE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_update_tables(self):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8B36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self.tables_text.delete(1.0,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17CD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out = ["ТАБЛИЦЫ ЛЕКСЕМ"]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2AC7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out.append("\nКЛЮЧЕВЫЕ СЛОВА:")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70ADE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w, i in sorted(self.shared.keywords.items(), key=lambda x: x[1])[:20]: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AD25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out.append(f"  W{i:4d} : {w}")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6AB85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out.append("\nИДЕНТИФИКАТОРЫ:")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3FD4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n, i in sorted(self.shared.identifiers.items(), key=lambda x: x[1])[:20]: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7EF7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out.append(f"  I{i:4d} : {n}")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0FCD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self.tables_text.insert(1.0, '\n'.join(out))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B286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FD6D5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_update_errors(self):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C4AE3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self.errors_text.delete(1.0,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9CF5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self.shared.errors: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7BAE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for e in self.shared.errors[:50]: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E3C2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self.errors_text.insert(tk.END, f"{e}\n")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B265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34D5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self.errors_text.insert(1.0, "Ошибок нет")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63628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E45A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_update_stats(self):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9FD3D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stats =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52EA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"Всего лексем:": len(self.shared.tokens),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1A01A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"Идентификаторов:": len(self.shared.identifiers),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76568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"Чисел:": len(self.shared.numbers),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D097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77FCB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for label, val in stats.items():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EEE6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if label in self.stats_labels: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E9A7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self.stats_labels[label].config(text=str(val))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3185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5B721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9CE38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class PythonGeneratorGUI: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9E007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__init__(self, parent, shared, lexer_app, default_font):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7AC37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self.parent = parent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2BE7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 = shared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A5BEB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self.lexer_app = lexer_app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B6FB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self.default_font = default_font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C5F1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self.generator = DirectPythonGenerator()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95263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self.opz_converter = OPZConverter()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008C8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self.setup_ui()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817AE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8A106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setup_ui(self):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5EF4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 = ttk.Frame(self.parent, padding="15")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F7848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main.pack(fill=tk.BOTH, expand=True)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B463B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D318C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main.columnconfigure(1,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5A939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main.rowconfigure(1,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3D67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BAB0D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toolbar = ttk.Frame(main)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58950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toolbar.grid(row=0, column=0, columnspan=2, sticky="ew", pady=(0, 15))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FD492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ttk.Button(toolbar, text="Открыть", command=self.open_file).pack(side=tk.LEFT, padx=5)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BEF2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ttk.Button(toolbar, text="R → Python", command=self.auto_convert).pack(side=tk.LEFT, padx=5)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9376A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ttk.Button(toolbar, text="Очистить", command=self.clear_all).pack(side=tk.LEFT, padx=5)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996B6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7272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ttk.Label(toolbar, text="Примеры:").pack(side=tk.LEFT, padx=(20, 5))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248B7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self.example_var = tk.StringVar()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5E3CE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self.example_combo = ttk.Combobox(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A40C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toolbar,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26EB4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textvariable=self.example_var,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E8F11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values=["1. Арифметика", "2. Массивы", "3. Функции", "4. ifelse", "5. if-else", "6. while", "7. function", "8. Всё вместе"],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EC44E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state="readonly",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5496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width=20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1178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66C4A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self.example_combo.pack(side=tk.LEFT, padx=5)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1E11C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ttk.Button(toolbar, text="Загрузить", command=self.load_selected_example).pack(side=tk.LEFT, padx=5)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730B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DDB1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left = ttk.LabelFrame(main, text="Код на R", padding="10")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76F3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left.grid(row=1, column=0, sticky="nsew", padx=(0, 10))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1EDD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left.columnconfigure(0,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56A79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left.rowconfigure(0,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9BAE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self.code_text = scrolledtext.ScrolledText(left, font=self.default_font)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78723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self.code_text.grid(row=0,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6E99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07391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right = ttk.Frame(main)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E0BE6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right.grid(row=1, column=1,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2C2C1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right.columnconfigure(0,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A3573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right.rowconfigure(0,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81E2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right.rowconfigure(1, weight=2)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D6A95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1B2E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opz_frame = ttk.LabelFrame(right, text="ОПЗ", padding="10")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6CBC4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opz_frame.grid(row=0, column=0, sticky="nsew", pady=(0, 10))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B9387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opz_frame.columnconfigure(0,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FF41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opz_frame.rowconfigure(0,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839E5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self.opz_text = scrolledtext.ScrolledText(opz_frame, font=self.default_font, height=4)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7B16F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self.opz_text.grid(row=0,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2C1B6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0532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py_frame = ttk.LabelFrame(right, text="Код на Python", padding="10")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F61E2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py_frame.grid(row=1,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CE83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py_frame.columnconfigure(0,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B649D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py_frame.rowconfigure(0, weight=1)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513C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self.python_text = scrolledtext.ScrolledText(py_frame, font=self.default_font)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B417C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self.python_text.grid(row=0, column=0, sticky="nsew")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E4DFA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10B4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self.example_var.set("1. Арифметика")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A56F9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self.load_selected_example()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3779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05E4F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get_examples(self):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A966E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192F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"1. Арифметика": "z &lt;- x + y * 2\nw &lt;- (x + y) * (z - 5) / 3",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41103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"2. Массивы": "arr1 &lt;- a[1, 2, 3]\nresult &lt;- matrix[1, 1] + c",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48823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"3. Функции": "x &lt;- sum(1, 2, 3)\nresult &lt;- f(2, y, x) / 123",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A1F4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"4. ifelse": "z &lt;- ifelse(x &gt; y, x + 1, y - 1)",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9938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"5. if-else": "if (x &gt; 10) {\n    x &lt;- x - 1\n} else {\n    x &lt;- 3\n}",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BC16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"6. while": "while (i &lt; 10) {\n    sum &lt;- sum + i\n    i &lt;- i + 1\n}",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8817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"7. function": "f &lt;- function() {\n    z &lt;- x + y\n    t &lt;- z + 1\n}",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CA82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"8. Всё вместе": """g &lt;- function()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0999C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x &lt;- x + 1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15720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y &lt;- y[5]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5D96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t &lt;- ifelse(x &gt; 1, y, z)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003F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u &lt;- matrix[1, 1]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F68A1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2EC4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if (a &gt; b)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7D62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x &lt;- h(x, 6)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E39C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} else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B6644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x &lt;- 2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428E2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FD751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while (x &gt; 0) {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82EE7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x &lt;- f(x - 1, y)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0AC74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y &lt;- y + 1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7B96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}"""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828E7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6A5CA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ABD3C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load_selected_example(self):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4E677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selected = self.example_var.get()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F05A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examples = self.get_examples()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C90DF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selected in examples: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3E90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self.code_text.delete(1.0,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D740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self.code_text.insert(1.0, examples[selected])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CF292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4B7CD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open_file(self):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46AC4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fn = filedialog.askopenfilename(filetypes=[("R files", "*.r"), ("All", "*.*")])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17E3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fn: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84D4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with open(fn, 'r', encoding='utf-8') as f: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97BD1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self.code_text.delete(1.0,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78FE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    self.code_text.insert(1.0, f.read())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C2B60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2CEE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run_lexical(self, code):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BC943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lexer = RLexer()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4B5E1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self.shared.tokens = lexer.tokenize(code)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760B3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self.shared.errors = lexer.errors.copy()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5B6F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self.shared.identifiers = lexer.identifiers.copy()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D8B8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self.shared.numbers = lexer.numbers.copy()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04E0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self.shared.strings = lexer.strings.copy()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1A367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self.shared.comments = lexer.comments.copy()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A1859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self.shared.keywords = lexer.keywords.copy()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7D5AA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self.shared.delimiters = lexer.delimiters.copy()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92B7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self.shared.operations = lexer.operations.copy()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C910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self.lexer_app.update()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59400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return self.shared.tokens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FC575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1745C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auto_convert(self):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4E271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code = self.code_text.get(1.0,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9B29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if not code.strip():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52620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4E685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9233F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try: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C57FB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tokens = self.run_lexical(code)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80A8A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B6429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significant = [t for t in tokens if t.lex_type != LexemType.COMMENT]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0E39E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opz_str, _ = self.opz_converter.convert_expression(significant)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C0098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self.opz_text.delete(1.0,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31850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self.opz_text.insert(1.0, opz_str)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68C19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9BE7F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self.generator.reset()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FDE62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python_code = self.generator.generate_from_tokens(tokens)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B2466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self.python_text.delete(1.0,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54EE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self.python_text.insert(1.0, python_code)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FE1C5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1B1A2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except Exception as e: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A14D7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messagebox.showerror("Ошибка", str(e))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1BFA6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import traceback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555E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    traceback.print_exc()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EEDD9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C556A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clear_all(self):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3FC2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self.code_text.delete(1.0,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69ECF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self.opz_text.delete(1.0,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41D0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self.python_text.delete(1.0, tk.END)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4F76F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self.shared.tokens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94D89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self.shared.errors = []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20A22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self.lexer_app.update()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4E9F5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A6023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9D869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class MainApplication: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875FE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def __init__(self, root):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18357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self.root = root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DED03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self.root.title("R → Python Транслятор")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5C590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self.root.geometry("1600x900")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734C6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52B48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self.default_font = ('JetBrains Mono', 12)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D276D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style = ttk.Style()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5AB4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style.configure('.', font=self.default_font)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D15D4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D6F2B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self.shared = SharedData()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73BB9F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1DDC7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self.notebook = ttk.Notebook(root)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E0A99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self.notebook.pack(fill=tk.BOTH, expand=True, padx=5, pady=5)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154DF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A01C2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self.python_frame = ttk.Frame(self.notebook)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C4789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self.notebook.add(self.python_frame, text="R → Python")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615464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0933E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self.lexer_frame = ttk.Frame(self.notebook)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00B6FB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self.notebook.add(self.lexer_frame, text="Лексический анализатор")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64AE4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self.lexer_app = LexicalAnalyzerGUI(self.lexer_frame, self.shared, self.default_font)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38115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F170C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    self.python_app = PythonGeneratorGUI(self.python_frame, self.shared, self.lexer_app, self.default_font)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CC9E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2E758B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41BB2F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if __name__ == "__main__":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36581F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root = tk.Tk()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12D805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z w:val="14"/>
          <w:szCs w:val="14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app = MainApplication(root)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7789B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 w:val="0"/>
          <w:bCs w:val="0"/>
          <w:spacing w:val="-2"/>
          <w:sz w:val="14"/>
          <w:szCs w:val="14"/>
          <w:highlight w:val="none"/>
        </w:rPr>
      </w:pP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  <w:t xml:space="preserve">    root.mainloop()</w:t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  <w:r>
        <w:rPr>
          <w:rFonts w:ascii="JetBrains Mono" w:hAnsi="JetBrains Mono" w:eastAsia="JetBrains Mono" w:cs="JetBrains Mono"/>
          <w:b w:val="0"/>
          <w:bCs w:val="0"/>
          <w:spacing w:val="-2"/>
          <w:sz w:val="14"/>
          <w:szCs w:val="14"/>
          <w:highlight w:val="none"/>
        </w:rPr>
      </w:r>
    </w:p>
    <w:p w14:paraId="55816A2F">
      <w:pPr>
        <w:pStyle w:val="880"/>
        <w:pBdr/>
        <w:spacing/>
        <w:ind w:firstLine="708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Вывод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</w:p>
    <w:p w14:paraId="0DECAD49">
      <w:pPr>
        <w:pBdr/>
        <w:spacing/>
        <w:ind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Разработанн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ая программа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успешно реализует функции генератора кода, преобразуя промежуточное представление (ОПЗ) языка R в код на языке Python. Программа учитывает различия языков: 1-базированную индексацию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 против 0-базированной в Python, синтаксис блоков с помощью фигурных скобок против отступов, а также наличие специфических векторных функций.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Liberation Serif">
    <w:panose1 w:val="02020603050405020304"/>
  </w:font>
  <w:font w:name="Times New Roman">
    <w:panose1 w:val="020206030504050203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68D717">
    <w:pPr>
      <w:pStyle w:val="916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  <w:p w14:paraId="62C3124C">
    <w:pPr>
      <w:pStyle w:val="91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6B3EE5">
    <w:pPr>
      <w:pStyle w:val="916"/>
      <w:pBdr/>
      <w:spacing/>
      <w:ind/>
      <w:jc w:val="center"/>
      <w:rPr/>
    </w:pPr>
    <w:r/>
    <w:r/>
  </w:p>
  <w:p w14:paraId="1E9CAA0E">
    <w:pPr>
      <w:pStyle w:val="91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CF7702">
    <w:pPr>
      <w:pStyle w:val="91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2" w:left="1401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200" w:left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20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26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33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39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5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52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58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646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286" w:left="71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6" w:left="172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273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37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474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574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6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7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762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1"/>
    <w:basedOn w:val="939"/>
    <w:next w:val="939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939"/>
    <w:next w:val="939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939"/>
    <w:next w:val="939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939"/>
    <w:next w:val="939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939"/>
    <w:next w:val="939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character" w:styleId="890">
    <w:name w:val="Heading 1 Char"/>
    <w:basedOn w:val="88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88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88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88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88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88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88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88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88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39"/>
    <w:next w:val="939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889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39"/>
    <w:next w:val="939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889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9"/>
    <w:next w:val="939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889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9"/>
    <w:next w:val="939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889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9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Header"/>
    <w:basedOn w:val="939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Header Char"/>
    <w:basedOn w:val="889"/>
    <w:link w:val="914"/>
    <w:uiPriority w:val="99"/>
    <w:pPr>
      <w:pBdr/>
      <w:spacing/>
      <w:ind/>
    </w:pPr>
  </w:style>
  <w:style w:type="paragraph" w:styleId="916">
    <w:name w:val="Footer"/>
    <w:basedOn w:val="939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>
    <w:name w:val="Footer Char"/>
    <w:basedOn w:val="889"/>
    <w:link w:val="916"/>
    <w:uiPriority w:val="99"/>
    <w:pPr>
      <w:pBdr/>
      <w:spacing/>
      <w:ind/>
    </w:pPr>
  </w:style>
  <w:style w:type="paragraph" w:styleId="918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9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889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9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889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8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29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0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1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2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3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4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5">
    <w:name w:val="toc 9"/>
    <w:basedOn w:val="939"/>
    <w:next w:val="939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No Spacing"/>
    <w:basedOn w:val="939"/>
    <w:uiPriority w:val="1"/>
    <w:qFormat/>
    <w:pPr>
      <w:pBdr/>
      <w:spacing w:after="0" w:line="240" w:lineRule="auto"/>
      <w:ind/>
    </w:pPr>
  </w:style>
  <w:style w:type="paragraph" w:styleId="943">
    <w:name w:val="List Paragraph"/>
    <w:basedOn w:val="939"/>
    <w:uiPriority w:val="34"/>
    <w:qFormat/>
    <w:pPr>
      <w:pBdr/>
      <w:spacing/>
      <w:ind w:left="720"/>
      <w:contextualSpacing w:val="true"/>
    </w:pPr>
  </w:style>
  <w:style w:type="paragraph" w:styleId="944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43"/>
      <w:contextualSpacing w:val="false"/>
      <w:jc w:val="left"/>
    </w:pPr>
    <w:rPr>
      <w:rFonts w:ascii="Consolas" w:hAnsi="Consolas" w:eastAsia="Consolas" w:cs="Consola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5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05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6" w:customStyle="1">
    <w:name w:val="Code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8f9fa"/>
      <w:bidi w:val="false"/>
      <w:spacing w:after="60" w:afterAutospacing="0" w:before="60" w:beforeAutospacing="0" w:line="280" w:lineRule="auto"/>
      <w:ind w:right="360" w:firstLine="0" w:left="360"/>
      <w:contextualSpacing w:val="false"/>
      <w:jc w:val="both"/>
    </w:pPr>
    <w:rPr>
      <w:rFonts w:ascii="Consolas" w:hAnsi="Consolas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1a252f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</cp:revision>
  <dcterms:modified xsi:type="dcterms:W3CDTF">2026-04-22T14:32:43Z</dcterms:modified>
</cp:coreProperties>
</file>