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B56073">
      <w:pPr>
        <w:pBdr/>
        <w:spacing w:before="74" w:line="259" w:lineRule="auto"/>
        <w:ind w:right="615" w:firstLine="0" w:left="61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МИНИСТЕРСТВО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ОБРАЗОВАНИЯ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 xml:space="preserve">ФЕДЕРАЦИИ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2A94A978">
      <w:pPr>
        <w:pBdr/>
        <w:spacing w:before="1" w:line="259" w:lineRule="auto"/>
        <w:ind w:right="615" w:firstLine="0" w:left="61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Федеральное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государственное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бюджетное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образовательное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учреждение высшего образования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F8D0FA3">
      <w:pPr>
        <w:pBdr/>
        <w:spacing w:before="1" w:line="256" w:lineRule="auto"/>
        <w:ind w:right="1508" w:firstLine="0" w:left="150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«КУБАНСКИЙ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ГОСУДАРСТВЕННЫЙ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УНИВЕРСИТЕТ» (ФГБОУ ВО «КУБГУ»)</w:t>
      </w: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p w14:paraId="0EA024B7">
      <w:pPr>
        <w:pBdr/>
        <w:spacing w:before="4"/>
        <w:ind w:right="615" w:firstLine="0" w:left="61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вычислительных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технологий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96F0610">
      <w:pPr>
        <w:pStyle w:val="944"/>
        <w:pBdr/>
        <w:spacing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1FE704E3">
      <w:pPr>
        <w:pStyle w:val="944"/>
        <w:pBdr/>
        <w:spacing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10AFED57">
      <w:pPr>
        <w:pStyle w:val="944"/>
        <w:pBdr/>
        <w:spacing w:before="99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0C18CA06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/>
          <w:b/>
          <w:spacing w:val="-2"/>
          <w:sz w:val="28"/>
        </w:rPr>
        <w:t xml:space="preserve">Отчёт</w:t>
      </w:r>
      <w:r>
        <w:rPr>
          <w:rFonts w:ascii="Times New Roman" w:hAnsi="Times New Roman"/>
          <w:b/>
          <w:bCs/>
          <w:spacing w:val="-2"/>
          <w:sz w:val="28"/>
          <w:szCs w:val="28"/>
        </w:rPr>
      </w:r>
      <w:r>
        <w:rPr>
          <w:rFonts w:ascii="Times New Roman" w:hAnsi="Times New Roman"/>
          <w:b/>
          <w:bCs/>
          <w:spacing w:val="-2"/>
          <w:sz w:val="28"/>
          <w:szCs w:val="28"/>
        </w:rPr>
      </w:r>
    </w:p>
    <w:p w14:paraId="2602BCBD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pacing w:val="-2"/>
          <w:sz w:val="28"/>
        </w:rPr>
      </w:r>
      <w:r>
        <w:rPr>
          <w:rFonts w:ascii="Times New Roman" w:hAnsi="Times New Roman"/>
          <w:b/>
          <w:sz w:val="28"/>
          <w:lang w:val="ru-RU"/>
        </w:rPr>
        <w:t xml:space="preserve">п</w:t>
      </w:r>
      <w:r>
        <w:rPr>
          <w:rFonts w:ascii="Times New Roman" w:hAnsi="Times New Roman"/>
          <w:b/>
          <w:sz w:val="28"/>
        </w:rPr>
        <w:t xml:space="preserve">о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лабораторной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работе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№2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 w14:paraId="24B29D16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  <w:lang w:val="ru-RU"/>
        </w:rPr>
        <w:t xml:space="preserve">по дисциплине </w:t>
      </w:r>
      <w:r>
        <w:rPr>
          <w:rFonts w:ascii="Times New Roman" w:hAnsi="Times New Roman"/>
          <w:b/>
          <w:sz w:val="28"/>
        </w:rPr>
        <w:t xml:space="preserve">«Методы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разработки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 xml:space="preserve">трансляторов»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 w14:paraId="167CEB60">
      <w:pPr>
        <w:pBdr/>
        <w:spacing w:before="184"/>
        <w:ind w:right="615" w:firstLine="0" w:left="617"/>
        <w:jc w:val="center"/>
        <w:rPr/>
      </w:pPr>
      <w:r>
        <w:rPr>
          <w:rFonts w:ascii="Times New Roman" w:hAnsi="Times New Roman"/>
          <w:b/>
          <w:sz w:val="28"/>
        </w:rPr>
        <w:t xml:space="preserve">на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тему: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«</w:t>
      </w:r>
      <w:r>
        <w:rPr>
          <w:rFonts w:ascii="Times New Roman" w:hAnsi="Times New Roman"/>
          <w:b/>
          <w:sz w:val="28"/>
        </w:rPr>
        <w:t xml:space="preserve">Перевод исходной программы в</w:t>
      </w:r>
      <w:r/>
    </w:p>
    <w:p w14:paraId="4F1FF9CF">
      <w:pPr>
        <w:pBdr/>
        <w:spacing w:before="184"/>
        <w:ind w:right="615" w:firstLine="0" w:left="61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 xml:space="preserve">обратную польскую запись</w:t>
      </w:r>
      <w:r>
        <w:rPr>
          <w:rFonts w:ascii="Times New Roman" w:hAnsi="Times New Roman"/>
          <w:b/>
          <w:spacing w:val="-2"/>
          <w:sz w:val="28"/>
        </w:rPr>
        <w:t xml:space="preserve">»</w:t>
      </w: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 w14:paraId="643D4BEE">
      <w:pPr>
        <w:pStyle w:val="944"/>
        <w:pBdr/>
        <w:spacing w:before="49"/>
        <w:ind w:left="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  <w:r>
        <w:rPr>
          <w:rFonts w:ascii="Times New Roman"/>
          <w:b/>
          <w:bCs/>
          <w:sz w:val="28"/>
          <w:szCs w:val="28"/>
        </w:rPr>
      </w:r>
    </w:p>
    <w:p w14:paraId="62F8EF56">
      <w:pPr>
        <w:pStyle w:val="944"/>
        <w:pBdr/>
        <w:spacing w:before="49"/>
        <w:ind w:left="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  <w:r>
        <w:rPr>
          <w:rFonts w:ascii="Times New Roman"/>
          <w:b/>
          <w:bCs/>
          <w:sz w:val="28"/>
          <w:szCs w:val="28"/>
        </w:rPr>
      </w:r>
    </w:p>
    <w:p w14:paraId="7EC3C70D">
      <w:pPr>
        <w:pBdr/>
        <w:spacing w:after="0" w:afterAutospacing="0" w:before="0" w:line="360" w:lineRule="auto"/>
        <w:ind w:right="2441" w:firstLine="0" w:left="5955"/>
        <w:jc w:val="left"/>
        <w:rPr>
          <w:rFonts w:ascii="Times New Roman" w:hAnsi="Times New Roman"/>
          <w:spacing w:val="-17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 xml:space="preserve">Работу выполнил </w:t>
      </w:r>
      <w:r>
        <w:rPr>
          <w:rFonts w:ascii="Times New Roman" w:hAnsi="Times New Roman"/>
          <w:sz w:val="28"/>
          <w:lang w:val="ru-RU"/>
        </w:rPr>
        <w:t xml:space="preserve">с</w:t>
      </w:r>
      <w:r>
        <w:rPr>
          <w:rFonts w:ascii="Times New Roman" w:hAnsi="Times New Roman"/>
          <w:sz w:val="28"/>
        </w:rPr>
        <w:t xml:space="preserve">тудент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группы</w:t>
      </w:r>
      <w:r>
        <w:rPr>
          <w:rFonts w:ascii="Times New Roman" w:hAnsi="Times New Roman"/>
          <w:spacing w:val="-17"/>
          <w:sz w:val="28"/>
          <w:szCs w:val="28"/>
          <w:lang w:val="ru-RU"/>
        </w:rPr>
      </w:r>
      <w:r>
        <w:rPr>
          <w:rFonts w:ascii="Times New Roman" w:hAnsi="Times New Roman"/>
          <w:spacing w:val="-17"/>
          <w:sz w:val="28"/>
          <w:szCs w:val="28"/>
          <w:lang w:val="ru-RU"/>
        </w:rPr>
      </w:r>
    </w:p>
    <w:p w14:paraId="0CEC52E6">
      <w:pPr>
        <w:pBdr/>
        <w:spacing w:after="0" w:afterAutospacing="0" w:before="0" w:line="360" w:lineRule="auto"/>
        <w:ind w:right="2441" w:firstLine="0" w:left="5955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pacing w:val="-17"/>
          <w:sz w:val="28"/>
          <w:lang w:val="ru-RU"/>
        </w:rPr>
        <w:t xml:space="preserve">ФИ</w:t>
      </w:r>
      <w:r>
        <w:rPr>
          <w:rFonts w:ascii="Times New Roman" w:hAnsi="Times New Roman"/>
          <w:spacing w:val="-17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 xml:space="preserve">3</w:t>
      </w:r>
      <w:r>
        <w:rPr>
          <w:rFonts w:ascii="Times New Roman" w:hAnsi="Times New Roman"/>
          <w:sz w:val="28"/>
          <w:lang w:val="ru-RU"/>
        </w:rPr>
        <w:t xml:space="preserve">1</w:t>
      </w:r>
      <w:r>
        <w:rPr>
          <w:rFonts w:ascii="Times New Roman" w:hAnsi="Times New Roman"/>
          <w:sz w:val="28"/>
          <w:lang w:val="en-US"/>
        </w:rPr>
        <w:t xml:space="preserve">/2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748C6AEE">
      <w:pPr>
        <w:pBdr/>
        <w:spacing w:before="0" w:line="360" w:lineRule="auto"/>
        <w:ind w:right="2441" w:firstLine="0" w:left="5955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lang w:val="ru-RU"/>
        </w:rPr>
        <w:t xml:space="preserve">Костров А.А.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120F111C">
      <w:pPr>
        <w:pStyle w:val="944"/>
        <w:pBdr/>
        <w:spacing w:before="109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4393057</wp:posOffset>
                </wp:positionH>
                <wp:positionV relativeFrom="paragraph">
                  <wp:posOffset>230907</wp:posOffset>
                </wp:positionV>
                <wp:extent cx="264795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47948" cy="6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 fill="norm" stroke="1" extrusionOk="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487587840;o:allowoverlap:true;o:allowincell:true;mso-position-horizontal-relative:page;margin-left:345.91pt;mso-position-horizontal:absolute;mso-position-vertical-relative:text;margin-top:18.18pt;mso-position-vertical:absolute;width:208.50pt;height:0.50pt;mso-wrap-distance-left:0.00pt;mso-wrap-distance-top:0.00pt;mso-wrap-distance-right:0.00pt;mso-wrap-distance-bottom:0.00pt;visibility:visible;" path="m99993,0l0,0l0,96000l99993,96000l99993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1D2018FE">
      <w:pPr>
        <w:pBdr/>
        <w:spacing w:before="161"/>
        <w:ind w:right="0" w:firstLine="0" w:left="715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 xml:space="preserve">(подпись)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i/>
          <w:sz w:val="28"/>
        </w:rPr>
      </w:r>
    </w:p>
    <w:p w14:paraId="20B37767">
      <w:pPr>
        <w:pStyle w:val="944"/>
        <w:pBdr/>
        <w:spacing w:before="25"/>
        <w:ind w:left="0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</w:r>
      <w:r>
        <w:rPr>
          <w:rFonts w:ascii="Times New Roman"/>
          <w:i/>
          <w:sz w:val="28"/>
        </w:rPr>
      </w:r>
      <w:r>
        <w:rPr>
          <w:rFonts w:ascii="Times New Roman"/>
          <w:i/>
          <w:sz w:val="28"/>
        </w:rPr>
      </w:r>
    </w:p>
    <w:p w14:paraId="05C00056">
      <w:pPr>
        <w:pBdr/>
        <w:spacing w:before="0" w:line="379" w:lineRule="auto"/>
        <w:ind w:right="2441" w:firstLine="0" w:left="5955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Преподаватель: </w:t>
      </w:r>
      <w:r>
        <w:rPr>
          <w:rFonts w:ascii="Times New Roman" w:hAnsi="Times New Roman"/>
          <w:sz w:val="28"/>
          <w:lang w:val="ru-RU"/>
        </w:rPr>
        <w:t xml:space="preserve">Усов П.Е.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19181A9">
      <w:pPr>
        <w:pStyle w:val="944"/>
        <w:pBdr/>
        <w:spacing w:before="111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4393057</wp:posOffset>
                </wp:positionH>
                <wp:positionV relativeFrom="paragraph">
                  <wp:posOffset>232186</wp:posOffset>
                </wp:positionV>
                <wp:extent cx="2647950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47948" cy="6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 fill="norm" stroke="1" extrusionOk="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487588352;o:allowoverlap:true;o:allowincell:true;mso-position-horizontal-relative:page;margin-left:345.91pt;mso-position-horizontal:absolute;mso-position-vertical-relative:text;margin-top:18.28pt;mso-position-vertical:absolute;width:208.50pt;height:0.50pt;mso-wrap-distance-left:0.00pt;mso-wrap-distance-top:0.00pt;mso-wrap-distance-right:0.00pt;mso-wrap-distance-bottom:0.00pt;visibility:visible;" path="m99993,0l0,0l0,96000l99993,96000l99993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105B19FF">
      <w:pPr>
        <w:pBdr/>
        <w:spacing w:before="161"/>
        <w:ind w:right="0" w:firstLine="0" w:left="7023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 xml:space="preserve">(подпись)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i/>
          <w:sz w:val="28"/>
        </w:rPr>
      </w:r>
    </w:p>
    <w:p w14:paraId="354CE0C1">
      <w:pPr>
        <w:pBdr/>
        <w:spacing w:after="0" w:afterAutospacing="0" w:before="0"/>
        <w:ind w:right="615" w:firstLine="0" w:left="615"/>
        <w:jc w:val="center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</w:rPr>
        <w:t xml:space="preserve">Краснодар</w:t>
      </w:r>
      <w:r>
        <w:rPr>
          <w:rFonts w:ascii="Times New Roman" w:hAnsi="Times New Roman"/>
          <w:spacing w:val="-4"/>
          <w:sz w:val="28"/>
          <w:szCs w:val="28"/>
        </w:rPr>
      </w:r>
      <w:r>
        <w:rPr>
          <w:rFonts w:ascii="Times New Roman" w:hAnsi="Times New Roman"/>
          <w:spacing w:val="-4"/>
          <w:sz w:val="28"/>
          <w:szCs w:val="28"/>
        </w:rPr>
      </w:r>
    </w:p>
    <w:p w14:paraId="47E8EF70">
      <w:pPr>
        <w:pBdr/>
        <w:spacing w:after="0" w:afterAutospacing="0" w:before="0"/>
        <w:ind w:right="615" w:firstLine="0" w:left="615"/>
        <w:jc w:val="center"/>
        <w:rPr>
          <w:rFonts w:ascii="Times New Roman" w:hAnsi="Times New Roman"/>
          <w:sz w:val="28"/>
          <w:szCs w:val="28"/>
        </w:rPr>
        <w:sectPr>
          <w:headerReference w:type="first" r:id="rId9"/>
          <w:footerReference w:type="default" r:id="rId10"/>
          <w:footerReference w:type="first" r:id="rId11"/>
          <w:footnotePr/>
          <w:endnotePr/>
          <w:type w:val="continuous"/>
          <w:pgSz w:h="16840" w:orient="portrait" w:w="11910"/>
          <w:pgMar w:top="1040" w:right="141" w:bottom="280" w:left="992" w:header="709" w:footer="709" w:gutter="0"/>
          <w:cols w:num="1" w:sep="0" w:space="1701" w:equalWidth="1"/>
          <w:titlePg/>
        </w:sectPr>
      </w:pPr>
      <w:r>
        <w:rPr>
          <w:rFonts w:ascii="Times New Roman" w:hAnsi="Times New Roman"/>
          <w:spacing w:val="-4"/>
          <w:sz w:val="28"/>
        </w:rPr>
        <w:t xml:space="preserve">20</w:t>
      </w:r>
      <w:r>
        <w:rPr>
          <w:rFonts w:ascii="Times New Roman" w:hAnsi="Times New Roman"/>
          <w:spacing w:val="-4"/>
          <w:sz w:val="28"/>
          <w:lang w:val="ru-RU"/>
        </w:rPr>
        <w:t xml:space="preserve">26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8ED9F6C">
      <w:pPr>
        <w:pStyle w:val="880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Цель работы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3B0CE3F8">
      <w:pPr>
        <w:pBdr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Изучить алгоритм Дейкстры и реализовать программу перевода выражений языка R в обратную польскую запись.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2389CD20">
      <w:pPr>
        <w:pStyle w:val="880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Теоретическая часть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1FFF3D0E">
      <w:pPr>
        <w:pBdr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Обратная польска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я запись (ОПЗ) — форма записи выражений, в которой операнды располагаются перед оператором. Преимущество ОПЗ заключается в возможности вычисления выражения за один проход.</w:t>
        <w:br/>
        <w:br/>
        <w:t xml:space="preserve">Алгоритм Дейкстры использует стек для обработки операторов с учётом их приоритетов.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4B5972EE">
      <w:pPr>
        <w:pStyle w:val="880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Описание программы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375AA0C7">
      <w:pPr>
        <w:pBdr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Программа состоит из двух основных модулей:</w:t>
        <w:br/>
        <w:t xml:space="preserve">1. Лексический анализатор (lexer.py), который разбивает исход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ный код на лексемы.</w:t>
        <w:br/>
        <w:t xml:space="preserve">2. Модуль перевода в ОПЗ (polska.py), реализующий алгоритм Дейкстры.</w:t>
        <w:br/>
        <w:br/>
        <w:t xml:space="preserve">Лексический анализатор формирует таблицы идентификаторов, чисел, строк и операций.</w:t>
        <w:br/>
        <w:t xml:space="preserve">Конвертер ОПЗ обрабатывает полученные токены, используя стек и таблицу приоритетов.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B4E60CE">
      <w:pPr>
        <w:pStyle w:val="880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Основные возможности программы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5F869AE7">
      <w:pPr>
        <w:pBdr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- Поддержка арифметических и логических операций</w:t>
        <w:br/>
        <w:t xml:space="preserve">- Обработка функций и массивов</w:t>
        <w:br/>
        <w:t xml:space="preserve">- Поддержка условных операторов (if, else)</w:t>
        <w:br/>
        <w:t xml:space="preserve">- Поддержка циклов (while)</w:t>
        <w:br/>
        <w:t xml:space="preserve">- Формирование ОПЗ строки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01031D8B">
      <w:pPr>
        <w:pStyle w:val="880"/>
        <w:pBdr/>
        <w:spacing/>
        <w:ind w:left="709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Пример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5C7A8905">
      <w:pPr>
        <w:pBdr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Исходное выражение:</w:t>
        <w:br/>
        <w:t xml:space="preserve">(a + b) * c</w:t>
        <w:br/>
        <w:br/>
        <w:t xml:space="preserve">ОПЗ:</w:t>
        <w:br/>
        <w:t xml:space="preserve">a b + c *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03900EBD">
      <w:pPr>
        <w:pStyle w:val="880"/>
        <w:pBdr/>
        <w:spacing/>
        <w:ind w:left="709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Алгоритм перевода в ОПЗ (подробно)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788AA74E">
      <w:pPr>
        <w:pBdr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Алгоритм перевода выражений в обратную польскую запись основан на алгоритме Дейкстры (shunting-yard).</w:t>
        <w:br/>
        <w:br/>
        <w:tab/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Основные шаги алгоритма: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br/>
        <w:t xml:space="preserve">1. Инициализируе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тся пустой стек операторов и выходная строка.</w:t>
        <w:br/>
        <w:t xml:space="preserve">2. Входное выражение обрабатывается слева направо по одному токену.</w:t>
        <w:br/>
        <w:t xml:space="preserve">3. Если токен является операндом (число, идентификатор), он сразу добавляется в выход.</w:t>
        <w:br/>
        <w:t xml:space="preserve">4. Если токен является оператором:</w:t>
        <w:br/>
        <w:t xml:space="preserve">   - пока в стеке ес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ть оператор с большим или равным приоритетом, он извлекается в выход;</w:t>
        <w:br/>
        <w:t xml:space="preserve">   - текущий оператор помещается в стек.</w:t>
        <w:br/>
        <w:t xml:space="preserve">5. Если токен — открывающая скобка, он помещается в стек.</w:t>
        <w:br/>
        <w:t xml:space="preserve">6. Если токен — закрывающая скобка:</w:t>
        <w:br/>
        <w:t xml:space="preserve">   - из стека извлекаются операторы до ближайшей от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крывающей скобки.</w:t>
        <w:br/>
        <w:t xml:space="preserve">7. После обработки всех токенов оставшиеся операторы извлекаются из стека в выход.</w:t>
        <w:br/>
        <w:br/>
        <w:tab/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Дополнительно: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br/>
        <w:t xml:space="preserve">- Для функций ведётся счётчик аргументов.</w:t>
        <w:br/>
        <w:t xml:space="preserve">- Для массивов используется операция АЭМ.</w:t>
        <w:br/>
        <w:t xml:space="preserve">- Для условных операторов формируются метки переходов.</w:t>
        <w:br/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6D26AB2C">
      <w:pPr>
        <w:pStyle w:val="880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Разбор реализации в файле polska.py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396C0059">
      <w:pPr>
        <w:pBdr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Класс OPZConverter реализует расширенный алгоритм Дейкстры с поддержкой конструкций языка R.</w:t>
        <w:br/>
        <w:br/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ab/>
        <w:t xml:space="preserve">Основные структуры:</w:t>
        <w:br/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- stack — стек операторов</w:t>
        <w:br/>
        <w:t xml:space="preserve">- output — выходная строка (ОПЗ)</w:t>
        <w:br/>
        <w:t xml:space="preserve">- tokens — входные токены</w:t>
        <w:br/>
        <w:t xml:space="preserve">- history — история шагов алгоритма</w:t>
        <w:br/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68C4A189">
      <w:pPr>
        <w:pBdr/>
        <w:spacing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 w14:paraId="24FBCD66">
      <w:pPr>
        <w:pBdr/>
        <w:spacing w:line="240" w:lineRule="auto"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br/>
        <w:t xml:space="preserve">1. Операнды:</w:t>
        <w:br/>
        <w:t xml:space="preserve">   - Если токен является операндом (число, строка, идентификатор), он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добавляется в output.</w:t>
        <w:br/>
        <w:br/>
        <w:t xml:space="preserve">2. Операторы:</w:t>
        <w:br/>
        <w:t xml:space="preserve">   - Сравнивается приоритет с вершиной стека</w:t>
        <w:br/>
        <w:t xml:space="preserve">   - При необходимости операторы извлекаются в output</w:t>
        <w:br/>
        <w:t xml:space="preserve">   - Текущий оператор помещается в стек</w:t>
        <w:br/>
        <w:br/>
        <w:t xml:space="preserve">3. Скобки:</w:t>
        <w:br/>
        <w:t xml:space="preserve">   - '(' помещается в стек</w:t>
        <w:br/>
        <w:t xml:space="preserve">   - ')' извлекает операторы до '('</w:t>
        <w:br/>
        <w:br/>
        <w:t xml:space="preserve">4. Ф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ункции:</w:t>
        <w:br/>
        <w:t xml:space="preserve">   - При встрече идентификатора + '(' добавляется оператор 'Ф'</w:t>
        <w:br/>
        <w:t xml:space="preserve">   - Ведётся подсчёт аргументов</w:t>
        <w:br/>
        <w:t xml:space="preserve">   - При закрытии формируется запись вида: аргументы + k Ф</w:t>
        <w:br/>
        <w:br/>
        <w:t xml:space="preserve">5. Массивы:</w:t>
        <w:br/>
        <w:t xml:space="preserve">   - '[' инициирует операцию АЭМ</w:t>
        <w:br/>
        <w:t xml:space="preserve">   - ',' увеличивает счётчик аргументов</w:t>
        <w:br/>
        <w:t xml:space="preserve">   - ']'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завершает АЭМ</w:t>
        <w:br/>
        <w:br/>
        <w:t xml:space="preserve">6. Условные операторы:</w:t>
        <w:br/>
        <w:t xml:space="preserve">   - if добавляет маркер IF в стек</w:t>
        <w:br/>
        <w:t xml:space="preserve">   - then формирует условный переход (УПЛ)</w:t>
        <w:br/>
        <w:t xml:space="preserve">   - else формирует безусловный переход (БП) и метки</w:t>
        <w:br/>
        <w:br/>
        <w:t xml:space="preserve">7. Циклы while:</w:t>
        <w:br/>
        <w:t xml:space="preserve">   - добавляются метки начала и конца</w:t>
        <w:br/>
        <w:t xml:space="preserve">   - используется оператор УПЛ</w:t>
        <w:br/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EBCCA7F">
      <w:pPr>
        <w:pStyle w:val="881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Приоритеты операций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7C8EE9CD">
      <w:pPr>
        <w:pBdr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Приоритеты задаются в словаре PRIORITIES.</w:t>
        <w:br/>
        <w:t xml:space="preserve">Чем больше значение — тем выше приоритет.</w:t>
        <w:br/>
        <w:t xml:space="preserve">Например:</w:t>
        <w:br/>
        <w:t xml:space="preserve">- +, - имеют приоритет 7</w:t>
        <w:br/>
        <w:t xml:space="preserve">- *, / — 8</w:t>
        <w:br/>
        <w:t xml:space="preserve">- ^ — 9</w:t>
        <w:br/>
        <w:t xml:space="preserve">- логические операции имеют более низкий приоритет</w:t>
        <w:br/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30A70F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spacing w:val="-2"/>
          <w:sz w:val="28"/>
          <w:szCs w:val="28"/>
          <w:lang w:val="ru-RU"/>
        </w:rPr>
        <w:tab/>
        <w:t xml:space="preserve">П</w:t>
      </w:r>
      <w:r>
        <w:rPr>
          <w:rFonts w:ascii="Liberation Serif" w:hAnsi="Liberation Serif" w:eastAsia="Liberation Serif" w:cs="Liberation Serif"/>
          <w:b/>
          <w:spacing w:val="-2"/>
          <w:sz w:val="28"/>
          <w:szCs w:val="28"/>
        </w:rPr>
        <w:t xml:space="preserve">рограмм</w:t>
      </w:r>
      <w:r>
        <w:rPr>
          <w:rFonts w:ascii="Liberation Serif" w:hAnsi="Liberation Serif" w:eastAsia="Liberation Serif" w:cs="Liberation Serif"/>
          <w:b/>
          <w:spacing w:val="-2"/>
          <w:sz w:val="28"/>
          <w:szCs w:val="28"/>
          <w:lang w:val="ru-RU"/>
        </w:rPr>
        <w:t xml:space="preserve">а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631167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40D140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Программ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а представляет собой приложение с графическим интерфейсом. В левой части окна находится панель ввода исходного кода на языке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R,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а справа находятся результаты перевода в обратную польскую запись и стек операций.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18A800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5E1F442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4568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8633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1694" cy="3345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85pt;height:263.4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1B754D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040E5A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65C442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Программа поддерживает режим автоматического перевода в ОПЗ.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55551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2D983B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4568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713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1694" cy="3345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85pt;height:263.4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15E5C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245DA24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Помимо автоперевода программа предоставляет пользователю возможность запустить алгоритм перевода в пошаговом режиме.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6024BE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2CF2F47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4568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6725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1694" cy="3345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85pt;height:263.4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62F0CF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37D0A9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56D3A6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Пользователь может выбрать какой-либо из примеров для демонстрации работы программы.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B5131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6723DE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4568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174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1694" cy="3345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85pt;height:263.4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00E9F1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08F1AD6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8AF5E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F03A4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63FF43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  <w:tab/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u w:val="single"/>
          <w:lang w:val="ru-RU"/>
        </w:rPr>
        <w:t xml:space="preserve">Структура компонентов программы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0E3637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48A2AF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ab/>
        <w:t xml:space="preserve">Класс OPZConverter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342D6B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8E777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Основной класс, реализующий алгоритм Дейкстры с расширениями.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406987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46FE5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Таблица приоритетов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b/>
          <w:bCs/>
        </w:rPr>
      </w:r>
    </w:p>
    <w:p w14:paraId="2547B9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61E41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PRIORITIES = {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1FE33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# Открывающие конструкции (приоритет 0)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D9BFE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'(': 0, '[': 0, 'АЭМ': 0, 'Ф': 0, 'IF': 0, 'WHILE': 0, 'FUNCTION': 0,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11E7E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6E629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# Закрывающие конструкции (приоритет 1)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DC131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')': 1, ']': 1, 'THEN': 1, 'ELSE': 1, ';': 1, '\n': 1,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4ED139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E73C4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# Присваивание (приоритет 2)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10ADC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'=': 2, '&lt;-': 2, '&lt;&lt;-': 2, '-&gt;': 2, '-&gt;&gt;': 2, ':=': 2,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D24816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7EC1C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# Логические операции (приоритеты 3-5)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BAADC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'||': 3, '|': 3, '&amp;&amp;': 4, '&amp;': 4, '!': 5,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FA315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28DB0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# Отношения (приоритет 6)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95450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'&lt;': 6, '&gt;': 6, '&lt;=': 6, '&gt;=': 6, '==': 6, '!=': 6,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F5BD8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4EA744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# Арифметика (приоритеты 7-9)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7F95C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'+': 7, '-': 7, '*': 8, '/': 8, '^': 9, '**': 9,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DCC6B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}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E370A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97486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ab/>
        <w:t xml:space="preserve">Основные атрибуты состояния</w:t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2A909D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F542F9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Атрибут</w:t>
        <w:tab/>
        <w:tab/>
        <w:t xml:space="preserve">Назначение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</w:p>
    <w:p w14:paraId="67EA66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stack</w:t>
        <w:tab/>
        <w:tab/>
        <w:t xml:space="preserve">Стек операций (аналог стека алгоритма Дейкстры)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</w:p>
    <w:p w14:paraId="7D24B0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output</w:t>
        <w:tab/>
        <w:tab/>
        <w:t xml:space="preserve">Выходная строка ОПЗ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</w:p>
    <w:p w14:paraId="710628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label_counter</w:t>
        <w:tab/>
        <w:tab/>
        <w:t xml:space="preserve">Счётчик для генерации уникальных меток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</w:p>
    <w:p w14:paraId="546651B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array_depth / array_operand_count</w:t>
        <w:tab/>
        <w:tab/>
        <w:t xml:space="preserve">Обработка операции АЭМ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</w:p>
    <w:p w14:paraId="3EF82D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func_depth / func_arg_count</w:t>
        <w:tab/>
        <w:tab/>
        <w:t xml:space="preserve">Обработка операции Ф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</w:p>
    <w:p w14:paraId="541074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if_depth / if_labels</w:t>
        <w:tab/>
        <w:tab/>
        <w:t xml:space="preserve">Обработка условных конструкций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</w:p>
    <w:p w14:paraId="7CF493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eastAsia="Liberation Serif" w:cs="Liberation Serif"/>
          <w:b w:val="0"/>
          <w:bCs/>
          <w:i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while_depth / while_labels</w:t>
        <w:tab/>
        <w:tab/>
        <w:t xml:space="preserve">Обработка циклов</w:t>
      </w:r>
      <w:r>
        <w:rPr>
          <w:rFonts w:ascii="Liberation Serif" w:hAnsi="Liberation Serif" w:cs="Liberation Serif"/>
          <w:b w:val="0"/>
          <w:bCs w:val="0"/>
          <w:i/>
          <w:iCs/>
          <w:sz w:val="28"/>
          <w:szCs w:val="28"/>
        </w:rPr>
      </w:r>
    </w:p>
    <w:p w14:paraId="1E9356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3BD653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577EE9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0A8EBD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11529E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183F6C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42AE64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u w:val="single"/>
        </w:rPr>
        <w:t xml:space="preserve">Реализация ключевых алгоритмов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F86C1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4824B5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Обработка массивов (операция АЭМ)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A674B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C09161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if value == '[':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D3F085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self.stack.append('АЭМ')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A1D57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self.array_operand_count.append(2)  # имя_массива + первый_индекс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8F43FB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self.array_depth += 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20A0C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F1F06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if value == ']':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08615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# Выталкиваем всё до АЭМ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47A09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while self.stack and self.stack[-1] != 'АЭМ':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93EC3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self.output.append(self.stack.pop())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268F3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# Добавляем операцию АЭМ со счётчиком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C0160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count = self.array_operand_count.pop()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4F157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self.output.append(str(count))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1C895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self.output.append('АЭМ')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340D0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22EFE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if value == ',' and self.array_depth &gt; 0: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C96B0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# Запятая наращивает счётчик операндов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40EE9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self.array_operand_count[-1] += 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2AF25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320A0A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Пример перевода: a[i+20, j] → a i 20 + j 3АЭМ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7C0111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002B9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Обработка функций (операция Ф)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31DF7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B5EEC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if value == '(' and self.last_was_identifier: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9A9F6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self.stack.append('Ф')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7EA10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self.func_arg_count.append(1)  # имя_функции считается операндом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72705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28080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if value == ')':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6499C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if self.func_depth &gt; 0: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2BA34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while self.stack and self.stack[-1] != 'Ф':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799C2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    self.output.append(self.stack.pop())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70860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count = self.func_arg_count.pop() + 1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1FD8FE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self.output.append(str(count))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00C73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self.output.append('Ф')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F58B33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DB8A0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Пример: f(x, z, y+2) → f x z y 2 + 4Ф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3FA50F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752B43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671A44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696195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4FD2C9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4D9B1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Обработка условного оператора if-else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4AB64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8F2E3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# IF заносится в стек с приоритетом 0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A88AB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if value_lower == 'if':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4DDE5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self.stack.append('IF')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ED73B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self.if_depth += 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9BB6E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8069D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# THEN генерирует условный переход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9AF26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def handle_then(self):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E1AF3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while self.stack and self.stack[-1] != 'IF':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22E23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self.output.append(self.stack.pop())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66AA2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mi = f"M{self.label_counter}"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2AC57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self.label_counter += 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A374F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self.output.append(mi)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A9100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self.output.append('УПЛ')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0E4DE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1164F5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# ELSE генерирует безусловный переход и метку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87B269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if value_lower == 'else':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19B8F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m_end = f"M{self.label_counter}"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231F4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self.output.append(m_end)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18C05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self.output.append('БП')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49767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self.output.append(m_else)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FFFC2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self.output.append(':')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265011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DB51C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Формат ОПЗ для условного оператора: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C7D34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711CA8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условие M1 УПЛ оператор1 M2 БП M1: оператор2 M2: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160EC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8E0535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Обработка цикла while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ADC50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72FBB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Расширение алгоритма для поддержки циклов (аналогично условному оператору):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C471A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69152F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92320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if value_lower == 'while':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B9072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self.stack.append('WHILE')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6C980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self.while_depth += 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AAE04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E9DA9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# При обработке '(' после while генерируется метка цикла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06ECC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if value == ')' and self.while_depth &gt; 0: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F26236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m_while = f"МЦ{self.while_counter}"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A5BEA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self.output.append(m_while)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D2B1D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self.output.append('УПЛ')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02DAE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E356F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Пошаговая визуализация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350D675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FFF7A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Программа сохраняет историю состояний для пошагового просмотра: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EBBDC1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4DA4B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def _save_state(self, action, token_value):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8DF23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state = {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E89DA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'step': len(self.history),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217C9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'action': action,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CDF35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'stack': self.stack.copy(),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46CD1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'output': self.output.copy(),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49BA0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    'current_token': token_value,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C5272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}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A5C80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   self.history.append(state)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E79B7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E9C1E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Это позволяет: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  <w:r>
        <w:rPr>
          <w:rFonts w:ascii="Liberation Serif" w:hAnsi="Liberation Serif" w:cs="Liberation Serif"/>
          <w:b w:val="0"/>
          <w:bCs/>
          <w:i/>
          <w:sz w:val="28"/>
          <w:szCs w:val="28"/>
        </w:rPr>
      </w:r>
    </w:p>
    <w:p w14:paraId="1BB679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    Просматривать процесс перевода по шагам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  <w:r>
        <w:rPr>
          <w:rFonts w:ascii="Liberation Serif" w:hAnsi="Liberation Serif" w:cs="Liberation Serif"/>
          <w:b w:val="0"/>
          <w:bCs/>
          <w:i/>
          <w:sz w:val="28"/>
          <w:szCs w:val="28"/>
        </w:rPr>
      </w:r>
    </w:p>
    <w:p w14:paraId="2E5D78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    Анализировать состояние стека на каждом этапе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  <w:r>
        <w:rPr>
          <w:rFonts w:ascii="Liberation Serif" w:hAnsi="Liberation Serif" w:cs="Liberation Serif"/>
          <w:b w:val="0"/>
          <w:bCs/>
          <w:i/>
          <w:sz w:val="28"/>
          <w:szCs w:val="28"/>
        </w:rPr>
      </w:r>
    </w:p>
    <w:p w14:paraId="3C92286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  <w:t xml:space="preserve">    Отлаживать алгоритм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</w:rPr>
      </w:r>
    </w:p>
    <w:p w14:paraId="09A316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F7582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pacing w:val="-2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pacing w:val="-2"/>
          <w:sz w:val="28"/>
          <w:szCs w:val="28"/>
          <w:highlight w:val="none"/>
          <w:lang w:val="ru-RU"/>
        </w:rPr>
        <w:tab/>
        <w:t xml:space="preserve">Полный текст разработанной программы:</w:t>
      </w:r>
      <w:r>
        <w:rPr>
          <w:rFonts w:ascii="Liberation Serif" w:hAnsi="Liberation Serif" w:eastAsia="Liberation Serif" w:cs="Liberation Serif"/>
          <w:b/>
          <w:bCs/>
          <w:spacing w:val="-2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pacing w:val="-2"/>
          <w:sz w:val="28"/>
          <w:szCs w:val="28"/>
          <w:highlight w:val="none"/>
        </w:rPr>
      </w:r>
    </w:p>
    <w:p w14:paraId="57789B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b/>
          <w:bCs/>
          <w:spacing w:val="-2"/>
          <w:sz w:val="28"/>
          <w:szCs w:val="28"/>
          <w:highlight w:val="none"/>
        </w:rPr>
      </w:pPr>
      <w:r>
        <w:rPr>
          <w:b/>
          <w:bCs/>
          <w:spacing w:val="-2"/>
          <w:sz w:val="28"/>
          <w:szCs w:val="28"/>
          <w:highlight w:val="none"/>
        </w:rPr>
      </w:r>
      <w:r>
        <w:rPr>
          <w:b/>
          <w:bCs/>
          <w:spacing w:val="-2"/>
          <w:sz w:val="28"/>
          <w:szCs w:val="28"/>
          <w:highlight w:val="none"/>
        </w:rPr>
      </w:r>
      <w:r>
        <w:rPr>
          <w:b/>
          <w:bCs/>
          <w:spacing w:val="-2"/>
          <w:sz w:val="28"/>
          <w:szCs w:val="28"/>
          <w:highlight w:val="none"/>
        </w:rPr>
      </w:r>
    </w:p>
    <w:p w14:paraId="446B7F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import tkinter as tk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A26B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from tkinter import ttk, filedialog, messagebox, scrolledtext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C9166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from pathlib import Path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F9202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9C0F7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from lexer import RLexer, LexemType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76578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508A0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826A9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class OPZConverter: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E802B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"""Класс для перевода в ОПЗ с поддержкой while и function"""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2C10A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52922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PRIORITIES =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6A9F3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'(': 0, '[': 0, 'АЭМ': 0, 'Ф': 0, 'IF': 0, 'WHILE': 0, 'FUNCTION': 0,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412C4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')': 1, ']': 1, 'THEN': 1, 'ELSE': 1, ';': 1, '\n': 1,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FB3A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'=': 2, '&lt;-': 2, '&lt;&lt;-': 2, '-&gt;': 2, '-&gt;&gt;': 2, ':=': 2,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81CF2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'||': 3, '|': 3, '&amp;&amp;': 4, '&amp;': 4, '!': 5,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2452E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'&lt;': 6, '&gt;': 6, '&lt;=': 6, '&gt;=': 6, '==': 6, '!=': 6,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B9491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'+': 7, '-': 7, '*': 8, '/': 8, '%%': 8, '%/%': 8,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37FF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'^': 9, '**': 9, ':': 10, '?': 10, '~': 10, '$': 11, '@': 11,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A8C8D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E6CBD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25257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CONTROL_KEYWORDS = {'if', 'else', 'while', 'for', 'function', 'return', 'next', 'break'}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C570D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96370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__init__(self):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EECF2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self.reset_all()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B0CF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53889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reset_all(self):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EBFF6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self.stack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466F8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self.output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C33B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self.history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6A243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self.current_step = -1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E7641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self.tokens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7A6A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self.current_pos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11CDB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self.array_depth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E307F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self.array_operand_count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094711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self.func_depth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9F1C7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self.func_arg_count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97B380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BB9409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self.if_depth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63675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self.else_encountered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3E1B57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self.label_counter 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19B4B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self.if_labels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40199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self.block_depth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AAF71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self.tokens_ahead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D3CD8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self.in_ifelse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BBA14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self.ifelse_commas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4D8D9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self.in_while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209901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self.while_labels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6EE610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self.while_depth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8F4D6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self.in_function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7CEED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self.function_depth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565BD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self.func_name = None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6FF28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self.waiting_for_func_name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AE778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self.while_counter 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2CAEE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6FADF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get_priority(self, op):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F4D53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return self.PRIORITIES.get(op, 0)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64BE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C681B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is_operator(self, token):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E6B631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return token.lex_type == LexemType.OPERATION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66B8E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87DF2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is_operand(self, token):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B270C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token.lex_type in (LexemType.IDENTIFIER, LexemType.NUMBER, LexemType.STRING):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BDBA53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 True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7C9E8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token.lex_type == LexemType.KEYWORD: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72F61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token.value not in self.CONTROL_KEYWORDS and token.value != 'ifelse':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492D2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return True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9A7E3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return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62526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6325B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_save_state(self, action, token_value):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FAF7D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display_token = token_value.replace('\n', '\\n').replace('\r', '\\r') if token_value else ""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6ECE3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state =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4B1E7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'step': len(self.history),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65009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'action': action,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E5F44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'stack': self.stack.copy(),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9E87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'output': self.output.copy(),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79822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'current_token': display_token,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0563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79D95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self.history.append(state)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5B8C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3355E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load_history(self, history):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6ECC61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self.history = history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BEDE7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self.current_step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FDB58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E8522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convert_expression(self, tokens):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7513B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self.reset_all()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4D8E7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self.tokens = tokens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7228A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self.tokens_ahead = tokens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149A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DAC64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self._save_state("Начало", "")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818651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6C5F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D9D3B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while i &lt; len(tokens):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2C1A4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token = tokens[i]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C1840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self.current_pos = i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B45EA0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7CD6E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next_tokens = tokens[i+1:] if i+1 &lt; len(tokens) else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6EEF0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C68D6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self._process_token(token, next_tokens)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0CD6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token.value == '\n':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032F9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self._save_state(f"Обработка: \\n", token.value)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E6EC9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21E2A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self._save_state(f"Обработка: {token.value}", token.value)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7A7D8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39281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BAB4D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self._close_pending_ifs()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6B48D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while self.stack: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298AB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81D1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op not in ('(', ')'):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A66D1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2F0966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04DBB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self._save_state("Завершение", "")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F20E57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return ' '.join(self.output), self.history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C4A13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7D998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_has_else_ahead(self, next_tokens):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15023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for t in next_tokens: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836AF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t.value.lower() == 'else':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BBB4A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return True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15A8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t.value == '{':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5A02F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A167D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t.value not in ('\n', '\r', ' ', ';'):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B161E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break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528B9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return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C9A0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F8C8D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_handle_if_close(self):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E0365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self.if_depth &gt; 0 and any(x == 'IF' for x in self.stack):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51292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while self.stack and self.stack[-1] !=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440F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D3F3DE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op not in ('(', 'АЭМ', 'Ф', '['):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71F236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6914C5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self.stack and self.stack[-1] ==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4C34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7C84A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self.if_labels: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F2E4D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m = self.if_labels.pop()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992DD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self.output.append(m)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EE7F2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self.output.append(':')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7FBCC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self.if_depth -=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6936E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self.else_encountered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ABB93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0122A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_close_pending_ifs(self):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24CB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while self.if_depth &gt; 0: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26A52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self._handle_if_close()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0213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15FDF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handle_then(self):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DE124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while self.stack and self.stack[-1] !=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B11FC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1AEDD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op not in ('(', 'АЭМ', 'Ф', '['):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E0A28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6A246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self.stack and self.stack[-1] ==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0D034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mi = f"M{self.label_counter}"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4A3E0B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self.label_counter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7403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self.if_labels.append(mi)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D4DBF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self.output.append(mi)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4BB1B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self.output.append('УПЛ')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5A385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23D8D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flush_stack_to_output(self, until=None):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219F40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while self.stack: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AD966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top = self.stack[-1]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92680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until and top == until: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FCCA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break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6F9D8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top not in ('(', 'АЭМ', 'Ф', 'IF', 'WHILE', 'FUNCTION', '['):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CF2D2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CBD48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6FAB5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0604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break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C3AB9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9A71BE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_process_token(self, token, next_tokens=None):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9C395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value = token.value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F5164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lex_type = token.lex_type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3B3DB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value_lower = value.lower() if isinstance(value, str) else value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5D55A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C8D61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 == ';':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C58B8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self.block_depth &gt; 0: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459BE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while self.stack and self.stack[-1] not in ('(', '[', '{', 'IF', 'WHILE', 'FUNCTION'):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55B1B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C6895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if op not in ('(', '[', '{', 'IF', 'WHILE', 'FUNCTION'):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075F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02EC3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E2D12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self._handle_if_close()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F3673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self.flush_stack_to_output()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A02E0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self.array_depth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9480E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self.array_operand_count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EA5E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self.func_depth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C3C43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self.func_arg_count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063E5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03A3A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47F39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4BD2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 == '\n' or value == '\r':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3A376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self.block_depth &gt; 0: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40640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while self.stack and self.stack[-1] not in ('(', '[', '{', 'IF', 'WHILE', 'FUNCTION'):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CAA64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E3630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if op not in ('(', '[', '{', 'IF', 'WHILE', 'FUNCTION'):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CBB02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22D84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C045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not self.in_ifelse: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C9A8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self._handle_if_close()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13F7D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self.flush_stack_to_output()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8B35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self.array_depth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1A0E3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self.array_operand_count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2356F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self.func_depth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544CB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self.func_arg_count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C4EE1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95C1D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EBDE2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C5595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value_lower == 'function':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5342A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while self.stack and self.stack[-1] in ('&lt;-', '&lt;&lt;-', '-&gt;', '-&gt;&gt;', ':=', '='):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1EA61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24CB8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08068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self.function_depth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A6042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0B35E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111CF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2270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value_lower == 'while':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C4389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self.stack.append('WHILE')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B273D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self.while_depth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E9D87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self.in_while = True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C93411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065AE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6B493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B8FE4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value_lower == 'ifelse':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7BF09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self.stack.append('IF')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7D662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self.if_depth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A990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self.else_encountered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756DD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self.in_ifelse = True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1B1FF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self.ifelse_commas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A110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B10C3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2C30E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D8825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value_lower ==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CF8F5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self.stack.append('IF')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F2DA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self.if_depth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BBB4D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self.else_encountered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A1F13F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E3061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3FC4C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0A51E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value_lower == 'then':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DD69B3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self.handle_then()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C91C5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A7446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0C08C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6705E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value_lower == 'else':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C6BD7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self.if_depth &gt; 0 and not self.else_encountered: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0E02F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while self.stack and self.stack[-1] !=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C04C8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2F0BF9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if op not in ('(', '[', '{'):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1B8161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57170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C4A2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m_end = f"M{self.label_counter}"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5962C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self.label_counter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FCE91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self.output.append(m_end)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9A703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self.output.append('БП')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E5C9D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24B5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self.if_labels: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5252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m_else = self.if_labels.pop()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AE9CE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104D5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m_else = f"M{self.label_counter}"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00D01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self.label_counter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5FB56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3885C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self.output.append(m_else)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D7B92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self.output.append(':')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B3DFF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self.if_labels.append(m_end)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BA47B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self.else_encountered = True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5C430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FA21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while self.stack and self.stack[-1] !=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7E06F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B02FE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if op not in ('(', '[', '{'):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8395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E0DF1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09DBC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DDAA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9665D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F2422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self.is_operand(token):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F8D26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self.waiting_for_func_name: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5D1B1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self.output.append(value)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7130A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self.output.append('НП')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C04EA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self.waiting_for_func_name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67A1C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A7D9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self.output.append(value)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BC0DA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True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56AA0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A4CC9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AE9C10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lex_type == LexemType.COMMENT: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0973C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58CCE9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124CF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 == '{':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092CD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self.function_depth &gt; 0 and self.block_depth == 0: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41398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self.output.append('НП')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CBBE8B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self.stack.append('{')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B2676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self.block_depth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E85C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92BF0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6BD996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370CB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 == '}':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34CA9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while self.stack and self.stack[-1] != '{':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F77A5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5BCE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op not in ('(', '['):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61C54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1D9CB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self.stack and self.stack[-1] == '{':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329F3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5C27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self.block_depth -=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10631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0C42D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self.block_depth == 0 and self.while_depth &gt; 0: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76E28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while self.stack and self.stack[-1] != 'WHILE':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0117E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771CB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if op not in ('(', '['):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9AA4C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0B4BC5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self.stack and self.stack[-1] == 'WHILE':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E9803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E8334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E392C3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self.while_labels: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DB1BB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m_end = self.while_labels.pop()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AD1A0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self.output.append(m_end)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CCE9C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self.output.append(':')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37598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self.while_depth -=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4976B5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self.in_while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773EF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452898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self.block_depth == 0 and self.function_depth &gt; 0: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8655B3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self.output.append('КП')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A3C57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self.function_depth -=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13A6B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3CF79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self.block_depth == 0 and self.if_depth &gt; 0 and not self.else_encountered: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075CA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next_tokens and self._has_else_ahead(next_tokens):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63260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pass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2AFEA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16294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self._handle_if_close()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0CC8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elif self.block_depth == 0 and self.if_depth &gt; 0 and self.else_encountered: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87B48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self._handle_if_close()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1460A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147BE9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E1AFA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2DC49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CD52B4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 == '(':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B8358E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self.last_was_identifier: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4DF16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self.stack.append('Ф')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02F54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self.func_arg_count.append(1)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19A02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self.func_depth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76ABA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5EBD7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self.stack.append('(')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524C1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D7416B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B871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0D5DA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 == ')':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2CBE9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self.in_ifelse: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9CBBF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while self.stack and self.stack[-1] !=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82A86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C7A0D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if op not in ('(', '[', '{'):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19CA0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F9DE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self.stack and self.stack[-1] ==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2CE553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A9AB6E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if self.if_labels: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1C234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m_end = self.if_labels.pop()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F1F357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self.output.append(m_end)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0C238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self.output.append(':')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42BD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self.if_depth -=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9EF5F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self.in_ifelse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C0898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self.ifelse_commas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059C0A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4D094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2092B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ED0A8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self.func_depth &gt; 0: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EEA39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while self.stack and self.stack[-1] != 'Ф':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573B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CE12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if op not in ('(', 'АЭМ', '['):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6C96A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1C220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self.stack and self.stack[-1] == 'Ф':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523FD4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9AD54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count = self.func_arg_count.pop() + 1 if self.func_arg_count and self.func_arg_count[-1] &gt; 1 else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7FC66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self.output.append(str(count))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26D7E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self.output.append('Ф')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9EC5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self.func_depth -=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C19CC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30169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27E36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E7AC8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self.while_depth &gt; 0 and any(x == 'WHILE' for x in self.stack):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CC3E2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while self.stack and self.stack[-1] != 'WHILE':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A8501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50FC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if op not in ('(', '['):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15D47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13E93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m_while = f"МЦ{self.while_counter}"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0E95B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self.while_counter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D4FA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self.while_labels.append(m_while)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8CE4A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self.output.append(m_while)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1741E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self.output.append('УПЛ')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1B56B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2A59D4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56DFB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3FC4A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while self.stack and self.stack[-1] not in ('(', 'IF'):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B309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CFE19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op not in ('АЭМ', 'Ф', '['):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CC1721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202B66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self.stack and self.stack[-1] == '(':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0DB70F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A6414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B9898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self.if_depth &gt; 0 and any(x == 'IF' for x in self.stack) and not self.else_encountered and not self.in_ifelse: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E28E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self.handle_then()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EB5DF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0652C8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CB32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27A1F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03136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 == '[':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B3E1F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self.stack.append('АЭМ')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E26A0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self.array_operand_count.append(2)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FD576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self.array_depth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D9BC7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037D56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107AF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41D73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 == ']':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EC46A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while self.stack and self.stack[-1] != 'АЭМ':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EABA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EAC96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op != '[':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050DF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F5CBD6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self.stack and self.stack[-1] == 'АЭМ':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41D51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B0CA5E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count = self.array_operand_count.pop() if self.array_operand_count else 2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D979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self.output.append(str(count))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9F22B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self.output.append('АЭМ')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385E7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self.array_depth -=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E3CB8E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8B032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CF14C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C37B5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 == ',':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3D01D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self.in_ifelse: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17B30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self.ifelse_commas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35DE90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self.ifelse_commas == 1: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A9B7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while self.stack and self.stack[-1] !=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9BB11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1E7AC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if op not in ('(', '[', '{'):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15BC7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5A473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if self.stack and self.stack[-1] ==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66949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mi = f"M{self.label_counter}"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9CB49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self.label_counter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996528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self.if_labels.append(mi)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34C38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self.output.append(mi)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36447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self.output.append('УПЛ')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07DF7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elif self.ifelse_commas == 2: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2744F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while self.stack and self.stack[-1] != 'IF':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70C0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op = self.stack.pop()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37130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if op not in ('(', '[', '{'):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7FAD5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    self.output.append(op)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A257C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08B09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m_end = f"M{self.label_counter}"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E23B2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self.label_counter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04BBC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self.output.append(m_end)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211FE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self.output.append('БП')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68133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88E5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if self.if_labels: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CA2BD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m_else = self.if_labels.pop()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D358A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E1848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m_else = f"M{self.label_counter}"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ABDC6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self.label_counter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F2A1B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D28363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self.output.append(m_else)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C0D5D7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self.output.append(':')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6DFF7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self.if_labels.append(m_end)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15E2E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B81B0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DFC54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E984D3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self.array_depth &gt; 0: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B06D3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while self.stack and self.stack[-1] != 'АЭМ':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00E99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self.output.append(self.stack.pop())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3C3BE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self.array_operand_count: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7D4DB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self.array_operand_count[-1]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D61F7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elif self.func_depth &gt; 0: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5B567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while self.stack and self.stack[-1] != 'Ф':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B1DFF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self.output.append(self.stack.pop())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2C93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self.func_arg_count: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65135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self.func_arg_count[-1]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A011E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elif self.if_depth &gt; 0: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2BC29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if not self.else_encountered: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B07DA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self.handle_then()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E6B9F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self.else_encountered = True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E969F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C723DF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while self.stack and self.stack[-1] != '(':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11D3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self.output.append(self.stack.pop())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91115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71348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F4340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F6EFA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self.is_operator(token):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424F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priority = self.get_priority(value)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4B2F3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while (self.stack and self.stack[-1] not in ('(', 'АЭМ', 'Ф', 'IF', 'WHILE', 'FUNCTION', '[') and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C2B2D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self.get_priority(self.stack[-1]) &gt;= priority):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40BA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self.output.append(self.stack.pop())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588B9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self.stack.append(value)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F806A6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051D7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5EF1C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B737B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value in ('&lt;-', '&lt;&lt;-', '-&gt;', '-&gt;&gt;', ':=', '='):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AF808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priority = self.get_priority(value)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46E9DE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while (self.stack and self.stack[-1] not in ('(', 'АЭМ', 'Ф', 'IF', 'WHILE', 'FUNCTION', '[') and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C0E99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self.get_priority(self.stack[-1]) &gt;= priority):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7A33C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self.output.append(self.stack.pop())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F5E4C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self.stack.append(value)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DEABD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4839E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3C099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8C0699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lex_type == LexemType.DELIMITER: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8F283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self.output.append(value)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72BE4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self.last_was_identifier = False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FCA14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169DA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E01B8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step_forward(self):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2BFAE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self.current_step &lt; len(self.history) - 1: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7345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self.current_step +=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16ACB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 self.history[self.current_step]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D828F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return None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22EE0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E1FE6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step_backward(self):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FB758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self.current_step &gt; 0: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9C1AC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self.current_step -=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C969D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 self.history[self.current_step]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2B751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return None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F1DC2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3847DF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reset_to_start(self):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D130F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self.current_step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B13D4E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return self.history[0] if self.history else None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634B76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1789B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go_to_end(self):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AD988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self.current_step = len(self.history) - 1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65D07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return self.history[-1] if self.history else None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D141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FAAAB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get_current_state(self):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F61F9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0 &lt;= self.current_step &lt; len(self.history):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13302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 self.history[self.current_step]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2DA17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return None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62692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24611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24B12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class SharedData: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F0217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__init__(self):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D6E26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self.tokens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43DFD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self.errors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B2067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self.identifiers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EF0F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self.numbers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47CDF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self.strings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22FC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self.comments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A89C9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self.keywords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22FB3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self.delimiters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0CD35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self.operations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C0B0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2266D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2E85E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class LexicalAnalyzerGUI: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57AC1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__init__(self, parent, shared, default_font):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ADCD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self.parent = parent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9F066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 = shared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73175B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self.default_font = default_font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B9FD4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self.setup_ui()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37FD2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E4815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setup_ui(self):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C80C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main = ttk.Frame(self.parent, padding="15")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14DBEF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main.pack(fill=tk.BOTH, expand=True)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6ED7F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main.columnconfigure(0,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480F2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main.rowconfigure(0,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7B7A5E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29A96C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notebook = ttk.Notebook(main)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2D4A6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notebook.grid(row=0, column=0, sticky="nsew")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F97D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8EC28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tf = ttk.Frame(notebook)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9FB68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notebook.add(tf, text="Лексемы")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7FC85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tf.columnconfigure(0,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82C8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tf.rowconfigure(0,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07995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self.tokens_text = scrolledtext.ScrolledText(tf,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8DC01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self.tokens_text.grid(row=0,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2C8F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3602A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tf2 = ttk.Frame(notebook)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1E0D67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notebook.add(tf2, text="Таблицы")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3716E0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tf2.columnconfigure(0,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AF69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tf2.rowconfigure(0,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B675C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self.tables_text = scrolledtext.ScrolledText(tf2,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93C29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self.tables_text.grid(row=0,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CB6FA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EEBEE9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ef = ttk.Frame(notebook)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B0C12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notebook.add(ef, text="Ошибки")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275B8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ef.columnconfigure(0,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5DC91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ef.rowconfigure(0,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F0F1B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self.errors_text = scrolledtext.ScrolledText(ef, font=self.default_font, bg='#fff0f0', fg='red')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50348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self.errors_text.grid(row=0,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B08B7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F444E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sf = ttk.LabelFrame(main, text="Статистика", padding="10")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E40AA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sf.grid(row=1, column=0, sticky="ew", pady=(15, 0))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2DEB7C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4CC54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self.stats_labels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E33F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items = [("Всего лексем:", 0), ("Идентификаторов:", 2), ("Чисел:", 4),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397F0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("Строк:", 6), ("Ключевых слов:", 8), ("Операций:", 10), ("Ошибок:", 12)]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0F2B9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21FDF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bold_font = (self.default_font[0], self.default_font[1], 'bold')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588A9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for i, (label, col) in enumerate(items):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3DCC8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ttk.Label(sf, text=label, font=bold_font).grid(row=0, column=col, sticky='w', padx=(20 if i &gt; 0 else 0, 5))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0E00C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self.stats_labels[label] = ttk.Label(sf, text="0", foreground="blue", font=bold_font)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DDBBF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self.stats_labels[label].grid(row=0, column=col + 1, sticky='w', padx=5)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9E17A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B7D5D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update(self):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8F58F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self._update_tokens()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E27EE1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self._update_tables()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FF79F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self._update_errors()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11B4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self._update_stats()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0ADDC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BFCF9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_update_tokens(self):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F40B2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self.tokens_text.delete(1.0,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53A83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not self.shared.tokens: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726B3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self.tokens_text.insert(1.0, "Нет данных. Выполните перевод.")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BF3EB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A7529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self.tokens_text.insert(1.0, "ПОСЛЕДОВАТЕЛЬНОСТЬ ЛЕКСЕМ\n" + "=" * 90 + "\n")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3F0796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self.tokens_text.insert(tk.END, f"{'№':4s} {'Код':8s} {'Значение':30s} {'Стр':4s} {'Статус':10s}\n")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B7E5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self.tokens_text.insert(tk.END, "-" * 90 + "\n")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9F748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for i, t in enumerate(self.shared.tokens[:200], 1):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1A4C72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status = "ОШИБКА" if t.lex_type == LexemType.ERROR else "OK"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C876E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val = t.value.replace('\n', '\\n').replace('\r', '\\r')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6216E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self.tokens_text.insert(tk.END, f"{i:4d} {t.code:8s} {val[:30]:30s} {t.line:4d} {status:10s}\n")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00D7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t.error_msg: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132575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self.tokens_text.insert(tk.END, f"      └─ {t.error_msg}\n")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F99F7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8969B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_update_tables(self):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45C51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self.tables_text.delete(1.0,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9C29A4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not self.shared.tokens: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B2682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self.tables_text.insert(1.0, "Нет данных.")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FD48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EDA1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out = ["=" * 80, "ТАБЛИЦЫ ЛЕКСЕМ", "=" * 80]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C1E4D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out.append("\n1. КЛЮЧЕВЫЕ СЛОВА:")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201B53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for w, i in sorted(self.shared.keywords.items(), key=lambda x: x[1])[:20]: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9F7F1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out.append(f"  W{i:4d} : {w}")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9801F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out.append("\n2. ИДЕНТИФИКАТОРЫ:")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167F4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for n, i in sorted(self.shared.identifiers.items(), key=lambda x: x[1])[:20]: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13040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out.append(f"  I{i:4d} : {n}")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46A4F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out.append("\n3. ЧИСЛА:")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C7AF7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for n, i in sorted(self.shared.numbers.items(), key=lambda x: x[1])[:20]: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72D29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out.append(f"  N{i:4d} : {n}")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C7CB0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self.tables_text.insert(1.0, '\n'.join(out))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FEA19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CBF4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_update_errors(self):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5946B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self.errors_text.delete(1.0,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3072D5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self.shared.errors: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6AC1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for e in self.shared.errors[:50]: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8A64C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self.errors_text.insert(tk.END, f"{e}\n")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2E29D6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91576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self.errors_text.insert(1.0, "✅ Ошибок нет")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2EF87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2D9FF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_update_stats(self):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48E20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error_cnt = len([t for t in self.shared.tokens if t.lex_type == LexemType.ERROR])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E47C8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stats =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F2B6D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"Всего лексем:": len(self.shared.tokens),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6E5AB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"Идентификаторов:": len(self.shared.identifiers),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EA20A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"Чисел:": len(self.shared.numbers),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A6ECD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"Строк:": len(self.shared.strings),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51571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"Ключевых слов:": len([t for t in self.shared.tokens if t.lex_type == LexemType.KEYWORD]),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FBD5CF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"Операций:": len([t for t in self.shared.tokens if t.lex_type == LexemType.OPERATION]),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BA24A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"Ошибок:": error_cnt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AA8B53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6A745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for label, val in stats.items():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66208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label in self.stats_labels: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63A91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color = "red" if label == "Ошибок:" and val &gt; 0 else "blue"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D4820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self.stats_labels[label].config(text=str(val), foreground=color)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AA3F9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EB5A0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2AAD7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class RPNConverterGUI: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A99D1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__init__(self, parent, shared, lexer_app, default_font):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B369B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self.parent = parent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16D9A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 = shared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25774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self.lexer_app = lexer_app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CAD09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self.default_font = default_font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2A111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self.converter = OPZConverter()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72175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self.history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BAF74F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self.setup_ui()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6370E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D08F3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setup_ui(self):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FE287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main = ttk.Frame(self.parent, padding="15")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18584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main.pack(fill=tk.BOTH, expand=True)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EEBBE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main.columnconfigure(0,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E0BEA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main.columnconfigure(1,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5B857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main.rowconfigure(1,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86F12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AD87A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toolbar = ttk.Frame(main)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1D2A9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toolbar.grid(row=0, column=0, columnspan=2, sticky="ew", pady=(0, 15))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8A215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ttk.Button(toolbar, text="Открыть файл", command=self.open_file).pack(side=tk.LEFT, padx=5)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7DEDA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ttk.Button(toolbar, text="Автоперевод", command=self.auto_convert).pack(side=tk.LEFT, padx=5)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E3CD9E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ttk.Button(toolbar, text="Пошагово", command=self.start_step).pack(side=tk.LEFT, padx=5)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BC94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ttk.Button(toolbar, text="Очистить", command=self.clear_all).pack(side=tk.LEFT, padx=5)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8824D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23D4B9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ttk.Label(toolbar, text="Примеры:").pack(side=tk.LEFT, padx=(20, 5))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B56E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self.example_var = tk.StringVar()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55FCF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self.example_combo = ttk.Combobox(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94403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toolbar,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CCEC2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textvariable=self.example_var,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9E780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values=[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49FD9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"1. Простые присваивания и арифметика",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7A4DE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"2. Массивы",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C1F68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"3. Вызов функций",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1D145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"4. Смешанный (арифметика + массивы)",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E8A4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"5. Тернарный оператор ifelse",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DBC8CC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"6. Условный оператор if-else",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13B91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"7. Цикл while",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91721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"8. Объявление функции",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C01D3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"9. Смешанный (всё вместе)"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8671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],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4D470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state="readonly",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3F7D9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width=40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69058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AF15E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self.example_combo.pack(side=tk.LEFT, padx=5)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7B2CC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ttk.Button(toolbar, text="Загрузить", command=self.load_selected_example).pack(side=tk.LEFT, padx=5)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AFE92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ACA6F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left = ttk.LabelFrame(main, text="Исходный код на R", padding="10")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74446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left.grid(row=1, column=0, sticky="nsew", padx=(0, 10))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4BDB4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left.columnconfigure(0,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01775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left.rowconfigure(0,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9C21B1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self.code_text = scrolledtext.ScrolledText(left,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28D839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self.code_text.grid(row=0,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B12BF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AD219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right = ttk.Frame(main)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388D3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right.grid(row=1, column=1, sticky="nsew")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26AA0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right.columnconfigure(0,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0D40C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right.rowconfigure(0,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2F094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right.rowconfigure(1,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88E11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C2FB5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sf = ttk.LabelFrame(right, text="Стек операций", padding="10")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62CBB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sf.grid(row=0, column=0, sticky="nsew", pady=(0, 10))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C9DFD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sf.columnconfigure(0,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180B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sf.rowconfigure(0,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A1534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self.stack_text = scrolledtext.ScrolledText(sf, font=self.default_font, bg='#f0f0f0')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624B4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self.stack_text.grid(row=0,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26FD27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7F947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of = ttk.LabelFrame(right, text="Обратная польская запись", padding="10")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ED37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of.grid(row=1, column=0, sticky="nsew")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11D39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of.columnconfigure(0,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1BF1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of.rowconfigure(0, weight=1)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A7D4E9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self.output_text = scrolledtext.ScrolledText(of,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23744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self.output_text.grid(row=0,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B76596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C115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cf = ttk.LabelFrame(main, text="Пошаговый режим", padding="10")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64D00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cf.grid(row=2, column=0, columnspan=2, sticky="ew", pady=(15, 0))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5F8E6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A42709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self.step_btns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400B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for name, txt, cmd in [('reset', 'Начало', self.step_reset),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E0B1D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       ('back', 'Назад', self.step_back),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1E8E70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       ('forward', 'Вперед', self.step_forward),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F86C9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           ('end', 'Конец', self.step_end)]: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681B0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btn = ttk.Button(cf, text=txt, command=cmd, state=tk.DISABLED)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03C09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btn.pack(side=tk.LEFT, padx=5)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6390F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self.step_btns[name] = btn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E4D2E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7BDD41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self.step_info = ttk.Label(cf, text="",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1CEC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self.step_info.pack(side=tk.LEFT, padx=20)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F5D5E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825A3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self.status = ttk.Label(main, text="Готов", relief=tk.SUNKEN, anchor=tk.W)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81D5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self.status.grid(row=3, column=0, columnspan=2, sticky="ew", pady=(10, 0))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39568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4F6C8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self.example_var.set("1. Простые присваивания и арифметика")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EAB78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self.load_selected_example()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35331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57E095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get_examples(self):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18CFF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return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8B38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"1. Простые присваивания и арифметика": """# Простые присваивания и арифметика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92E7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z &lt;- x + y * 2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3EA62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w &lt;- (x + y) * (z - 5) / 3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5341F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a &lt;- b + c - 100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39681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result &lt;- x + y - z * w / 2""",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106B3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7BDA1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"2. Массивы": """# Работа с массивами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5208A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arr1 &lt;- a[1, 2, 3]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DCA0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arr2 &lt;- b[i, j+1, k-2]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DF0144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arr3 &lt;- matrix[1, 1] + matrix[2, 2]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EBF20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result &lt;- arr[1, 2, g+4] + c""",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6F210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FC6CD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"3. Вызов функций": """# Вызов функций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AB972C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x &lt;- sum(1, 2, 3)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571E5E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y &lt;- c(1, 2, 3, 4, 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87568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z &lt;- g()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A2A56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result &lt;- f(2, y2, x) / 123 + g()""",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3CB4D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1E376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"4. Смешанный (арифметика + массивы)": """# Смешанный пример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3EC45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y1 &lt;- a1 * (b + c) - d / (e - 1)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E5F2B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y2 &lt;- a[1, 2, g+4] + c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49716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z3 &lt;- f(2, y2, x) / 123 + g()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B276E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result &lt;- y1 + y2 * z3""",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D8208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54798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"5. Тернарный оператор ifelse": """# Тернарный оператор ifelse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2AB79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z &lt;- ifelse(x &gt; y, x + 1, y - 1)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E9F68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result &lt;- ifelse(z &gt; 10, z * 2, z / 2)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5FA9E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t4 &lt;- hi + ifelse(a &gt; b, b + 1, x + i - 2)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688C4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h5 &lt;- ifelse(f &gt; 5, f, 5)""",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3A29F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BBED1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"6. Условный оператор if-else": """# Условный оператор if-else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B5795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if (x &gt; 10)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EEE703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x &lt;- x - 1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3E75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y &lt;- y + 1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DD815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5A31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B4250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if (a &gt; b)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8CD21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x &lt;- 1; y &lt;- 2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3412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} else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F3FA1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x &lt;- 3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BBDF5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}""",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01AEE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D988E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"7. Цикл while": """# Цикл while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BF0EB8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while (a &gt; b)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61D22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x &lt;- x - 1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390D45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y &lt;- y - 1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59644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z &lt;- z + 1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F1CFD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F522F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9324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while (i &lt; 10)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74B12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sum &lt;- sum + i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70565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i &lt;- i + 1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5DF94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}""",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3A1E5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1CBFF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"8. Объявление функции": """# Объявление функции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EAE3B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f &lt;- function()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8188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x &lt;- x + 1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D68A9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y &lt;- y + 1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E27D9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}""",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F70E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21C64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"9. Смешанный (всё вместе)": """# Пример для перевода в ОПЗ (все конструкции)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0074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g &lt;- function()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1A6B9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x &lt;- x + 1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532D8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y &lt;- y[5, 7, d]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E5519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u &lt;- i + 5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E63A1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557D5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6942D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if (a &gt; b)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349F1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x &lt;- h(x, 6)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9564E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y &lt;- t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F69EA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} else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6225D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x &lt;- 2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8B77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y &lt;- z + ifelse(f &gt; 5, f, 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3FD8E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928E9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5E693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while (x &gt; 0) {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42115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x &lt;- f(x - 1, y, z[5])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65308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y &lt;- y + 1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9B1A6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}"""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6AA84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733E0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CA86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load_selected_example(self):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BDC1B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selected = self.example_var.get()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6946E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examples = self.get_examples()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31751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selected in examples: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C52BB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self.code_text.delete(1.0,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9F5FF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self.code_text.insert(1.0, examples[selected])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23DD6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self.status.config(text=f"Загружен пример: {selected}", foreground="green")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7156B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B9A21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open_file(self):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FEE140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fn = filedialog.askopenfilename(filetypes=[("R files", "*.r"), ("All", "*.*")])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AF8DA1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fn: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20581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with open(fn, 'r', encoding='utf-8') as f: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A069E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self.code_text.delete(1.0,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F5B4C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self.code_text.insert(1.0, f.read())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94305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self.status.config(text=f"Загружен: {Path(fn).name}", foreground="green")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8EEED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322FB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run_lexical(self, code):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E5DC7E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lexer = RLexer()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12DAE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self.shared.tokens = lexer.tokenize(code)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1F71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self.shared.errors = lexer.errors.copy()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BE93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self.shared.identifiers = lexer.identifiers.copy()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1B554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self.shared.numbers = lexer.numbers.copy()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3F41F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self.shared.strings = lexer.strings.copy()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D26E9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self.shared.comments = lexer.comments.copy()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107C99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self.shared.keywords = lexer.keywords.copy()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898C9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self.shared.delimiters = lexer.delimiters.copy()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B2279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self.shared.operations = lexer.operations.copy()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6419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self.lexer_app.update()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F07D2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DBB8D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auto_convert(self):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67E42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code = self.code_text.get(1.0,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002E0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not code.strip():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1670C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messagebox.showwarning("", "Нет кода!")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40B2C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35785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try: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96BD5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self.run_lexical(code)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20C38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significant = [t for t in self.shared.tokens if t.lex_type != LexemType.COMMENT]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CD91A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self.converter = OPZConverter()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D503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rpn, self.history = self.converter.convert_expression(significant)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8C20B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self.output_text.delete(1.0,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FF713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self.output_text.insert(1.0, rpn)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D5CD6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self.status.config(text="Перевод завершён", foreground="green")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97755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for btn in self.step_btns.values():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DB477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btn.config(state=tk.DISABLED)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55717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self.step_info.config(text="")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07297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except Exception as 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1CBB6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messagebox.showerror("Ошибка", str(e))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A6F6E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075B7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start_step(self):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4B944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code = self.code_text.get(1.0,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730F4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not code.strip():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3F28EE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messagebox.showwarning("", "Нет кода!")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579C2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F122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try: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2E5CD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self.run_lexical(code)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A5F76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significant = [t for t in self.shared.tokens if t.lex_type != LexemType.COMMENT]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3F138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self.converter = OPZConverter()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EB88C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rpn, self.history = self.converter.convert_expression(significant)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B1608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self.converter.load_history(self.history)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CBBC0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for btn in self.step_btns.values():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D1B5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btn.config(state=tk.NORMAL)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5F7E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self.converter.current_step =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2E4A6E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self.update_display()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17EA01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self.status.config(text="Пошаговый режим", foreground="blue")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C695A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except Exception as 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6891F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messagebox.showerror("Ошибка", str(e))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9D444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0DB97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update_display(self):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D1587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state = self.converter.get_current_state()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178D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state: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1CDBF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self.stack_text.delete(1.0,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FD3F9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state['stack']: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FC08A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self.stack_text.insert(1.0, "Стек (верх → низ):\n" + "─" * 35 + "\n")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C60E4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for op in reversed(state['stack']):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FD191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    self.stack_text.insert(tk.END, f"│ {str(op)[:31]:^31} │\n")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D9E187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self.stack_text.insert(tk.END, "─" * 35)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C059F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D83BE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self.stack_text.insert(1.0, "Стек пуст\n" + "─" * 35)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A2944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CE71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self.output_text.delete(1.0,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03587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if state['output']: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589AF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    self.output_text.insert(1.0, ' '.join(state['output']))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A94D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7EBBE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token = state.get('current_token', '')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65EF54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action = state.get('action', '')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8CFFE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total = len(self.history)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F2794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current = state['step'] + 1 if state['step'] &gt;= 0 else 0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0F9CE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self.step_info.config(text=f"Шаг {current}/{total} | {action} | Токен: {token}")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CE827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DD23E6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self.step_btns['back'].config(state=tk.NORMAL if self.converter.current_step &gt; 0 else tk.DISABLED)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F335C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self.step_btns['forward'].config(state=tk.NORMAL if self.converter.current_step &lt; len(self.history) - 1 else tk.DISABLED)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F8880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self.step_btns['reset'].config(state=tk.NORMAL if self.converter.current_step &gt; 0 else tk.DISABLED)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91871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self.step_btns['end'].config(state=tk.NORMAL if self.converter.current_step &lt; len(self.history) - 1 else tk.DISABLED)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AC921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4A5B7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step_forward(self):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47210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self.converter.step_forward():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66757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self.update_display()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28153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4C58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step_back(self):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404B4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if self.converter.step_backward():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C903D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self.update_display()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40B34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0709E5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step_reset(self):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62E16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self.converter.reset_to_start()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8B6E8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self.update_display()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CEAE3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301E3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step_end(self):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6BDF4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self.converter.go_to_end()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93441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self.update_display()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2B2E47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FCF84E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clear_all(self):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79448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self.code_text.delete(1.0,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7A2CE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self.output_text.delete(1.0,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217BB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self.stack_text.delete(1.0, tk.END)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B4906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self.converter.reset_all()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7DC7A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for btn in self.step_btns.values():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0C05F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    btn.config(state=tk.DISABLED)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84A2C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self.step_info.config(text="")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B9A41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self.status.config(text="Готов", foreground="green")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E85E57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795872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self.shared.tokens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5C055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self.shared.errors = []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56103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self.shared.identifiers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D4EC5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self.shared.numbers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EDAD2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self.shared.strings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69FF4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self.shared.comments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B4363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self.shared.keywords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AA6D6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self.shared.delimiters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462B21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self.shared.operations = {}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4CE0A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self.lexer_app.update()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8EB6B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F4976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D998A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class CombinedApplication: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BA6D8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def __init__(self, root):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97DB8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self.root = root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22009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self.root.title("Лексический анализатор R + перевод в ОПЗ")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77DD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self.root.geometry("1600x900")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FAE06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9CBF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self.default_font = ('JetBrains Mono', 12)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1E670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69F0D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style = ttk.Style()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ECAB3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style.configure('.',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F8BE6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style.configure('TLabel',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3BED6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style.configure('TButton',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C8FBA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style.configure('TFrame',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7B17B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style.configure('TLabelframe',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D179A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style.configure('TLabelframe.Label',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2B7CD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style.configure('TNotebook',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B806E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style.configure('TNotebook.Tab',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C57994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style.configure('TCombobox', font=self.default_font)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CB930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34F61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self.shared = SharedData()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D2A47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0EB71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self.notebook = ttk.Notebook(root)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22268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self.notebook.pack(fill=tk.BOTH, expand=True, padx=5, pady=5)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AE706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3789B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self.rpn_frame = ttk.Frame(self.notebook)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87D11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self.notebook.add(self.rpn_frame, text="Перевод в ОПЗ")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44277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1576511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self.lexer_frame = ttk.Frame(self.notebook)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B0781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self.notebook.add(self.lexer_frame, text="Лексический анализатор")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609BB9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self.lexer_app = LexicalAnalyzerGUI(self.lexer_frame, self.shared, 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D7B3C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B2938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    self.rpn_app = RPNConverterGUI(self.rpn_frame, self.shared, self.lexer_app, self.default_font)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5A497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428DC2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139B28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def main():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35AABA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root = tk.Tk()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0D0423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app = CombinedApplication(root)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6D8E1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root.mainloop()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87273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5C0985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255462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2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if __name__ == "__main__":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</w:r>
    </w:p>
    <w:p w14:paraId="728703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6"/>
          <w:szCs w:val="16"/>
        </w:rPr>
      </w:pPr>
      <w:r>
        <w:rPr>
          <w:rFonts w:ascii="JetBrains Mono" w:hAnsi="JetBrains Mono" w:eastAsia="JetBrains Mono" w:cs="JetBrains Mono"/>
          <w:b w:val="0"/>
          <w:bCs w:val="0"/>
          <w:sz w:val="16"/>
          <w:szCs w:val="12"/>
          <w:highlight w:val="none"/>
        </w:rPr>
        <w:t xml:space="preserve">    main()</w:t>
      </w:r>
      <w:r>
        <w:rPr>
          <w:rFonts w:ascii="JetBrains Mono" w:hAnsi="JetBrains Mono" w:eastAsia="JetBrains Mono" w:cs="JetBrains Mono"/>
          <w:b w:val="0"/>
          <w:bCs w:val="0"/>
          <w:sz w:val="16"/>
          <w:szCs w:val="16"/>
        </w:rPr>
      </w:r>
      <w:r>
        <w:rPr>
          <w:rFonts w:ascii="JetBrains Mono" w:hAnsi="JetBrains Mono" w:eastAsia="JetBrains Mono" w:cs="JetBrains Mono"/>
          <w:b w:val="0"/>
          <w:bCs w:val="0"/>
          <w:sz w:val="16"/>
          <w:szCs w:val="16"/>
        </w:rPr>
      </w:r>
    </w:p>
    <w:p w14:paraId="55816A2F">
      <w:pPr>
        <w:pStyle w:val="880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Вывод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0DECAD49">
      <w:pPr>
        <w:pBdr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Реализация в файле polska.py является расширением классического алгоритма Дейкстры.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Она учитывает особенности языка R, включая функции, массивы и управляющие конструкции.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Алгоритм корректно преобразует входную последовательность токенов в ОПЗ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/>
      <w:r/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Liberation Serif">
    <w:panose1 w:val="02020603050405020304"/>
  </w:font>
  <w:font w:name="Times New Roman">
    <w:panose1 w:val="02020603050405020304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68D717">
    <w:pPr>
      <w:pStyle w:val="916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  <w:p w14:paraId="62C3124C">
    <w:pPr>
      <w:pStyle w:val="91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96B3EE5">
    <w:pPr>
      <w:pStyle w:val="916"/>
      <w:pBdr/>
      <w:spacing/>
      <w:ind/>
      <w:jc w:val="center"/>
      <w:rPr/>
    </w:pPr>
    <w:r/>
    <w:r/>
  </w:p>
  <w:p w14:paraId="1E9CAA0E">
    <w:pPr>
      <w:pStyle w:val="91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ACF7702">
    <w:pPr>
      <w:pStyle w:val="91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12" w:left="1401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2" w:left="24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2" w:left="348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2" w:left="452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2" w:left="556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2" w:left="660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2" w:left="76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2" w:left="8690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12" w:left="24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2" w:left="348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2" w:left="452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2" w:left="556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2" w:left="660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2" w:left="76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2" w:left="8690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200" w:left="1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20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26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33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39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5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52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583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646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"/>
      <w:numFmt w:val="decimal"/>
      <w:pPr>
        <w:pBdr/>
        <w:spacing/>
        <w:ind w:hanging="286" w:left="71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6" w:left="1725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273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373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4741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574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6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77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8762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1"/>
    <w:basedOn w:val="939"/>
    <w:next w:val="939"/>
    <w:link w:val="8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1">
    <w:name w:val="Heading 2"/>
    <w:basedOn w:val="939"/>
    <w:next w:val="939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2">
    <w:name w:val="Heading 3"/>
    <w:basedOn w:val="939"/>
    <w:next w:val="939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3">
    <w:name w:val="Heading 4"/>
    <w:basedOn w:val="939"/>
    <w:next w:val="939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4">
    <w:name w:val="Heading 5"/>
    <w:basedOn w:val="939"/>
    <w:next w:val="939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5">
    <w:name w:val="Heading 6"/>
    <w:basedOn w:val="939"/>
    <w:next w:val="939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6">
    <w:name w:val="Heading 7"/>
    <w:basedOn w:val="939"/>
    <w:next w:val="939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7">
    <w:name w:val="Heading 8"/>
    <w:basedOn w:val="939"/>
    <w:next w:val="939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Heading 9"/>
    <w:basedOn w:val="939"/>
    <w:next w:val="939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character" w:styleId="890">
    <w:name w:val="Heading 1 Char"/>
    <w:basedOn w:val="889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889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889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889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889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889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889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889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889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Title"/>
    <w:basedOn w:val="939"/>
    <w:next w:val="939"/>
    <w:link w:val="9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Title Char"/>
    <w:basedOn w:val="889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1">
    <w:name w:val="Subtitle"/>
    <w:basedOn w:val="939"/>
    <w:next w:val="939"/>
    <w:link w:val="9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2">
    <w:name w:val="Subtitle Char"/>
    <w:basedOn w:val="889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939"/>
    <w:next w:val="939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>
    <w:name w:val="Quote Char"/>
    <w:basedOn w:val="889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6">
    <w:name w:val="Intense Quote"/>
    <w:basedOn w:val="939"/>
    <w:next w:val="939"/>
    <w:link w:val="9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7">
    <w:name w:val="Intense Quote Char"/>
    <w:basedOn w:val="889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9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Header"/>
    <w:basedOn w:val="939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Header Char"/>
    <w:basedOn w:val="889"/>
    <w:link w:val="914"/>
    <w:uiPriority w:val="99"/>
    <w:pPr>
      <w:pBdr/>
      <w:spacing/>
      <w:ind/>
    </w:pPr>
  </w:style>
  <w:style w:type="paragraph" w:styleId="916">
    <w:name w:val="Footer"/>
    <w:basedOn w:val="939"/>
    <w:link w:val="9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7">
    <w:name w:val="Footer Char"/>
    <w:basedOn w:val="889"/>
    <w:link w:val="916"/>
    <w:uiPriority w:val="99"/>
    <w:pPr>
      <w:pBdr/>
      <w:spacing/>
      <w:ind/>
    </w:pPr>
  </w:style>
  <w:style w:type="paragraph" w:styleId="918">
    <w:name w:val="Caption"/>
    <w:basedOn w:val="939"/>
    <w:next w:val="9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9">
    <w:name w:val="footnote text"/>
    <w:basedOn w:val="939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Footnote Text Char"/>
    <w:basedOn w:val="889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939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Endnote Text Char"/>
    <w:basedOn w:val="889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6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1"/>
    <w:basedOn w:val="939"/>
    <w:next w:val="939"/>
    <w:uiPriority w:val="39"/>
    <w:unhideWhenUsed/>
    <w:pPr>
      <w:pBdr/>
      <w:spacing w:after="100"/>
      <w:ind/>
    </w:pPr>
  </w:style>
  <w:style w:type="paragraph" w:styleId="928">
    <w:name w:val="toc 2"/>
    <w:basedOn w:val="939"/>
    <w:next w:val="939"/>
    <w:uiPriority w:val="39"/>
    <w:unhideWhenUsed/>
    <w:pPr>
      <w:pBdr/>
      <w:spacing w:after="100"/>
      <w:ind w:left="220"/>
    </w:pPr>
  </w:style>
  <w:style w:type="paragraph" w:styleId="929">
    <w:name w:val="toc 3"/>
    <w:basedOn w:val="939"/>
    <w:next w:val="939"/>
    <w:uiPriority w:val="39"/>
    <w:unhideWhenUsed/>
    <w:pPr>
      <w:pBdr/>
      <w:spacing w:after="100"/>
      <w:ind w:left="440"/>
    </w:pPr>
  </w:style>
  <w:style w:type="paragraph" w:styleId="930">
    <w:name w:val="toc 4"/>
    <w:basedOn w:val="939"/>
    <w:next w:val="939"/>
    <w:uiPriority w:val="39"/>
    <w:unhideWhenUsed/>
    <w:pPr>
      <w:pBdr/>
      <w:spacing w:after="100"/>
      <w:ind w:left="660"/>
    </w:pPr>
  </w:style>
  <w:style w:type="paragraph" w:styleId="931">
    <w:name w:val="toc 5"/>
    <w:basedOn w:val="939"/>
    <w:next w:val="939"/>
    <w:uiPriority w:val="39"/>
    <w:unhideWhenUsed/>
    <w:pPr>
      <w:pBdr/>
      <w:spacing w:after="100"/>
      <w:ind w:left="880"/>
    </w:pPr>
  </w:style>
  <w:style w:type="paragraph" w:styleId="932">
    <w:name w:val="toc 6"/>
    <w:basedOn w:val="939"/>
    <w:next w:val="939"/>
    <w:uiPriority w:val="39"/>
    <w:unhideWhenUsed/>
    <w:pPr>
      <w:pBdr/>
      <w:spacing w:after="100"/>
      <w:ind w:left="1100"/>
    </w:pPr>
  </w:style>
  <w:style w:type="paragraph" w:styleId="933">
    <w:name w:val="toc 7"/>
    <w:basedOn w:val="939"/>
    <w:next w:val="939"/>
    <w:uiPriority w:val="39"/>
    <w:unhideWhenUsed/>
    <w:pPr>
      <w:pBdr/>
      <w:spacing w:after="100"/>
      <w:ind w:left="1320"/>
    </w:pPr>
  </w:style>
  <w:style w:type="paragraph" w:styleId="934">
    <w:name w:val="toc 8"/>
    <w:basedOn w:val="939"/>
    <w:next w:val="939"/>
    <w:uiPriority w:val="39"/>
    <w:unhideWhenUsed/>
    <w:pPr>
      <w:pBdr/>
      <w:spacing w:after="100"/>
      <w:ind w:left="1540"/>
    </w:pPr>
  </w:style>
  <w:style w:type="paragraph" w:styleId="935">
    <w:name w:val="toc 9"/>
    <w:basedOn w:val="939"/>
    <w:next w:val="939"/>
    <w:uiPriority w:val="39"/>
    <w:unhideWhenUsed/>
    <w:pPr>
      <w:pBdr/>
      <w:spacing w:after="100"/>
      <w:ind w:left="1760"/>
    </w:pPr>
  </w:style>
  <w:style w:type="character" w:styleId="936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939"/>
    <w:next w:val="939"/>
    <w:uiPriority w:val="99"/>
    <w:unhideWhenUsed/>
    <w:pPr>
      <w:pBdr/>
      <w:spacing w:after="0" w:afterAutospacing="0"/>
      <w:ind/>
    </w:pPr>
  </w:style>
  <w:style w:type="paragraph" w:styleId="939" w:default="1">
    <w:name w:val="Normal"/>
    <w:qFormat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paragraph" w:styleId="942">
    <w:name w:val="No Spacing"/>
    <w:basedOn w:val="939"/>
    <w:uiPriority w:val="1"/>
    <w:qFormat/>
    <w:pPr>
      <w:pBdr/>
      <w:spacing w:after="0" w:line="240" w:lineRule="auto"/>
      <w:ind/>
    </w:pPr>
  </w:style>
  <w:style w:type="paragraph" w:styleId="943">
    <w:name w:val="List Paragraph"/>
    <w:basedOn w:val="939"/>
    <w:uiPriority w:val="34"/>
    <w:qFormat/>
    <w:pPr>
      <w:pBdr/>
      <w:spacing/>
      <w:ind w:left="720"/>
      <w:contextualSpacing w:val="true"/>
    </w:pPr>
  </w:style>
  <w:style w:type="paragraph" w:styleId="944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43"/>
      <w:contextualSpacing w:val="false"/>
      <w:jc w:val="left"/>
    </w:pPr>
    <w:rPr>
      <w:rFonts w:ascii="Consolas" w:hAnsi="Consolas" w:eastAsia="Consolas" w:cs="Consola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45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05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46" w:customStyle="1">
    <w:name w:val="Code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auto" w:fill="f8f9fa"/>
      <w:bidi w:val="false"/>
      <w:spacing w:after="60" w:afterAutospacing="0" w:before="60" w:beforeAutospacing="0" w:line="280" w:lineRule="auto"/>
      <w:ind w:right="360" w:firstLine="0" w:left="360"/>
      <w:contextualSpacing w:val="false"/>
      <w:jc w:val="both"/>
    </w:pPr>
    <w:rPr>
      <w:rFonts w:ascii="Consolas" w:hAnsi="Consolas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1a252f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2026-04-21T23:38:30Z</dcterms:modified>
</cp:coreProperties>
</file>