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35AB9" w:rsidP="00A1691B" w:rsidRDefault="00A1691B" w14:paraId="79BD13A7" w14:textId="4CBDB573">
      <w:pPr>
        <w:pStyle w:val="Heading1"/>
        <w:rPr>
          <w:lang w:val="pl-PL"/>
        </w:rPr>
      </w:pPr>
      <w:r>
        <w:rPr>
          <w:lang w:val="pl-PL"/>
        </w:rPr>
        <w:t>Software Development Frameworks</w:t>
      </w:r>
    </w:p>
    <w:p w:rsidRPr="00BF6946" w:rsidR="00BF6946" w:rsidP="00BF6946" w:rsidRDefault="00BF6946" w14:paraId="6D27CAF8" w14:textId="77777777">
      <w:pPr>
        <w:rPr>
          <w:lang w:val="pl-PL"/>
        </w:rPr>
      </w:pPr>
    </w:p>
    <w:p w:rsidR="00A1691B" w:rsidP="00A1691B" w:rsidRDefault="00A1691B" w14:paraId="0AF8EDCE" w14:textId="7BA7DF02">
      <w:pPr>
        <w:pStyle w:val="Heading2"/>
        <w:rPr>
          <w:lang w:val="pl-PL"/>
        </w:rPr>
      </w:pPr>
      <w:r>
        <w:rPr>
          <w:lang w:val="pl-PL"/>
        </w:rPr>
        <w:t>JavaScript</w:t>
      </w:r>
      <w:r w:rsidR="00BF6946">
        <w:rPr>
          <w:lang w:val="pl-PL"/>
        </w:rPr>
        <w:t>, HTML and CSS</w:t>
      </w:r>
      <w:r>
        <w:rPr>
          <w:lang w:val="pl-PL"/>
        </w:rPr>
        <w:t>:</w:t>
      </w:r>
    </w:p>
    <w:p w:rsidRPr="00BF6946" w:rsidR="00BF6946" w:rsidP="00BF6946" w:rsidRDefault="00BF6946" w14:paraId="2ADB79B9" w14:textId="3DC70487">
      <w:r w:rsidR="00BF6946">
        <w:rPr/>
        <w:t xml:space="preserve">The main advantage of </w:t>
      </w:r>
      <w:r w:rsidR="00BF6946">
        <w:rPr/>
        <w:t xml:space="preserve">using JavaScript, HTMK and CSS is that we already know </w:t>
      </w:r>
      <w:r w:rsidR="42ECB46F">
        <w:rPr/>
        <w:t>all</w:t>
      </w:r>
      <w:r w:rsidR="00BF6946">
        <w:rPr/>
        <w:t xml:space="preserve"> the languages we would need, and there are plenty of tools </w:t>
      </w:r>
      <w:r w:rsidR="0F1D3470">
        <w:rPr/>
        <w:t>and</w:t>
      </w:r>
      <w:r w:rsidR="00BF6946">
        <w:rPr/>
        <w:t xml:space="preserve"> documentation for making apps with these languages.</w:t>
      </w:r>
    </w:p>
    <w:p w:rsidR="00A1691B" w:rsidP="00BF6946" w:rsidRDefault="00A1691B" w14:paraId="098B68A6" w14:textId="0C7F46C6">
      <w:pPr>
        <w:pStyle w:val="Heading3"/>
      </w:pPr>
      <w:r w:rsidRPr="00A1691B">
        <w:t>No framework</w:t>
      </w:r>
    </w:p>
    <w:p w:rsidRPr="00BF6946" w:rsidR="00BF6946" w:rsidP="00BF6946" w:rsidRDefault="00BF6946" w14:paraId="19D1F6F6" w14:textId="3BD53E03">
      <w:r>
        <w:t>I think we could possibly make the entire UI ourselves out of HTML and CSS and add interaction through JavaScript. This approach has the advantage of all of us already knowing the languages we would need for this. The disadvantage would be that it would be slow and error prone.</w:t>
      </w:r>
    </w:p>
    <w:p w:rsidR="00A1691B" w:rsidP="00BF6946" w:rsidRDefault="00A1691B" w14:paraId="30AE6C95" w14:textId="3BDFF0C4">
      <w:pPr>
        <w:pStyle w:val="Heading3"/>
      </w:pPr>
      <w:r>
        <w:t>React</w:t>
      </w:r>
    </w:p>
    <w:p w:rsidRPr="00BF6946" w:rsidR="00BF6946" w:rsidP="00BF6946" w:rsidRDefault="00BF6946" w14:paraId="026C9F32" w14:textId="59CE015A">
      <w:r>
        <w:t>Using a UI development framework such as react would be a good approach for making a mobile app. To do this we would have to use JavaScript, HTML and CSS, as well as use the extra language features provided by React. React also could be built into a native app, meaning that our app could work without an internet connection. React is also the most popular JavaScript framework, meaning that the number of libraries and documentation for it is probably the largest</w:t>
      </w:r>
    </w:p>
    <w:p w:rsidR="00A1691B" w:rsidP="00BF6946" w:rsidRDefault="00A1691B" w14:paraId="2437E42C" w14:textId="4B590C11">
      <w:pPr>
        <w:pStyle w:val="Heading3"/>
      </w:pPr>
      <w:r>
        <w:t>Angular</w:t>
      </w:r>
    </w:p>
    <w:p w:rsidRPr="00BF6946" w:rsidR="00BF6946" w:rsidP="00BF6946" w:rsidRDefault="00BF6946" w14:paraId="2F7D0FC7" w14:textId="02A40863">
      <w:r w:rsidR="634C5657">
        <w:rPr/>
        <w:t>Just</w:t>
      </w:r>
      <w:r w:rsidR="00BF6946">
        <w:rPr/>
        <w:t xml:space="preserve"> like React, but with a different framework. Angular is less popular than react though, meaning that there would be a bit less tools and documentation we would be able to use while making our app.</w:t>
      </w:r>
    </w:p>
    <w:p w:rsidR="00A1691B" w:rsidP="00A1691B" w:rsidRDefault="00A1691B" w14:paraId="163086DE" w14:textId="273457E0">
      <w:pPr>
        <w:pStyle w:val="Heading2"/>
      </w:pPr>
      <w:r>
        <w:t>C#</w:t>
      </w:r>
    </w:p>
    <w:p w:rsidRPr="00BF6946" w:rsidR="00BF6946" w:rsidP="00BF6946" w:rsidRDefault="00BF6946" w14:paraId="1240FAC6" w14:textId="13513429">
      <w:r>
        <w:t>While not all of us know this language, we know similar languages and the languages C# is based on. C# has plenty of good development tools for cross-platform and mobile apps, as well as the ability to be compiled for the web.</w:t>
      </w:r>
      <w:r w:rsidR="008E783D">
        <w:t xml:space="preserve"> </w:t>
      </w:r>
    </w:p>
    <w:p w:rsidR="00A1691B" w:rsidP="00BF6946" w:rsidRDefault="00A1691B" w14:paraId="77B811DC" w14:textId="6418F834">
      <w:pPr>
        <w:pStyle w:val="Heading3"/>
      </w:pPr>
      <w:r w:rsidRPr="00BF6946">
        <w:t>Xamarin</w:t>
      </w:r>
    </w:p>
    <w:p w:rsidRPr="00BF6946" w:rsidR="00BF6946" w:rsidP="00BF6946" w:rsidRDefault="00BF6946" w14:paraId="4CAF2A33" w14:textId="7AF3B2DD">
      <w:r>
        <w:t xml:space="preserve">While it is slightly out of date, Xamarin is still a </w:t>
      </w:r>
      <w:r w:rsidR="008E783D">
        <w:t>popular</w:t>
      </w:r>
      <w:r>
        <w:t xml:space="preserve"> choice for mobile app development with C#. </w:t>
      </w:r>
      <w:r w:rsidR="008E783D">
        <w:t>Working with Xamarin would require us to rewrite a large amount of code for other platforms, as sharing our code between platforms is not as easy as with the other choices. It also is a bit limited number of platforms it supports.</w:t>
      </w:r>
    </w:p>
    <w:p w:rsidR="00A1691B" w:rsidP="00BF6946" w:rsidRDefault="00A1691B" w14:paraId="138D42C2" w14:textId="47F2645D">
      <w:pPr>
        <w:pStyle w:val="Heading3"/>
      </w:pPr>
      <w:r w:rsidRPr="00BF6946">
        <w:t>MAUI</w:t>
      </w:r>
    </w:p>
    <w:p w:rsidRPr="008E783D" w:rsidR="008E783D" w:rsidP="008E783D" w:rsidRDefault="008E783D" w14:paraId="2799D4ED" w14:textId="0F07F359">
      <w:r w:rsidR="58FED6C0">
        <w:rPr/>
        <w:t xml:space="preserve">This toolkit was released to replace Xamarin. It is cross platform by </w:t>
      </w:r>
      <w:r w:rsidR="35EA1247">
        <w:rPr/>
        <w:t>default and</w:t>
      </w:r>
      <w:r w:rsidR="58FED6C0">
        <w:rPr/>
        <w:t xml:space="preserve"> would only require us to write small amount of code for each </w:t>
      </w:r>
      <w:r w:rsidR="58FED6C0">
        <w:rPr/>
        <w:t>additional</w:t>
      </w:r>
      <w:r w:rsidR="58FED6C0">
        <w:rPr/>
        <w:t xml:space="preserve"> platform we would like to support.</w:t>
      </w:r>
      <w:r w:rsidR="5ADDF434">
        <w:rPr/>
        <w:t xml:space="preserve"> It also has support for writing web apps, meaning that we could potentially make our apps work on mobile, desktop and web with very few changes.</w:t>
      </w:r>
      <w:r w:rsidR="27A5D1D0">
        <w:rPr/>
        <w:t xml:space="preserve"> Just like Xamarin it provides access to useful Ui design and debugging tools</w:t>
      </w:r>
      <w:r w:rsidR="3CB43698">
        <w:rPr/>
        <w:t>, however it is a new project, meaning that it may still have some bugs, and it may be</w:t>
      </w:r>
      <w:r w:rsidR="4A6669B1">
        <w:rPr/>
        <w:t xml:space="preserve"> missing some key features.</w:t>
      </w:r>
    </w:p>
    <w:p w:rsidR="00A1691B" w:rsidP="008E783D" w:rsidRDefault="00A1691B" w14:paraId="7878F036" w14:textId="08B4656C">
      <w:pPr>
        <w:pStyle w:val="Heading3"/>
      </w:pPr>
      <w:r w:rsidR="6CDDECFD">
        <w:rPr/>
        <w:t>Avalonia</w:t>
      </w:r>
    </w:p>
    <w:p w:rsidR="033BC646" w:rsidP="5004FB21" w:rsidRDefault="033BC646" w14:paraId="7DF58A28" w14:textId="505EC7D7">
      <w:pPr>
        <w:pStyle w:val="Normal"/>
      </w:pPr>
      <w:r w:rsidR="033BC646">
        <w:rPr/>
        <w:t>Avalonia is a</w:t>
      </w:r>
      <w:r w:rsidR="0EF5813D">
        <w:rPr/>
        <w:t xml:space="preserve"> </w:t>
      </w:r>
      <w:r w:rsidR="173C88E5">
        <w:rPr/>
        <w:t>cross-platform</w:t>
      </w:r>
      <w:r w:rsidR="3227A749">
        <w:rPr/>
        <w:t xml:space="preserve"> recreation of the WPF framework, and it provides support for </w:t>
      </w:r>
      <w:r w:rsidR="3227A749">
        <w:rPr/>
        <w:t>a large range</w:t>
      </w:r>
      <w:r w:rsidR="3227A749">
        <w:rPr/>
        <w:t xml:space="preserve"> of devices. </w:t>
      </w:r>
      <w:r w:rsidR="1AA7A540">
        <w:rPr/>
        <w:t xml:space="preserve">It is a similar project to MAUI, however as it is an older project it provides more </w:t>
      </w:r>
      <w:r w:rsidR="7DE8EF0B">
        <w:rPr/>
        <w:t>features and</w:t>
      </w:r>
      <w:r w:rsidR="1AA7A540">
        <w:rPr/>
        <w:t xml:space="preserve"> supports a larger range of devices and </w:t>
      </w:r>
      <w:r w:rsidR="6C688AFE">
        <w:rPr/>
        <w:t>operating systems.</w:t>
      </w:r>
    </w:p>
    <w:p w:rsidR="5004FB21" w:rsidP="5004FB21" w:rsidRDefault="5004FB21" w14:paraId="010059E6" w14:textId="27710C58">
      <w:pPr>
        <w:pStyle w:val="Normal"/>
      </w:pPr>
    </w:p>
    <w:p w:rsidR="6CDDECFD" w:rsidP="5004FB21" w:rsidRDefault="6CDDECFD" w14:paraId="123B6DDD" w14:textId="404B3351">
      <w:pPr>
        <w:pStyle w:val="Heading2"/>
      </w:pPr>
      <w:r w:rsidR="6CDDECFD">
        <w:rPr/>
        <w:t>C+</w:t>
      </w:r>
      <w:r w:rsidR="12AE950B">
        <w:rPr/>
        <w:t>+</w:t>
      </w:r>
    </w:p>
    <w:p w:rsidR="335C5443" w:rsidP="5004FB21" w:rsidRDefault="335C5443" w14:paraId="152B3596" w14:textId="52B0C1D8">
      <w:pPr>
        <w:pStyle w:val="Normal"/>
      </w:pPr>
      <w:r w:rsidR="335C5443">
        <w:rPr/>
        <w:t xml:space="preserve">C++ is a language we have learned at university, meaning that we all have basic knowledge and skills </w:t>
      </w:r>
      <w:r w:rsidR="335C5443">
        <w:rPr/>
        <w:t>required</w:t>
      </w:r>
      <w:r w:rsidR="335C5443">
        <w:rPr/>
        <w:t xml:space="preserve"> to develop simple applications with it, however it is a complicated language, and compiling projects f</w:t>
      </w:r>
      <w:r w:rsidR="79C001D9">
        <w:rPr/>
        <w:t xml:space="preserve">or multiple platforms is </w:t>
      </w:r>
      <w:r w:rsidR="79C001D9">
        <w:rPr/>
        <w:t>difficult</w:t>
      </w:r>
      <w:r w:rsidR="79C001D9">
        <w:rPr/>
        <w:t>.</w:t>
      </w:r>
    </w:p>
    <w:p w:rsidR="12AE950B" w:rsidP="5004FB21" w:rsidRDefault="12AE950B" w14:paraId="701D66B0" w14:textId="37017C0F">
      <w:pPr>
        <w:pStyle w:val="Heading3"/>
      </w:pPr>
      <w:r w:rsidR="12AE950B">
        <w:rPr/>
        <w:t>Unnamed Microsoft Toolkit</w:t>
      </w:r>
    </w:p>
    <w:p w:rsidR="12AE950B" w:rsidP="5004FB21" w:rsidRDefault="12AE950B" w14:paraId="1F1F9627" w14:textId="4DBE9B08">
      <w:pPr>
        <w:pStyle w:val="Normal"/>
      </w:pPr>
      <w:r w:rsidR="12AE950B">
        <w:rPr/>
        <w:t xml:space="preserve">Microsoft provides their own set of tools for cross platform mobile development with Visual Studio. </w:t>
      </w:r>
      <w:r w:rsidR="5EDB1292">
        <w:rPr/>
        <w:t xml:space="preserve">It allows for compiling programs for IOS and Android as well as for Windows devices, however it appears to lack IOS and browser support. </w:t>
      </w:r>
      <w:r w:rsidR="450A9979">
        <w:rPr/>
        <w:t xml:space="preserve">This set of tools </w:t>
      </w:r>
      <w:r w:rsidR="450A9979">
        <w:rPr/>
        <w:t>appears to be</w:t>
      </w:r>
      <w:r w:rsidR="450A9979">
        <w:rPr/>
        <w:t xml:space="preserve"> old and outdated.</w:t>
      </w:r>
    </w:p>
    <w:p w:rsidR="00A1691B" w:rsidP="00A1691B" w:rsidRDefault="00A1691B" w14:paraId="634033F5" w14:textId="115A62AC">
      <w:pPr>
        <w:pStyle w:val="Heading2"/>
      </w:pPr>
      <w:r w:rsidR="6CDDECFD">
        <w:rPr/>
        <w:t>Java/Kotlin</w:t>
      </w:r>
    </w:p>
    <w:p w:rsidR="7C2A5EDC" w:rsidP="5004FB21" w:rsidRDefault="7C2A5EDC" w14:paraId="1110981B" w14:textId="0AE1F048">
      <w:pPr>
        <w:pStyle w:val="Normal"/>
      </w:pPr>
      <w:r w:rsidR="7C2A5EDC">
        <w:rPr/>
        <w:t xml:space="preserve">Some of us already know Java, which is why I also decided to research it. Java is cross platform, and thus creating programs which work on multiple operating systems should be </w:t>
      </w:r>
      <w:r w:rsidR="27B23939">
        <w:rPr/>
        <w:t>easy</w:t>
      </w:r>
      <w:r w:rsidR="27B23939">
        <w:rPr/>
        <w:t>, however the Java ecosystem is complex, meaning that it could be difficult for all of us to learn the language and work on the project simultaneously.</w:t>
      </w:r>
    </w:p>
    <w:p w:rsidR="00A1691B" w:rsidP="3BADF759" w:rsidRDefault="00A1691B" w14:paraId="04BAE6D2" w14:textId="7D412ECB">
      <w:pPr>
        <w:pStyle w:val="Heading3"/>
      </w:pPr>
      <w:r w:rsidR="6CDDECFD">
        <w:rPr/>
        <w:t>Android Development Toolkit</w:t>
      </w:r>
    </w:p>
    <w:p w:rsidR="00A1691B" w:rsidP="5004FB21" w:rsidRDefault="00A1691B" w14:paraId="219566C5" w14:textId="67C3B2CF">
      <w:pPr>
        <w:pStyle w:val="Normal"/>
      </w:pPr>
      <w:r w:rsidR="3C57D4FB">
        <w:rPr/>
        <w:t xml:space="preserve">This is a set of mobile app development tools provided by Google, and it would give us access to the full range of features provided by the Android operating system. </w:t>
      </w:r>
      <w:r w:rsidR="1D6356CD">
        <w:rPr/>
        <w:t>As</w:t>
      </w:r>
      <w:r w:rsidR="3C57D4FB">
        <w:rPr/>
        <w:t xml:space="preserve"> the name implies, </w:t>
      </w:r>
      <w:r w:rsidR="1CCC1AA9">
        <w:rPr/>
        <w:t>it is Android only, meaning that it does not support IOS or desktop devices, and it does not support deploying its apps to the web browser.</w:t>
      </w:r>
      <w:r w:rsidR="4A0BE333">
        <w:rPr/>
        <w:t xml:space="preserve"> It is designed to work with </w:t>
      </w:r>
      <w:r w:rsidR="66CB5349">
        <w:rPr/>
        <w:t>Java;</w:t>
      </w:r>
      <w:r w:rsidR="4A0BE333">
        <w:rPr/>
        <w:t xml:space="preserve"> </w:t>
      </w:r>
      <w:r w:rsidR="56E60782">
        <w:rPr/>
        <w:t>however,</w:t>
      </w:r>
      <w:r w:rsidR="4A0BE333">
        <w:rPr/>
        <w:t xml:space="preserve"> </w:t>
      </w:r>
      <w:r w:rsidR="2AA95F34">
        <w:rPr/>
        <w:t>it</w:t>
      </w:r>
      <w:r w:rsidR="4A0BE333">
        <w:rPr/>
        <w:t xml:space="preserve"> does also have full Kotlin s</w:t>
      </w:r>
      <w:r w:rsidR="5CD0FD6C">
        <w:rPr/>
        <w:t>upport</w:t>
      </w:r>
      <w:r w:rsidR="4A0BE333">
        <w:rPr/>
        <w:t>.</w:t>
      </w:r>
    </w:p>
    <w:p w:rsidR="00A1691B" w:rsidP="5004FB21" w:rsidRDefault="00A1691B" w14:paraId="6E31D8ED" w14:textId="312A57D6">
      <w:pPr>
        <w:pStyle w:val="Heading3"/>
      </w:pPr>
      <w:r w:rsidR="3C57D4FB">
        <w:rPr/>
        <w:t>Codename One</w:t>
      </w:r>
    </w:p>
    <w:p w:rsidR="00A1691B" w:rsidP="5004FB21" w:rsidRDefault="00A1691B" w14:paraId="32736CF9" w14:textId="75B7883B">
      <w:pPr>
        <w:pStyle w:val="Normal"/>
      </w:pPr>
      <w:r w:rsidR="042673AA">
        <w:rPr/>
        <w:t xml:space="preserve">Codename One is a </w:t>
      </w:r>
      <w:r w:rsidR="3C1C18E7">
        <w:rPr/>
        <w:t>Cross-platform</w:t>
      </w:r>
      <w:r w:rsidR="042673AA">
        <w:rPr/>
        <w:t xml:space="preserve"> app development toolkit which supports a wide range of devices. It uses CSS for styling its UI, which it the</w:t>
      </w:r>
      <w:r w:rsidR="15BE781A">
        <w:rPr/>
        <w:t xml:space="preserve">n adjusts to work on other </w:t>
      </w:r>
      <w:r w:rsidR="15BE781A">
        <w:rPr/>
        <w:t>platforms.It</w:t>
      </w:r>
      <w:r w:rsidR="15BE781A">
        <w:rPr/>
        <w:t xml:space="preserve"> has support for both Android and IOS, as well as Windows and </w:t>
      </w:r>
      <w:r w:rsidR="15BE781A">
        <w:rPr/>
        <w:t>MacOs</w:t>
      </w:r>
      <w:r w:rsidR="15BE781A">
        <w:rPr/>
        <w:t xml:space="preserve">, however it </w:t>
      </w:r>
      <w:r w:rsidR="15BE781A">
        <w:rPr/>
        <w:t>doesn’t</w:t>
      </w:r>
      <w:r w:rsidR="15BE781A">
        <w:rPr/>
        <w:t xml:space="preserve"> appear to be possible to </w:t>
      </w:r>
      <w:r w:rsidR="5493B0FB">
        <w:rPr/>
        <w:t>deploy a project as a Web App with this toolkit.</w:t>
      </w:r>
    </w:p>
    <w:p w:rsidRPr="00A1691B" w:rsidR="00BF6946" w:rsidP="3BADF759" w:rsidRDefault="00BF6946" w14:paraId="26024F48" w14:textId="1FBE0EB6">
      <w:pPr>
        <w:pStyle w:val="Heading1"/>
      </w:pPr>
      <w:r w:rsidR="205015B4">
        <w:rPr/>
        <w:t>References</w:t>
      </w:r>
    </w:p>
    <w:p w:rsidR="11C50ADE" w:rsidP="5004FB21" w:rsidRDefault="11C50ADE" w14:paraId="41038CE7" w14:textId="4F9F298B">
      <w:pPr>
        <w:shd w:val="clear" w:color="auto" w:fill="FFFFFF" w:themeFill="background1"/>
        <w:spacing w:before="0" w:beforeAutospacing="off" w:after="0" w:afterAutospacing="off"/>
        <w:rPr>
          <w:rFonts w:ascii="Calibri" w:hAnsi="Calibri" w:eastAsia="Calibri" w:cs="Calibri"/>
          <w:noProof w:val="0"/>
          <w:color w:val="000000" w:themeColor="text1" w:themeTint="FF" w:themeShade="FF"/>
          <w:sz w:val="27"/>
          <w:szCs w:val="27"/>
          <w:lang w:val="en-GB"/>
        </w:rPr>
      </w:pPr>
      <w:r w:rsidRPr="5004FB21" w:rsidR="11C50ADE">
        <w:rPr>
          <w:rFonts w:ascii="Calibri" w:hAnsi="Calibri" w:eastAsia="Calibri" w:cs="Calibri"/>
          <w:noProof w:val="0"/>
          <w:color w:val="000000" w:themeColor="text1" w:themeTint="FF" w:themeShade="FF"/>
          <w:sz w:val="27"/>
          <w:szCs w:val="27"/>
          <w:lang w:val="en-GB"/>
        </w:rPr>
        <w:t>TylerMSFT</w:t>
      </w:r>
      <w:r w:rsidRPr="5004FB21" w:rsidR="11C50ADE">
        <w:rPr>
          <w:rFonts w:ascii="Calibri" w:hAnsi="Calibri" w:eastAsia="Calibri" w:cs="Calibri"/>
          <w:noProof w:val="0"/>
          <w:color w:val="000000" w:themeColor="text1" w:themeTint="FF" w:themeShade="FF"/>
          <w:sz w:val="27"/>
          <w:szCs w:val="27"/>
          <w:lang w:val="en-GB"/>
        </w:rPr>
        <w:t xml:space="preserve"> (2021). </w:t>
      </w:r>
      <w:r w:rsidRPr="5004FB21" w:rsidR="11C50ADE">
        <w:rPr>
          <w:rFonts w:ascii="Calibri" w:hAnsi="Calibri" w:eastAsia="Calibri" w:cs="Calibri"/>
          <w:i w:val="1"/>
          <w:iCs w:val="1"/>
          <w:noProof w:val="0"/>
          <w:color w:val="000000" w:themeColor="text1" w:themeTint="FF" w:themeShade="FF"/>
          <w:sz w:val="27"/>
          <w:szCs w:val="27"/>
          <w:lang w:val="en-GB"/>
        </w:rPr>
        <w:t>Cross-platform mobile development with C++</w:t>
      </w:r>
      <w:r w:rsidRPr="5004FB21" w:rsidR="11C50ADE">
        <w:rPr>
          <w:rFonts w:ascii="Calibri" w:hAnsi="Calibri" w:eastAsia="Calibri" w:cs="Calibri"/>
          <w:noProof w:val="0"/>
          <w:color w:val="000000" w:themeColor="text1" w:themeTint="FF" w:themeShade="FF"/>
          <w:sz w:val="27"/>
          <w:szCs w:val="27"/>
          <w:lang w:val="en-GB"/>
        </w:rPr>
        <w:t xml:space="preserve">. [online] Microsoft.com. Available at: </w:t>
      </w:r>
      <w:hyperlink r:id="Rc72f3f53cf6f4e2a">
        <w:r w:rsidRPr="5004FB21" w:rsidR="11C50ADE">
          <w:rPr>
            <w:rStyle w:val="Hyperlink"/>
            <w:rFonts w:ascii="Calibri" w:hAnsi="Calibri" w:eastAsia="Calibri" w:cs="Calibri"/>
            <w:noProof w:val="0"/>
            <w:sz w:val="27"/>
            <w:szCs w:val="27"/>
            <w:lang w:val="en-GB"/>
          </w:rPr>
          <w:t>https://learn.microsoft.com/en-us/cpp/cross-platform/visual-cpp-for-cross-platform-mobile-development</w:t>
        </w:r>
      </w:hyperlink>
      <w:r w:rsidRPr="5004FB21" w:rsidR="11C50ADE">
        <w:rPr>
          <w:rFonts w:ascii="Calibri" w:hAnsi="Calibri" w:eastAsia="Calibri" w:cs="Calibri"/>
          <w:noProof w:val="0"/>
          <w:color w:val="000000" w:themeColor="text1" w:themeTint="FF" w:themeShade="FF"/>
          <w:sz w:val="27"/>
          <w:szCs w:val="27"/>
          <w:lang w:val="en-GB"/>
        </w:rPr>
        <w:t xml:space="preserve"> [Accessed 15 Oct. 2024].</w:t>
      </w:r>
    </w:p>
    <w:p w:rsidR="5004FB21" w:rsidP="5004FB21" w:rsidRDefault="5004FB21" w14:paraId="3C474158" w14:textId="73BE2185">
      <w:pPr>
        <w:shd w:val="clear" w:color="auto" w:fill="FFFFFF" w:themeFill="background1"/>
        <w:spacing w:before="0" w:beforeAutospacing="off" w:after="0" w:afterAutospacing="off"/>
        <w:rPr>
          <w:rFonts w:ascii="Calibri" w:hAnsi="Calibri" w:eastAsia="Calibri" w:cs="Calibri"/>
          <w:noProof w:val="0"/>
          <w:color w:val="000000" w:themeColor="text1" w:themeTint="FF" w:themeShade="FF"/>
          <w:sz w:val="27"/>
          <w:szCs w:val="27"/>
          <w:lang w:val="en-GB"/>
        </w:rPr>
      </w:pPr>
    </w:p>
    <w:p w:rsidR="11C50ADE" w:rsidP="5004FB21" w:rsidRDefault="11C50ADE" w14:paraId="3C501EBC" w14:textId="19DE9D05">
      <w:pPr>
        <w:pStyle w:val="Normal"/>
        <w:shd w:val="clear" w:color="auto" w:fill="FFFFFF" w:themeFill="background1"/>
        <w:spacing w:before="0" w:beforeAutospacing="off" w:after="0" w:afterAutospacing="off"/>
      </w:pPr>
      <w:r w:rsidRPr="5004FB21" w:rsidR="11C50ADE">
        <w:rPr>
          <w:rFonts w:ascii="Calibri" w:hAnsi="Calibri" w:eastAsia="Calibri" w:cs="Calibri"/>
          <w:noProof w:val="0"/>
          <w:color w:val="000000" w:themeColor="text1" w:themeTint="FF" w:themeShade="FF"/>
          <w:sz w:val="22"/>
          <w:szCs w:val="22"/>
          <w:lang w:val="en-GB"/>
        </w:rPr>
        <w:t>‌</w:t>
      </w:r>
      <w:r w:rsidRPr="5004FB21" w:rsidR="11C50ADE">
        <w:rPr>
          <w:rFonts w:ascii="Calibri" w:hAnsi="Calibri" w:eastAsia="Calibri" w:cs="Calibri"/>
          <w:noProof w:val="0"/>
          <w:color w:val="000000" w:themeColor="text1" w:themeTint="FF" w:themeShade="FF"/>
          <w:sz w:val="27"/>
          <w:szCs w:val="27"/>
          <w:lang w:val="en-GB"/>
        </w:rPr>
        <w:t xml:space="preserve"> </w:t>
      </w:r>
      <w:r w:rsidRPr="5004FB21" w:rsidR="32428A61">
        <w:rPr>
          <w:rFonts w:ascii="Calibri" w:hAnsi="Calibri" w:eastAsia="Calibri" w:cs="Calibri"/>
          <w:noProof w:val="0"/>
          <w:color w:val="000000" w:themeColor="text1" w:themeTint="FF" w:themeShade="FF"/>
          <w:sz w:val="27"/>
          <w:szCs w:val="27"/>
          <w:lang w:val="en-GB"/>
        </w:rPr>
        <w:t>A</w:t>
      </w:r>
      <w:r w:rsidRPr="5004FB21" w:rsidR="11C50ADE">
        <w:rPr>
          <w:rFonts w:ascii="Calibri" w:hAnsi="Calibri" w:eastAsia="Calibri" w:cs="Calibri"/>
          <w:noProof w:val="0"/>
          <w:color w:val="000000" w:themeColor="text1" w:themeTint="FF" w:themeShade="FF"/>
          <w:sz w:val="27"/>
          <w:szCs w:val="27"/>
          <w:lang w:val="en-GB"/>
        </w:rPr>
        <w:t xml:space="preserve">valoniaui.net. (n.d.). </w:t>
      </w:r>
      <w:r w:rsidRPr="5004FB21" w:rsidR="11C50ADE">
        <w:rPr>
          <w:rFonts w:ascii="Calibri" w:hAnsi="Calibri" w:eastAsia="Calibri" w:cs="Calibri"/>
          <w:i w:val="1"/>
          <w:iCs w:val="1"/>
          <w:noProof w:val="0"/>
          <w:color w:val="000000" w:themeColor="text1" w:themeTint="FF" w:themeShade="FF"/>
          <w:sz w:val="27"/>
          <w:szCs w:val="27"/>
          <w:lang w:val="en-GB"/>
        </w:rPr>
        <w:t>Avalonia UI - Home</w:t>
      </w:r>
      <w:r w:rsidRPr="5004FB21" w:rsidR="11C50ADE">
        <w:rPr>
          <w:rFonts w:ascii="Calibri" w:hAnsi="Calibri" w:eastAsia="Calibri" w:cs="Calibri"/>
          <w:noProof w:val="0"/>
          <w:color w:val="000000" w:themeColor="text1" w:themeTint="FF" w:themeShade="FF"/>
          <w:sz w:val="27"/>
          <w:szCs w:val="27"/>
          <w:lang w:val="en-GB"/>
        </w:rPr>
        <w:t xml:space="preserve">. [online] Available at: </w:t>
      </w:r>
      <w:hyperlink r:id="Red3d9dcc67844eb2">
        <w:r w:rsidRPr="5004FB21" w:rsidR="11C50ADE">
          <w:rPr>
            <w:rStyle w:val="Hyperlink"/>
            <w:rFonts w:ascii="Calibri" w:hAnsi="Calibri" w:eastAsia="Calibri" w:cs="Calibri"/>
            <w:noProof w:val="0"/>
            <w:sz w:val="27"/>
            <w:szCs w:val="27"/>
            <w:lang w:val="en-GB"/>
          </w:rPr>
          <w:t>https://avaloniaui.net/</w:t>
        </w:r>
      </w:hyperlink>
      <w:r w:rsidRPr="5004FB21" w:rsidR="11C50ADE">
        <w:rPr>
          <w:rFonts w:ascii="Calibri" w:hAnsi="Calibri" w:eastAsia="Calibri" w:cs="Calibri"/>
          <w:noProof w:val="0"/>
          <w:color w:val="000000" w:themeColor="text1" w:themeTint="FF" w:themeShade="FF"/>
          <w:sz w:val="27"/>
          <w:szCs w:val="27"/>
          <w:lang w:val="en-GB"/>
        </w:rPr>
        <w:t>.</w:t>
      </w:r>
    </w:p>
    <w:p w:rsidR="5004FB21" w:rsidP="5004FB21" w:rsidRDefault="5004FB21" w14:paraId="5C1A583C" w14:textId="70D1111B">
      <w:pPr>
        <w:pStyle w:val="Normal"/>
        <w:shd w:val="clear" w:color="auto" w:fill="FFFFFF" w:themeFill="background1"/>
        <w:spacing w:before="0" w:beforeAutospacing="off" w:after="0" w:afterAutospacing="off"/>
        <w:rPr>
          <w:rFonts w:ascii="Calibri" w:hAnsi="Calibri" w:eastAsia="Calibri" w:cs="Calibri"/>
          <w:noProof w:val="0"/>
          <w:color w:val="000000" w:themeColor="text1" w:themeTint="FF" w:themeShade="FF"/>
          <w:sz w:val="27"/>
          <w:szCs w:val="27"/>
          <w:lang w:val="en-GB"/>
        </w:rPr>
      </w:pPr>
    </w:p>
    <w:p w:rsidR="11C50ADE" w:rsidP="5004FB21" w:rsidRDefault="11C50ADE" w14:paraId="6765196F" w14:textId="12BCAF34">
      <w:pPr>
        <w:pStyle w:val="Normal"/>
        <w:shd w:val="clear" w:color="auto" w:fill="FFFFFF" w:themeFill="background1"/>
        <w:spacing w:before="0" w:beforeAutospacing="off" w:after="0" w:afterAutospacing="off"/>
      </w:pPr>
      <w:r w:rsidRPr="5004FB21" w:rsidR="11C50ADE">
        <w:rPr>
          <w:rFonts w:ascii="Calibri" w:hAnsi="Calibri" w:eastAsia="Calibri" w:cs="Calibri"/>
          <w:noProof w:val="0"/>
          <w:color w:val="000000" w:themeColor="text1" w:themeTint="FF" w:themeShade="FF"/>
          <w:sz w:val="22"/>
          <w:szCs w:val="22"/>
          <w:lang w:val="en-GB"/>
        </w:rPr>
        <w:t>‌</w:t>
      </w:r>
      <w:r w:rsidRPr="5004FB21" w:rsidR="2FC09E34">
        <w:rPr>
          <w:rFonts w:ascii="Calibri" w:hAnsi="Calibri" w:eastAsia="Calibri" w:cs="Calibri"/>
          <w:noProof w:val="0"/>
          <w:color w:val="000000" w:themeColor="text1" w:themeTint="FF" w:themeShade="FF"/>
          <w:sz w:val="27"/>
          <w:szCs w:val="27"/>
          <w:lang w:val="en-GB"/>
        </w:rPr>
        <w:t xml:space="preserve"> Anon, (n.d.). </w:t>
      </w:r>
      <w:r w:rsidRPr="5004FB21" w:rsidR="2FC09E34">
        <w:rPr>
          <w:rFonts w:ascii="Calibri" w:hAnsi="Calibri" w:eastAsia="Calibri" w:cs="Calibri"/>
          <w:i w:val="1"/>
          <w:iCs w:val="1"/>
          <w:noProof w:val="0"/>
          <w:color w:val="000000" w:themeColor="text1" w:themeTint="FF" w:themeShade="FF"/>
          <w:sz w:val="27"/>
          <w:szCs w:val="27"/>
          <w:lang w:val="en-GB"/>
        </w:rPr>
        <w:t>Codename One: Cross-Platform App Development with Java/Kotlin</w:t>
      </w:r>
      <w:r w:rsidRPr="5004FB21" w:rsidR="2FC09E34">
        <w:rPr>
          <w:rFonts w:ascii="Calibri" w:hAnsi="Calibri" w:eastAsia="Calibri" w:cs="Calibri"/>
          <w:noProof w:val="0"/>
          <w:color w:val="000000" w:themeColor="text1" w:themeTint="FF" w:themeShade="FF"/>
          <w:sz w:val="27"/>
          <w:szCs w:val="27"/>
          <w:lang w:val="en-GB"/>
        </w:rPr>
        <w:t xml:space="preserve">. [online] Available at: </w:t>
      </w:r>
      <w:hyperlink r:id="Red94523a838e42ba">
        <w:r w:rsidRPr="5004FB21" w:rsidR="2FC09E34">
          <w:rPr>
            <w:rStyle w:val="Hyperlink"/>
            <w:rFonts w:ascii="Calibri" w:hAnsi="Calibri" w:eastAsia="Calibri" w:cs="Calibri"/>
            <w:noProof w:val="0"/>
            <w:sz w:val="27"/>
            <w:szCs w:val="27"/>
            <w:lang w:val="en-GB"/>
          </w:rPr>
          <w:t>https://www.codenameone.com/</w:t>
        </w:r>
      </w:hyperlink>
      <w:r w:rsidRPr="5004FB21" w:rsidR="2FC09E34">
        <w:rPr>
          <w:rFonts w:ascii="Calibri" w:hAnsi="Calibri" w:eastAsia="Calibri" w:cs="Calibri"/>
          <w:noProof w:val="0"/>
          <w:color w:val="000000" w:themeColor="text1" w:themeTint="FF" w:themeShade="FF"/>
          <w:sz w:val="27"/>
          <w:szCs w:val="27"/>
          <w:lang w:val="en-GB"/>
        </w:rPr>
        <w:t>.</w:t>
      </w:r>
    </w:p>
    <w:p w:rsidR="5004FB21" w:rsidP="5004FB21" w:rsidRDefault="5004FB21" w14:paraId="00A7B503" w14:textId="416532DD">
      <w:pPr>
        <w:pStyle w:val="Normal"/>
        <w:shd w:val="clear" w:color="auto" w:fill="FFFFFF" w:themeFill="background1"/>
        <w:spacing w:before="0" w:beforeAutospacing="off" w:after="0" w:afterAutospacing="off"/>
        <w:rPr>
          <w:rFonts w:ascii="Calibri" w:hAnsi="Calibri" w:eastAsia="Calibri" w:cs="Calibri"/>
          <w:noProof w:val="0"/>
          <w:color w:val="000000" w:themeColor="text1" w:themeTint="FF" w:themeShade="FF"/>
          <w:sz w:val="27"/>
          <w:szCs w:val="27"/>
          <w:lang w:val="en-GB"/>
        </w:rPr>
      </w:pPr>
    </w:p>
    <w:p w:rsidR="1B98103F" w:rsidP="5004FB21" w:rsidRDefault="1B98103F" w14:paraId="6AC53D01" w14:textId="73B22503">
      <w:pPr>
        <w:shd w:val="clear" w:color="auto" w:fill="FFFFFF" w:themeFill="background1"/>
        <w:spacing w:before="0" w:beforeAutospacing="off" w:after="0" w:afterAutospacing="off"/>
      </w:pPr>
      <w:r w:rsidRPr="5004FB21" w:rsidR="1B98103F">
        <w:rPr>
          <w:rFonts w:ascii="Calibri" w:hAnsi="Calibri" w:eastAsia="Calibri" w:cs="Calibri"/>
          <w:noProof w:val="0"/>
          <w:color w:val="000000" w:themeColor="text1" w:themeTint="FF" w:themeShade="FF"/>
          <w:sz w:val="27"/>
          <w:szCs w:val="27"/>
          <w:lang w:val="en-GB"/>
        </w:rPr>
        <w:t>davidbritch</w:t>
      </w:r>
      <w:r w:rsidRPr="5004FB21" w:rsidR="1B98103F">
        <w:rPr>
          <w:rFonts w:ascii="Calibri" w:hAnsi="Calibri" w:eastAsia="Calibri" w:cs="Calibri"/>
          <w:noProof w:val="0"/>
          <w:color w:val="000000" w:themeColor="text1" w:themeTint="FF" w:themeShade="FF"/>
          <w:sz w:val="27"/>
          <w:szCs w:val="27"/>
          <w:lang w:val="en-GB"/>
        </w:rPr>
        <w:t xml:space="preserve"> (2023). </w:t>
      </w:r>
      <w:r w:rsidRPr="5004FB21" w:rsidR="1B98103F">
        <w:rPr>
          <w:rFonts w:ascii="Calibri" w:hAnsi="Calibri" w:eastAsia="Calibri" w:cs="Calibri"/>
          <w:i w:val="1"/>
          <w:iCs w:val="1"/>
          <w:noProof w:val="0"/>
          <w:color w:val="000000" w:themeColor="text1" w:themeTint="FF" w:themeShade="FF"/>
          <w:sz w:val="27"/>
          <w:szCs w:val="27"/>
          <w:lang w:val="en-GB"/>
        </w:rPr>
        <w:t>What is .NET MAUI? - .NET MAUI</w:t>
      </w:r>
      <w:r w:rsidRPr="5004FB21" w:rsidR="1B98103F">
        <w:rPr>
          <w:rFonts w:ascii="Calibri" w:hAnsi="Calibri" w:eastAsia="Calibri" w:cs="Calibri"/>
          <w:noProof w:val="0"/>
          <w:color w:val="000000" w:themeColor="text1" w:themeTint="FF" w:themeShade="FF"/>
          <w:sz w:val="27"/>
          <w:szCs w:val="27"/>
          <w:lang w:val="en-GB"/>
        </w:rPr>
        <w:t xml:space="preserve">. [online] learn.microsoft.com. Available at: </w:t>
      </w:r>
      <w:hyperlink r:id="R27cb4c6c52d8482f">
        <w:r w:rsidRPr="5004FB21" w:rsidR="1B98103F">
          <w:rPr>
            <w:rStyle w:val="Hyperlink"/>
            <w:rFonts w:ascii="Calibri" w:hAnsi="Calibri" w:eastAsia="Calibri" w:cs="Calibri"/>
            <w:noProof w:val="0"/>
            <w:sz w:val="27"/>
            <w:szCs w:val="27"/>
            <w:lang w:val="en-GB"/>
          </w:rPr>
          <w:t>https://learn.microsoft.com/en-us/dotnet/maui/what-is-maui?view=net-maui-8.0</w:t>
        </w:r>
      </w:hyperlink>
      <w:r w:rsidRPr="5004FB21" w:rsidR="1B98103F">
        <w:rPr>
          <w:rFonts w:ascii="Calibri" w:hAnsi="Calibri" w:eastAsia="Calibri" w:cs="Calibri"/>
          <w:noProof w:val="0"/>
          <w:color w:val="000000" w:themeColor="text1" w:themeTint="FF" w:themeShade="FF"/>
          <w:sz w:val="27"/>
          <w:szCs w:val="27"/>
          <w:lang w:val="en-GB"/>
        </w:rPr>
        <w:t>.</w:t>
      </w:r>
    </w:p>
    <w:p w:rsidR="5004FB21" w:rsidP="5004FB21" w:rsidRDefault="5004FB21" w14:paraId="6F4820A9" w14:textId="139A4EC8">
      <w:pPr>
        <w:shd w:val="clear" w:color="auto" w:fill="FFFFFF" w:themeFill="background1"/>
        <w:spacing w:before="240" w:beforeAutospacing="off" w:after="240" w:afterAutospacing="off"/>
        <w:rPr>
          <w:rFonts w:ascii="Calibri" w:hAnsi="Calibri" w:eastAsia="Calibri" w:cs="Calibri"/>
          <w:noProof w:val="0"/>
          <w:color w:val="000000" w:themeColor="text1" w:themeTint="FF" w:themeShade="FF"/>
          <w:sz w:val="22"/>
          <w:szCs w:val="22"/>
          <w:lang w:val="en-GB"/>
        </w:rPr>
      </w:pPr>
    </w:p>
    <w:p w:rsidR="7199636C" w:rsidP="5004FB21" w:rsidRDefault="7199636C" w14:paraId="3FEB28E8" w14:textId="7059E722">
      <w:pPr>
        <w:shd w:val="clear" w:color="auto" w:fill="FFFFFF" w:themeFill="background1"/>
        <w:spacing w:before="0" w:beforeAutospacing="off" w:after="0" w:afterAutospacing="off"/>
      </w:pPr>
      <w:r w:rsidRPr="5004FB21" w:rsidR="7199636C">
        <w:rPr>
          <w:rFonts w:ascii="Calibri" w:hAnsi="Calibri" w:eastAsia="Calibri" w:cs="Calibri"/>
          <w:noProof w:val="0"/>
          <w:color w:val="000000" w:themeColor="text1" w:themeTint="FF" w:themeShade="FF"/>
          <w:sz w:val="27"/>
          <w:szCs w:val="27"/>
          <w:lang w:val="en-GB"/>
        </w:rPr>
        <w:t xml:space="preserve">Android Developers. (n.d.). </w:t>
      </w:r>
      <w:r w:rsidRPr="5004FB21" w:rsidR="7199636C">
        <w:rPr>
          <w:rFonts w:ascii="Calibri" w:hAnsi="Calibri" w:eastAsia="Calibri" w:cs="Calibri"/>
          <w:i w:val="1"/>
          <w:iCs w:val="1"/>
          <w:noProof w:val="0"/>
          <w:color w:val="000000" w:themeColor="text1" w:themeTint="FF" w:themeShade="FF"/>
          <w:sz w:val="27"/>
          <w:szCs w:val="27"/>
          <w:lang w:val="en-GB"/>
        </w:rPr>
        <w:t>Android API reference</w:t>
      </w:r>
      <w:r w:rsidRPr="5004FB21" w:rsidR="7199636C">
        <w:rPr>
          <w:rFonts w:ascii="Calibri" w:hAnsi="Calibri" w:eastAsia="Calibri" w:cs="Calibri"/>
          <w:noProof w:val="0"/>
          <w:color w:val="000000" w:themeColor="text1" w:themeTint="FF" w:themeShade="FF"/>
          <w:sz w:val="27"/>
          <w:szCs w:val="27"/>
          <w:lang w:val="en-GB"/>
        </w:rPr>
        <w:t xml:space="preserve">. [online] Available at: </w:t>
      </w:r>
      <w:hyperlink r:id="R47c2a16b0db84d23">
        <w:r w:rsidRPr="5004FB21" w:rsidR="7199636C">
          <w:rPr>
            <w:rStyle w:val="Hyperlink"/>
            <w:rFonts w:ascii="Calibri" w:hAnsi="Calibri" w:eastAsia="Calibri" w:cs="Calibri"/>
            <w:noProof w:val="0"/>
            <w:sz w:val="27"/>
            <w:szCs w:val="27"/>
            <w:lang w:val="en-GB"/>
          </w:rPr>
          <w:t>https://developer.android.com/reference</w:t>
        </w:r>
      </w:hyperlink>
      <w:r w:rsidRPr="5004FB21" w:rsidR="7199636C">
        <w:rPr>
          <w:rFonts w:ascii="Calibri" w:hAnsi="Calibri" w:eastAsia="Calibri" w:cs="Calibri"/>
          <w:noProof w:val="0"/>
          <w:color w:val="000000" w:themeColor="text1" w:themeTint="FF" w:themeShade="FF"/>
          <w:sz w:val="27"/>
          <w:szCs w:val="27"/>
          <w:lang w:val="en-GB"/>
        </w:rPr>
        <w:t>.</w:t>
      </w:r>
    </w:p>
    <w:p w:rsidR="7199636C" w:rsidP="5004FB21" w:rsidRDefault="7199636C" w14:paraId="4966AC25" w14:textId="5D5D8609">
      <w:pPr>
        <w:pStyle w:val="Normal"/>
        <w:shd w:val="clear" w:color="auto" w:fill="FFFFFF" w:themeFill="background1"/>
        <w:spacing w:before="0" w:beforeAutospacing="off" w:after="0" w:afterAutospacing="off"/>
      </w:pPr>
      <w:r w:rsidRPr="5004FB21" w:rsidR="7199636C">
        <w:rPr>
          <w:rFonts w:ascii="Calibri" w:hAnsi="Calibri" w:eastAsia="Calibri" w:cs="Calibri"/>
          <w:noProof w:val="0"/>
          <w:color w:val="000000" w:themeColor="text1" w:themeTint="FF" w:themeShade="FF"/>
          <w:sz w:val="22"/>
          <w:szCs w:val="22"/>
          <w:lang w:val="en-GB"/>
        </w:rPr>
        <w:t>‌</w:t>
      </w:r>
      <w:r w:rsidRPr="5004FB21" w:rsidR="754ABB17">
        <w:rPr>
          <w:rFonts w:ascii="Calibri" w:hAnsi="Calibri" w:eastAsia="Calibri" w:cs="Calibri"/>
          <w:noProof w:val="0"/>
          <w:color w:val="000000" w:themeColor="text1" w:themeTint="FF" w:themeShade="FF"/>
          <w:sz w:val="27"/>
          <w:szCs w:val="27"/>
          <w:lang w:val="en-GB"/>
        </w:rPr>
        <w:t xml:space="preserve"> MDN Web Docs. (n.d.). </w:t>
      </w:r>
      <w:r w:rsidRPr="5004FB21" w:rsidR="754ABB17">
        <w:rPr>
          <w:rFonts w:ascii="Calibri" w:hAnsi="Calibri" w:eastAsia="Calibri" w:cs="Calibri"/>
          <w:i w:val="1"/>
          <w:iCs w:val="1"/>
          <w:noProof w:val="0"/>
          <w:color w:val="000000" w:themeColor="text1" w:themeTint="FF" w:themeShade="FF"/>
          <w:sz w:val="27"/>
          <w:szCs w:val="27"/>
          <w:lang w:val="en-GB"/>
        </w:rPr>
        <w:t>Web technology for developers</w:t>
      </w:r>
      <w:r w:rsidRPr="5004FB21" w:rsidR="754ABB17">
        <w:rPr>
          <w:rFonts w:ascii="Calibri" w:hAnsi="Calibri" w:eastAsia="Calibri" w:cs="Calibri"/>
          <w:noProof w:val="0"/>
          <w:color w:val="000000" w:themeColor="text1" w:themeTint="FF" w:themeShade="FF"/>
          <w:sz w:val="27"/>
          <w:szCs w:val="27"/>
          <w:lang w:val="en-GB"/>
        </w:rPr>
        <w:t xml:space="preserve">. [online] Available at: </w:t>
      </w:r>
      <w:hyperlink r:id="R016dc6f7c434475e">
        <w:r w:rsidRPr="5004FB21" w:rsidR="754ABB17">
          <w:rPr>
            <w:rStyle w:val="Hyperlink"/>
            <w:rFonts w:ascii="Calibri" w:hAnsi="Calibri" w:eastAsia="Calibri" w:cs="Calibri"/>
            <w:noProof w:val="0"/>
            <w:sz w:val="27"/>
            <w:szCs w:val="27"/>
            <w:lang w:val="en-GB"/>
          </w:rPr>
          <w:t>https://developer.mozilla.org/en-US/docs/Web</w:t>
        </w:r>
      </w:hyperlink>
      <w:r w:rsidRPr="5004FB21" w:rsidR="754ABB17">
        <w:rPr>
          <w:rFonts w:ascii="Calibri" w:hAnsi="Calibri" w:eastAsia="Calibri" w:cs="Calibri"/>
          <w:noProof w:val="0"/>
          <w:color w:val="000000" w:themeColor="text1" w:themeTint="FF" w:themeShade="FF"/>
          <w:sz w:val="27"/>
          <w:szCs w:val="27"/>
          <w:lang w:val="en-GB"/>
        </w:rPr>
        <w:t>.</w:t>
      </w:r>
    </w:p>
    <w:p w:rsidR="754ABB17" w:rsidP="5004FB21" w:rsidRDefault="754ABB17" w14:paraId="38546C32" w14:textId="6FE6B73A">
      <w:pPr>
        <w:shd w:val="clear" w:color="auto" w:fill="FFFFFF" w:themeFill="background1"/>
        <w:spacing w:before="240" w:beforeAutospacing="off" w:after="240" w:afterAutospacing="off"/>
      </w:pPr>
      <w:r w:rsidRPr="5004FB21" w:rsidR="754ABB17">
        <w:rPr>
          <w:rFonts w:ascii="Calibri" w:hAnsi="Calibri" w:eastAsia="Calibri" w:cs="Calibri"/>
          <w:noProof w:val="0"/>
          <w:color w:val="000000" w:themeColor="text1" w:themeTint="FF" w:themeShade="FF"/>
          <w:sz w:val="22"/>
          <w:szCs w:val="22"/>
          <w:lang w:val="en-GB"/>
        </w:rPr>
        <w:t>‌</w:t>
      </w:r>
    </w:p>
    <w:p w:rsidR="754ABB17" w:rsidP="5004FB21" w:rsidRDefault="754ABB17" w14:paraId="38225DBB" w14:textId="1B4C4827">
      <w:pPr>
        <w:shd w:val="clear" w:color="auto" w:fill="FFFFFF" w:themeFill="background1"/>
        <w:spacing w:before="0" w:beforeAutospacing="off" w:after="0" w:afterAutospacing="off"/>
      </w:pPr>
      <w:r w:rsidRPr="5004FB21" w:rsidR="754ABB17">
        <w:rPr>
          <w:rFonts w:ascii="Calibri" w:hAnsi="Calibri" w:eastAsia="Calibri" w:cs="Calibri"/>
          <w:noProof w:val="0"/>
          <w:color w:val="000000" w:themeColor="text1" w:themeTint="FF" w:themeShade="FF"/>
          <w:sz w:val="27"/>
          <w:szCs w:val="27"/>
          <w:lang w:val="en-GB"/>
        </w:rPr>
        <w:t xml:space="preserve">React (n.d.). </w:t>
      </w:r>
      <w:r w:rsidRPr="5004FB21" w:rsidR="754ABB17">
        <w:rPr>
          <w:rFonts w:ascii="Calibri" w:hAnsi="Calibri" w:eastAsia="Calibri" w:cs="Calibri"/>
          <w:i w:val="1"/>
          <w:iCs w:val="1"/>
          <w:noProof w:val="0"/>
          <w:color w:val="000000" w:themeColor="text1" w:themeTint="FF" w:themeShade="FF"/>
          <w:sz w:val="27"/>
          <w:szCs w:val="27"/>
          <w:lang w:val="en-GB"/>
        </w:rPr>
        <w:t>Built-in React Hooks</w:t>
      </w:r>
      <w:r w:rsidRPr="5004FB21" w:rsidR="754ABB17">
        <w:rPr>
          <w:rFonts w:ascii="Calibri" w:hAnsi="Calibri" w:eastAsia="Calibri" w:cs="Calibri"/>
          <w:noProof w:val="0"/>
          <w:color w:val="000000" w:themeColor="text1" w:themeTint="FF" w:themeShade="FF"/>
          <w:sz w:val="27"/>
          <w:szCs w:val="27"/>
          <w:lang w:val="en-GB"/>
        </w:rPr>
        <w:t xml:space="preserve">. [online] react.dev. Available at: </w:t>
      </w:r>
      <w:hyperlink r:id="R055cccda4b654461">
        <w:r w:rsidRPr="5004FB21" w:rsidR="754ABB17">
          <w:rPr>
            <w:rStyle w:val="Hyperlink"/>
            <w:rFonts w:ascii="Calibri" w:hAnsi="Calibri" w:eastAsia="Calibri" w:cs="Calibri"/>
            <w:noProof w:val="0"/>
            <w:sz w:val="27"/>
            <w:szCs w:val="27"/>
            <w:lang w:val="en-GB"/>
          </w:rPr>
          <w:t>https://react.dev/reference/react</w:t>
        </w:r>
      </w:hyperlink>
      <w:r w:rsidRPr="5004FB21" w:rsidR="754ABB17">
        <w:rPr>
          <w:rFonts w:ascii="Calibri" w:hAnsi="Calibri" w:eastAsia="Calibri" w:cs="Calibri"/>
          <w:noProof w:val="0"/>
          <w:color w:val="000000" w:themeColor="text1" w:themeTint="FF" w:themeShade="FF"/>
          <w:sz w:val="27"/>
          <w:szCs w:val="27"/>
          <w:lang w:val="en-GB"/>
        </w:rPr>
        <w:t>.</w:t>
      </w:r>
    </w:p>
    <w:p w:rsidR="754ABB17" w:rsidP="5004FB21" w:rsidRDefault="754ABB17" w14:paraId="3B8539DB" w14:textId="7C84D352">
      <w:pPr>
        <w:shd w:val="clear" w:color="auto" w:fill="FFFFFF" w:themeFill="background1"/>
        <w:spacing w:before="240" w:beforeAutospacing="off" w:after="240" w:afterAutospacing="off"/>
      </w:pPr>
      <w:r w:rsidRPr="5004FB21" w:rsidR="754ABB17">
        <w:rPr>
          <w:rFonts w:ascii="Calibri" w:hAnsi="Calibri" w:eastAsia="Calibri" w:cs="Calibri"/>
          <w:noProof w:val="0"/>
          <w:color w:val="000000" w:themeColor="text1" w:themeTint="FF" w:themeShade="FF"/>
          <w:sz w:val="22"/>
          <w:szCs w:val="22"/>
          <w:lang w:val="en-GB"/>
        </w:rPr>
        <w:t>‌</w:t>
      </w:r>
    </w:p>
    <w:p w:rsidR="754ABB17" w:rsidP="5004FB21" w:rsidRDefault="754ABB17" w14:paraId="42A293A1" w14:textId="461159C2">
      <w:pPr>
        <w:shd w:val="clear" w:color="auto" w:fill="FFFFFF" w:themeFill="background1"/>
        <w:spacing w:before="0" w:beforeAutospacing="off" w:after="0" w:afterAutospacing="off"/>
      </w:pPr>
      <w:r w:rsidRPr="5004FB21" w:rsidR="754ABB17">
        <w:rPr>
          <w:rFonts w:ascii="Calibri" w:hAnsi="Calibri" w:eastAsia="Calibri" w:cs="Calibri"/>
          <w:noProof w:val="0"/>
          <w:color w:val="000000" w:themeColor="text1" w:themeTint="FF" w:themeShade="FF"/>
          <w:sz w:val="27"/>
          <w:szCs w:val="27"/>
          <w:lang w:val="en-GB"/>
        </w:rPr>
        <w:t xml:space="preserve">angular.dev. (n.d.). </w:t>
      </w:r>
      <w:r w:rsidRPr="5004FB21" w:rsidR="754ABB17">
        <w:rPr>
          <w:rFonts w:ascii="Calibri" w:hAnsi="Calibri" w:eastAsia="Calibri" w:cs="Calibri"/>
          <w:i w:val="1"/>
          <w:iCs w:val="1"/>
          <w:noProof w:val="0"/>
          <w:color w:val="000000" w:themeColor="text1" w:themeTint="FF" w:themeShade="FF"/>
          <w:sz w:val="27"/>
          <w:szCs w:val="27"/>
          <w:lang w:val="en-GB"/>
        </w:rPr>
        <w:t>Angular</w:t>
      </w:r>
      <w:r w:rsidRPr="5004FB21" w:rsidR="754ABB17">
        <w:rPr>
          <w:rFonts w:ascii="Calibri" w:hAnsi="Calibri" w:eastAsia="Calibri" w:cs="Calibri"/>
          <w:noProof w:val="0"/>
          <w:color w:val="000000" w:themeColor="text1" w:themeTint="FF" w:themeShade="FF"/>
          <w:sz w:val="27"/>
          <w:szCs w:val="27"/>
          <w:lang w:val="en-GB"/>
        </w:rPr>
        <w:t xml:space="preserve">. [online] Available at: </w:t>
      </w:r>
      <w:hyperlink r:id="R670fc48375d8496a">
        <w:r w:rsidRPr="5004FB21" w:rsidR="754ABB17">
          <w:rPr>
            <w:rStyle w:val="Hyperlink"/>
            <w:rFonts w:ascii="Calibri" w:hAnsi="Calibri" w:eastAsia="Calibri" w:cs="Calibri"/>
            <w:noProof w:val="0"/>
            <w:sz w:val="27"/>
            <w:szCs w:val="27"/>
            <w:lang w:val="en-GB"/>
          </w:rPr>
          <w:t>https://angular.dev/</w:t>
        </w:r>
      </w:hyperlink>
      <w:r w:rsidRPr="5004FB21" w:rsidR="754ABB17">
        <w:rPr>
          <w:rFonts w:ascii="Calibri" w:hAnsi="Calibri" w:eastAsia="Calibri" w:cs="Calibri"/>
          <w:noProof w:val="0"/>
          <w:color w:val="000000" w:themeColor="text1" w:themeTint="FF" w:themeShade="FF"/>
          <w:sz w:val="27"/>
          <w:szCs w:val="27"/>
          <w:lang w:val="en-GB"/>
        </w:rPr>
        <w:t>.</w:t>
      </w:r>
    </w:p>
    <w:p w:rsidR="754ABB17" w:rsidP="5004FB21" w:rsidRDefault="754ABB17" w14:paraId="4152249A" w14:textId="5F2CBBF1">
      <w:pPr>
        <w:shd w:val="clear" w:color="auto" w:fill="FFFFFF" w:themeFill="background1"/>
        <w:spacing w:before="240" w:beforeAutospacing="off" w:after="240" w:afterAutospacing="off"/>
      </w:pPr>
      <w:r w:rsidRPr="5004FB21" w:rsidR="754ABB17">
        <w:rPr>
          <w:rFonts w:ascii="Calibri" w:hAnsi="Calibri" w:eastAsia="Calibri" w:cs="Calibri"/>
          <w:noProof w:val="0"/>
          <w:color w:val="000000" w:themeColor="text1" w:themeTint="FF" w:themeShade="FF"/>
          <w:sz w:val="22"/>
          <w:szCs w:val="22"/>
          <w:lang w:val="en-GB"/>
        </w:rPr>
        <w:t>‌</w:t>
      </w:r>
    </w:p>
    <w:p w:rsidR="5004FB21" w:rsidP="5004FB21" w:rsidRDefault="5004FB21" w14:paraId="20BF16E5" w14:textId="04730EAA">
      <w:pPr>
        <w:shd w:val="clear" w:color="auto" w:fill="FFFFFF" w:themeFill="background1"/>
        <w:spacing w:before="240" w:beforeAutospacing="off" w:after="240" w:afterAutospacing="off"/>
        <w:rPr>
          <w:rFonts w:ascii="Calibri" w:hAnsi="Calibri" w:eastAsia="Calibri" w:cs="Calibri"/>
          <w:noProof w:val="0"/>
          <w:color w:val="000000" w:themeColor="text1" w:themeTint="FF" w:themeShade="FF"/>
          <w:sz w:val="22"/>
          <w:szCs w:val="22"/>
          <w:lang w:val="en-GB"/>
        </w:rPr>
      </w:pPr>
    </w:p>
    <w:p w:rsidR="5004FB21" w:rsidP="5004FB21" w:rsidRDefault="5004FB21" w14:paraId="3B65A8AC" w14:textId="4E1796A6">
      <w:pPr>
        <w:shd w:val="clear" w:color="auto" w:fill="FFFFFF" w:themeFill="background1"/>
        <w:spacing w:before="240" w:beforeAutospacing="off" w:after="240" w:afterAutospacing="off"/>
        <w:rPr>
          <w:rFonts w:ascii="Calibri" w:hAnsi="Calibri" w:eastAsia="Calibri" w:cs="Calibri"/>
          <w:noProof w:val="0"/>
          <w:color w:val="000000" w:themeColor="text1" w:themeTint="FF" w:themeShade="FF"/>
          <w:sz w:val="22"/>
          <w:szCs w:val="22"/>
          <w:lang w:val="en-GB"/>
        </w:rPr>
      </w:pPr>
    </w:p>
    <w:p w:rsidR="5004FB21" w:rsidP="5004FB21" w:rsidRDefault="5004FB21" w14:paraId="4727413F" w14:textId="74437244">
      <w:pPr>
        <w:shd w:val="clear" w:color="auto" w:fill="FFFFFF" w:themeFill="background1"/>
        <w:spacing w:before="240" w:beforeAutospacing="off" w:after="240" w:afterAutospacing="off"/>
        <w:rPr>
          <w:rFonts w:ascii="Calibri" w:hAnsi="Calibri" w:eastAsia="Calibri" w:cs="Calibri"/>
          <w:noProof w:val="0"/>
          <w:color w:val="000000" w:themeColor="text1" w:themeTint="FF" w:themeShade="FF"/>
          <w:sz w:val="22"/>
          <w:szCs w:val="22"/>
          <w:lang w:val="en-GB"/>
        </w:rPr>
      </w:pPr>
    </w:p>
    <w:p w:rsidR="5004FB21" w:rsidP="5004FB21" w:rsidRDefault="5004FB21" w14:paraId="5BDF5CC5" w14:textId="0DFAD929">
      <w:pPr>
        <w:pStyle w:val="Normal"/>
      </w:pPr>
    </w:p>
    <w:sectPr w:rsidRPr="00A1691B" w:rsidR="00BF694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int2:observations>
    <int2:textHash int2:hashCode="dWG/sBXY9TZ2DL" int2:id="4DwLS0uG">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03841"/>
    <w:multiLevelType w:val="hybridMultilevel"/>
    <w:tmpl w:val="5DD8A08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2A814D20"/>
    <w:multiLevelType w:val="hybridMultilevel"/>
    <w:tmpl w:val="0E0E6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262C98"/>
    <w:multiLevelType w:val="hybridMultilevel"/>
    <w:tmpl w:val="07D273B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6D900DA9"/>
    <w:multiLevelType w:val="hybridMultilevel"/>
    <w:tmpl w:val="8F02CD3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79B204DB"/>
    <w:multiLevelType w:val="hybridMultilevel"/>
    <w:tmpl w:val="D27EAD8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522014215">
    <w:abstractNumId w:val="3"/>
  </w:num>
  <w:num w:numId="2" w16cid:durableId="64955569">
    <w:abstractNumId w:val="2"/>
  </w:num>
  <w:num w:numId="3" w16cid:durableId="1446778547">
    <w:abstractNumId w:val="4"/>
  </w:num>
  <w:num w:numId="4" w16cid:durableId="1280377039">
    <w:abstractNumId w:val="1"/>
  </w:num>
  <w:num w:numId="5" w16cid:durableId="2138255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91B"/>
    <w:rsid w:val="00135AB9"/>
    <w:rsid w:val="001A54F1"/>
    <w:rsid w:val="002163F1"/>
    <w:rsid w:val="00323668"/>
    <w:rsid w:val="00461DA1"/>
    <w:rsid w:val="008923C0"/>
    <w:rsid w:val="008E783D"/>
    <w:rsid w:val="009B22ED"/>
    <w:rsid w:val="00A1691B"/>
    <w:rsid w:val="00BF6946"/>
    <w:rsid w:val="00D55377"/>
    <w:rsid w:val="00EA002C"/>
    <w:rsid w:val="033BC646"/>
    <w:rsid w:val="042673AA"/>
    <w:rsid w:val="0452E338"/>
    <w:rsid w:val="04AA3F14"/>
    <w:rsid w:val="062D2E82"/>
    <w:rsid w:val="071D3647"/>
    <w:rsid w:val="07AF50A0"/>
    <w:rsid w:val="0A8DE4B1"/>
    <w:rsid w:val="0B54296B"/>
    <w:rsid w:val="0B96F370"/>
    <w:rsid w:val="0D33802A"/>
    <w:rsid w:val="0D56AFA8"/>
    <w:rsid w:val="0DFBDCA7"/>
    <w:rsid w:val="0EF5813D"/>
    <w:rsid w:val="0F1D3470"/>
    <w:rsid w:val="1174B61D"/>
    <w:rsid w:val="11C50ADE"/>
    <w:rsid w:val="12AE950B"/>
    <w:rsid w:val="1415818C"/>
    <w:rsid w:val="14D7FDAA"/>
    <w:rsid w:val="15BE781A"/>
    <w:rsid w:val="16904E01"/>
    <w:rsid w:val="173C88E5"/>
    <w:rsid w:val="17924ADC"/>
    <w:rsid w:val="1AA7A540"/>
    <w:rsid w:val="1B98103F"/>
    <w:rsid w:val="1CCC1AA9"/>
    <w:rsid w:val="1D6356CD"/>
    <w:rsid w:val="1D88B3BD"/>
    <w:rsid w:val="1E3BB0A2"/>
    <w:rsid w:val="201DFE04"/>
    <w:rsid w:val="205015B4"/>
    <w:rsid w:val="2129BF06"/>
    <w:rsid w:val="246E432A"/>
    <w:rsid w:val="27A5D1D0"/>
    <w:rsid w:val="27B23939"/>
    <w:rsid w:val="2A33464B"/>
    <w:rsid w:val="2A986664"/>
    <w:rsid w:val="2AA95F34"/>
    <w:rsid w:val="2FC09E34"/>
    <w:rsid w:val="30F1424A"/>
    <w:rsid w:val="3227A749"/>
    <w:rsid w:val="32428A61"/>
    <w:rsid w:val="3267D68C"/>
    <w:rsid w:val="335C5443"/>
    <w:rsid w:val="35711490"/>
    <w:rsid w:val="35CF874E"/>
    <w:rsid w:val="35EA1247"/>
    <w:rsid w:val="3655117B"/>
    <w:rsid w:val="36EF8EE7"/>
    <w:rsid w:val="3BADF759"/>
    <w:rsid w:val="3C1C18E7"/>
    <w:rsid w:val="3C57D4FB"/>
    <w:rsid w:val="3CB43698"/>
    <w:rsid w:val="42B397CB"/>
    <w:rsid w:val="42ECB46F"/>
    <w:rsid w:val="44F962D8"/>
    <w:rsid w:val="450A9979"/>
    <w:rsid w:val="45AE29A5"/>
    <w:rsid w:val="47AF1616"/>
    <w:rsid w:val="4962C2BD"/>
    <w:rsid w:val="4A0BE333"/>
    <w:rsid w:val="4A6669B1"/>
    <w:rsid w:val="4D4B5223"/>
    <w:rsid w:val="4FB667D8"/>
    <w:rsid w:val="4FCC4C68"/>
    <w:rsid w:val="5004FB21"/>
    <w:rsid w:val="505A20B9"/>
    <w:rsid w:val="505B7B54"/>
    <w:rsid w:val="53E04C54"/>
    <w:rsid w:val="5493B0FB"/>
    <w:rsid w:val="56E60782"/>
    <w:rsid w:val="58FED6C0"/>
    <w:rsid w:val="5ADDF434"/>
    <w:rsid w:val="5CD0FD6C"/>
    <w:rsid w:val="5EDB1292"/>
    <w:rsid w:val="5FFCA6FF"/>
    <w:rsid w:val="634C5657"/>
    <w:rsid w:val="6608A759"/>
    <w:rsid w:val="66CB5349"/>
    <w:rsid w:val="67F64BC2"/>
    <w:rsid w:val="68F1A34D"/>
    <w:rsid w:val="6C688AFE"/>
    <w:rsid w:val="6CDDECFD"/>
    <w:rsid w:val="7199636C"/>
    <w:rsid w:val="7463C3FA"/>
    <w:rsid w:val="754ABB17"/>
    <w:rsid w:val="7550A2FE"/>
    <w:rsid w:val="791BA71C"/>
    <w:rsid w:val="79C001D9"/>
    <w:rsid w:val="7C2A5EDC"/>
    <w:rsid w:val="7DE8EF0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93409"/>
  <w15:chartTrackingRefBased/>
  <w15:docId w15:val="{1CABA443-79BD-4FBA-B2E9-77A3DD4D1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1691B"/>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691B"/>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169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69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69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69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9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9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91B"/>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1691B"/>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A1691B"/>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A1691B"/>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1691B"/>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1691B"/>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1691B"/>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1691B"/>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1691B"/>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1691B"/>
    <w:rPr>
      <w:rFonts w:eastAsiaTheme="majorEastAsia" w:cstheme="majorBidi"/>
      <w:color w:val="272727" w:themeColor="text1" w:themeTint="D8"/>
    </w:rPr>
  </w:style>
  <w:style w:type="paragraph" w:styleId="Title">
    <w:name w:val="Title"/>
    <w:basedOn w:val="Normal"/>
    <w:next w:val="Normal"/>
    <w:link w:val="TitleChar"/>
    <w:uiPriority w:val="10"/>
    <w:qFormat/>
    <w:rsid w:val="00A1691B"/>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1691B"/>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1691B"/>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169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91B"/>
    <w:pPr>
      <w:spacing w:before="160"/>
      <w:jc w:val="center"/>
    </w:pPr>
    <w:rPr>
      <w:i/>
      <w:iCs/>
      <w:color w:val="404040" w:themeColor="text1" w:themeTint="BF"/>
    </w:rPr>
  </w:style>
  <w:style w:type="character" w:styleId="QuoteChar" w:customStyle="1">
    <w:name w:val="Quote Char"/>
    <w:basedOn w:val="DefaultParagraphFont"/>
    <w:link w:val="Quote"/>
    <w:uiPriority w:val="29"/>
    <w:rsid w:val="00A1691B"/>
    <w:rPr>
      <w:i/>
      <w:iCs/>
      <w:color w:val="404040" w:themeColor="text1" w:themeTint="BF"/>
    </w:rPr>
  </w:style>
  <w:style w:type="paragraph" w:styleId="ListParagraph">
    <w:name w:val="List Paragraph"/>
    <w:basedOn w:val="Normal"/>
    <w:uiPriority w:val="34"/>
    <w:qFormat/>
    <w:rsid w:val="00A1691B"/>
    <w:pPr>
      <w:ind w:left="720"/>
      <w:contextualSpacing/>
    </w:pPr>
  </w:style>
  <w:style w:type="character" w:styleId="IntenseEmphasis">
    <w:name w:val="Intense Emphasis"/>
    <w:basedOn w:val="DefaultParagraphFont"/>
    <w:uiPriority w:val="21"/>
    <w:qFormat/>
    <w:rsid w:val="00A1691B"/>
    <w:rPr>
      <w:i/>
      <w:iCs/>
      <w:color w:val="0F4761" w:themeColor="accent1" w:themeShade="BF"/>
    </w:rPr>
  </w:style>
  <w:style w:type="paragraph" w:styleId="IntenseQuote">
    <w:name w:val="Intense Quote"/>
    <w:basedOn w:val="Normal"/>
    <w:next w:val="Normal"/>
    <w:link w:val="IntenseQuoteChar"/>
    <w:uiPriority w:val="30"/>
    <w:qFormat/>
    <w:rsid w:val="00A1691B"/>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1691B"/>
    <w:rPr>
      <w:i/>
      <w:iCs/>
      <w:color w:val="0F4761" w:themeColor="accent1" w:themeShade="BF"/>
    </w:rPr>
  </w:style>
  <w:style w:type="character" w:styleId="IntenseReference">
    <w:name w:val="Intense Reference"/>
    <w:basedOn w:val="DefaultParagraphFont"/>
    <w:uiPriority w:val="32"/>
    <w:qFormat/>
    <w:rsid w:val="00A1691B"/>
    <w:rPr>
      <w:b/>
      <w:bCs/>
      <w:smallCaps/>
      <w:color w:val="0F4761" w:themeColor="accent1" w:themeShade="BF"/>
      <w:spacing w:val="5"/>
    </w:rPr>
  </w:style>
  <w:style w:type="character" w:styleId="Hyperlink">
    <w:uiPriority w:val="99"/>
    <w:name w:val="Hyperlink"/>
    <w:basedOn w:val="DefaultParagraphFont"/>
    <w:unhideWhenUsed/>
    <w:rsid w:val="5004FB21"/>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learn.microsoft.com/en-us/cpp/cross-platform/visual-cpp-for-cross-platform-mobile-development" TargetMode="External" Id="Rc72f3f53cf6f4e2a" /><Relationship Type="http://schemas.openxmlformats.org/officeDocument/2006/relationships/hyperlink" Target="https://avaloniaui.net/" TargetMode="External" Id="Red3d9dcc67844eb2" /><Relationship Type="http://schemas.openxmlformats.org/officeDocument/2006/relationships/hyperlink" Target="https://www.codenameone.com/" TargetMode="External" Id="Red94523a838e42ba" /><Relationship Type="http://schemas.openxmlformats.org/officeDocument/2006/relationships/hyperlink" Target="https://learn.microsoft.com/en-us/dotnet/maui/what-is-maui?view=net-maui-8.0" TargetMode="External" Id="R27cb4c6c52d8482f" /><Relationship Type="http://schemas.openxmlformats.org/officeDocument/2006/relationships/hyperlink" Target="https://developer.android.com/reference" TargetMode="External" Id="R47c2a16b0db84d23" /><Relationship Type="http://schemas.openxmlformats.org/officeDocument/2006/relationships/hyperlink" Target="https://developer.mozilla.org/en-US/docs/Web" TargetMode="External" Id="R016dc6f7c434475e" /><Relationship Type="http://schemas.openxmlformats.org/officeDocument/2006/relationships/hyperlink" Target="https://react.dev/reference/react" TargetMode="External" Id="R055cccda4b654461" /><Relationship Type="http://schemas.openxmlformats.org/officeDocument/2006/relationships/hyperlink" Target="https://angular.dev/" TargetMode="External" Id="R670fc48375d8496a" /><Relationship Type="http://schemas.microsoft.com/office/2020/10/relationships/intelligence" Target="intelligence2.xml" Id="Red4c167c962043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DAWID KAWKA</dc:creator>
  <keywords/>
  <dc:description/>
  <lastModifiedBy>DAWID KAWKA</lastModifiedBy>
  <revision>5</revision>
  <dcterms:created xsi:type="dcterms:W3CDTF">2024-10-21T09:52:00.0000000Z</dcterms:created>
  <dcterms:modified xsi:type="dcterms:W3CDTF">2024-10-24T12:01:36.1620657Z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65970e0-98ad-4fed-a872-69f84c2d4b53_Enabled">
    <vt:lpwstr>true</vt:lpwstr>
  </property>
  <property fmtid="{D5CDD505-2E9C-101B-9397-08002B2CF9AE}" pid="3" name="MSIP_Label_265970e0-98ad-4fed-a872-69f84c2d4b53_SetDate">
    <vt:lpwstr>2024-10-21T09:52:34Z</vt:lpwstr>
  </property>
  <property fmtid="{D5CDD505-2E9C-101B-9397-08002B2CF9AE}" pid="4" name="MSIP_Label_265970e0-98ad-4fed-a872-69f84c2d4b53_Method">
    <vt:lpwstr>Standard</vt:lpwstr>
  </property>
  <property fmtid="{D5CDD505-2E9C-101B-9397-08002B2CF9AE}" pid="5" name="MSIP_Label_265970e0-98ad-4fed-a872-69f84c2d4b53_Name">
    <vt:lpwstr>Public</vt:lpwstr>
  </property>
  <property fmtid="{D5CDD505-2E9C-101B-9397-08002B2CF9AE}" pid="6" name="MSIP_Label_265970e0-98ad-4fed-a872-69f84c2d4b53_SiteId">
    <vt:lpwstr>23706653-cd57-4504-9a59-0960251db4b0</vt:lpwstr>
  </property>
  <property fmtid="{D5CDD505-2E9C-101B-9397-08002B2CF9AE}" pid="7" name="MSIP_Label_265970e0-98ad-4fed-a872-69f84c2d4b53_ActionId">
    <vt:lpwstr>b681c956-e7d9-41ff-9ffc-54b8a1632da6</vt:lpwstr>
  </property>
  <property fmtid="{D5CDD505-2E9C-101B-9397-08002B2CF9AE}" pid="8" name="MSIP_Label_265970e0-98ad-4fed-a872-69f84c2d4b53_ContentBits">
    <vt:lpwstr>0</vt:lpwstr>
  </property>
</Properties>
</file>