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80A0" w14:textId="0A963B85" w:rsidR="0056619E" w:rsidRDefault="0056619E" w:rsidP="00717792">
      <w:pPr>
        <w:pStyle w:val="Title"/>
      </w:pPr>
      <w:r>
        <w:t>C</w:t>
      </w:r>
      <w:r w:rsidR="00167A2D">
        <w:t xml:space="preserve">reate a </w:t>
      </w:r>
      <w:r>
        <w:t xml:space="preserve">key-based </w:t>
      </w:r>
      <w:r w:rsidR="00167A2D" w:rsidRPr="00717792">
        <w:t>connection</w:t>
      </w:r>
      <w:r w:rsidR="00167A2D">
        <w:t xml:space="preserve"> to </w:t>
      </w:r>
      <w:r w:rsidR="00717792">
        <w:t>a shared virtual machine</w:t>
      </w:r>
    </w:p>
    <w:p w14:paraId="7250BF64" w14:textId="110D1072" w:rsidR="0056619E" w:rsidRDefault="00717792" w:rsidP="0056619E">
      <w:r>
        <w:br/>
      </w:r>
      <w:r w:rsidR="0056619E">
        <w:t xml:space="preserve">This document describes how to </w:t>
      </w:r>
      <w:r w:rsidR="00167A2D">
        <w:t>create a</w:t>
      </w:r>
      <w:r w:rsidR="0056619E">
        <w:t xml:space="preserve"> key-based </w:t>
      </w:r>
      <w:r w:rsidR="00167A2D">
        <w:t xml:space="preserve">connection to </w:t>
      </w:r>
      <w:r>
        <w:t xml:space="preserve">a shared virtual machine in the </w:t>
      </w:r>
      <w:r w:rsidR="00612114">
        <w:t>WinSCP client</w:t>
      </w:r>
      <w:r w:rsidR="001D65AE">
        <w:t xml:space="preserve">. </w:t>
      </w:r>
      <w:r w:rsidR="0056619E">
        <w:t xml:space="preserve">Before you begin, </w:t>
      </w:r>
      <w:r w:rsidR="0003514B">
        <w:t>download</w:t>
      </w:r>
      <w:r w:rsidR="0056619E">
        <w:t xml:space="preserve"> and install </w:t>
      </w:r>
      <w:hyperlink r:id="rId7" w:history="1">
        <w:r w:rsidR="001D65AE" w:rsidRPr="001D65AE">
          <w:rPr>
            <w:rStyle w:val="Hyperlink"/>
          </w:rPr>
          <w:t>WinSCP</w:t>
        </w:r>
      </w:hyperlink>
      <w:r w:rsidR="0056619E">
        <w:t>.</w:t>
      </w:r>
    </w:p>
    <w:p w14:paraId="4C6E2ABA" w14:textId="4AD5D750" w:rsidR="001774B9" w:rsidRDefault="001774B9" w:rsidP="001774B9">
      <w:r>
        <w:t>To create a key-based connection in WinSCP:</w:t>
      </w:r>
    </w:p>
    <w:p w14:paraId="336C03CF" w14:textId="3779BBB5" w:rsidR="00406649" w:rsidRDefault="001D65AE" w:rsidP="001774B9">
      <w:pPr>
        <w:pStyle w:val="ListParagraph"/>
        <w:numPr>
          <w:ilvl w:val="0"/>
          <w:numId w:val="3"/>
        </w:numPr>
      </w:pPr>
      <w:r>
        <w:t xml:space="preserve">Open WinSCP, and </w:t>
      </w:r>
      <w:r w:rsidR="00406649">
        <w:t>s</w:t>
      </w:r>
      <w:r w:rsidR="00913C47">
        <w:t>elect</w:t>
      </w:r>
      <w:r w:rsidR="00107F5B">
        <w:t xml:space="preserve"> </w:t>
      </w:r>
      <w:r w:rsidR="00107F5B" w:rsidRPr="00406649">
        <w:rPr>
          <w:b/>
          <w:bCs/>
        </w:rPr>
        <w:t>New Session</w:t>
      </w:r>
      <w:r w:rsidR="00406649" w:rsidRPr="00406649">
        <w:rPr>
          <w:b/>
          <w:bCs/>
        </w:rPr>
        <w:t xml:space="preserve"> </w:t>
      </w:r>
      <w:r w:rsidR="00406649" w:rsidRPr="00406649">
        <w:t>in the left pane</w:t>
      </w:r>
      <w:r w:rsidR="00107F5B">
        <w:t>.</w:t>
      </w:r>
      <w:r w:rsidR="00F1231C">
        <w:br/>
      </w:r>
    </w:p>
    <w:p w14:paraId="26590896" w14:textId="5422EDE7" w:rsidR="001D65AE" w:rsidRDefault="001D65AE" w:rsidP="001774B9">
      <w:pPr>
        <w:pStyle w:val="ListParagraph"/>
        <w:numPr>
          <w:ilvl w:val="0"/>
          <w:numId w:val="3"/>
        </w:numPr>
      </w:pPr>
      <w:r>
        <w:t>Enter session details:</w:t>
      </w:r>
      <w:r w:rsidR="00F1231C">
        <w:br/>
      </w:r>
    </w:p>
    <w:p w14:paraId="32039785" w14:textId="2ECDE988" w:rsidR="00CA7362" w:rsidRDefault="00107F5B" w:rsidP="001D65AE">
      <w:pPr>
        <w:pStyle w:val="ListParagraph"/>
        <w:numPr>
          <w:ilvl w:val="1"/>
          <w:numId w:val="3"/>
        </w:numPr>
      </w:pPr>
      <w:r>
        <w:t xml:space="preserve">In the </w:t>
      </w:r>
      <w:r w:rsidR="00406649">
        <w:t>Session section</w:t>
      </w:r>
      <w:r>
        <w:t xml:space="preserve">, select </w:t>
      </w:r>
      <w:r w:rsidRPr="00406649">
        <w:rPr>
          <w:b/>
          <w:bCs/>
        </w:rPr>
        <w:t>SFTP</w:t>
      </w:r>
      <w:r>
        <w:t xml:space="preserve"> from the File protocol drop-down menu.</w:t>
      </w:r>
      <w:r w:rsidR="00406649">
        <w:br/>
      </w:r>
      <w:r w:rsidR="00F1231C" w:rsidRPr="00F1231C">
        <w:drawing>
          <wp:inline distT="0" distB="0" distL="0" distR="0" wp14:anchorId="2C84DCE0" wp14:editId="0B578443">
            <wp:extent cx="3257717" cy="1892397"/>
            <wp:effectExtent l="0" t="0" r="0" b="0"/>
            <wp:docPr id="1499140330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0330" name="Picture 1" descr="A screenshot of a login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5AE">
        <w:br/>
      </w:r>
    </w:p>
    <w:p w14:paraId="7F181B11" w14:textId="77777777" w:rsidR="00B06D0F" w:rsidRDefault="00107F5B" w:rsidP="001D65AE">
      <w:pPr>
        <w:pStyle w:val="ListParagraph"/>
        <w:numPr>
          <w:ilvl w:val="1"/>
          <w:numId w:val="3"/>
        </w:numPr>
      </w:pPr>
      <w:r>
        <w:t xml:space="preserve">Enter </w:t>
      </w:r>
      <w:r w:rsidR="00B06D0F" w:rsidRPr="00406649">
        <w:rPr>
          <w:b/>
          <w:bCs/>
        </w:rPr>
        <w:t>host-name-lb01.company.com</w:t>
      </w:r>
      <w:r w:rsidR="00B06D0F">
        <w:t xml:space="preserve"> </w:t>
      </w:r>
      <w:r>
        <w:t>in the Host name field</w:t>
      </w:r>
      <w:r w:rsidR="00B06D0F">
        <w:t>.</w:t>
      </w:r>
      <w:r w:rsidR="00B06D0F">
        <w:br/>
      </w:r>
    </w:p>
    <w:p w14:paraId="0DFE03D5" w14:textId="69613035" w:rsidR="00107F5B" w:rsidRDefault="00B06D0F" w:rsidP="001D65AE">
      <w:pPr>
        <w:pStyle w:val="ListParagraph"/>
        <w:numPr>
          <w:ilvl w:val="1"/>
          <w:numId w:val="3"/>
        </w:numPr>
      </w:pPr>
      <w:r>
        <w:t xml:space="preserve">Enter </w:t>
      </w:r>
      <w:r w:rsidRPr="00B06D0F">
        <w:rPr>
          <w:b/>
          <w:bCs/>
        </w:rPr>
        <w:t>22</w:t>
      </w:r>
      <w:r>
        <w:t xml:space="preserve"> in the Port number field.</w:t>
      </w:r>
      <w:r w:rsidR="00F1231C">
        <w:rPr>
          <w:b/>
          <w:bCs/>
        </w:rPr>
        <w:br/>
      </w:r>
    </w:p>
    <w:p w14:paraId="53BD2A1C" w14:textId="4AD5299A" w:rsidR="00107F5B" w:rsidRDefault="00107F5B" w:rsidP="001D65AE">
      <w:pPr>
        <w:pStyle w:val="ListParagraph"/>
        <w:numPr>
          <w:ilvl w:val="1"/>
          <w:numId w:val="3"/>
        </w:numPr>
      </w:pPr>
      <w:r>
        <w:t xml:space="preserve">Enter </w:t>
      </w:r>
      <w:r w:rsidR="00B06D0F">
        <w:rPr>
          <w:b/>
          <w:bCs/>
        </w:rPr>
        <w:t>superuser</w:t>
      </w:r>
      <w:r w:rsidR="00B06D0F">
        <w:t xml:space="preserve"> </w:t>
      </w:r>
      <w:r>
        <w:t>in the User name field</w:t>
      </w:r>
      <w:r w:rsidR="00B06D0F">
        <w:t>.</w:t>
      </w:r>
      <w:r w:rsidR="00F1231C">
        <w:rPr>
          <w:b/>
          <w:bCs/>
        </w:rPr>
        <w:br/>
      </w:r>
    </w:p>
    <w:p w14:paraId="1B3A5D85" w14:textId="56594F90" w:rsidR="00107F5B" w:rsidRDefault="00B06D0F" w:rsidP="001D65AE">
      <w:pPr>
        <w:pStyle w:val="ListParagraph"/>
        <w:numPr>
          <w:ilvl w:val="1"/>
          <w:numId w:val="3"/>
        </w:numPr>
      </w:pPr>
      <w:r>
        <w:t>L</w:t>
      </w:r>
      <w:r w:rsidR="0030333A">
        <w:t xml:space="preserve">eave the </w:t>
      </w:r>
      <w:r w:rsidR="00107F5B">
        <w:t>Password field blank.</w:t>
      </w:r>
      <w:r w:rsidR="00F1231C">
        <w:br/>
      </w:r>
    </w:p>
    <w:p w14:paraId="17E5E06E" w14:textId="77777777" w:rsidR="0003514B" w:rsidRDefault="0003514B">
      <w:r>
        <w:br w:type="page"/>
      </w:r>
    </w:p>
    <w:p w14:paraId="77328782" w14:textId="52AB7CF7" w:rsidR="001D65AE" w:rsidRDefault="001D65AE" w:rsidP="001774B9">
      <w:pPr>
        <w:pStyle w:val="ListParagraph"/>
        <w:numPr>
          <w:ilvl w:val="0"/>
          <w:numId w:val="3"/>
        </w:numPr>
      </w:pPr>
      <w:r>
        <w:lastRenderedPageBreak/>
        <w:t>Configure authentication settings:</w:t>
      </w:r>
      <w:r w:rsidR="00F1231C">
        <w:br/>
      </w:r>
    </w:p>
    <w:p w14:paraId="53D8291D" w14:textId="5A81EC1D" w:rsidR="001D65AE" w:rsidRDefault="001D65AE" w:rsidP="001D65AE">
      <w:pPr>
        <w:pStyle w:val="ListParagraph"/>
        <w:numPr>
          <w:ilvl w:val="1"/>
          <w:numId w:val="3"/>
        </w:numPr>
      </w:pPr>
      <w:r>
        <w:t>In the Session section, c</w:t>
      </w:r>
      <w:r>
        <w:t xml:space="preserve">lick the </w:t>
      </w:r>
      <w:r w:rsidRPr="008531A8">
        <w:rPr>
          <w:b/>
          <w:bCs/>
        </w:rPr>
        <w:t xml:space="preserve">Advanced </w:t>
      </w:r>
      <w:r w:rsidRPr="008531A8">
        <w:t>button</w:t>
      </w:r>
      <w:r>
        <w:t>.</w:t>
      </w:r>
      <w:r w:rsidR="00F1231C">
        <w:br/>
      </w:r>
      <w:r>
        <w:br/>
        <w:t>The Advanced Site Settings dialog box appears.</w:t>
      </w:r>
      <w:r w:rsidR="0003514B">
        <w:br/>
      </w:r>
      <w:r w:rsidR="0003514B">
        <w:rPr>
          <w:noProof/>
        </w:rPr>
        <w:drawing>
          <wp:inline distT="0" distB="0" distL="0" distR="0" wp14:anchorId="1320FD07" wp14:editId="2B5232B3">
            <wp:extent cx="3238500" cy="2633357"/>
            <wp:effectExtent l="0" t="0" r="0" b="0"/>
            <wp:docPr id="23174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41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803" cy="26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1C">
        <w:br/>
      </w:r>
    </w:p>
    <w:p w14:paraId="27EC72FE" w14:textId="1466419E" w:rsidR="00107F5B" w:rsidRDefault="001D65AE" w:rsidP="001D65AE">
      <w:pPr>
        <w:pStyle w:val="ListParagraph"/>
        <w:numPr>
          <w:ilvl w:val="1"/>
          <w:numId w:val="3"/>
        </w:numPr>
      </w:pPr>
      <w:r>
        <w:t>C</w:t>
      </w:r>
      <w:r w:rsidR="008531A8">
        <w:t xml:space="preserve">lick </w:t>
      </w:r>
      <w:r w:rsidR="00107F5B" w:rsidRPr="008531A8">
        <w:rPr>
          <w:b/>
          <w:bCs/>
        </w:rPr>
        <w:t>Authentication</w:t>
      </w:r>
      <w:r w:rsidR="00406649" w:rsidRPr="008531A8">
        <w:rPr>
          <w:b/>
          <w:bCs/>
        </w:rPr>
        <w:t xml:space="preserve"> </w:t>
      </w:r>
      <w:r w:rsidR="00406649" w:rsidRPr="00406649">
        <w:t>under SSH</w:t>
      </w:r>
      <w:r w:rsidR="00107F5B">
        <w:t>.</w:t>
      </w:r>
      <w:r w:rsidR="00F1231C">
        <w:br/>
      </w:r>
    </w:p>
    <w:p w14:paraId="11BAA070" w14:textId="31EFF3FC" w:rsidR="008531A8" w:rsidRDefault="008531A8" w:rsidP="001D65AE">
      <w:pPr>
        <w:pStyle w:val="ListParagraph"/>
        <w:numPr>
          <w:ilvl w:val="1"/>
          <w:numId w:val="3"/>
        </w:numPr>
      </w:pPr>
      <w:r>
        <w:t xml:space="preserve">From the Tools drop-down list, select </w:t>
      </w:r>
      <w:r w:rsidRPr="008531A8">
        <w:rPr>
          <w:b/>
          <w:bCs/>
        </w:rPr>
        <w:t>Generate New Key Pair with PuTTYgen</w:t>
      </w:r>
      <w:r>
        <w:t>.</w:t>
      </w:r>
      <w:r w:rsidR="00F1231C">
        <w:br/>
      </w:r>
    </w:p>
    <w:p w14:paraId="3FA9A05C" w14:textId="5D6FDD1E" w:rsidR="008531A8" w:rsidRDefault="008531A8" w:rsidP="001D65AE">
      <w:pPr>
        <w:pStyle w:val="ListParagraph"/>
        <w:numPr>
          <w:ilvl w:val="1"/>
          <w:numId w:val="3"/>
        </w:numPr>
      </w:pPr>
      <w:r>
        <w:t xml:space="preserve">In PuTTY Key Generator, click </w:t>
      </w:r>
      <w:r w:rsidRPr="008531A8">
        <w:rPr>
          <w:b/>
          <w:bCs/>
        </w:rPr>
        <w:t>Generate</w:t>
      </w:r>
      <w:r>
        <w:t>, and move your cursor around the blank area to generate randomness.</w:t>
      </w:r>
      <w:r w:rsidR="00F1231C">
        <w:br/>
      </w:r>
    </w:p>
    <w:p w14:paraId="6979C1AF" w14:textId="119FAD27" w:rsidR="008531A8" w:rsidRDefault="008531A8" w:rsidP="001D65AE">
      <w:pPr>
        <w:pStyle w:val="ListParagraph"/>
        <w:numPr>
          <w:ilvl w:val="1"/>
          <w:numId w:val="3"/>
        </w:numPr>
      </w:pPr>
      <w:r>
        <w:t xml:space="preserve">Once the key is created, add your username to the Key comment field; </w:t>
      </w:r>
      <w:r>
        <w:t xml:space="preserve">for example, </w:t>
      </w:r>
      <w:r>
        <w:t>jowens-rsa-key-20</w:t>
      </w:r>
      <w:r w:rsidR="00B06D0F">
        <w:t>240626</w:t>
      </w:r>
      <w:r>
        <w:t>.</w:t>
      </w:r>
      <w:r w:rsidR="004E4419">
        <w:br/>
      </w:r>
      <w:r w:rsidR="004E4419">
        <w:rPr>
          <w:noProof/>
        </w:rPr>
        <w:drawing>
          <wp:inline distT="0" distB="0" distL="0" distR="0" wp14:anchorId="1097CB3B" wp14:editId="7297B6CC">
            <wp:extent cx="3206750" cy="2532853"/>
            <wp:effectExtent l="0" t="0" r="0" b="1270"/>
            <wp:docPr id="139303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38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1482" cy="253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1C">
        <w:br/>
      </w:r>
    </w:p>
    <w:p w14:paraId="772EE4F1" w14:textId="5A7AD635" w:rsidR="004E4419" w:rsidRDefault="008531A8" w:rsidP="001D65AE">
      <w:pPr>
        <w:pStyle w:val="ListParagraph"/>
        <w:numPr>
          <w:ilvl w:val="1"/>
          <w:numId w:val="3"/>
        </w:numPr>
      </w:pPr>
      <w:r>
        <w:lastRenderedPageBreak/>
        <w:t>Click</w:t>
      </w:r>
      <w:r w:rsidR="004E4419">
        <w:t xml:space="preserve"> the</w:t>
      </w:r>
      <w:r>
        <w:t xml:space="preserve"> </w:t>
      </w:r>
      <w:r w:rsidRPr="004E4419">
        <w:rPr>
          <w:b/>
          <w:bCs/>
        </w:rPr>
        <w:t>Save private key</w:t>
      </w:r>
      <w:r w:rsidR="004E4419">
        <w:t xml:space="preserve"> button.</w:t>
      </w:r>
      <w:r w:rsidR="00F1231C">
        <w:br/>
      </w:r>
    </w:p>
    <w:p w14:paraId="22377CA3" w14:textId="3578A5DE" w:rsidR="004E4419" w:rsidRDefault="004E4419" w:rsidP="001D65AE">
      <w:pPr>
        <w:pStyle w:val="ListParagraph"/>
        <w:numPr>
          <w:ilvl w:val="1"/>
          <w:numId w:val="3"/>
        </w:numPr>
      </w:pPr>
      <w:r>
        <w:t xml:space="preserve">Select a location </w:t>
      </w:r>
      <w:r w:rsidR="00612114">
        <w:t xml:space="preserve">in which </w:t>
      </w:r>
      <w:r>
        <w:t>to save the .ppk</w:t>
      </w:r>
      <w:r w:rsidR="00612114">
        <w:t xml:space="preserve"> file</w:t>
      </w:r>
      <w:r>
        <w:t xml:space="preserve">, enter a name, and click </w:t>
      </w:r>
      <w:r w:rsidRPr="00612114">
        <w:rPr>
          <w:b/>
          <w:bCs/>
        </w:rPr>
        <w:t>Save</w:t>
      </w:r>
      <w:r>
        <w:t>.</w:t>
      </w:r>
      <w:r w:rsidR="00F1231C">
        <w:br/>
      </w:r>
    </w:p>
    <w:p w14:paraId="7DCDA3C6" w14:textId="707FFDBA" w:rsidR="008531A8" w:rsidRDefault="004E4419" w:rsidP="001D65AE">
      <w:pPr>
        <w:pStyle w:val="ListParagraph"/>
        <w:numPr>
          <w:ilvl w:val="1"/>
          <w:numId w:val="3"/>
        </w:numPr>
      </w:pPr>
      <w:r>
        <w:t>C</w:t>
      </w:r>
      <w:r w:rsidR="008531A8">
        <w:t xml:space="preserve">lose the PuTTY Key Generator </w:t>
      </w:r>
      <w:r w:rsidR="00612114">
        <w:t>dialog box</w:t>
      </w:r>
      <w:r w:rsidR="008531A8">
        <w:t>.</w:t>
      </w:r>
      <w:r w:rsidR="00F1231C">
        <w:br/>
      </w:r>
    </w:p>
    <w:p w14:paraId="5510CFA6" w14:textId="7935BEBB" w:rsidR="008531A8" w:rsidRDefault="008531A8" w:rsidP="001D65AE">
      <w:pPr>
        <w:pStyle w:val="ListParagraph"/>
        <w:numPr>
          <w:ilvl w:val="1"/>
          <w:numId w:val="3"/>
        </w:numPr>
      </w:pPr>
      <w:r>
        <w:t>In the Advanced Site Settings</w:t>
      </w:r>
      <w:r w:rsidR="004E4419">
        <w:t xml:space="preserve"> dialog box</w:t>
      </w:r>
      <w:r>
        <w:t xml:space="preserve">, click </w:t>
      </w:r>
      <w:r w:rsidRPr="004E4419">
        <w:rPr>
          <w:b/>
          <w:bCs/>
        </w:rPr>
        <w:t>Display Public Key</w:t>
      </w:r>
      <w:r>
        <w:t>.</w:t>
      </w:r>
      <w:r w:rsidR="00612114">
        <w:br/>
      </w:r>
      <w:r w:rsidR="00612114">
        <w:rPr>
          <w:noProof/>
        </w:rPr>
        <w:drawing>
          <wp:inline distT="0" distB="0" distL="0" distR="0" wp14:anchorId="0A9F4091" wp14:editId="18A78B7A">
            <wp:extent cx="3663950" cy="1730199"/>
            <wp:effectExtent l="0" t="0" r="0" b="3810"/>
            <wp:docPr id="23895451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54515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374" cy="17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1C">
        <w:br/>
      </w:r>
    </w:p>
    <w:p w14:paraId="00FB02BA" w14:textId="40A53E51" w:rsidR="008531A8" w:rsidRDefault="00612114" w:rsidP="001D65AE">
      <w:pPr>
        <w:pStyle w:val="ListParagraph"/>
        <w:numPr>
          <w:ilvl w:val="1"/>
          <w:numId w:val="3"/>
        </w:numPr>
      </w:pPr>
      <w:r>
        <w:t>In the Information dialog box, c</w:t>
      </w:r>
      <w:r w:rsidR="008531A8">
        <w:t xml:space="preserve">lick </w:t>
      </w:r>
      <w:r w:rsidR="008531A8" w:rsidRPr="004E4419">
        <w:rPr>
          <w:b/>
          <w:bCs/>
        </w:rPr>
        <w:t>Copy Key</w:t>
      </w:r>
      <w:r w:rsidR="008531A8">
        <w:t xml:space="preserve">, and then click </w:t>
      </w:r>
      <w:r w:rsidR="008531A8" w:rsidRPr="004E4419">
        <w:rPr>
          <w:b/>
          <w:bCs/>
        </w:rPr>
        <w:t>OK</w:t>
      </w:r>
      <w:r w:rsidR="008531A8">
        <w:t>.</w:t>
      </w:r>
      <w:r w:rsidR="00B06D0F">
        <w:br/>
      </w:r>
      <w:r w:rsidR="00B06D0F">
        <w:br/>
      </w:r>
      <w:r w:rsidR="0003514B" w:rsidRPr="0003514B">
        <w:rPr>
          <w:b/>
          <w:bCs/>
        </w:rPr>
        <w:t>Tip</w:t>
      </w:r>
      <w:r w:rsidR="0003514B">
        <w:t>: Save the public key text to a temporary file; the text will be added to the server in step 5.</w:t>
      </w:r>
      <w:r w:rsidR="00F1231C">
        <w:br/>
      </w:r>
    </w:p>
    <w:p w14:paraId="64736D81" w14:textId="272AD0EF" w:rsidR="00107F5B" w:rsidRDefault="00612114" w:rsidP="001D65AE">
      <w:pPr>
        <w:pStyle w:val="ListParagraph"/>
        <w:numPr>
          <w:ilvl w:val="1"/>
          <w:numId w:val="3"/>
        </w:numPr>
      </w:pPr>
      <w:r>
        <w:t>C</w:t>
      </w:r>
      <w:r w:rsidR="008531A8">
        <w:t xml:space="preserve">lick </w:t>
      </w:r>
      <w:r w:rsidR="008531A8" w:rsidRPr="00612114">
        <w:rPr>
          <w:b/>
          <w:bCs/>
        </w:rPr>
        <w:t>OK</w:t>
      </w:r>
      <w:r>
        <w:t xml:space="preserve"> to close the </w:t>
      </w:r>
      <w:r>
        <w:t>Advanced Site Settings dialog box</w:t>
      </w:r>
      <w:r w:rsidR="008531A8">
        <w:t>.</w:t>
      </w:r>
      <w:r w:rsidR="00F1231C">
        <w:br/>
      </w:r>
    </w:p>
    <w:p w14:paraId="6FBF3CA0" w14:textId="312E50B7" w:rsidR="00F1231C" w:rsidRDefault="00F1231C" w:rsidP="001774B9">
      <w:pPr>
        <w:pStyle w:val="ListParagraph"/>
        <w:numPr>
          <w:ilvl w:val="0"/>
          <w:numId w:val="3"/>
        </w:numPr>
      </w:pPr>
      <w:r>
        <w:t>Save the session:</w:t>
      </w:r>
      <w:r w:rsidR="00B06D0F">
        <w:br/>
      </w:r>
    </w:p>
    <w:p w14:paraId="43AA1AC2" w14:textId="77777777" w:rsidR="00F1231C" w:rsidRDefault="00F1231C" w:rsidP="00F1231C">
      <w:pPr>
        <w:pStyle w:val="ListParagraph"/>
        <w:numPr>
          <w:ilvl w:val="1"/>
          <w:numId w:val="3"/>
        </w:numPr>
      </w:pPr>
      <w:r>
        <w:t>In the Login dialog box, c</w:t>
      </w:r>
      <w:r w:rsidR="00612114">
        <w:t xml:space="preserve">lick </w:t>
      </w:r>
      <w:r w:rsidR="00612114" w:rsidRPr="00612114">
        <w:rPr>
          <w:b/>
          <w:bCs/>
        </w:rPr>
        <w:t>Save</w:t>
      </w:r>
      <w:r w:rsidR="00612114">
        <w:t xml:space="preserve"> to save the new site settings.</w:t>
      </w:r>
      <w:r>
        <w:br/>
      </w:r>
      <w:r>
        <w:rPr>
          <w:noProof/>
        </w:rPr>
        <w:drawing>
          <wp:inline distT="0" distB="0" distL="0" distR="0" wp14:anchorId="165175DD" wp14:editId="4EBD793D">
            <wp:extent cx="2990850" cy="1875512"/>
            <wp:effectExtent l="0" t="0" r="0" b="0"/>
            <wp:docPr id="584625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53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609" cy="187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D44BB4" w14:textId="7916F102" w:rsidR="00107F5B" w:rsidRDefault="00F1231C" w:rsidP="00F1231C">
      <w:pPr>
        <w:pStyle w:val="ListParagraph"/>
        <w:numPr>
          <w:ilvl w:val="1"/>
          <w:numId w:val="3"/>
        </w:numPr>
      </w:pPr>
      <w:r>
        <w:t xml:space="preserve">In the Save session as site dialog box, click </w:t>
      </w:r>
      <w:r w:rsidRPr="00F1231C">
        <w:rPr>
          <w:b/>
          <w:bCs/>
        </w:rPr>
        <w:t>OK</w:t>
      </w:r>
      <w:r>
        <w:t>.</w:t>
      </w:r>
      <w:r>
        <w:br/>
      </w:r>
    </w:p>
    <w:p w14:paraId="672943D8" w14:textId="77777777" w:rsidR="0003514B" w:rsidRDefault="0003514B">
      <w:r>
        <w:br w:type="page"/>
      </w:r>
    </w:p>
    <w:p w14:paraId="3C8699B5" w14:textId="68DFA77D" w:rsidR="001D65AE" w:rsidRDefault="001D65AE" w:rsidP="001774B9">
      <w:pPr>
        <w:pStyle w:val="ListParagraph"/>
        <w:numPr>
          <w:ilvl w:val="0"/>
          <w:numId w:val="3"/>
        </w:numPr>
      </w:pPr>
      <w:r>
        <w:lastRenderedPageBreak/>
        <w:t>Add the public key to the server:</w:t>
      </w:r>
      <w:r w:rsidR="00F1231C">
        <w:br/>
      </w:r>
    </w:p>
    <w:p w14:paraId="0782BEDA" w14:textId="50387663" w:rsidR="001D65AE" w:rsidRDefault="001D65AE" w:rsidP="001D65AE">
      <w:pPr>
        <w:pStyle w:val="ListParagraph"/>
        <w:numPr>
          <w:ilvl w:val="0"/>
          <w:numId w:val="2"/>
        </w:numPr>
      </w:pPr>
      <w:r>
        <w:t xml:space="preserve">Open a terminal, and </w:t>
      </w:r>
      <w:r w:rsidR="00F1231C">
        <w:t xml:space="preserve">run the following command to log into the server: </w:t>
      </w:r>
      <w:r w:rsidR="00F1231C">
        <w:br/>
      </w:r>
      <w:r w:rsidR="00F1231C">
        <w:br/>
      </w:r>
      <w:r w:rsidR="00F1231C" w:rsidRPr="00F1231C">
        <w:rPr>
          <w:rFonts w:ascii="Courier New" w:hAnsi="Courier New" w:cs="Courier New"/>
          <w:sz w:val="20"/>
          <w:szCs w:val="20"/>
        </w:rPr>
        <w:t>$ ssh superuser@host-name-lb01.company.com</w:t>
      </w:r>
      <w:r w:rsidR="00F1231C">
        <w:br/>
      </w:r>
    </w:p>
    <w:p w14:paraId="3DE05F6D" w14:textId="6773D458" w:rsidR="001D65AE" w:rsidRPr="001373DA" w:rsidRDefault="001D65AE" w:rsidP="001D65AE">
      <w:pPr>
        <w:pStyle w:val="ListParagraph"/>
        <w:numPr>
          <w:ilvl w:val="0"/>
          <w:numId w:val="2"/>
        </w:numPr>
      </w:pPr>
      <w:r>
        <w:t>Add your public key to the authorization_keys file:</w:t>
      </w:r>
      <w:r w:rsidR="00F1231C">
        <w:br/>
      </w:r>
      <w:r>
        <w:br/>
      </w:r>
      <w:r w:rsidRPr="00DB40B3">
        <w:rPr>
          <w:rFonts w:ascii="Courier New" w:hAnsi="Courier New" w:cs="Courier New"/>
          <w:sz w:val="20"/>
          <w:szCs w:val="20"/>
        </w:rPr>
        <w:t xml:space="preserve">echo </w:t>
      </w:r>
      <w:r w:rsidRPr="00DB40B3">
        <w:rPr>
          <w:i/>
          <w:iCs/>
        </w:rPr>
        <w:t>public_key_string</w:t>
      </w:r>
      <w:r w:rsidRPr="00DB40B3">
        <w:rPr>
          <w:rFonts w:ascii="Courier New" w:hAnsi="Courier New" w:cs="Courier New"/>
          <w:sz w:val="20"/>
          <w:szCs w:val="20"/>
        </w:rPr>
        <w:t xml:space="preserve"> &gt;&gt; ~/.ssh/authorized_keys</w:t>
      </w:r>
      <w:r>
        <w:rPr>
          <w:rFonts w:ascii="Courier New" w:hAnsi="Courier New" w:cs="Courier New"/>
          <w:sz w:val="20"/>
          <w:szCs w:val="20"/>
        </w:rPr>
        <w:br/>
      </w:r>
      <w:r w:rsidR="00F1231C">
        <w:br/>
      </w:r>
      <w:r w:rsidRPr="00DB40B3">
        <w:t xml:space="preserve">Where </w:t>
      </w:r>
      <w:r w:rsidRPr="00DB40B3">
        <w:rPr>
          <w:i/>
          <w:iCs/>
        </w:rPr>
        <w:t>public_key_string</w:t>
      </w:r>
      <w:r w:rsidRPr="00DB40B3">
        <w:t xml:space="preserve"> is your public key.</w:t>
      </w:r>
      <w:r w:rsidR="00A143A2">
        <w:br/>
      </w:r>
    </w:p>
    <w:p w14:paraId="2367C292" w14:textId="229D7487" w:rsidR="00065B68" w:rsidRPr="001774B9" w:rsidRDefault="00F1231C" w:rsidP="00A143A2">
      <w:pPr>
        <w:pStyle w:val="ListParagraph"/>
        <w:numPr>
          <w:ilvl w:val="0"/>
          <w:numId w:val="3"/>
        </w:numPr>
      </w:pPr>
      <w:r>
        <w:t>In WinSCP, select the</w:t>
      </w:r>
      <w:r w:rsidR="00A143A2">
        <w:t xml:space="preserve"> new</w:t>
      </w:r>
      <w:r>
        <w:t xml:space="preserve"> site, and click </w:t>
      </w:r>
      <w:r w:rsidRPr="00A143A2">
        <w:rPr>
          <w:b/>
          <w:bCs/>
        </w:rPr>
        <w:t>Login</w:t>
      </w:r>
      <w:r w:rsidR="00A143A2" w:rsidRPr="00A143A2">
        <w:t xml:space="preserve"> to confirm the connection</w:t>
      </w:r>
      <w:r>
        <w:t>.</w:t>
      </w:r>
    </w:p>
    <w:sectPr w:rsidR="00065B68" w:rsidRPr="001774B9" w:rsidSect="00B06D0F">
      <w:footerReference w:type="default" r:id="rId13"/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77C1F" w14:textId="77777777" w:rsidR="0033214A" w:rsidRDefault="0033214A">
      <w:pPr>
        <w:spacing w:after="0" w:line="240" w:lineRule="auto"/>
      </w:pPr>
    </w:p>
  </w:endnote>
  <w:endnote w:type="continuationSeparator" w:id="0">
    <w:p w14:paraId="2A2BC856" w14:textId="77777777" w:rsidR="0033214A" w:rsidRDefault="003321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CA478" w14:textId="77777777" w:rsidR="0003514B" w:rsidRPr="0003514B" w:rsidRDefault="0003514B">
    <w:pPr>
      <w:pStyle w:val="Footer"/>
      <w:jc w:val="center"/>
      <w:rPr>
        <w:rFonts w:ascii="Arial" w:hAnsi="Arial" w:cs="Arial"/>
        <w:sz w:val="16"/>
        <w:szCs w:val="16"/>
      </w:rPr>
    </w:pPr>
    <w:r w:rsidRPr="0003514B">
      <w:rPr>
        <w:rFonts w:ascii="Arial" w:hAnsi="Arial" w:cs="Arial"/>
        <w:sz w:val="16"/>
        <w:szCs w:val="16"/>
      </w:rPr>
      <w:t xml:space="preserve">Page </w:t>
    </w:r>
    <w:r w:rsidRPr="0003514B">
      <w:rPr>
        <w:rFonts w:ascii="Arial" w:hAnsi="Arial" w:cs="Arial"/>
        <w:sz w:val="16"/>
        <w:szCs w:val="16"/>
      </w:rPr>
      <w:fldChar w:fldCharType="begin"/>
    </w:r>
    <w:r w:rsidRPr="0003514B">
      <w:rPr>
        <w:rFonts w:ascii="Arial" w:hAnsi="Arial" w:cs="Arial"/>
        <w:sz w:val="16"/>
        <w:szCs w:val="16"/>
      </w:rPr>
      <w:instrText xml:space="preserve"> PAGE  \* Arabic  \* MERGEFORMAT </w:instrText>
    </w:r>
    <w:r w:rsidRPr="0003514B">
      <w:rPr>
        <w:rFonts w:ascii="Arial" w:hAnsi="Arial" w:cs="Arial"/>
        <w:sz w:val="16"/>
        <w:szCs w:val="16"/>
      </w:rPr>
      <w:fldChar w:fldCharType="separate"/>
    </w:r>
    <w:r w:rsidRPr="0003514B">
      <w:rPr>
        <w:rFonts w:ascii="Arial" w:hAnsi="Arial" w:cs="Arial"/>
        <w:noProof/>
        <w:sz w:val="16"/>
        <w:szCs w:val="16"/>
      </w:rPr>
      <w:t>2</w:t>
    </w:r>
    <w:r w:rsidRPr="0003514B">
      <w:rPr>
        <w:rFonts w:ascii="Arial" w:hAnsi="Arial" w:cs="Arial"/>
        <w:sz w:val="16"/>
        <w:szCs w:val="16"/>
      </w:rPr>
      <w:fldChar w:fldCharType="end"/>
    </w:r>
    <w:r w:rsidRPr="0003514B">
      <w:rPr>
        <w:rFonts w:ascii="Arial" w:hAnsi="Arial" w:cs="Arial"/>
        <w:sz w:val="16"/>
        <w:szCs w:val="16"/>
      </w:rPr>
      <w:t xml:space="preserve"> of </w:t>
    </w:r>
    <w:r w:rsidRPr="0003514B">
      <w:rPr>
        <w:rFonts w:ascii="Arial" w:hAnsi="Arial" w:cs="Arial"/>
        <w:sz w:val="16"/>
        <w:szCs w:val="16"/>
      </w:rPr>
      <w:fldChar w:fldCharType="begin"/>
    </w:r>
    <w:r w:rsidRPr="0003514B">
      <w:rPr>
        <w:rFonts w:ascii="Arial" w:hAnsi="Arial" w:cs="Arial"/>
        <w:sz w:val="16"/>
        <w:szCs w:val="16"/>
      </w:rPr>
      <w:instrText xml:space="preserve"> NUMPAGES  \* Arabic  \* MERGEFORMAT </w:instrText>
    </w:r>
    <w:r w:rsidRPr="0003514B">
      <w:rPr>
        <w:rFonts w:ascii="Arial" w:hAnsi="Arial" w:cs="Arial"/>
        <w:sz w:val="16"/>
        <w:szCs w:val="16"/>
      </w:rPr>
      <w:fldChar w:fldCharType="separate"/>
    </w:r>
    <w:r w:rsidRPr="0003514B">
      <w:rPr>
        <w:rFonts w:ascii="Arial" w:hAnsi="Arial" w:cs="Arial"/>
        <w:noProof/>
        <w:sz w:val="16"/>
        <w:szCs w:val="16"/>
      </w:rPr>
      <w:t>2</w:t>
    </w:r>
    <w:r w:rsidRPr="0003514B">
      <w:rPr>
        <w:rFonts w:ascii="Arial" w:hAnsi="Arial" w:cs="Arial"/>
        <w:sz w:val="16"/>
        <w:szCs w:val="16"/>
      </w:rPr>
      <w:fldChar w:fldCharType="end"/>
    </w:r>
  </w:p>
  <w:p w14:paraId="156468D2" w14:textId="77777777" w:rsidR="003A6F63" w:rsidRDefault="003A6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C4E2E" w14:textId="77777777" w:rsidR="0033214A" w:rsidRDefault="0033214A">
      <w:pPr>
        <w:spacing w:after="0" w:line="240" w:lineRule="auto"/>
      </w:pPr>
    </w:p>
  </w:footnote>
  <w:footnote w:type="continuationSeparator" w:id="0">
    <w:p w14:paraId="0E776CDE" w14:textId="77777777" w:rsidR="0033214A" w:rsidRDefault="003321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EC3"/>
    <w:multiLevelType w:val="hybridMultilevel"/>
    <w:tmpl w:val="D28A92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595E8D"/>
    <w:multiLevelType w:val="hybridMultilevel"/>
    <w:tmpl w:val="202C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D4D8B"/>
    <w:multiLevelType w:val="hybridMultilevel"/>
    <w:tmpl w:val="099E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07523"/>
    <w:multiLevelType w:val="hybridMultilevel"/>
    <w:tmpl w:val="1F4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72042"/>
    <w:multiLevelType w:val="hybridMultilevel"/>
    <w:tmpl w:val="C6C6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C600B"/>
    <w:multiLevelType w:val="hybridMultilevel"/>
    <w:tmpl w:val="2D3C9A96"/>
    <w:lvl w:ilvl="0" w:tplc="3D44D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570774">
    <w:abstractNumId w:val="2"/>
  </w:num>
  <w:num w:numId="2" w16cid:durableId="1631470090">
    <w:abstractNumId w:val="0"/>
  </w:num>
  <w:num w:numId="3" w16cid:durableId="1802267495">
    <w:abstractNumId w:val="3"/>
  </w:num>
  <w:num w:numId="4" w16cid:durableId="21518074">
    <w:abstractNumId w:val="5"/>
  </w:num>
  <w:num w:numId="5" w16cid:durableId="39133806">
    <w:abstractNumId w:val="4"/>
  </w:num>
  <w:num w:numId="6" w16cid:durableId="2130009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EC"/>
    <w:rsid w:val="0003514B"/>
    <w:rsid w:val="00065B68"/>
    <w:rsid w:val="000E217B"/>
    <w:rsid w:val="00107F5B"/>
    <w:rsid w:val="00155BD8"/>
    <w:rsid w:val="00167A2D"/>
    <w:rsid w:val="001774B9"/>
    <w:rsid w:val="00194A76"/>
    <w:rsid w:val="001D65AE"/>
    <w:rsid w:val="002943FA"/>
    <w:rsid w:val="0030333A"/>
    <w:rsid w:val="0033214A"/>
    <w:rsid w:val="00390729"/>
    <w:rsid w:val="003A6F63"/>
    <w:rsid w:val="00406649"/>
    <w:rsid w:val="004E4419"/>
    <w:rsid w:val="0056619E"/>
    <w:rsid w:val="005D4ED0"/>
    <w:rsid w:val="00612114"/>
    <w:rsid w:val="00653182"/>
    <w:rsid w:val="00717792"/>
    <w:rsid w:val="008531A8"/>
    <w:rsid w:val="008863EC"/>
    <w:rsid w:val="008C06E4"/>
    <w:rsid w:val="00913C47"/>
    <w:rsid w:val="00A143A2"/>
    <w:rsid w:val="00A902F9"/>
    <w:rsid w:val="00B06D0F"/>
    <w:rsid w:val="00CA7362"/>
    <w:rsid w:val="00CC20D9"/>
    <w:rsid w:val="00CD7185"/>
    <w:rsid w:val="00DD15A9"/>
    <w:rsid w:val="00DF0721"/>
    <w:rsid w:val="00F1231C"/>
    <w:rsid w:val="00F3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3BA5"/>
  <w15:chartTrackingRefBased/>
  <w15:docId w15:val="{17329834-0B56-42D6-B5E6-4AB96FDA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79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792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792"/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5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74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4B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17792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792"/>
    <w:rPr>
      <w:rFonts w:ascii="Arial" w:eastAsiaTheme="majorEastAsia" w:hAnsi="Arial" w:cstheme="majorBidi"/>
      <w:spacing w:val="-10"/>
      <w:kern w:val="28"/>
      <w:sz w:val="36"/>
      <w:szCs w:val="56"/>
    </w:rPr>
  </w:style>
  <w:style w:type="paragraph" w:styleId="Footer">
    <w:name w:val="footer"/>
    <w:basedOn w:val="Normal"/>
    <w:link w:val="FooterChar"/>
    <w:uiPriority w:val="99"/>
    <w:unhideWhenUsed/>
    <w:rsid w:val="003A6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F63"/>
  </w:style>
  <w:style w:type="character" w:customStyle="1" w:styleId="Heading3Char">
    <w:name w:val="Heading 3 Char"/>
    <w:basedOn w:val="DefaultParagraphFont"/>
    <w:link w:val="Heading3"/>
    <w:uiPriority w:val="9"/>
    <w:rsid w:val="00717792"/>
    <w:rPr>
      <w:rFonts w:ascii="Arial" w:eastAsiaTheme="majorEastAsia" w:hAnsi="Arial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211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inscp.net/eng/download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</dc:creator>
  <cp:keywords/>
  <dc:description/>
  <cp:lastModifiedBy>Jana Owens (jaowens)</cp:lastModifiedBy>
  <cp:revision>7</cp:revision>
  <cp:lastPrinted>2024-06-26T18:27:00Z</cp:lastPrinted>
  <dcterms:created xsi:type="dcterms:W3CDTF">2024-06-26T16:55:00Z</dcterms:created>
  <dcterms:modified xsi:type="dcterms:W3CDTF">2024-06-26T18:28:00Z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f49a32-fde3-48a5-9266-b5b0972a22dc_Enabled">
    <vt:lpwstr>true</vt:lpwstr>
  </property>
  <property fmtid="{D5CDD505-2E9C-101B-9397-08002B2CF9AE}" pid="3" name="MSIP_Label_c8f49a32-fde3-48a5-9266-b5b0972a22dc_SetDate">
    <vt:lpwstr>2024-06-26T16:55:05Z</vt:lpwstr>
  </property>
  <property fmtid="{D5CDD505-2E9C-101B-9397-08002B2CF9AE}" pid="4" name="MSIP_Label_c8f49a32-fde3-48a5-9266-b5b0972a22dc_Method">
    <vt:lpwstr>Standard</vt:lpwstr>
  </property>
  <property fmtid="{D5CDD505-2E9C-101B-9397-08002B2CF9AE}" pid="5" name="MSIP_Label_c8f49a32-fde3-48a5-9266-b5b0972a22dc_Name">
    <vt:lpwstr>Cisco Confidential</vt:lpwstr>
  </property>
  <property fmtid="{D5CDD505-2E9C-101B-9397-08002B2CF9AE}" pid="6" name="MSIP_Label_c8f49a32-fde3-48a5-9266-b5b0972a22dc_SiteId">
    <vt:lpwstr>5ae1af62-9505-4097-a69a-c1553ef7840e</vt:lpwstr>
  </property>
  <property fmtid="{D5CDD505-2E9C-101B-9397-08002B2CF9AE}" pid="7" name="MSIP_Label_c8f49a32-fde3-48a5-9266-b5b0972a22dc_ActionId">
    <vt:lpwstr>55ca10e1-5c00-4299-967b-4013d0e1b7dd</vt:lpwstr>
  </property>
  <property fmtid="{D5CDD505-2E9C-101B-9397-08002B2CF9AE}" pid="8" name="MSIP_Label_c8f49a32-fde3-48a5-9266-b5b0972a22dc_ContentBits">
    <vt:lpwstr>2</vt:lpwstr>
  </property>
</Properties>
</file>