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І НАУКИ УКРАЇНИ</w:t>
      </w: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 УНІВЕРСИТЕТ “ЛЬВІВСЬКА ПОЛІТЕХНІКА”</w:t>
      </w: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  <w:t>ІНСТИТУТ КОМП’ЮТЕРНИХ НАУК ТА ІНФОРМАЦІЙНИХ ТЕХНОЛОГІЙ</w:t>
      </w:r>
    </w:p>
    <w:p w:rsidR="001C117F" w:rsidRDefault="001C117F" w:rsidP="001C117F">
      <w:pPr>
        <w:spacing w:after="0" w:line="360" w:lineRule="auto"/>
        <w:ind w:right="7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систем штучного інтелекту</w:t>
      </w:r>
    </w:p>
    <w:p w:rsidR="001C117F" w:rsidRDefault="001C117F" w:rsidP="001C11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val="uk-UA" w:eastAsia="uk-UA"/>
        </w:rPr>
        <w:drawing>
          <wp:inline distT="0" distB="0" distL="0" distR="0">
            <wp:extent cx="2560320" cy="2430780"/>
            <wp:effectExtent l="0" t="0" r="0" b="7620"/>
            <wp:docPr id="1" name="Рисунок 1" descr="https://lh5.googleusercontent.com/3w1ncIlPc1YXJmrkCrp13AeAz7CeAbRcUSBqdtNXoR98Lr0OSiwzkpeGoyNDSqI_5oCeKiU19e7xdJyllq_WiaV7fcWKHgWWCxW4ERJ77P-5ei2SOY9uXM1LGualLP3R-6bP-a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lh5.googleusercontent.com/3w1ncIlPc1YXJmrkCrp13AeAz7CeAbRcUSBqdtNXoR98Lr0OSiwzkpeGoyNDSqI_5oCeKiU19e7xdJyllq_WiaV7fcWKHgWWCxW4ERJ77P-5ei2SOY9uXM1LGualLP3R-6bP-a-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17F" w:rsidRDefault="001C117F" w:rsidP="001C117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117F" w:rsidRDefault="001C117F" w:rsidP="001C117F">
      <w:pPr>
        <w:spacing w:after="20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val="ru-RU"/>
        </w:rPr>
        <w:t>ЗВІТ</w:t>
      </w:r>
    </w:p>
    <w:p w:rsidR="001C117F" w:rsidRPr="00BD6E59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про виконання лабораторної роботи №</w:t>
      </w:r>
      <w:r w:rsidR="00BD6E59" w:rsidRPr="00BD6E5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 курсу «</w:t>
      </w:r>
      <w:proofErr w:type="spellStart"/>
      <w:r w:rsidRPr="001C117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Проектування</w:t>
      </w:r>
      <w:proofErr w:type="spellEnd"/>
      <w:r w:rsidRPr="001C117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систем </w:t>
      </w:r>
      <w:proofErr w:type="spellStart"/>
      <w:r w:rsidRPr="001C117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глибинного</w:t>
      </w:r>
      <w:proofErr w:type="spellEnd"/>
      <w:r w:rsidRPr="001C117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1C117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навчання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 «</w:t>
      </w:r>
      <w:r>
        <w:rPr>
          <w:rFonts w:ascii="Calibri" w:hAnsi="Calibri" w:cs="Calibri"/>
          <w:b/>
          <w:bCs/>
          <w:i/>
          <w:iCs/>
          <w:color w:val="5B9BD5"/>
          <w:sz w:val="32"/>
          <w:szCs w:val="32"/>
        </w:rPr>
        <w:t> </w:t>
      </w:r>
      <w:proofErr w:type="spellStart"/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Архітектура</w:t>
      </w:r>
      <w:proofErr w:type="spellEnd"/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навчання</w:t>
      </w:r>
      <w:proofErr w:type="spellEnd"/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</w:rPr>
        <w:t> </w:t>
      </w:r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конволюційних</w:t>
      </w:r>
      <w:proofErr w:type="spellEnd"/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>нейронних</w:t>
      </w:r>
      <w:proofErr w:type="spellEnd"/>
      <w:r w:rsidR="00094052" w:rsidRPr="00094052">
        <w:rPr>
          <w:rFonts w:ascii="Times New Roman" w:hAnsi="Times New Roman" w:cs="Times New Roman"/>
          <w:bCs/>
          <w:iCs/>
          <w:color w:val="000000" w:themeColor="text1"/>
          <w:sz w:val="28"/>
          <w:szCs w:val="28"/>
          <w:lang w:val="ru-RU"/>
        </w:rPr>
        <w:t xml:space="preserve"> мереж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4"/>
          <w:lang w:val="ru-RU"/>
        </w:rPr>
        <w:br/>
      </w:r>
    </w:p>
    <w:p w:rsidR="001C117F" w:rsidRDefault="001C117F" w:rsidP="001C117F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Виконав:</w:t>
      </w:r>
    </w:p>
    <w:p w:rsidR="001C117F" w:rsidRDefault="001C117F" w:rsidP="001C117F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ст. групи КНСШ-12 </w:t>
      </w:r>
    </w:p>
    <w:p w:rsidR="001C117F" w:rsidRDefault="001C117F" w:rsidP="001C117F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Карпінський Р.М</w:t>
      </w:r>
    </w:p>
    <w:p w:rsidR="001C117F" w:rsidRDefault="001C117F" w:rsidP="001C117F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sz w:val="28"/>
          <w:szCs w:val="24"/>
          <w:lang w:val="uk-UA"/>
        </w:rPr>
      </w:pPr>
    </w:p>
    <w:p w:rsidR="001C117F" w:rsidRDefault="001C117F" w:rsidP="001C117F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Перевірив:</w:t>
      </w:r>
    </w:p>
    <w:p w:rsidR="001C117F" w:rsidRDefault="001C117F" w:rsidP="001C117F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Пелешко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Д.Д</w:t>
      </w: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</w:p>
    <w:p w:rsidR="001C117F" w:rsidRDefault="001C117F" w:rsidP="001C117F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  <w:t>ЛЬВІВ – 2021</w:t>
      </w:r>
    </w:p>
    <w:p w:rsidR="001C117F" w:rsidRPr="001C117F" w:rsidRDefault="001C117F" w:rsidP="001C117F">
      <w:pPr>
        <w:pStyle w:val="a3"/>
        <w:spacing w:before="0" w:beforeAutospacing="0" w:after="0" w:afterAutospacing="0"/>
        <w:ind w:left="18"/>
        <w:rPr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Мета: </w:t>
      </w:r>
      <w:r>
        <w:rPr>
          <w:bCs/>
          <w:color w:val="000000" w:themeColor="text1"/>
          <w:sz w:val="28"/>
          <w:szCs w:val="28"/>
        </w:rPr>
        <w:t xml:space="preserve">Виконати задані завдання за темою </w:t>
      </w:r>
      <w:r w:rsidR="00094052" w:rsidRPr="00094052">
        <w:rPr>
          <w:bCs/>
          <w:iCs/>
          <w:color w:val="000000" w:themeColor="text1"/>
          <w:sz w:val="28"/>
          <w:szCs w:val="28"/>
        </w:rPr>
        <w:t xml:space="preserve">Архітектура та навчання  </w:t>
      </w:r>
      <w:proofErr w:type="spellStart"/>
      <w:r w:rsidR="00094052" w:rsidRPr="00094052">
        <w:rPr>
          <w:bCs/>
          <w:iCs/>
          <w:color w:val="000000" w:themeColor="text1"/>
          <w:sz w:val="28"/>
          <w:szCs w:val="28"/>
        </w:rPr>
        <w:t>конволюційних</w:t>
      </w:r>
      <w:proofErr w:type="spellEnd"/>
      <w:r w:rsidR="00094052" w:rsidRPr="00094052">
        <w:rPr>
          <w:bCs/>
          <w:iCs/>
          <w:color w:val="000000" w:themeColor="text1"/>
          <w:sz w:val="28"/>
          <w:szCs w:val="28"/>
        </w:rPr>
        <w:t xml:space="preserve"> нейронних мереж</w:t>
      </w:r>
      <w:r w:rsidR="00094052">
        <w:rPr>
          <w:bCs/>
          <w:iCs/>
          <w:color w:val="000000" w:themeColor="text1"/>
          <w:sz w:val="28"/>
          <w:szCs w:val="28"/>
        </w:rPr>
        <w:t>.</w:t>
      </w:r>
      <w:bookmarkStart w:id="0" w:name="_GoBack"/>
      <w:bookmarkEnd w:id="0"/>
    </w:p>
    <w:p w:rsidR="001C117F" w:rsidRDefault="001C117F" w:rsidP="001C117F">
      <w:pPr>
        <w:pStyle w:val="a3"/>
        <w:spacing w:before="0" w:beforeAutospacing="0" w:after="0" w:afterAutospacing="0"/>
        <w:ind w:left="18"/>
        <w:rPr>
          <w:b/>
          <w:bCs/>
          <w:color w:val="000000" w:themeColor="text1"/>
          <w:sz w:val="28"/>
          <w:szCs w:val="28"/>
        </w:rPr>
      </w:pPr>
    </w:p>
    <w:p w:rsidR="00BD6E59" w:rsidRPr="00BD6E59" w:rsidRDefault="00BD6E59" w:rsidP="00BD6E59">
      <w:pPr>
        <w:spacing w:after="0" w:line="240" w:lineRule="auto"/>
        <w:ind w:left="2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 w:rsidRPr="00BD6E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uk-UA"/>
        </w:rPr>
        <w:t>Завдання. </w:t>
      </w:r>
    </w:p>
    <w:p w:rsidR="00BD6E59" w:rsidRPr="00BD6E59" w:rsidRDefault="00BD6E59" w:rsidP="00BD6E59">
      <w:pPr>
        <w:spacing w:before="213" w:after="0" w:line="240" w:lineRule="auto"/>
        <w:ind w:left="12" w:right="718" w:firstLine="1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1. Побудувати </w:t>
      </w:r>
      <w:proofErr w:type="spellStart"/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конволюційну</w:t>
      </w:r>
      <w:proofErr w:type="spellEnd"/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мережу для розпізнавання рукописних цифр за вказаною  технологією. </w:t>
      </w:r>
    </w:p>
    <w:p w:rsidR="00BD6E59" w:rsidRPr="00BD6E59" w:rsidRDefault="00BD6E59" w:rsidP="00BD6E59">
      <w:pPr>
        <w:spacing w:before="176" w:after="0" w:line="240" w:lineRule="auto"/>
        <w:ind w:left="2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2. Поміняти алгоритм навчання (оптимізатор) і порівняти результати точності. </w:t>
      </w:r>
    </w:p>
    <w:p w:rsidR="00BD6E59" w:rsidRPr="00BD6E59" w:rsidRDefault="00BD6E59" w:rsidP="00BD6E59">
      <w:pPr>
        <w:spacing w:before="195" w:after="0" w:line="240" w:lineRule="auto"/>
        <w:ind w:left="23" w:right="938" w:hanging="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3. Поміняти розмірності </w:t>
      </w:r>
      <w:proofErr w:type="spellStart"/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ядер</w:t>
      </w:r>
      <w:proofErr w:type="spellEnd"/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в </w:t>
      </w:r>
      <w:proofErr w:type="spellStart"/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конволюційних</w:t>
      </w:r>
      <w:proofErr w:type="spellEnd"/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шарах – спробувати як квадратні так і  прямокутні ядра. </w:t>
      </w:r>
    </w:p>
    <w:p w:rsidR="00BD6E59" w:rsidRPr="00BD6E59" w:rsidRDefault="00BD6E59" w:rsidP="00BD6E59">
      <w:pPr>
        <w:spacing w:before="172" w:after="0" w:line="240" w:lineRule="auto"/>
        <w:ind w:left="17" w:right="1217" w:hanging="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4. Додати додаткові шари </w:t>
      </w:r>
      <w:proofErr w:type="spellStart"/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конволюції</w:t>
      </w:r>
      <w:proofErr w:type="spellEnd"/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і дослідити вплив на точність розпізнавання. </w:t>
      </w:r>
    </w:p>
    <w:p w:rsidR="00BD6E59" w:rsidRDefault="00BD6E59" w:rsidP="00BD6E59">
      <w:pPr>
        <w:spacing w:before="172" w:after="0" w:line="240" w:lineRule="auto"/>
        <w:ind w:left="17" w:right="1217" w:hanging="6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5. Зробити експерименти з різними параметрам</w:t>
      </w:r>
    </w:p>
    <w:p w:rsidR="00BD6E59" w:rsidRPr="00BD6E59" w:rsidRDefault="00BD6E59" w:rsidP="00BD6E59">
      <w:pPr>
        <w:spacing w:before="172" w:after="0" w:line="240" w:lineRule="auto"/>
        <w:ind w:left="17" w:right="1217" w:hanging="6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uk-UA"/>
        </w:rPr>
      </w:pPr>
      <w:r w:rsidRPr="00BD6E5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uk-UA"/>
        </w:rPr>
        <w:t>Виконання роботи:</w:t>
      </w:r>
    </w:p>
    <w:p w:rsidR="00BD6E59" w:rsidRDefault="00BD6E59" w:rsidP="00AF09EC">
      <w:pPr>
        <w:spacing w:before="172" w:after="0" w:line="240" w:lineRule="auto"/>
        <w:ind w:left="17" w:right="1217" w:hanging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43F0B5E4" wp14:editId="12129422">
            <wp:extent cx="4815840" cy="210390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2243" cy="210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59" w:rsidRPr="00BD6E59" w:rsidRDefault="00AF09EC" w:rsidP="00AF09EC">
      <w:pPr>
        <w:spacing w:before="172" w:after="0" w:line="240" w:lineRule="auto"/>
        <w:ind w:left="17" w:right="1217" w:hanging="6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43190829" wp14:editId="18C2DD44">
            <wp:extent cx="4792980" cy="1885567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699" cy="18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251" w:rsidRDefault="0012325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0C0D931" wp14:editId="30612EDA">
            <wp:extent cx="4498471" cy="2651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008" cy="26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F9D41A" wp14:editId="2BF1831A">
            <wp:extent cx="4792980" cy="2163032"/>
            <wp:effectExtent l="0" t="0" r="762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047" cy="216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52A0D89" wp14:editId="44596619">
            <wp:extent cx="3407023" cy="4991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764" cy="50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F62F0D9" wp14:editId="412AD74D">
            <wp:extent cx="4541520" cy="3096469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7392" cy="31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50BEB1F" wp14:editId="72E7A477">
            <wp:extent cx="4817212" cy="55168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235" cy="55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9087CCE" wp14:editId="18846AD1">
            <wp:extent cx="5265551" cy="3436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682" cy="34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CE30FBB" wp14:editId="4869132A">
            <wp:extent cx="4724400" cy="239430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863" cy="23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F583EC7" wp14:editId="42F176E4">
            <wp:extent cx="4858800" cy="19583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448" cy="196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6632BE4" wp14:editId="2FA5A349">
            <wp:extent cx="4257321" cy="46786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3896" cy="46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C4BB5F8" wp14:editId="5119DF81">
            <wp:extent cx="4899660" cy="930219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7881" cy="9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94596A0" wp14:editId="00F455A4">
            <wp:extent cx="3078480" cy="3203621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2882" cy="320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Pr="00AF09EC" w:rsidRDefault="00AF09EC" w:rsidP="00AF09E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6E59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 w:eastAsia="uk-UA"/>
        </w:rPr>
        <w:t>Зробити експерименти з різними параметрам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model1 = 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Sequential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model1.add(Conv2D(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filters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8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kernel_size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),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Same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activation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relu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input_shape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28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28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model1.add(MaxPool2D(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pool_size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Dropout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0.25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# </w:t>
      </w:r>
      <w:proofErr w:type="spellStart"/>
      <w:r w:rsidRPr="00AF09EC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Second</w:t>
      </w:r>
      <w:proofErr w:type="spellEnd"/>
      <w:r w:rsidRPr="00AF09EC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</w:t>
      </w:r>
      <w:proofErr w:type="spellStart"/>
      <w:r w:rsidRPr="00AF09EC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conv</w:t>
      </w:r>
      <w:proofErr w:type="spellEnd"/>
      <w:r w:rsidRPr="00AF09EC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</w:t>
      </w:r>
      <w:proofErr w:type="spellStart"/>
      <w:r w:rsidRPr="00AF09EC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layer</w:t>
      </w:r>
      <w:proofErr w:type="spellEnd"/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model1.add(Conv2D(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filters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16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kernel_size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),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Same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activation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relu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model1.add(MaxPool2D(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pool_size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),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strides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Dropout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0.25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model1.add(Conv2D(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filters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16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kernel_size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),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Same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activation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relu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model1.add(MaxPool2D(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pool_size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),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strides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Dropout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0.25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Flatten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Dense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256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activation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relu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Dropout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model1.add(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Dense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activation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softmax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optimizer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tf.keras.optimizers.Nadam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lr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0.0001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beta_1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0.9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beta_2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0.999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model1.compile(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optimizer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optimizer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loss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categorical_crossentropy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metrics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=[</w:t>
      </w:r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accuracy</w:t>
      </w:r>
      <w:proofErr w:type="spellEnd"/>
      <w:r w:rsidRPr="00AF09EC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])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datagen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ImageDataGenerator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featurewise_center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AF09EC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lastRenderedPageBreak/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samplewise_center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AF09EC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featurewise_std_normalization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AF09EC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samplewise_std_normalization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AF09EC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zca_whitening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AF09EC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False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rotation_range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0.6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zoom_range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= 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width_shift_range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height_shift_range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AF09EC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0.5</w:t>
      </w: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,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horizontal_flip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AF09EC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,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  </w:t>
      </w:r>
      <w:proofErr w:type="spellStart"/>
      <w:r w:rsidRPr="00AF09EC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vertical_flip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proofErr w:type="spellStart"/>
      <w:r w:rsidRPr="00AF09EC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True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) </w:t>
      </w:r>
    </w:p>
    <w:p w:rsidR="00AF09EC" w:rsidRPr="00AF09EC" w:rsidRDefault="00AF09EC" w:rsidP="00AF09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</w:pP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datagen.fit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(</w:t>
      </w:r>
      <w:proofErr w:type="spellStart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X_train</w:t>
      </w:r>
      <w:proofErr w:type="spellEnd"/>
      <w:r w:rsidRPr="00AF09EC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)</w:t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6A5ACEC" wp14:editId="24938014">
            <wp:extent cx="6120765" cy="34315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67FE3B5" wp14:editId="1DC882D9">
            <wp:extent cx="6120765" cy="36868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Default="00AF09EC" w:rsidP="00AF09E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41B5B9F" wp14:editId="78726143">
            <wp:extent cx="3688080" cy="2642875"/>
            <wp:effectExtent l="0" t="0" r="762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38" cy="26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EC" w:rsidRPr="00123251" w:rsidRDefault="001232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23251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Pr="00123251">
        <w:rPr>
          <w:rFonts w:ascii="Times New Roman" w:hAnsi="Times New Roman" w:cs="Times New Roman"/>
          <w:sz w:val="28"/>
          <w:szCs w:val="28"/>
          <w:lang w:val="uk-UA"/>
        </w:rPr>
        <w:t>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даній </w:t>
      </w:r>
      <w:r w:rsidRPr="00123251">
        <w:rPr>
          <w:rFonts w:ascii="Times New Roman" w:hAnsi="Times New Roman" w:cs="Times New Roman"/>
          <w:sz w:val="28"/>
          <w:szCs w:val="28"/>
          <w:lang w:val="uk-UA"/>
        </w:rPr>
        <w:t>лабораторній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роботі, виконав поставлені завдання а саме</w:t>
      </w:r>
      <w:r w:rsidR="00094052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побудував</w:t>
      </w:r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</w:t>
      </w:r>
      <w:proofErr w:type="spellStart"/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конволюційну</w:t>
      </w:r>
      <w:proofErr w:type="spellEnd"/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мережу</w:t>
      </w:r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,</w:t>
      </w:r>
      <w:r w:rsidR="00094052" w:rsidRP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</w:t>
      </w:r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поміняв</w:t>
      </w:r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алгоритм навчання</w:t>
      </w:r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,</w:t>
      </w:r>
      <w:r w:rsidR="00094052" w:rsidRP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</w:t>
      </w:r>
      <w:proofErr w:type="spellStart"/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помінятв</w:t>
      </w:r>
      <w:proofErr w:type="spellEnd"/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</w:t>
      </w:r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розмірності </w:t>
      </w:r>
      <w:proofErr w:type="spellStart"/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ядер</w:t>
      </w:r>
      <w:proofErr w:type="spellEnd"/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в </w:t>
      </w:r>
      <w:proofErr w:type="spellStart"/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конволюційних</w:t>
      </w:r>
      <w:proofErr w:type="spellEnd"/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шарах</w:t>
      </w:r>
      <w:r w:rsidR="0009405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94052" w:rsidRP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</w:t>
      </w:r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додав</w:t>
      </w:r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додаткові шари </w:t>
      </w:r>
      <w:proofErr w:type="spellStart"/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конволюції</w:t>
      </w:r>
      <w:proofErr w:type="spellEnd"/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,</w:t>
      </w:r>
      <w:r w:rsidR="00094052" w:rsidRP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</w:t>
      </w:r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зробив</w:t>
      </w:r>
      <w:r w:rsidR="00094052" w:rsidRPr="00BD6E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 xml:space="preserve"> експерименти з різними параметрам</w:t>
      </w:r>
      <w:r w:rsidR="000940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uk-UA"/>
        </w:rPr>
        <w:t>.</w:t>
      </w:r>
    </w:p>
    <w:sectPr w:rsidR="00AF09EC" w:rsidRPr="0012325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AB"/>
    <w:rsid w:val="00094052"/>
    <w:rsid w:val="000D1D94"/>
    <w:rsid w:val="00123251"/>
    <w:rsid w:val="001C117F"/>
    <w:rsid w:val="002E3BAB"/>
    <w:rsid w:val="00AF09EC"/>
    <w:rsid w:val="00BD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A79E3"/>
  <w15:chartTrackingRefBased/>
  <w15:docId w15:val="{C9248F9D-0330-4DF8-90E9-8F70B7E41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17F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1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1601</Words>
  <Characters>913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Akeno</dc:creator>
  <cp:keywords/>
  <dc:description/>
  <cp:lastModifiedBy>Akeno</cp:lastModifiedBy>
  <cp:revision>3</cp:revision>
  <dcterms:created xsi:type="dcterms:W3CDTF">2021-12-20T11:41:00Z</dcterms:created>
  <dcterms:modified xsi:type="dcterms:W3CDTF">2021-12-20T12:34:00Z</dcterms:modified>
</cp:coreProperties>
</file>