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“ЛЬВІВСЬКА ПОЛІТЕХНІКА”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:rsidR="001C117F" w:rsidRDefault="001C117F" w:rsidP="001C117F">
      <w:pPr>
        <w:spacing w:after="0" w:line="360" w:lineRule="auto"/>
        <w:ind w:right="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кафедра систем штучного інтелекту</w:t>
      </w:r>
    </w:p>
    <w:p w:rsidR="001C117F" w:rsidRDefault="001C117F" w:rsidP="001C11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uk-UA" w:eastAsia="uk-UA"/>
        </w:rPr>
        <w:drawing>
          <wp:inline distT="0" distB="0" distL="0" distR="0">
            <wp:extent cx="2560320" cy="2430780"/>
            <wp:effectExtent l="0" t="0" r="0" b="7620"/>
            <wp:docPr id="1" name="Рисунок 1" descr="https://lh5.googleusercontent.com/3w1ncIlPc1YXJmrkCrp13AeAz7CeAbRcUSBqdtNXoR98Lr0OSiwzkpeGoyNDSqI_5oCeKiU19e7xdJyllq_WiaV7fcWKHgWWCxW4ERJ77P-5ei2SOY9uXM1LGualLP3R-6bP-a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5.googleusercontent.com/3w1ncIlPc1YXJmrkCrp13AeAz7CeAbRcUSBqdtNXoR98Lr0OSiwzkpeGoyNDSqI_5oCeKiU19e7xdJyllq_WiaV7fcWKHgWWCxW4ERJ77P-5ei2SOY9uXM1LGualLP3R-6bP-a-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7F" w:rsidRDefault="001C117F" w:rsidP="001C11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117F" w:rsidRDefault="001C117F" w:rsidP="001C117F">
      <w:pPr>
        <w:spacing w:after="20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ЗВІТ</w:t>
      </w:r>
    </w:p>
    <w:p w:rsidR="001C117F" w:rsidRPr="00BD6E59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 виконання лабораторної роботи №</w:t>
      </w:r>
      <w:r w:rsidR="00760BE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курсу «</w:t>
      </w:r>
      <w:proofErr w:type="spellStart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Проектування</w:t>
      </w:r>
      <w:proofErr w:type="spellEnd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систем </w:t>
      </w:r>
      <w:proofErr w:type="spellStart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глибинного</w:t>
      </w:r>
      <w:proofErr w:type="spellEnd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1C117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навчання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тему </w:t>
      </w:r>
      <w:proofErr w:type="spellStart"/>
      <w:r w:rsidR="00760BE5" w:rsidRPr="00760BE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Автоенкодеритаїхтипи.Імплементація</w:t>
      </w:r>
      <w:proofErr w:type="spellEnd"/>
      <w:r w:rsidR="00760BE5" w:rsidRPr="00760BE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="00760BE5" w:rsidRPr="00760BE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допомогою</w:t>
      </w:r>
      <w:r w:rsidR="00760BE5" w:rsidRPr="00760B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br/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ст. групи КНСШ-12 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Карпінський Р.М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Перевірив:</w:t>
      </w:r>
    </w:p>
    <w:p w:rsidR="001C117F" w:rsidRDefault="001C117F" w:rsidP="001C117F">
      <w:pPr>
        <w:spacing w:after="0" w:line="360" w:lineRule="auto"/>
        <w:ind w:left="6379" w:right="7" w:firstLine="551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Пелешко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Д.Д</w:t>
      </w: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</w:p>
    <w:p w:rsidR="001C117F" w:rsidRDefault="001C117F" w:rsidP="001C117F">
      <w:pPr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/>
        </w:rPr>
        <w:t>ЛЬВІВ – 2021</w:t>
      </w:r>
    </w:p>
    <w:p w:rsidR="001C117F" w:rsidRPr="001C117F" w:rsidRDefault="001C117F" w:rsidP="001C117F">
      <w:pPr>
        <w:pStyle w:val="a3"/>
        <w:spacing w:before="0" w:beforeAutospacing="0" w:after="0" w:afterAutospacing="0"/>
        <w:ind w:left="18"/>
        <w:rPr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Мета: </w:t>
      </w:r>
      <w:r>
        <w:rPr>
          <w:bCs/>
          <w:color w:val="000000" w:themeColor="text1"/>
          <w:sz w:val="28"/>
          <w:szCs w:val="28"/>
        </w:rPr>
        <w:t>Ви</w:t>
      </w:r>
      <w:r w:rsidR="00760BE5">
        <w:rPr>
          <w:bCs/>
          <w:color w:val="000000" w:themeColor="text1"/>
          <w:sz w:val="28"/>
          <w:szCs w:val="28"/>
        </w:rPr>
        <w:t xml:space="preserve">конати задані завдання за темою </w:t>
      </w:r>
      <w:proofErr w:type="spellStart"/>
      <w:r w:rsidR="00760BE5" w:rsidRPr="00760BE5">
        <w:rPr>
          <w:bCs/>
          <w:color w:val="000000" w:themeColor="text1"/>
          <w:sz w:val="28"/>
          <w:szCs w:val="28"/>
        </w:rPr>
        <w:t>Автоенкодеритаїхтипи.Імплементація</w:t>
      </w:r>
      <w:proofErr w:type="spellEnd"/>
      <w:r w:rsidR="00760BE5" w:rsidRPr="00760BE5">
        <w:rPr>
          <w:bCs/>
          <w:color w:val="000000" w:themeColor="text1"/>
          <w:sz w:val="28"/>
          <w:szCs w:val="28"/>
        </w:rPr>
        <w:t xml:space="preserve"> за </w:t>
      </w:r>
      <w:proofErr w:type="spellStart"/>
      <w:r w:rsidR="00760BE5" w:rsidRPr="00760BE5">
        <w:rPr>
          <w:bCs/>
          <w:color w:val="000000" w:themeColor="text1"/>
          <w:sz w:val="28"/>
          <w:szCs w:val="28"/>
        </w:rPr>
        <w:t>допомогоюKeras</w:t>
      </w:r>
      <w:proofErr w:type="spellEnd"/>
      <w:r w:rsidR="00760BE5" w:rsidRPr="00760BE5">
        <w:rPr>
          <w:bCs/>
          <w:color w:val="000000" w:themeColor="text1"/>
          <w:sz w:val="28"/>
          <w:szCs w:val="28"/>
        </w:rPr>
        <w:t>.</w:t>
      </w:r>
    </w:p>
    <w:p w:rsidR="001C117F" w:rsidRDefault="001C117F" w:rsidP="001C117F">
      <w:pPr>
        <w:pStyle w:val="a3"/>
        <w:spacing w:before="0" w:beforeAutospacing="0" w:after="0" w:afterAutospacing="0"/>
        <w:ind w:left="18"/>
        <w:rPr>
          <w:b/>
          <w:bCs/>
          <w:color w:val="000000" w:themeColor="text1"/>
          <w:sz w:val="28"/>
          <w:szCs w:val="28"/>
        </w:rPr>
      </w:pPr>
    </w:p>
    <w:p w:rsidR="00BD6E59" w:rsidRPr="00BD6E59" w:rsidRDefault="00BD6E59" w:rsidP="00BD6E59">
      <w:pPr>
        <w:spacing w:after="0" w:line="240" w:lineRule="auto"/>
        <w:ind w:left="2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BD6E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  <w:t>Завдання. </w:t>
      </w:r>
    </w:p>
    <w:p w:rsidR="00760BE5" w:rsidRPr="00760BE5" w:rsidRDefault="00760BE5" w:rsidP="00760BE5">
      <w:pPr>
        <w:pStyle w:val="a4"/>
        <w:numPr>
          <w:ilvl w:val="0"/>
          <w:numId w:val="1"/>
        </w:numPr>
        <w:spacing w:before="184" w:after="0" w:line="240" w:lineRule="auto"/>
        <w:ind w:right="31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Провести дослідження двох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автоенкодерів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, що описані вище(глибокий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автоенкодер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та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конволюційний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автоекодер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).</w:t>
      </w:r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p w:rsidR="00760BE5" w:rsidRPr="00760BE5" w:rsidRDefault="00760BE5" w:rsidP="00760BE5">
      <w:pPr>
        <w:pStyle w:val="a4"/>
        <w:numPr>
          <w:ilvl w:val="0"/>
          <w:numId w:val="1"/>
        </w:numPr>
        <w:spacing w:before="184" w:after="0" w:line="240" w:lineRule="auto"/>
        <w:ind w:right="318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Поміняти параметри моделі глибокого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автоекодера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длядосягненнябільшої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точності і провести декілька експериментів.</w:t>
      </w:r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</w:p>
    <w:p w:rsidR="00760BE5" w:rsidRPr="00760BE5" w:rsidRDefault="00760BE5" w:rsidP="00760BE5">
      <w:pPr>
        <w:pStyle w:val="a4"/>
        <w:numPr>
          <w:ilvl w:val="0"/>
          <w:numId w:val="1"/>
        </w:numPr>
        <w:spacing w:before="184" w:after="0" w:line="240" w:lineRule="auto"/>
        <w:ind w:right="31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Поміняти параметри моделі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конволюційного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автоекодера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,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можливододати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ще шари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конволюції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та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пулінга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(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upsampling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) і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перебудуватиархітектуру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моделі. </w:t>
      </w:r>
    </w:p>
    <w:p w:rsidR="00760BE5" w:rsidRPr="00760BE5" w:rsidRDefault="00760BE5" w:rsidP="00760BE5">
      <w:pPr>
        <w:pStyle w:val="a4"/>
        <w:numPr>
          <w:ilvl w:val="0"/>
          <w:numId w:val="1"/>
        </w:numPr>
        <w:spacing w:before="8" w:after="0" w:line="240" w:lineRule="auto"/>
        <w:ind w:right="72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Дослідити який з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автоекодерів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виділяє локальні особливості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кращеіна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яких даних. </w:t>
      </w:r>
    </w:p>
    <w:p w:rsidR="00760BE5" w:rsidRPr="00760BE5" w:rsidRDefault="00760BE5" w:rsidP="00760BE5">
      <w:pPr>
        <w:pStyle w:val="a4"/>
        <w:numPr>
          <w:ilvl w:val="0"/>
          <w:numId w:val="1"/>
        </w:numPr>
        <w:spacing w:before="6" w:after="0" w:line="240" w:lineRule="auto"/>
        <w:ind w:right="352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Спробувати по різному нанести шум на зображення і </w:t>
      </w:r>
      <w:proofErr w:type="spellStart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задопомогоюавтоенкодера</w:t>
      </w:r>
      <w:proofErr w:type="spellEnd"/>
      <w:r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відновити дані.</w:t>
      </w:r>
    </w:p>
    <w:p w:rsidR="00BD6E59" w:rsidRPr="00BD6E59" w:rsidRDefault="00BD6E59" w:rsidP="00BD6E59">
      <w:pPr>
        <w:spacing w:before="172" w:after="0" w:line="240" w:lineRule="auto"/>
        <w:ind w:left="17" w:right="1217" w:hanging="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BD6E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Виконання роботи: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keras.layers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Conv2D, LSTM, MaxPool2D, UpSampling2D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sklearn.model_selection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train_test_split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keras.callbacks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EarlyStopping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tensorflow.keras.utils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to_categorical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numpy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argmax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array_equal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matplotlib.pyplot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keras.models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imgaug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augmenters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random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randint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pandas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pd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numpy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np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pd.read_csv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"fashion-mnist_train.csv"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760BE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train.columns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)[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:]].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values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train_y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label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values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##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normalize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and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reshape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predictors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/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255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##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create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train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and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validation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datasets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train_y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val_y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train_test_split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train_y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test_size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##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reshape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inputs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train_x.reshape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(-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784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val_x.reshape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(-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784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input_layer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shape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784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,))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##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encoding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architecture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encode_layer1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1500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input_layer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encode_layer2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)(encode_layer1)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encode_layer3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)(encode_layer2)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##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latent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view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latent_view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sigmoid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)(encode_layer3)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##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decoding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architecture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decode_layer1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latent_view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decode_layer2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)(decode_layer1)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decode_layer3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1500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)(decode_layer2)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##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output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layer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output_layer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Dense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784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)(decode_layer3)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input_layer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output_layer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model.compile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optimizer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adam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loss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mse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early_stopping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EarlyStopping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monitor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val_loss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min_delta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patience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verbose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mode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model.fit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epochs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batch_size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2048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validation_data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callbacks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early_stopping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760BE5" w:rsidRPr="00760BE5" w:rsidRDefault="00760BE5" w:rsidP="00760BE5">
      <w:pPr>
        <w:shd w:val="clear" w:color="auto" w:fill="1E1E1E"/>
        <w:spacing w:after="0" w:line="240" w:lineRule="auto"/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</w:pPr>
      <w:proofErr w:type="spellStart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>Output</w:t>
      </w:r>
      <w:proofErr w:type="spellEnd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>exceeds</w:t>
      </w:r>
      <w:proofErr w:type="spellEnd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>the</w:t>
      </w:r>
      <w:proofErr w:type="spellEnd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> </w:t>
      </w:r>
      <w:proofErr w:type="spellStart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fldChar w:fldCharType="begin"/>
      </w:r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instrText xml:space="preserve"> HYPERLINK "vscode-file://vscode-app/c:/Users/Akeno/AppData/Local/Programs/Microsoft%20VS%20Code/resources/app/out/vs/code/electron-browser/workbench/workbench.html" \o "command:workbench.action.openSettings?[\"notebook.output.textLineLimit\"]" </w:instrText>
      </w:r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fldChar w:fldCharType="separate"/>
      </w:r>
      <w:r w:rsidRPr="00760BE5">
        <w:rPr>
          <w:rFonts w:ascii="Segoe UI" w:eastAsia="Times New Roman" w:hAnsi="Segoe UI" w:cs="Segoe UI"/>
          <w:i/>
          <w:iCs/>
          <w:color w:val="3794FF"/>
          <w:sz w:val="21"/>
          <w:szCs w:val="21"/>
          <w:u w:val="single"/>
          <w:lang w:val="uk-UA" w:eastAsia="uk-UA"/>
        </w:rPr>
        <w:t>size</w:t>
      </w:r>
      <w:proofErr w:type="spellEnd"/>
      <w:r w:rsidRPr="00760BE5">
        <w:rPr>
          <w:rFonts w:ascii="Segoe UI" w:eastAsia="Times New Roman" w:hAnsi="Segoe UI" w:cs="Segoe UI"/>
          <w:i/>
          <w:iCs/>
          <w:color w:val="3794FF"/>
          <w:sz w:val="21"/>
          <w:szCs w:val="21"/>
          <w:u w:val="single"/>
          <w:lang w:val="uk-UA" w:eastAsia="uk-UA"/>
        </w:rPr>
        <w:t xml:space="preserve"> </w:t>
      </w:r>
      <w:proofErr w:type="spellStart"/>
      <w:r w:rsidRPr="00760BE5">
        <w:rPr>
          <w:rFonts w:ascii="Segoe UI" w:eastAsia="Times New Roman" w:hAnsi="Segoe UI" w:cs="Segoe UI"/>
          <w:i/>
          <w:iCs/>
          <w:color w:val="3794FF"/>
          <w:sz w:val="21"/>
          <w:szCs w:val="21"/>
          <w:u w:val="single"/>
          <w:lang w:val="uk-UA" w:eastAsia="uk-UA"/>
        </w:rPr>
        <w:t>limit</w:t>
      </w:r>
      <w:proofErr w:type="spellEnd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fldChar w:fldCharType="end"/>
      </w:r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 xml:space="preserve">. </w:t>
      </w:r>
      <w:proofErr w:type="spellStart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>Open</w:t>
      </w:r>
      <w:proofErr w:type="spellEnd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>the</w:t>
      </w:r>
      <w:proofErr w:type="spellEnd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>full</w:t>
      </w:r>
      <w:proofErr w:type="spellEnd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>output</w:t>
      </w:r>
      <w:proofErr w:type="spellEnd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t>data</w:t>
      </w:r>
      <w:proofErr w:type="spellEnd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fldChar w:fldCharType="begin"/>
      </w:r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instrText xml:space="preserve"> HYPERLINK "vscode-file://vscode-app/c:/Users/Akeno/AppData/Local/Programs/Microsoft%20VS%20Code/resources/app/out/vs/code/electron-browser/workbench/workbench.html" \o "command:workbench.action.openLargeOutput?18a0bbe6-9b70-4d01-b164-489d6791dd98" </w:instrText>
      </w:r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fldChar w:fldCharType="separate"/>
      </w:r>
      <w:r w:rsidRPr="00760BE5">
        <w:rPr>
          <w:rFonts w:ascii="Segoe UI" w:eastAsia="Times New Roman" w:hAnsi="Segoe UI" w:cs="Segoe UI"/>
          <w:i/>
          <w:iCs/>
          <w:color w:val="3794FF"/>
          <w:sz w:val="21"/>
          <w:szCs w:val="21"/>
          <w:u w:val="single"/>
          <w:lang w:val="uk-UA" w:eastAsia="uk-UA"/>
        </w:rPr>
        <w:t> </w:t>
      </w:r>
      <w:proofErr w:type="spellStart"/>
      <w:r w:rsidRPr="00760BE5">
        <w:rPr>
          <w:rFonts w:ascii="Segoe UI" w:eastAsia="Times New Roman" w:hAnsi="Segoe UI" w:cs="Segoe UI"/>
          <w:i/>
          <w:iCs/>
          <w:color w:val="3794FF"/>
          <w:sz w:val="21"/>
          <w:szCs w:val="21"/>
          <w:u w:val="single"/>
          <w:lang w:val="uk-UA" w:eastAsia="uk-UA"/>
        </w:rPr>
        <w:t>in</w:t>
      </w:r>
      <w:proofErr w:type="spellEnd"/>
      <w:r w:rsidRPr="00760BE5">
        <w:rPr>
          <w:rFonts w:ascii="Segoe UI" w:eastAsia="Times New Roman" w:hAnsi="Segoe UI" w:cs="Segoe UI"/>
          <w:i/>
          <w:iCs/>
          <w:color w:val="3794FF"/>
          <w:sz w:val="21"/>
          <w:szCs w:val="21"/>
          <w:u w:val="single"/>
          <w:lang w:val="uk-UA" w:eastAsia="uk-UA"/>
        </w:rPr>
        <w:t xml:space="preserve"> a </w:t>
      </w:r>
      <w:proofErr w:type="spellStart"/>
      <w:r w:rsidRPr="00760BE5">
        <w:rPr>
          <w:rFonts w:ascii="Segoe UI" w:eastAsia="Times New Roman" w:hAnsi="Segoe UI" w:cs="Segoe UI"/>
          <w:i/>
          <w:iCs/>
          <w:color w:val="3794FF"/>
          <w:sz w:val="21"/>
          <w:szCs w:val="21"/>
          <w:u w:val="single"/>
          <w:lang w:val="uk-UA" w:eastAsia="uk-UA"/>
        </w:rPr>
        <w:t>text</w:t>
      </w:r>
      <w:proofErr w:type="spellEnd"/>
      <w:r w:rsidRPr="00760BE5">
        <w:rPr>
          <w:rFonts w:ascii="Segoe UI" w:eastAsia="Times New Roman" w:hAnsi="Segoe UI" w:cs="Segoe UI"/>
          <w:i/>
          <w:iCs/>
          <w:color w:val="3794FF"/>
          <w:sz w:val="21"/>
          <w:szCs w:val="21"/>
          <w:u w:val="single"/>
          <w:lang w:val="uk-UA" w:eastAsia="uk-UA"/>
        </w:rPr>
        <w:t xml:space="preserve"> </w:t>
      </w:r>
      <w:proofErr w:type="spellStart"/>
      <w:r w:rsidRPr="00760BE5">
        <w:rPr>
          <w:rFonts w:ascii="Segoe UI" w:eastAsia="Times New Roman" w:hAnsi="Segoe UI" w:cs="Segoe UI"/>
          <w:i/>
          <w:iCs/>
          <w:color w:val="3794FF"/>
          <w:sz w:val="21"/>
          <w:szCs w:val="21"/>
          <w:u w:val="single"/>
          <w:lang w:val="uk-UA" w:eastAsia="uk-UA"/>
        </w:rPr>
        <w:t>editor</w:t>
      </w:r>
      <w:proofErr w:type="spellEnd"/>
      <w:r w:rsidRPr="00760BE5">
        <w:rPr>
          <w:rFonts w:ascii="Segoe UI" w:eastAsia="Times New Roman" w:hAnsi="Segoe UI" w:cs="Segoe UI"/>
          <w:i/>
          <w:iCs/>
          <w:color w:val="CCCCCC"/>
          <w:sz w:val="21"/>
          <w:szCs w:val="21"/>
          <w:lang w:val="uk-UA" w:eastAsia="uk-UA"/>
        </w:rPr>
        <w:fldChar w:fldCharType="end"/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Epoch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1/20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24/24 [==============================] - 8s 330ms/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step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: 0.0926 -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val_loss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: 0.0678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Epoch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2/20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24/24 [==============================] - 7s 303ms/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step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: 0.0637 -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val_loss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: 0.0564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Epoch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3/20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24/24 [==============================] - 7s 304ms/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step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: 0.0499 -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val_loss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: 0.0435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Epoch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4/20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24/24 [==============================] - 7s 297ms/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step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: 0.0409 -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val_loss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: 0.0378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Epoch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5/20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24/24 [==============================] - 7s 297ms/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step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: 0.0369 -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val_loss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: 0.0353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Epoch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6/20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24/24 [==============================] - 7s 309ms/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step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: 0.0333 -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val_loss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: 0.0310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Epoch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7/20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24/24 [==============================] - 7s 303ms/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step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: 0.0293 -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val_loss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: 0.0275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Epoch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8/20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24/24 [==============================] - 8s 318ms/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step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: 0.0268 -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val_loss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: 0.0258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Epoch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9/20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24/24 [==============================] - 7s 300ms/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step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: 0.0254 -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val_loss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: 0.0250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Epoch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10/20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24/24 [==============================] - 8s 320ms/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step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: 0.0242 -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val_loss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: 0.0239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Epoch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11/20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24/24 [==============================] - 7s 305ms/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step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: 0.0233 -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val_loss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: 0.0229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Epoch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12/20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24/24 [==============================] - 7s 299ms/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step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: 0.0224 -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val_loss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: 0.0241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>Epoch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0"/>
          <w:szCs w:val="20"/>
          <w:lang w:val="uk-UA" w:eastAsia="uk-UA"/>
        </w:rPr>
        <w:t xml:space="preserve"> 13/20</w:t>
      </w:r>
    </w:p>
    <w:p w:rsidR="00760BE5" w:rsidRPr="00760BE5" w:rsidRDefault="00760BE5" w:rsidP="00760BE5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</w:pPr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24/24 [==============================] - 8s 315ms/</w:t>
      </w:r>
      <w:proofErr w:type="spellStart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step</w:t>
      </w:r>
      <w:proofErr w:type="spellEnd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 xml:space="preserve"> - </w:t>
      </w:r>
      <w:proofErr w:type="spellStart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loss</w:t>
      </w:r>
      <w:proofErr w:type="spellEnd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 xml:space="preserve">: 0.0195 - </w:t>
      </w:r>
      <w:proofErr w:type="spellStart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val_loss</w:t>
      </w:r>
      <w:proofErr w:type="spellEnd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 xml:space="preserve">: 0.0189 </w:t>
      </w:r>
      <w:proofErr w:type="spellStart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Epoch</w:t>
      </w:r>
      <w:proofErr w:type="spellEnd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 xml:space="preserve"> 19/20 24/24 [==============================] - 7s 299ms/</w:t>
      </w:r>
      <w:proofErr w:type="spellStart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step</w:t>
      </w:r>
      <w:proofErr w:type="spellEnd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 xml:space="preserve"> - </w:t>
      </w:r>
      <w:proofErr w:type="spellStart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loss</w:t>
      </w:r>
      <w:proofErr w:type="spellEnd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 xml:space="preserve">: 0.0186 - </w:t>
      </w:r>
      <w:proofErr w:type="spellStart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val_loss</w:t>
      </w:r>
      <w:proofErr w:type="spellEnd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 xml:space="preserve">: 0.0184 </w:t>
      </w:r>
      <w:proofErr w:type="spellStart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Epoch</w:t>
      </w:r>
      <w:proofErr w:type="spellEnd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 xml:space="preserve"> 20/20 24/24 [==============================] - 7s 307ms/</w:t>
      </w:r>
      <w:proofErr w:type="spellStart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step</w:t>
      </w:r>
      <w:proofErr w:type="spellEnd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 xml:space="preserve"> - </w:t>
      </w:r>
      <w:proofErr w:type="spellStart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loss</w:t>
      </w:r>
      <w:proofErr w:type="spellEnd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 xml:space="preserve">: 0.0183 - </w:t>
      </w:r>
      <w:proofErr w:type="spellStart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val_loss</w:t>
      </w:r>
      <w:proofErr w:type="spellEnd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: 0.0181</w:t>
      </w:r>
    </w:p>
    <w:p w:rsidR="00760BE5" w:rsidRPr="00760BE5" w:rsidRDefault="00760BE5" w:rsidP="00760BE5">
      <w:pPr>
        <w:shd w:val="clear" w:color="auto" w:fill="1E1E1E"/>
        <w:spacing w:after="0" w:line="240" w:lineRule="auto"/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</w:pPr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&lt;</w:t>
      </w:r>
      <w:proofErr w:type="spellStart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keras.callbacks.History</w:t>
      </w:r>
      <w:proofErr w:type="spellEnd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>at</w:t>
      </w:r>
      <w:proofErr w:type="spellEnd"/>
      <w:r w:rsidRPr="00760BE5">
        <w:rPr>
          <w:rFonts w:ascii="Segoe UI" w:eastAsia="Times New Roman" w:hAnsi="Segoe UI" w:cs="Segoe UI"/>
          <w:color w:val="CCCCCC"/>
          <w:sz w:val="21"/>
          <w:szCs w:val="21"/>
          <w:lang w:val="uk-UA" w:eastAsia="uk-UA"/>
        </w:rPr>
        <w:t xml:space="preserve"> 0x21ad095dee0&gt;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preds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model.predict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PIL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Image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f,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plt.subplots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f.set_size_inches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[i].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imshow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[i].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reshape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plt.show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AF09EC" w:rsidRDefault="00760BE5" w:rsidP="00AF09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FBD5479" wp14:editId="64A4A11C">
            <wp:extent cx="6120765" cy="10998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f,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plt.subplots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f.set_size_inches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[i].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imshow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preds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[i].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reshape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plt.show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760BE5" w:rsidRDefault="00760BE5" w:rsidP="00AF09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10EEFB5" wp14:editId="261DFE62">
            <wp:extent cx="6120765" cy="1094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760BE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train.columns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)[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:]].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values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train_test_split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test_size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##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normalize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and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reshape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train_x.reshape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(-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val_x.reshape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(-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Lets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add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sample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noise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Salt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and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Pepper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noise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augmenters.SaltAndPepper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seq_object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augmenters.Sequential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([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noise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train_x_n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seq_object.augment_images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/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255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val_x_n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seq_object.augment_images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/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255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f,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plt.subplots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f.set_size_inches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[i-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imshow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[i].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reshape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plt.show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760BE5" w:rsidRDefault="00760BE5" w:rsidP="00AF09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927CA5" wp14:editId="26A258C6">
            <wp:extent cx="6120765" cy="113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f,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plt.subplots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f.set_size_inches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[i-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imshow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train_x_n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[i].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reshape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plt.show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760BE5" w:rsidRDefault="00760BE5" w:rsidP="00AF09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DB3D16E" wp14:editId="6363C9A3">
            <wp:extent cx="6120765" cy="1094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input_layer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shape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encoding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architecture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encoded_layer1 = Conv2D(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64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same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input_layer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encoded_layer1 = MaxPool2D( 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same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)(encoded_layer1)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encoded_layer2 = Conv2D(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same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)(encoded_layer1)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encoded_layer2 = MaxPool2D( 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same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)(encoded_layer2)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encoded_layer3 = Conv2D(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same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)(encoded_layer2)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latent_view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MaxPool2D( 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same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)(encoded_layer3)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decoding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architecture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decoded_layer1 = Conv2D(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16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same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latent_view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decoded_layer1 = UpSampling2D((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))(decoded_layer1)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decoded_layer2 = Conv2D(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same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)(decoded_layer1)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decoded_layer2 = UpSampling2D((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))(decoded_layer2)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decoded_layer3 = Conv2D(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64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activation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relu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)(decoded_layer2)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decoded_layer3 = UpSampling2D((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))(decoded_layer3)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output_layer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Conv2D(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same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)(decoded_layer3)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#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compile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the</w:t>
      </w:r>
      <w:proofErr w:type="spellEnd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model</w:t>
      </w:r>
      <w:proofErr w:type="spellEnd"/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model_2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input_layer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output_layer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model_2.compile(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optimizer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adam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loss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mse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model_2.summary()</w:t>
      </w:r>
    </w:p>
    <w:p w:rsidR="00760BE5" w:rsidRPr="00760BE5" w:rsidRDefault="00760BE5" w:rsidP="00760B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>Output</w:t>
      </w:r>
      <w:proofErr w:type="spellEnd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>exceeds</w:t>
      </w:r>
      <w:proofErr w:type="spellEnd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>the</w:t>
      </w:r>
      <w:proofErr w:type="spellEnd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> </w:t>
      </w:r>
      <w:proofErr w:type="spellStart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fldChar w:fldCharType="begin"/>
      </w:r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instrText xml:space="preserve"> HYPERLINK "vscode-file://vscode-app/c:/Users/Akeno/AppData/Local/Programs/Microsoft%20VS%20Code/resources/app/out/vs/code/electron-browser/workbench/workbench.html" \o "command:workbench.action.openSettings?[\"notebook.output.textLineLimit\"]" </w:instrText>
      </w:r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fldChar w:fldCharType="separate"/>
      </w:r>
      <w:r w:rsidRPr="00760BE5">
        <w:rPr>
          <w:rFonts w:ascii="Consolas" w:eastAsia="Times New Roman" w:hAnsi="Consolas" w:cs="Times New Roman"/>
          <w:i/>
          <w:iCs/>
          <w:color w:val="3794FF"/>
          <w:sz w:val="21"/>
          <w:szCs w:val="21"/>
          <w:u w:val="single"/>
          <w:lang w:val="uk-UA" w:eastAsia="uk-UA"/>
        </w:rPr>
        <w:t>size</w:t>
      </w:r>
      <w:proofErr w:type="spellEnd"/>
      <w:r w:rsidRPr="00760BE5">
        <w:rPr>
          <w:rFonts w:ascii="Consolas" w:eastAsia="Times New Roman" w:hAnsi="Consolas" w:cs="Times New Roman"/>
          <w:i/>
          <w:iCs/>
          <w:color w:val="3794FF"/>
          <w:sz w:val="21"/>
          <w:szCs w:val="21"/>
          <w:u w:val="single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i/>
          <w:iCs/>
          <w:color w:val="3794FF"/>
          <w:sz w:val="21"/>
          <w:szCs w:val="21"/>
          <w:u w:val="single"/>
          <w:lang w:val="uk-UA" w:eastAsia="uk-UA"/>
        </w:rPr>
        <w:t>limit</w:t>
      </w:r>
      <w:proofErr w:type="spellEnd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fldChar w:fldCharType="end"/>
      </w:r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 xml:space="preserve">. </w:t>
      </w:r>
      <w:proofErr w:type="spellStart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>Open</w:t>
      </w:r>
      <w:proofErr w:type="spellEnd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>the</w:t>
      </w:r>
      <w:proofErr w:type="spellEnd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>full</w:t>
      </w:r>
      <w:proofErr w:type="spellEnd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>output</w:t>
      </w:r>
      <w:proofErr w:type="spellEnd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t>data</w:t>
      </w:r>
      <w:proofErr w:type="spellEnd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fldChar w:fldCharType="begin"/>
      </w:r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instrText xml:space="preserve"> HYPERLINK "vscode-file://vscode-app/c:/Users/Akeno/AppData/Local/Programs/Microsoft%20VS%20Code/resources/app/out/vs/code/electron-browser/workbench/workbench.html" \o "command:workbench.action.openLargeOutput?16dab4b8-15c5-4dc3-b2b4-449310294250" </w:instrText>
      </w:r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fldChar w:fldCharType="separate"/>
      </w:r>
      <w:r w:rsidRPr="00760BE5">
        <w:rPr>
          <w:rFonts w:ascii="Consolas" w:eastAsia="Times New Roman" w:hAnsi="Consolas" w:cs="Times New Roman"/>
          <w:i/>
          <w:iCs/>
          <w:color w:val="3794FF"/>
          <w:sz w:val="21"/>
          <w:szCs w:val="21"/>
          <w:u w:val="single"/>
          <w:lang w:val="uk-UA" w:eastAsia="uk-UA"/>
        </w:rPr>
        <w:t> </w:t>
      </w:r>
      <w:proofErr w:type="spellStart"/>
      <w:r w:rsidRPr="00760BE5">
        <w:rPr>
          <w:rFonts w:ascii="Consolas" w:eastAsia="Times New Roman" w:hAnsi="Consolas" w:cs="Times New Roman"/>
          <w:i/>
          <w:iCs/>
          <w:color w:val="3794FF"/>
          <w:sz w:val="21"/>
          <w:szCs w:val="21"/>
          <w:u w:val="single"/>
          <w:lang w:val="uk-UA" w:eastAsia="uk-UA"/>
        </w:rPr>
        <w:t>in</w:t>
      </w:r>
      <w:proofErr w:type="spellEnd"/>
      <w:r w:rsidRPr="00760BE5">
        <w:rPr>
          <w:rFonts w:ascii="Consolas" w:eastAsia="Times New Roman" w:hAnsi="Consolas" w:cs="Times New Roman"/>
          <w:i/>
          <w:iCs/>
          <w:color w:val="3794FF"/>
          <w:sz w:val="21"/>
          <w:szCs w:val="21"/>
          <w:u w:val="single"/>
          <w:lang w:val="uk-UA" w:eastAsia="uk-UA"/>
        </w:rPr>
        <w:t xml:space="preserve"> a </w:t>
      </w:r>
      <w:proofErr w:type="spellStart"/>
      <w:r w:rsidRPr="00760BE5">
        <w:rPr>
          <w:rFonts w:ascii="Consolas" w:eastAsia="Times New Roman" w:hAnsi="Consolas" w:cs="Times New Roman"/>
          <w:i/>
          <w:iCs/>
          <w:color w:val="3794FF"/>
          <w:sz w:val="21"/>
          <w:szCs w:val="21"/>
          <w:u w:val="single"/>
          <w:lang w:val="uk-UA" w:eastAsia="uk-UA"/>
        </w:rPr>
        <w:t>text</w:t>
      </w:r>
      <w:proofErr w:type="spellEnd"/>
      <w:r w:rsidRPr="00760BE5">
        <w:rPr>
          <w:rFonts w:ascii="Consolas" w:eastAsia="Times New Roman" w:hAnsi="Consolas" w:cs="Times New Roman"/>
          <w:i/>
          <w:iCs/>
          <w:color w:val="3794FF"/>
          <w:sz w:val="21"/>
          <w:szCs w:val="21"/>
          <w:u w:val="single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i/>
          <w:iCs/>
          <w:color w:val="3794FF"/>
          <w:sz w:val="21"/>
          <w:szCs w:val="21"/>
          <w:u w:val="single"/>
          <w:lang w:val="uk-UA" w:eastAsia="uk-UA"/>
        </w:rPr>
        <w:t>editor</w:t>
      </w:r>
      <w:proofErr w:type="spellEnd"/>
      <w:r w:rsidRPr="00760BE5">
        <w:rPr>
          <w:rFonts w:ascii="Consolas" w:eastAsia="Times New Roman" w:hAnsi="Consolas" w:cs="Times New Roman"/>
          <w:i/>
          <w:iCs/>
          <w:color w:val="CCCCCC"/>
          <w:sz w:val="21"/>
          <w:szCs w:val="21"/>
          <w:lang w:val="uk-UA" w:eastAsia="uk-UA"/>
        </w:rPr>
        <w:fldChar w:fldCharType="end"/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Model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: "model_1"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_________________________________________________________________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Layer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type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)                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Output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Shape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              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Param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 #   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=================================================================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input_2 (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InputLayer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)         [(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None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, 28, 28, 1)]       0         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_________________________________________________________________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conv2d (Conv2D)              (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None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, 28, 28, 64)        640       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_________________________________________________________________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max_pooling2d (MaxPooling2D) (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None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, 14, 14, 64)        0         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_________________________________________________________________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conv2d_1 (Conv2D)            (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None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, 14, 14, 32)        18464     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_________________________________________________________________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max_pooling2d_1 (MaxPooling2 (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None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, 7, 7, 32)          0         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_________________________________________________________________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conv2d_2 (Conv2D)            (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None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, 7, 7, 16)          4624      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_________________________________________________________________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max_pooling2d_2 (MaxPooling2 (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None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, 4, 4, 16)          0         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_________________________________________________________________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conv2d_3 (Conv2D)            (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None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, 4, 4, 16)          2320      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_________________________________________________________________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up_sampling2d (UpSampling2D) (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None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, 8, 8, 16)          0         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lastRenderedPageBreak/>
        <w:t>_________________________________________________________________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conv2d_4 (Conv2D)            (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None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 xml:space="preserve">, 8, 8, 32)          4640      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_________________________________________________________________</w:t>
      </w:r>
    </w:p>
    <w:p w:rsidR="00760BE5" w:rsidRPr="00760BE5" w:rsidRDefault="00760BE5" w:rsidP="00760BE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</w:pPr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up_sampling2d_1 (UpSampling2 (</w:t>
      </w:r>
      <w:proofErr w:type="spellStart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None</w:t>
      </w:r>
      <w:proofErr w:type="spellEnd"/>
      <w:r w:rsidRPr="00760BE5">
        <w:rPr>
          <w:rFonts w:ascii="Courier New" w:eastAsia="Times New Roman" w:hAnsi="Courier New" w:cs="Courier New"/>
          <w:color w:val="CCCCCC"/>
          <w:sz w:val="21"/>
          <w:szCs w:val="21"/>
          <w:lang w:val="uk-UA" w:eastAsia="uk-UA"/>
        </w:rPr>
        <w:t>, 16, 16, 32)        0</w:t>
      </w:r>
    </w:p>
    <w:p w:rsidR="00760BE5" w:rsidRPr="00760BE5" w:rsidRDefault="00760BE5" w:rsidP="00760BE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================================================================= </w:t>
      </w:r>
      <w:proofErr w:type="spellStart"/>
      <w:r w:rsidRPr="00760BE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Total</w:t>
      </w:r>
      <w:proofErr w:type="spellEnd"/>
      <w:r w:rsidRPr="00760BE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params</w:t>
      </w:r>
      <w:proofErr w:type="spellEnd"/>
      <w:r w:rsidRPr="00760BE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49,761 </w:t>
      </w:r>
      <w:proofErr w:type="spellStart"/>
      <w:r w:rsidRPr="00760BE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Trainable</w:t>
      </w:r>
      <w:proofErr w:type="spellEnd"/>
      <w:r w:rsidRPr="00760BE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params</w:t>
      </w:r>
      <w:proofErr w:type="spellEnd"/>
      <w:r w:rsidRPr="00760BE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49,761 </w:t>
      </w:r>
      <w:proofErr w:type="spellStart"/>
      <w:r w:rsidRPr="00760BE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Non-trainable</w:t>
      </w:r>
      <w:proofErr w:type="spellEnd"/>
      <w:r w:rsidRPr="00760BE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params</w:t>
      </w:r>
      <w:proofErr w:type="spellEnd"/>
      <w:r w:rsidRPr="00760BE5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 0 _________________________________________________________________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early_stopping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EarlyStopping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monitor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val_loss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min_delta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patience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verbose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mode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proofErr w:type="spellStart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760BE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history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model_2.fit(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train_x_n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train_x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epochs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batch_size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2048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validation_data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val_x_n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proofErr w:type="spellStart"/>
      <w:r w:rsidRPr="00760BE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callbacks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=[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early_stopping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760BE5" w:rsidRDefault="00760BE5" w:rsidP="00AF09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52E2DDD" wp14:editId="4028B7D3">
            <wp:extent cx="6120765" cy="41706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preds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model_2.predict(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val_x_n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[: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f,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plt.subplots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f.set_size_inches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i </w:t>
      </w:r>
      <w:proofErr w:type="spellStart"/>
      <w:r w:rsidRPr="00760BE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60BE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ax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[i-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imshow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preds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[i].</w:t>
      </w: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reshape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760BE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28</w:t>
      </w:r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760BE5" w:rsidRPr="00760BE5" w:rsidRDefault="00760BE5" w:rsidP="00760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plt.show</w:t>
      </w:r>
      <w:proofErr w:type="spellEnd"/>
      <w:r w:rsidRPr="00760BE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760BE5" w:rsidRDefault="00760BE5" w:rsidP="00AF09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9A2A8B4" wp14:editId="1AA63B42">
            <wp:extent cx="6120765" cy="10814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EC" w:rsidRPr="00123251" w:rsidRDefault="00123251" w:rsidP="00760B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325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123251">
        <w:rPr>
          <w:rFonts w:ascii="Times New Roman" w:hAnsi="Times New Roman" w:cs="Times New Roman"/>
          <w:sz w:val="28"/>
          <w:szCs w:val="28"/>
          <w:lang w:val="uk-UA"/>
        </w:rPr>
        <w:t>Н</w:t>
      </w:r>
      <w:bookmarkStart w:id="0" w:name="_GoBack"/>
      <w:bookmarkEnd w:id="0"/>
      <w:r w:rsidRPr="0012325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даній </w:t>
      </w:r>
      <w:r w:rsidRPr="00123251">
        <w:rPr>
          <w:rFonts w:ascii="Times New Roman" w:hAnsi="Times New Roman" w:cs="Times New Roman"/>
          <w:sz w:val="28"/>
          <w:szCs w:val="28"/>
          <w:lang w:val="uk-UA"/>
        </w:rPr>
        <w:t>лабораторній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роботі, виконав поставлені завдання а саме</w:t>
      </w:r>
      <w:r w:rsidR="00094052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провів</w:t>
      </w:r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дослідження двох </w:t>
      </w:r>
      <w:proofErr w:type="spellStart"/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автоенкодерів</w:t>
      </w:r>
      <w:proofErr w:type="spellEnd"/>
      <w:r w:rsid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,</w:t>
      </w:r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</w:t>
      </w:r>
      <w:r w:rsid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поміняв</w:t>
      </w:r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параметри моделі глибокого </w:t>
      </w:r>
      <w:proofErr w:type="spellStart"/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автоекодера</w:t>
      </w:r>
      <w:proofErr w:type="spellEnd"/>
      <w:r w:rsid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,</w:t>
      </w:r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</w:t>
      </w:r>
      <w:r w:rsid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поміняв</w:t>
      </w:r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параметри моделі </w:t>
      </w:r>
      <w:proofErr w:type="spellStart"/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конволюційного</w:t>
      </w:r>
      <w:proofErr w:type="spellEnd"/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</w:t>
      </w:r>
      <w:proofErr w:type="spellStart"/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автоекодера</w:t>
      </w:r>
      <w:proofErr w:type="spellEnd"/>
      <w:r w:rsid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, дослідив</w:t>
      </w:r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який з </w:t>
      </w:r>
      <w:proofErr w:type="spellStart"/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автоекодерів</w:t>
      </w:r>
      <w:proofErr w:type="spellEnd"/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виділяє локальні особливості</w:t>
      </w:r>
      <w:r w:rsid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,</w:t>
      </w:r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</w:t>
      </w:r>
      <w:r w:rsid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спробував</w:t>
      </w:r>
      <w:r w:rsidR="00760BE5" w:rsidRPr="00760B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 xml:space="preserve"> по різному нанести шум на зображення</w:t>
      </w:r>
    </w:p>
    <w:sectPr w:rsidR="00AF09EC" w:rsidRPr="001232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80054"/>
    <w:multiLevelType w:val="hybridMultilevel"/>
    <w:tmpl w:val="94DC68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D1E0D"/>
    <w:multiLevelType w:val="hybridMultilevel"/>
    <w:tmpl w:val="EA08BDE2"/>
    <w:lvl w:ilvl="0" w:tplc="89BC5284">
      <w:start w:val="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69" w:hanging="360"/>
      </w:pPr>
    </w:lvl>
    <w:lvl w:ilvl="2" w:tplc="0422001B" w:tentative="1">
      <w:start w:val="1"/>
      <w:numFmt w:val="lowerRoman"/>
      <w:lvlText w:val="%3."/>
      <w:lvlJc w:val="right"/>
      <w:pPr>
        <w:ind w:left="2189" w:hanging="180"/>
      </w:pPr>
    </w:lvl>
    <w:lvl w:ilvl="3" w:tplc="0422000F" w:tentative="1">
      <w:start w:val="1"/>
      <w:numFmt w:val="decimal"/>
      <w:lvlText w:val="%4."/>
      <w:lvlJc w:val="left"/>
      <w:pPr>
        <w:ind w:left="2909" w:hanging="360"/>
      </w:pPr>
    </w:lvl>
    <w:lvl w:ilvl="4" w:tplc="04220019" w:tentative="1">
      <w:start w:val="1"/>
      <w:numFmt w:val="lowerLetter"/>
      <w:lvlText w:val="%5."/>
      <w:lvlJc w:val="left"/>
      <w:pPr>
        <w:ind w:left="3629" w:hanging="360"/>
      </w:pPr>
    </w:lvl>
    <w:lvl w:ilvl="5" w:tplc="0422001B" w:tentative="1">
      <w:start w:val="1"/>
      <w:numFmt w:val="lowerRoman"/>
      <w:lvlText w:val="%6."/>
      <w:lvlJc w:val="right"/>
      <w:pPr>
        <w:ind w:left="4349" w:hanging="180"/>
      </w:pPr>
    </w:lvl>
    <w:lvl w:ilvl="6" w:tplc="0422000F" w:tentative="1">
      <w:start w:val="1"/>
      <w:numFmt w:val="decimal"/>
      <w:lvlText w:val="%7."/>
      <w:lvlJc w:val="left"/>
      <w:pPr>
        <w:ind w:left="5069" w:hanging="360"/>
      </w:pPr>
    </w:lvl>
    <w:lvl w:ilvl="7" w:tplc="04220019" w:tentative="1">
      <w:start w:val="1"/>
      <w:numFmt w:val="lowerLetter"/>
      <w:lvlText w:val="%8."/>
      <w:lvlJc w:val="left"/>
      <w:pPr>
        <w:ind w:left="5789" w:hanging="360"/>
      </w:pPr>
    </w:lvl>
    <w:lvl w:ilvl="8" w:tplc="0422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AB"/>
    <w:rsid w:val="00094052"/>
    <w:rsid w:val="000D1D94"/>
    <w:rsid w:val="00123251"/>
    <w:rsid w:val="001C117F"/>
    <w:rsid w:val="002E3BAB"/>
    <w:rsid w:val="00760BE5"/>
    <w:rsid w:val="00AF09EC"/>
    <w:rsid w:val="00BD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F252D"/>
  <w15:chartTrackingRefBased/>
  <w15:docId w15:val="{C9248F9D-0330-4DF8-90E9-8F70B7E4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17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List Paragraph"/>
    <w:basedOn w:val="a"/>
    <w:uiPriority w:val="34"/>
    <w:qFormat/>
    <w:rsid w:val="00760BE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60BE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6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60BE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2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6505</Words>
  <Characters>3708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Akeno</dc:creator>
  <cp:keywords/>
  <dc:description/>
  <cp:lastModifiedBy>Akeno</cp:lastModifiedBy>
  <cp:revision>4</cp:revision>
  <dcterms:created xsi:type="dcterms:W3CDTF">2021-12-20T11:41:00Z</dcterms:created>
  <dcterms:modified xsi:type="dcterms:W3CDTF">2021-12-20T12:45:00Z</dcterms:modified>
</cp:coreProperties>
</file>