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“ЛЬВІВСЬКА ПОЛІТЕХНІКА”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1C117F" w:rsidRDefault="001C117F" w:rsidP="001C117F">
      <w:pPr>
        <w:spacing w:after="0" w:line="36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систем штучного інтелекту</w:t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>
            <wp:extent cx="2560320" cy="2430780"/>
            <wp:effectExtent l="0" t="0" r="0" b="7620"/>
            <wp:docPr id="1" name="Рисунок 1" descr="https://lh5.googleusercontent.com/3w1ncIlPc1YXJmrkCrp13AeAz7CeAbRcUSBqdtNXoR98Lr0OSiwzkpeGoyNDSqI_5oCeKiU19e7xdJyllq_WiaV7fcWKHgWWCxW4ERJ77P-5ei2SOY9uXM1LGualLP3R-6bP-a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3w1ncIlPc1YXJmrkCrp13AeAz7CeAbRcUSBqdtNXoR98Lr0OSiwzkpeGoyNDSqI_5oCeKiU19e7xdJyllq_WiaV7fcWKHgWWCxW4ERJ77P-5ei2SOY9uXM1LGualLP3R-6bP-a-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20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ЗВІТ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 виконання лабораторної роботи №1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Проектування систем глибинного навчання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тему «</w:t>
      </w:r>
      <w:r>
        <w:rPr>
          <w:rFonts w:ascii="Calibri" w:hAnsi="Calibri" w:cs="Calibri"/>
          <w:b/>
          <w:bCs/>
          <w:i/>
          <w:iCs/>
          <w:color w:val="5B9BD5"/>
          <w:sz w:val="32"/>
          <w:szCs w:val="32"/>
        </w:rPr>
        <w:t> 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Прогнозуваннянаоснові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RNN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LSTM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536FA" w:rsidRPr="00B536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GRU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/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ст. групи КНСШ-12 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Карпінський Р.М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Пелешко Д.Д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  <w:t>ЛЬВІВ – 2021</w:t>
      </w:r>
    </w:p>
    <w:p w:rsidR="001C117F" w:rsidRPr="001C117F" w:rsidRDefault="001C117F" w:rsidP="001C117F">
      <w:pPr>
        <w:pStyle w:val="a3"/>
        <w:spacing w:before="0" w:beforeAutospacing="0" w:after="0" w:afterAutospacing="0"/>
        <w:ind w:left="18"/>
        <w:rPr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Мета: </w:t>
      </w:r>
      <w:r>
        <w:rPr>
          <w:bCs/>
          <w:color w:val="000000" w:themeColor="text1"/>
          <w:sz w:val="28"/>
          <w:szCs w:val="28"/>
        </w:rPr>
        <w:t xml:space="preserve">Виконати задані завдання за темою </w:t>
      </w:r>
      <w:r w:rsidR="00B536FA" w:rsidRPr="00B536FA">
        <w:rPr>
          <w:bCs/>
          <w:color w:val="000000" w:themeColor="text1"/>
          <w:sz w:val="28"/>
          <w:szCs w:val="28"/>
        </w:rPr>
        <w:t>ПрогнозуваннянаосновіRNN LSTM GRU</w:t>
      </w:r>
      <w:r w:rsidRPr="001C117F">
        <w:rPr>
          <w:bCs/>
          <w:color w:val="000000" w:themeColor="text1"/>
          <w:sz w:val="28"/>
          <w:szCs w:val="28"/>
          <w:lang w:val="ru-RU"/>
        </w:rPr>
        <w:t>.</w:t>
      </w:r>
    </w:p>
    <w:p w:rsidR="001C117F" w:rsidRDefault="001C117F" w:rsidP="001C117F">
      <w:pPr>
        <w:pStyle w:val="a3"/>
        <w:spacing w:before="0" w:beforeAutospacing="0" w:after="0" w:afterAutospacing="0"/>
        <w:ind w:left="18"/>
        <w:rPr>
          <w:b/>
          <w:bCs/>
          <w:color w:val="000000" w:themeColor="text1"/>
          <w:sz w:val="28"/>
          <w:szCs w:val="28"/>
        </w:rPr>
      </w:pPr>
    </w:p>
    <w:p w:rsidR="001C117F" w:rsidRDefault="00B536FA" w:rsidP="001C117F">
      <w:pPr>
        <w:pStyle w:val="a3"/>
        <w:spacing w:before="0" w:beforeAutospacing="0" w:after="0" w:afterAutospacing="0"/>
        <w:ind w:left="1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Завдання </w:t>
      </w:r>
    </w:p>
    <w:p w:rsidR="00B536FA" w:rsidRPr="00B536FA" w:rsidRDefault="00B536FA" w:rsidP="00B536FA">
      <w:pPr>
        <w:pStyle w:val="a4"/>
        <w:numPr>
          <w:ilvl w:val="0"/>
          <w:numId w:val="1"/>
        </w:numPr>
        <w:spacing w:before="197"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Вивчити структуру LSTM та GRU та принцип побудови мережі за допомогоюKeras.</w:t>
      </w:r>
    </w:p>
    <w:p w:rsidR="00B536FA" w:rsidRPr="00B536FA" w:rsidRDefault="00B536FA" w:rsidP="00B536FA">
      <w:pPr>
        <w:pStyle w:val="a4"/>
        <w:numPr>
          <w:ilvl w:val="0"/>
          <w:numId w:val="1"/>
        </w:numPr>
        <w:spacing w:before="181" w:after="0" w:line="240" w:lineRule="auto"/>
        <w:ind w:right="25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Розібратися з Case1 – прогнозування сигналів. Згенерувати свій сигналнабазі sinта cos, та їх комбінації і спробувати спрогнозувати, оцінити точність. </w:t>
      </w:r>
    </w:p>
    <w:p w:rsidR="00B536FA" w:rsidRPr="00B536FA" w:rsidRDefault="00B536FA" w:rsidP="00B536FA">
      <w:pPr>
        <w:pStyle w:val="a4"/>
        <w:numPr>
          <w:ilvl w:val="0"/>
          <w:numId w:val="1"/>
        </w:numPr>
        <w:spacing w:before="169" w:after="0" w:line="240" w:lineRule="auto"/>
        <w:ind w:right="193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Розібрати з задачею прогнозування часових рядів фінансової природизадопомогою LSTM та GRU. </w:t>
      </w:r>
    </w:p>
    <w:p w:rsidR="00B536FA" w:rsidRPr="00B536FA" w:rsidRDefault="00B536FA" w:rsidP="00B536FA">
      <w:pPr>
        <w:pStyle w:val="a4"/>
        <w:numPr>
          <w:ilvl w:val="0"/>
          <w:numId w:val="1"/>
        </w:numPr>
        <w:spacing w:before="170" w:after="0" w:line="240" w:lineRule="auto"/>
        <w:ind w:right="82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Досягти кращої точності ніж наведено в прикладі, за рахунок переналаштуваннямережі.</w:t>
      </w:r>
    </w:p>
    <w:p w:rsidR="00B536FA" w:rsidRPr="001C117F" w:rsidRDefault="00B536FA" w:rsidP="001C117F">
      <w:pPr>
        <w:pStyle w:val="a3"/>
        <w:spacing w:before="0" w:beforeAutospacing="0" w:after="0" w:afterAutospacing="0"/>
        <w:ind w:left="18"/>
        <w:rPr>
          <w:color w:val="000000" w:themeColor="text1"/>
          <w:sz w:val="28"/>
          <w:szCs w:val="28"/>
        </w:rPr>
      </w:pPr>
    </w:p>
    <w:p w:rsidR="00123251" w:rsidRDefault="00B536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numpy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np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pandas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pd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math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sklearn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sklearn.preprocessing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datetime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os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matplotlib.pyplot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%tensorflow_version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tensorflow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tf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keras.layers.recurrent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LSTM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keras.models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Sequential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keras.layers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Dense, Dropout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dataset = pd.read_csv(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'Sin Wave Data Generator.csv'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dataset.head(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933F98" wp14:editId="5CE2610D">
            <wp:extent cx="3733800" cy="23724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98" cy="23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B70077" wp14:editId="616A6EF7">
            <wp:extent cx="6120765" cy="1581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normalise_windows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window_data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A support function to normalize a dataset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normalised_data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window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window_data: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normalised_window = [((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(p) /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(window[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])) -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window]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normalised_data.append(normalised_window)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normalised_data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load_data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dataset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column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seq_len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normalise_window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A support function to help prepare datasets for an RNN/LSTM/GRU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data = dataset.loc[:,column]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sequence_length = seq_len +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result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(data) - sequence_length):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result.append(data[index: index + sequence_length])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normalise_window: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result = normalise_windows(result)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result = np.array(result)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#Last 10% is used for validation test, first 90% for training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row =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round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0.9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result.shape[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train = result[: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(row), 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np.random.shuffle(train)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x_train = train[:, :-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y_train = train[:, 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x_test = result[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(row):, :-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y_test = result[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(row):, 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x_train = np.reshape(x_train, (x_train.shape[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x_test = np.reshape(x_test, (x_test.shape[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x_test.shape[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 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[x_train, y_train, x_test, y_test]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Enrol_window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feature_train, label_train, feature_test, label_test = load_data(dataset,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'Wave'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Enrol_window,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'Datasets generated'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 = Sequential()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model.add(LSTM(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return_sequences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input_shape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=(feature_train.shape[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model.add(Dropout(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model.add(LSTM(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return_sequences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model.add(Dropout(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model.add(Dense(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"linear"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'mse'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'adam'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'model compiled'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(model.summary())</w:t>
      </w:r>
    </w:p>
    <w:p w:rsidR="00B536FA" w:rsidRDefault="00B536FA" w:rsidP="00B536FA">
      <w:pPr>
        <w:jc w:val="center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Total params: 70,901 Trainable params: 70,901 Non-trainable params: 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 = Sequential()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model.add(LSTM(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return_sequences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input_shape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=(feature_train.shape[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model.add(Dropout(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model.add(LSTM(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return_sequences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model.add(Dropout(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model.add(Dense(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"linear"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'mse'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'adam'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'model compiled'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(model.summary())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history_adv =  model.fit(feature_train, label_train,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256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(feature_test, label_test))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 = history.history[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'val_loss'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val_loss_adv = history_adv.history[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'val_loss'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 = val_loss[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:]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val_loss_adv = val_loss_adv[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epochs_range =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plt.plot(epochs_range, val_loss,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'Втрати на валідації базової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plt.plot(epochs_range, val_loss_adv,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'Втрати на валідації покращеної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'upper right'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'Графіки втрат покращеної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Default="00B536FA" w:rsidP="00B536FA">
      <w:pPr>
        <w:jc w:val="center"/>
        <w:rPr>
          <w:noProof/>
          <w:lang w:val="uk-UA" w:eastAsia="uk-UA"/>
        </w:rPr>
      </w:pP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BD66BA" wp14:editId="20DA89C8">
            <wp:extent cx="3417799" cy="3108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243" cy="31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lastRenderedPageBreak/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numpy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newaxis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predict_sequence_full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window_size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#Shift the window by 1 new prediction each time, re-run predictions on new window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curr_frame = data[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predicted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(data)):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predicted.append(model.predict(curr_frame[newaxis,:,:])[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curr_frame = curr_frame[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curr_frame = np.insert(curr_frame, [window_size-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predicted[-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axis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predicted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plot_results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predicted_data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true_data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):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fig = 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facecolor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'white'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ax = fig.add_subplot(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111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ax.plot(true_data,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'True Data'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plt.plot(predicted_data,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'upper left'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plt.show() 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8B0922" wp14:editId="49BCFBE6">
            <wp:extent cx="4610100" cy="2895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FA">
        <w:rPr>
          <w:rFonts w:ascii="Times New Roman" w:hAnsi="Times New Roman" w:cs="Times New Roman"/>
          <w:b/>
          <w:sz w:val="28"/>
          <w:szCs w:val="28"/>
          <w:lang w:val="uk-UA"/>
        </w:rPr>
        <w:t>**Case 2. NY Stock Price Prediction RNN LSTM GRU**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numpy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np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pandas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pd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sklearn.preprocessing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MinMaxScaler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matplotlib.pyplot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plt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tensorflow 1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tensorflow.compat.v1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tf1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tf1.disable_v2_behavior()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tensorflow 2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tensorflow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keras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tensorflow.keras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layers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split data in 80%/10%/10% train/validation/test sets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valid_set_size_percentage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test_set_size_percentage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split data in 80%/10%/10% train/validation/test sets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valid_set_size_percentage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test_set_size_percentage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#display parent directory and working directory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(os.path.dirname(os.getcwd())+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':'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os.listdir(os.path.dirname(os.getcwd())))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(os.getcwd()+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':'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os.listdir(os.getcwd()))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import all stock prices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 = pd.read_csv(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"prices-split-adjusted.csv"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index_col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df.info()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df.head()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number of different stocks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 of different stocks: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(df.symbol))))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(df.symbol))[: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FD6FB3" wp14:editId="32F1E05B">
            <wp:extent cx="4305300" cy="36924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506" cy="36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].open.values,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'open'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].close.values,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'close'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].low.values,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'blue'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'low'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].high.values,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'high'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'stock 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#plt.show()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].volume.values,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'volume'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'stock volume'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'volume'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6D350E" wp14:editId="1DFFEF6B">
            <wp:extent cx="6120765" cy="23031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function for min-max normalization of stock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normalize_data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min_max_scaler = sklearn.preprocessing.MinMaxScaler()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df[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'open'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= min_max_scaler.fit_transform(df.open.values.reshape(-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df[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'high'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= min_max_scaler.fit_transform(df.high.values.reshape(-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df[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'low'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= min_max_scaler.fit_transform(df.low.values.reshape(-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df[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'close'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= min_max_scaler.fit_transform(df[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'close'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].values.reshape(-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df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function to create train, validation, test data given stock data and sequence length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load_data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stock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seq_len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data_raw = stock.to_numpy()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convert to numpy array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data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create all possible sequences of length seq_len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(data_raw) - seq_len):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data.append(data_raw[index: index + seq_len])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data = np.array(data)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valid_set_size =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(np.round(valid_set_size_percentage/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*data.shape[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]));  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test_set_size =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(np.round(test_set_size_percentage/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*data.shape[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train_set_size = data.shape[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- (valid_set_size + test_set_size)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x_train = data[:train_set_size,:-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y_train = data[:train_set_size,-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x_valid = data[train_set_size:train_set_size+valid_set_size,:-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y_valid = data[train_set_size:train_set_size+valid_set_size,-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x_test = data[train_set_size+valid_set_size:,:-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y_test = data[train_set_size+valid_set_size:,-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[x_train, y_train, x_valid, y_valid, x_test, y_test]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choose one stock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df_stock = df[df.symbol == 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'EQIX'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].copy()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df_stock.drop([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'symbol'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inplace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df_stock.drop([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'volume'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inplace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cols =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(df_stock.columns.values)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'df_stock.columns.values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cols)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normalize stock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df_stock_norm = df_stock.copy()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df_stock_norm = normalize_data(df_stock_norm)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create train, test data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seq_len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choose sequence length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x_train, y_train, x_valid, y_valid, x_test, y_test = load_data(df_stock_norm, seq_len)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'x_train.shape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,x_train.shape)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'y_train.shape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y_train.shape)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'x_valid.shape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,x_valid.shape)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'y_valid.shape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y_valid.shape)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'x_test.shape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x_test.shape)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'y_test.shape = 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,y_test.shape)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plt.plot(df_stock.open.values,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'open'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plt.plot(df_stock.close.values,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'low'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plt.plot(df_stock.low.values,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'blue'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'low'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plt.plot(df_stock.high.values,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'high'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'stock'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'normalized price/volume'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plt.show()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309F06" wp14:editId="5E1A48B4">
            <wp:extent cx="6120765" cy="22796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## Basic Cell RNN in tensorflow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index_in_epoch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perm_array  = np.arange(x_train.shape[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np.random.shuffle(perm_array)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function to get the next batch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get_next_batch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global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index_in_epoch, x_train, perm_array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start = index_in_epoch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   index_in_epoch += batch_size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index_in_epoch &gt; 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np.random.shuffle(perm_array)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shuffle permutation array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start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start next 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index_in_epoch = batch_size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end = index_in_epoch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x_train[perm_array[start:end]], y_train[perm_array[start:end]]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parameters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n_steps = seq_len-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n_inputs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n_neurons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n_outputs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n_layers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learning_rate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0.001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batch_size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n_epochs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train_set_size = 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test_set_size = x_test.shape[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tf.reset_default_graph()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 = tf.placeholder(tf.float32, [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n_steps, n_inputs])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 = tf.placeholder(tf.float32, [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n_outputs])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use Basic RNN Cell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layers = [tf.contrib.rnn.BasicRNNCell(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num_units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=n_neurons,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=tf.nn.elu)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layer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(n_layers)]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                                                  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multi_layer_cell = tf.contrib.rnn.MultiRNNCell(layers)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rnn_outputs, states = tf.nn.dynamic_rnn(multi_layer_cell, X,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dtype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=tf.float32)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stacked_rnn_outputs = tf.reshape(rnn_outputs, [-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n_neurons])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stacked_outputs = tf.layers.dense(stacked_rnn_outputs, n_outputs)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outputs = tf.reshape(stacked_outputs, [-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n_steps, n_outputs])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outputs = outputs[:,n_steps-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,:]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keep only last output of sequence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                  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loss = tf.reduce_mean(tf.square(outputs - y))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loss function = mean squared error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optimizer = tf.train.AdamOptimizer(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learning_rate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=learning_rate)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training_op = optimizer.minimize(loss)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list_mse_valid = []                                     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run graph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tf.Session()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sess: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sess.run(tf.global_variables_initializer())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iteration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(n_epochs*train_set_size/batch_size)):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x_batch, y_batch = get_next_batch(batch_size)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fetch the next training batch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sess.run(training_op,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={X: x_batch, y: y_batch})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iteration %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*train_set_size/batch_size) ==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mse_train = loss.eval(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={X: x_train, y: y_train})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           mse_valid = loss.eval(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x_valid, y: y_valid})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list_mse_valid.append(mse_valid)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epochs: MSE train/valid =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%.6f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%.6f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%(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iteration*batch_size/train_set_size, mse_train, mse_valid))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y_train_pred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x_train})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y_valid_pred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x_valid})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y_test_pred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x_test})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ft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0 = open, 1 = close, 2 = highest, 3 = lowest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## show predictions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]), y_train[:,ft],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'blue'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'train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 y_valid[:,ft],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'gray'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'valid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]),y_train_pred[:,ft],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'train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y_valid_pred[:,ft],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'orange'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'valid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'past and future stock prices'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'normalized 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'future stock prices'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'normalized 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corr_price_development_train = np.sum(np.equal(np.sign(y_train[:,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]-y_train[:,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np.sign(y_train_pred[:,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]-y_train_pred[:,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corr_price_development_valid = np.sum(np.equal(np.sign(y_valid[:,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]-y_valid[:,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np.sign(y_valid_pred[:,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]-y_valid_pred[:,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corr_price_development_test = np.sum(np.equal(np.sign(y_test[:,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]-y_test[:,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np.sign(y_test_pred[:,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]-y_test_pred[:,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'correct sign prediction for close - open price for train/valid/test: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%(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corr_price_development_train, corr_price_development_valid, corr_price_development_test))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C134D4" wp14:editId="19C70A2A">
            <wp:extent cx="6120765" cy="2287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## Basic Cell RNN in tensorflow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index_in_epoch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perm_array  = np.arange(x_train.shape[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np.random.shuffle(perm_array)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function to get the next batch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get_next_batch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global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index_in_epoch, x_train, perm_array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start = index_in_epoch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index_in_epoch += batch_size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index_in_epoch &gt; 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np.random.shuffle(perm_array)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shuffle permutation array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start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start next 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index_in_epoch = batch_size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end = index_in_epoch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x_train[perm_array[start:end]], y_train[perm_array[start:end]]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parameters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n_steps = seq_len-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n_inputs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n_neurons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n_outputs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n_layers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dropout_rate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learning_rate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0.001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batch_size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n_epochs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train_set_size = x_train.shape[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test_set_size = x_test.shape[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tf.reset_default_graph()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X = tf.placeholder(tf.float32, [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n_steps, n_inputs])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 = tf.placeholder(tf.float32, [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n_outputs])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use Basic RNN Cell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layers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(n_layers):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layers.append(tf.contrib.rnn.DropoutWrapper(tf.contrib.rnn.BasicRNNCell(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num_units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=n_neurons,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=tf.nn.elu),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                     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output_keep_prob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-dropout_rate))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                                                  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multi_layer_cell = tf.contrib.rnn.MultiRNNCell(layers)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rnn_outputs, states = tf.nn.dynamic_rnn(multi_layer_cell, X,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dtype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=tf.float32)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stacked_rnn_outputs = tf.reshape(rnn_outputs, [-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n_neurons])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stacked_outputs = tf.layers.dense(stacked_rnn_outputs, n_outputs)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outputs = tf.reshape(stacked_outputs, [-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n_steps, n_outputs])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outputs = outputs[:,n_steps-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,:]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keep only last output of sequence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                      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loss = tf.reduce_mean(tf.square(outputs - y))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loss function = mean squared error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optimizer = tf.train.AdamOptimizer(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learning_rate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=learning_rate)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training_op = optimizer.minimize(loss)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list_mse_valid_adv = []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run graph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with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tf.Session()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sess: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sess.run(tf.global_variables_initializer())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iteration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(n_epochs*train_set_size/batch_size)):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x_batch, y_batch = get_next_batch(batch_size)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fetch the next training batch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sess.run(training_op,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={X: x_batch, y: y_batch})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B536F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iteration % 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*train_set_size/batch_size) ==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mse_train = loss.eval(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={X: x_train, y: y_train})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mse_valid = loss.eval(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x_valid, y: y_valid})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list_mse_valid_adv.append(mse_valid)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epochs: MSE train/valid =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%.6f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%.6f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%(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iteration*batch_size/train_set_size, mse_train, mse_valid))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y_train_pred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x_train})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y_valid_pred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x_valid})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y_test_pred = sess.run(outputs,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feed_dict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={X: x_test})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ft =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0 = open, 1 = close, 2 = highest, 3 = lowest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## show predictions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]), y_train[:,ft],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'blue'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'train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 y_valid[:,ft],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'gray'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'valid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]),y_train_pred[:,ft],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'red'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'train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y_valid_pred[:,ft],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'orange'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'valid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     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]+y_valid_pred.shape[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'past and future stock prices'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'normalized 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'black'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target'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plt.plot(np.arange(y_train_pred.shape[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 y_train_pred.shape[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]+y_test_pred.shape[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y_test_pred[:,ft],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'green'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'test prediction'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'future stock prices'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plt.xlabel(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'time [days]'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plt.ylabel(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'normalized price'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'best'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B536FA">
        <w:rPr>
          <w:rFonts w:ascii="Consolas" w:eastAsia="Times New Roman" w:hAnsi="Consolas" w:cs="Times New Roman"/>
          <w:color w:val="F44747"/>
          <w:sz w:val="21"/>
          <w:szCs w:val="21"/>
          <w:lang w:val="uk-UA" w:eastAsia="uk-UA"/>
        </w:rPr>
        <w:t>;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corr_price_development_train = np.sum(np.equal(np.sign(y_train[:,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]-y_train[:,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np.sign(y_train_pred[:,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]-y_train_pred[:,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y_train.shape[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corr_price_development_valid = np.sum(np.equal(np.sign(y_valid[:,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]-y_valid[:,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np.sign(y_valid_pred[:,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]-y_valid_pred[:,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y_valid.shape[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corr_price_development_test = np.sum(np.equal(np.sign(y_test[:,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]-y_test[:,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]),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np.sign(y_test_pred[:,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]-y_test_pred[:,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])).astype(</w:t>
      </w:r>
      <w:r w:rsidRPr="00B536F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 / y_test.shape[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'correct sign prediction for close - open price for train/valid/test: 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%.2f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%(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corr_price_development_train, corr_price_development_valid, corr_price_development_test))</w:t>
      </w:r>
    </w:p>
    <w:p w:rsid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A050DE" wp14:editId="61703F8F">
            <wp:extent cx="6120765" cy="23342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 = list_mse_valid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val_loss_adv = list_mse_valid_adv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 = val_loss[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:] 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val_loss_adv = val_loss_adv[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:]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epochs_range = </w:t>
      </w:r>
      <w:r w:rsidRPr="00B536F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plt.figure(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figsize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B536F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plt.plot(epochs_range, val_loss,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'Втрати на валідації базової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plt.plot(epochs_range, val_loss_adv, 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label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'Втрати на валідації покращеної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plt.legend(</w:t>
      </w:r>
      <w:r w:rsidRPr="00B536F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loc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'lower right'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plt.title(</w:t>
      </w:r>
      <w:r w:rsidRPr="00B536F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B536F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'Графіки втрат покращеної моделі'</w:t>
      </w:r>
      <w:r w:rsidRPr="00B536F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B536FA" w:rsidRPr="00B536FA" w:rsidRDefault="00B536FA" w:rsidP="00B536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1339E7" wp14:editId="41F584D1">
            <wp:extent cx="3924124" cy="3558540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042" cy="356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E1" w:rsidRPr="006B35E1" w:rsidRDefault="00123251" w:rsidP="006B35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2325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даній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роботі, виконав поставлені завдання а саме 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Вивчити структуру LSTM та GRU та принцип побудови мережі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р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озібра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вся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Case1 – прогнозування сигналів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="006B35E1" w:rsidRP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озібра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з задачею прогнозування часових рядів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</w:t>
      </w:r>
      <w:r w:rsidR="006B35E1" w:rsidRP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</w:t>
      </w:r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осяг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нув</w:t>
      </w:r>
      <w:bookmarkStart w:id="0" w:name="_GoBack"/>
      <w:bookmarkEnd w:id="0"/>
      <w:r w:rsidR="006B35E1" w:rsidRPr="00B536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кращої точності ніж наведено в прикладі</w:t>
      </w:r>
      <w:r w:rsidR="006B35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sectPr w:rsidR="006B35E1" w:rsidRPr="006B3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46AC"/>
    <w:multiLevelType w:val="hybridMultilevel"/>
    <w:tmpl w:val="CB3A0F80"/>
    <w:lvl w:ilvl="0" w:tplc="9E8E329A">
      <w:start w:val="1"/>
      <w:numFmt w:val="decimal"/>
      <w:lvlText w:val="%1."/>
      <w:lvlJc w:val="left"/>
      <w:pPr>
        <w:ind w:left="742" w:hanging="360"/>
      </w:pPr>
      <w:rPr>
        <w:rFonts w:ascii="Arial" w:hAnsi="Arial" w:cs="Arial" w:hint="default"/>
        <w:color w:val="00000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462" w:hanging="360"/>
      </w:pPr>
    </w:lvl>
    <w:lvl w:ilvl="2" w:tplc="0422001B" w:tentative="1">
      <w:start w:val="1"/>
      <w:numFmt w:val="lowerRoman"/>
      <w:lvlText w:val="%3."/>
      <w:lvlJc w:val="right"/>
      <w:pPr>
        <w:ind w:left="2182" w:hanging="180"/>
      </w:pPr>
    </w:lvl>
    <w:lvl w:ilvl="3" w:tplc="0422000F" w:tentative="1">
      <w:start w:val="1"/>
      <w:numFmt w:val="decimal"/>
      <w:lvlText w:val="%4."/>
      <w:lvlJc w:val="left"/>
      <w:pPr>
        <w:ind w:left="2902" w:hanging="360"/>
      </w:pPr>
    </w:lvl>
    <w:lvl w:ilvl="4" w:tplc="04220019" w:tentative="1">
      <w:start w:val="1"/>
      <w:numFmt w:val="lowerLetter"/>
      <w:lvlText w:val="%5."/>
      <w:lvlJc w:val="left"/>
      <w:pPr>
        <w:ind w:left="3622" w:hanging="360"/>
      </w:pPr>
    </w:lvl>
    <w:lvl w:ilvl="5" w:tplc="0422001B" w:tentative="1">
      <w:start w:val="1"/>
      <w:numFmt w:val="lowerRoman"/>
      <w:lvlText w:val="%6."/>
      <w:lvlJc w:val="right"/>
      <w:pPr>
        <w:ind w:left="4342" w:hanging="180"/>
      </w:pPr>
    </w:lvl>
    <w:lvl w:ilvl="6" w:tplc="0422000F" w:tentative="1">
      <w:start w:val="1"/>
      <w:numFmt w:val="decimal"/>
      <w:lvlText w:val="%7."/>
      <w:lvlJc w:val="left"/>
      <w:pPr>
        <w:ind w:left="5062" w:hanging="360"/>
      </w:pPr>
    </w:lvl>
    <w:lvl w:ilvl="7" w:tplc="04220019" w:tentative="1">
      <w:start w:val="1"/>
      <w:numFmt w:val="lowerLetter"/>
      <w:lvlText w:val="%8."/>
      <w:lvlJc w:val="left"/>
      <w:pPr>
        <w:ind w:left="5782" w:hanging="360"/>
      </w:pPr>
    </w:lvl>
    <w:lvl w:ilvl="8" w:tplc="0422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757F6095"/>
    <w:multiLevelType w:val="hybridMultilevel"/>
    <w:tmpl w:val="EFCAE1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B"/>
    <w:rsid w:val="000D1D94"/>
    <w:rsid w:val="00123251"/>
    <w:rsid w:val="001C117F"/>
    <w:rsid w:val="002E3BAB"/>
    <w:rsid w:val="006B35E1"/>
    <w:rsid w:val="00B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8B4D"/>
  <w15:chartTrackingRefBased/>
  <w15:docId w15:val="{C9248F9D-0330-4DF8-90E9-8F70B7E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7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B5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12554</Words>
  <Characters>7157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Akeno</dc:creator>
  <cp:keywords/>
  <dc:description/>
  <cp:lastModifiedBy>Akeno</cp:lastModifiedBy>
  <cp:revision>3</cp:revision>
  <dcterms:created xsi:type="dcterms:W3CDTF">2021-12-20T11:41:00Z</dcterms:created>
  <dcterms:modified xsi:type="dcterms:W3CDTF">2021-12-20T13:32:00Z</dcterms:modified>
</cp:coreProperties>
</file>