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DFAA" w14:textId="77777777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Contexto Profesional</w:t>
      </w:r>
    </w:p>
    <w:p w14:paraId="5F224164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Imagina que trabajas para el departamento de Innovación Tecnológica de una metrópoli. Han instalado 10 sensores en cada intersección principal para medir: calidad del aire, ruido, tráfico y clima. Transmitir las 10 señales por cada nodo de la ciudad satura la red de bajo consumo (LoRaWAN). Tu misión es aplicar </w:t>
      </w:r>
      <w:r w:rsidRPr="00D61859">
        <w:rPr>
          <w:rFonts w:ascii="Times New Roman" w:eastAsia="Times New Roman" w:hAnsi="Times New Roman" w:cs="Times New Roman"/>
          <w:b/>
          <w:bCs/>
          <w:kern w:val="0"/>
          <w:lang w:val="es-MX" w:eastAsia="es-MX"/>
          <w14:ligatures w14:val="none"/>
        </w:rPr>
        <w:t>PCA</w:t>
      </w: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 para reducir estas métricas a los componentes esenciales que describan el "Estado de la Ciudad".</w:t>
      </w:r>
    </w:p>
    <w:p w14:paraId="403381DA" w14:textId="77777777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Paso 1: Generación de Datos Urbanos</w:t>
      </w:r>
    </w:p>
    <w:p w14:paraId="130970F3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Simulamos el comportamiento de los sensores. Nota cómo variables como el CO2 y la densidad de vehículos suelen moverse juntas.</w:t>
      </w:r>
    </w:p>
    <w:p w14:paraId="6C3ECB34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set.seed(456)</w:t>
      </w:r>
    </w:p>
    <w:p w14:paraId="40067B2F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 &lt;- 400</w:t>
      </w:r>
    </w:p>
    <w:p w14:paraId="53B08620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Datos base de sensores urbanos</w:t>
      </w:r>
    </w:p>
    <w:p w14:paraId="3616617A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 &lt;- data.frame(</w:t>
      </w:r>
    </w:p>
    <w:p w14:paraId="13A655B9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temp_ambiente = rnorm(n, 28, 4),</w:t>
      </w:r>
    </w:p>
    <w:p w14:paraId="6F3349DC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humedad_rel = rnorm(n, 60, 10),</w:t>
      </w:r>
    </w:p>
    <w:p w14:paraId="1DA56AD8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co2_ppm = NA,              # Relacionado con tráfico</w:t>
      </w:r>
    </w:p>
    <w:p w14:paraId="6E00A5E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no2_ppb = NA,              # Relacionado con tráfico</w:t>
      </w:r>
    </w:p>
    <w:p w14:paraId="29EA5D8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particulas_pm25 = NA,      # Relacionado con CO2</w:t>
      </w:r>
    </w:p>
    <w:p w14:paraId="1F13A5CB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nivel_ruido_db = NA,       # Relacionado con vehículos</w:t>
      </w:r>
    </w:p>
    <w:p w14:paraId="4FCC1FBB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densidad_vehiculos = rnorm(n, 120, 30),</w:t>
      </w:r>
    </w:p>
    <w:p w14:paraId="64EA319B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velocidad_viento = rnorm(n, 15, 5),</w:t>
      </w:r>
    </w:p>
    <w:p w14:paraId="077DFE00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radiacion_solar = rnorm(n, 800, 100),</w:t>
      </w:r>
    </w:p>
    <w:p w14:paraId="0785EEB1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conteo_peatones = rnorm(n, 50, 15)</w:t>
      </w:r>
    </w:p>
    <w:p w14:paraId="3822A19E" w14:textId="77777777" w:rsid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</w:t>
      </w:r>
    </w:p>
    <w:p w14:paraId="28CE8559" w14:textId="77777777" w:rsidR="00FE4D62" w:rsidRDefault="00FE4D62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1056D177" w14:textId="1D8E68B5" w:rsidR="00FE4D62" w:rsidRPr="00D61859" w:rsidRDefault="00FE4D62" w:rsidP="00FE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E4D62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7B53B500" wp14:editId="3CDE86D9">
            <wp:extent cx="5612130" cy="3155315"/>
            <wp:effectExtent l="0" t="0" r="7620" b="6985"/>
            <wp:docPr id="61855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EF69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23534DC9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Creación de Redundancia y Correlación (Lógica de ciudad)</w:t>
      </w:r>
    </w:p>
    <w:p w14:paraId="4DDBEC2A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lastRenderedPageBreak/>
        <w:t>datos_urbanos$co2_ppm &lt;- (datos_urbanos$densidad_vehiculos * 3.5) + rnorm(n, 300, 50)</w:t>
      </w:r>
    </w:p>
    <w:p w14:paraId="08FFE06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datos_urbanos$no2_ppb &lt;- (datos_urbanos$co2_ppm * 0.1) + rnorm(n, 5, 2)</w:t>
      </w:r>
    </w:p>
    <w:p w14:paraId="5B516EEB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datos_urbanos$particulas_pm25 &lt;- (datos_urbanos$co2_ppm * 0.05) + rnorm(n, 10, 3)</w:t>
      </w:r>
    </w:p>
    <w:p w14:paraId="5E19057C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datos_urbanos$nivel_ruido_db &lt;- (datos_urbanos$densidad_vehiculos * 0.2) + 50 + rnorm(n, 0, 5)</w:t>
      </w:r>
    </w:p>
    <w:p w14:paraId="00F45745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38C490CA" w14:textId="77777777" w:rsid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head(datos_urbanos)</w:t>
      </w:r>
    </w:p>
    <w:p w14:paraId="0E34C61C" w14:textId="77777777" w:rsidR="00FE4D62" w:rsidRPr="00D61859" w:rsidRDefault="00FE4D62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67F35AFE" w14:textId="7EBF732D" w:rsidR="00411851" w:rsidRDefault="00FE4D62" w:rsidP="00FE4D62">
      <w:pPr>
        <w:jc w:val="center"/>
      </w:pPr>
      <w:r w:rsidRPr="00FE4D62">
        <w:drawing>
          <wp:inline distT="0" distB="0" distL="0" distR="0" wp14:anchorId="11B29391" wp14:editId="5C8292A7">
            <wp:extent cx="5612130" cy="3155315"/>
            <wp:effectExtent l="0" t="0" r="7620" b="6985"/>
            <wp:docPr id="56994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4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E7D8" w14:textId="66BAE20C" w:rsidR="009A7E85" w:rsidRDefault="009A7E85" w:rsidP="00FE4D62">
      <w:pPr>
        <w:jc w:val="center"/>
      </w:pPr>
      <w:r w:rsidRPr="009A7E85">
        <w:drawing>
          <wp:inline distT="0" distB="0" distL="0" distR="0" wp14:anchorId="2A7EDC73" wp14:editId="7E1BDFF2">
            <wp:extent cx="5612130" cy="3155315"/>
            <wp:effectExtent l="0" t="0" r="7620" b="6985"/>
            <wp:docPr id="298991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91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368C" w14:textId="77777777" w:rsidR="009A7E85" w:rsidRDefault="009A7E85" w:rsidP="00FE4D62">
      <w:pPr>
        <w:jc w:val="center"/>
      </w:pPr>
    </w:p>
    <w:p w14:paraId="33D44EE7" w14:textId="10C0BD16" w:rsidR="009A7E85" w:rsidRDefault="009A7E85" w:rsidP="00FE4D62">
      <w:pPr>
        <w:jc w:val="center"/>
      </w:pPr>
      <w:r w:rsidRPr="009A7E85">
        <w:lastRenderedPageBreak/>
        <w:drawing>
          <wp:inline distT="0" distB="0" distL="0" distR="0" wp14:anchorId="4D22AC83" wp14:editId="794C290B">
            <wp:extent cx="5612130" cy="3155315"/>
            <wp:effectExtent l="0" t="0" r="7620" b="6985"/>
            <wp:docPr id="788467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67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42B4" w14:textId="77777777" w:rsidR="009A7E85" w:rsidRDefault="009A7E85" w:rsidP="00FE4D62">
      <w:pPr>
        <w:jc w:val="center"/>
      </w:pPr>
    </w:p>
    <w:p w14:paraId="21962324" w14:textId="0736BF7E" w:rsidR="009A7E85" w:rsidRDefault="009A7E85" w:rsidP="00FE4D62">
      <w:pPr>
        <w:jc w:val="center"/>
      </w:pPr>
      <w:r w:rsidRPr="009A7E85">
        <w:drawing>
          <wp:inline distT="0" distB="0" distL="0" distR="0" wp14:anchorId="5A5CFC72" wp14:editId="3E6CF84D">
            <wp:extent cx="5612130" cy="3152775"/>
            <wp:effectExtent l="0" t="0" r="7620" b="9525"/>
            <wp:docPr id="399318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8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9CA9" w14:textId="77777777" w:rsidR="009A7E85" w:rsidRDefault="009A7E85" w:rsidP="00FE4D62">
      <w:pPr>
        <w:jc w:val="center"/>
      </w:pPr>
    </w:p>
    <w:p w14:paraId="1BF73CC9" w14:textId="28A713B5" w:rsidR="009A7E85" w:rsidRDefault="009A7E85" w:rsidP="00FE4D62">
      <w:pPr>
        <w:jc w:val="center"/>
      </w:pPr>
      <w:r w:rsidRPr="009A7E85">
        <w:lastRenderedPageBreak/>
        <w:drawing>
          <wp:inline distT="0" distB="0" distL="0" distR="0" wp14:anchorId="2CABCBB0" wp14:editId="494796D4">
            <wp:extent cx="5612130" cy="3155315"/>
            <wp:effectExtent l="0" t="0" r="7620" b="6985"/>
            <wp:docPr id="95980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03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9AEE" w14:textId="77777777" w:rsidR="009A7E85" w:rsidRDefault="009A7E85" w:rsidP="00FE4D62">
      <w:pPr>
        <w:jc w:val="center"/>
      </w:pPr>
    </w:p>
    <w:p w14:paraId="1227E699" w14:textId="77777777" w:rsidR="009A7E85" w:rsidRDefault="009A7E85" w:rsidP="00FE4D62">
      <w:pPr>
        <w:jc w:val="center"/>
      </w:pPr>
    </w:p>
    <w:sectPr w:rsidR="009A7E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59"/>
    <w:rsid w:val="000E152A"/>
    <w:rsid w:val="001550AE"/>
    <w:rsid w:val="00396A49"/>
    <w:rsid w:val="00411851"/>
    <w:rsid w:val="009A7E85"/>
    <w:rsid w:val="00A04A61"/>
    <w:rsid w:val="00D61859"/>
    <w:rsid w:val="00DB3BFF"/>
    <w:rsid w:val="00DE5F39"/>
    <w:rsid w:val="00FE001A"/>
    <w:rsid w:val="00FE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D4B4"/>
  <w15:chartTrackingRefBased/>
  <w15:docId w15:val="{8B177BEF-406F-474A-982A-F16D12E5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859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859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859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85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85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85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85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6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85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85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6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85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618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8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859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61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D6185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1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185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61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240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Aguilar Carmona</dc:creator>
  <cp:keywords/>
  <dc:description/>
  <cp:lastModifiedBy>Xochilt Manuel Vasquez</cp:lastModifiedBy>
  <cp:revision>3</cp:revision>
  <dcterms:created xsi:type="dcterms:W3CDTF">2026-03-20T15:32:00Z</dcterms:created>
  <dcterms:modified xsi:type="dcterms:W3CDTF">2026-03-20T15:44:00Z</dcterms:modified>
</cp:coreProperties>
</file>