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AD1240" w14:textId="77777777" w:rsidR="000D7357" w:rsidRPr="000D7357" w:rsidRDefault="00576C22" w:rsidP="000D7357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0D7357">
        <w:rPr>
          <w:rFonts w:ascii="Times New Roman" w:hAnsi="Times New Roman" w:cs="Times New Roman"/>
          <w:b/>
          <w:bCs/>
          <w:sz w:val="36"/>
          <w:szCs w:val="36"/>
          <w:lang w:val="ru-RU"/>
        </w:rPr>
        <w:t xml:space="preserve"> </w:t>
      </w:r>
    </w:p>
    <w:p w14:paraId="24A20FEC" w14:textId="1C54B605" w:rsidR="000D7357" w:rsidRPr="000D7357" w:rsidRDefault="000D7357" w:rsidP="000D7357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D7357">
        <w:rPr>
          <w:rFonts w:ascii="Times New Roman" w:hAnsi="Times New Roman" w:cs="Times New Roman"/>
          <w:b/>
          <w:bCs/>
          <w:sz w:val="32"/>
          <w:szCs w:val="32"/>
          <w:lang w:val="ru-RU"/>
        </w:rPr>
        <w:t>1. Обзор предметной области и аналогов</w:t>
      </w:r>
    </w:p>
    <w:p w14:paraId="3655337F" w14:textId="04A5311D" w:rsidR="000D7357" w:rsidRPr="000D7357" w:rsidRDefault="000D7357" w:rsidP="000D735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b/>
          <w:bCs/>
          <w:sz w:val="28"/>
          <w:szCs w:val="28"/>
          <w:lang w:val="ru-RU"/>
        </w:rPr>
        <w:t>1.1 Обзор предметной области</w:t>
      </w:r>
    </w:p>
    <w:p w14:paraId="49AB5F2E" w14:textId="5059E9A5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Описание игровых сценариев в разработке игр является критически важным процессом, от которого напрямую зависит успех проекта. Различные языки программирования обладают собственными преимуществами и недостатками: одни упрощают работу разработчика, другие, напротив, усложняют её. От того, насколько удобен язык программирования, зависит эффективность разработки и сопровождения конечного продукта. Одним из таких языков является GameMaker Language (GML).</w:t>
      </w:r>
    </w:p>
    <w:p w14:paraId="1BDF5F28" w14:textId="24653D0E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Изначально GML создавался как дополнение к визуальной системе скриптинга игрового движка GameMaker и обладал довольно ограниченным функционалом, ориентированным преимущественно на обучение. Со временем язык эволюционировал в полноценное средство разработки и используется по сей день для создания коммерческих и некоммерческих проектов.</w:t>
      </w:r>
    </w:p>
    <w:p w14:paraId="6799B36D" w14:textId="5AE3FAF5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GML является C-подобным языком программирования как по синтаксису, так и по общему стилю написания кода. Однако, несмотря на внешнее сходство с языками семейства C, он имеет ряд существенных особенностей. Во-первых, GML не поддерживает статическую типизацию: переменные могут хранить значения различных типов в разные моменты выполнения программы. Это упрощает начальный порог вхождения, но значительно усложняет отладку и сопровождение кода. Во-вторых, язык не предоставляет полноценных средств для проектирования архитектуры с опорой на принципы объектно-ориентированного программирования (ООП), что особенно критично при разработке крупных проектов.</w:t>
      </w:r>
    </w:p>
    <w:p w14:paraId="47A01616" w14:textId="77777777" w:rsid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Рассмотрим данные проблемы более подробно. Начнём с динамической типизации. В GML отсутствуют ограничения на типы данных переменных, из-за чего код не формирует явного контракта между различными частями системы. В результате ошибки, связанные с некорректными типами, выявляются только на этапе выполнения программы. Аналогичную проблему можно наблюдать в языке JavaScript. Для её решения был создан язык TypeScript, являющийся его надмножеством и вводящий статическую типизацию. Основной целью TypeScript стало повышение надёжности и сопровождаемости крупных программных систем.</w:t>
      </w:r>
    </w:p>
    <w:p w14:paraId="22743C0E" w14:textId="153B6844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lastRenderedPageBreak/>
        <w:t>Второй важной проблемой является отсутствие полной поддержки принципов объектно-ориентированного программирования. К базовым принципам ООП относятся:</w:t>
      </w:r>
    </w:p>
    <w:p w14:paraId="438509F5" w14:textId="0DF91254" w:rsidR="000D7357" w:rsidRPr="000D7357" w:rsidRDefault="000D7357" w:rsidP="000D73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инкапсуляция;</w:t>
      </w:r>
    </w:p>
    <w:p w14:paraId="61DBCE6C" w14:textId="7D45469D" w:rsidR="000D7357" w:rsidRPr="000D7357" w:rsidRDefault="000D7357" w:rsidP="000D73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наследование;</w:t>
      </w:r>
    </w:p>
    <w:p w14:paraId="488AFDF2" w14:textId="1DC7734A" w:rsidR="000D7357" w:rsidRPr="000D7357" w:rsidRDefault="000D7357" w:rsidP="000D73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полиморфизм;</w:t>
      </w:r>
    </w:p>
    <w:p w14:paraId="4350FE5F" w14:textId="28E28E92" w:rsidR="000D7357" w:rsidRPr="000D7357" w:rsidRDefault="000D7357" w:rsidP="000D735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абстракция.</w:t>
      </w:r>
    </w:p>
    <w:p w14:paraId="182FAE3D" w14:textId="16845095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В GML номинально поддерживается наследование объектов. Полиморфизм возможен лишь в неявной форме и достигается за счёт динамической типизации и соглашений между разработчиками. Остальные принципы либо отсутствуют, либо реализованы лишь частично, что значительно усложняет проектирование масштабируемой архитектуры и повторное использование кода.</w:t>
      </w:r>
    </w:p>
    <w:p w14:paraId="34E680BD" w14:textId="6D1419ED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Третьей проблемой является отсутствие развитой модульности. В GML большинство сущностей и скриптов находятся в глобальной области видимости. Это затрудняет поддержку кода, увеличивает связность компонентов и может приводить к конфликтам имён, особенно при использовании сторонних библиотек или расширении проекта.</w:t>
      </w:r>
    </w:p>
    <w:p w14:paraId="09E5A35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Совокупность перечисленных особенностей формирует общее представление о существующих ограничениях языка GML. Для понимания возможных путей их решения целесообразно рассмотреть подходы, применяемые в других языках и игровых движках.</w:t>
      </w:r>
    </w:p>
    <w:p w14:paraId="49B8CBF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8F615E" w14:textId="4E345742" w:rsidR="000D7357" w:rsidRPr="000D7357" w:rsidRDefault="000D7357" w:rsidP="000D7357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D7357">
        <w:rPr>
          <w:rFonts w:ascii="Times New Roman" w:hAnsi="Times New Roman" w:cs="Times New Roman"/>
          <w:b/>
          <w:bCs/>
          <w:sz w:val="32"/>
          <w:szCs w:val="32"/>
          <w:lang w:val="ru-RU"/>
        </w:rPr>
        <w:t>1.2 Обзор аналогов</w:t>
      </w:r>
    </w:p>
    <w:p w14:paraId="6FEEC4EB" w14:textId="49045FC9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В данном разделе проводится обзор языков программирования и решений, используемых для описания игровых сценариев в различных игровых движках. В рамках анализа рассматриваются следующие аналоги:</w:t>
      </w:r>
    </w:p>
    <w:p w14:paraId="598A961B" w14:textId="16D58CB0" w:rsidR="000D7357" w:rsidRDefault="000D7357" w:rsidP="000D735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C# (используется в Unity)</w:t>
      </w:r>
    </w:p>
    <w:p w14:paraId="3BDE9735" w14:textId="77777777" w:rsidR="000D7357" w:rsidRPr="000D7357" w:rsidRDefault="000D7357" w:rsidP="000D735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JavaScript – TypeScript</w:t>
      </w:r>
    </w:p>
    <w:p w14:paraId="4D459D76" w14:textId="4ADDD91A" w:rsidR="000D7357" w:rsidRPr="000D7357" w:rsidRDefault="000D7357" w:rsidP="000D735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GDScript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Godot)</w:t>
      </w:r>
    </w:p>
    <w:p w14:paraId="2F6870CB" w14:textId="70D3C318" w:rsidR="000D7357" w:rsidRPr="00D77CAA" w:rsidRDefault="000D7357" w:rsidP="000D735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nGML (аналогичное решение)</w:t>
      </w:r>
    </w:p>
    <w:p w14:paraId="54BBD88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Прежде чем приступить к рассмотрению аналогов, хотелось бы привести пример на языке GML, который имеет описанные ранее проблемы. В конце описаний каждого из аналогов будет приведён пример, решающий возникшие проблемы с аргументацией того, почему лучше именно так.</w:t>
      </w:r>
    </w:p>
    <w:p w14:paraId="2B5C185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Представим ситуацию, когда у нас есть некий игровой персонаж, который атакует врагов вокруг, нанося им базовый урон, который равен какому-то числу. Помимо всего этого, чтобы увеличить итоговый наносимый урон, существуют усиления, они каким-то образом меняют значение базового урона. Таких усилений может быть несколько, и значение урона должно по цепочке проходить через каждое из усилений. На основе этого смоделируем данное поведение, используя язык GML.</w:t>
      </w:r>
    </w:p>
    <w:p w14:paraId="071FA54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14EB3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Определим интерфейс для усиления:</w:t>
      </w:r>
    </w:p>
    <w:p w14:paraId="1191577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0FD4E43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///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damage_modifier_base.gml</w:t>
      </w:r>
      <w:proofErr w:type="spellEnd"/>
    </w:p>
    <w:p w14:paraId="7544F5F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DamageModifierBase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) constructor {</w:t>
      </w:r>
    </w:p>
    <w:p w14:paraId="719CDD9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// соглашение: метод apply обязан существовать</w:t>
      </w:r>
    </w:p>
    <w:p w14:paraId="29EDFA8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    apply = function(damage) {</w:t>
      </w:r>
    </w:p>
    <w:p w14:paraId="29B176B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        return damage;</w:t>
      </w:r>
    </w:p>
    <w:p w14:paraId="1825457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    };</w:t>
      </w:r>
    </w:p>
    <w:p w14:paraId="68E6DC6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7BA1D35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0A34FFA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4178A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Определим реализацию для критического урона:</w:t>
      </w:r>
    </w:p>
    <w:p w14:paraId="20BF3CB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638A323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///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critical_damage_modifier.gml</w:t>
      </w:r>
      <w:proofErr w:type="spellEnd"/>
    </w:p>
    <w:p w14:paraId="47B4749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CriticalDamageModifier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(multiplier) constructor {</w:t>
      </w:r>
    </w:p>
    <w:p w14:paraId="70E9A92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apply = function(damage) {</w:t>
      </w:r>
    </w:p>
    <w:p w14:paraId="4F0C523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return damage * multiplier;</w:t>
      </w:r>
    </w:p>
    <w:p w14:paraId="26BB797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};</w:t>
      </w:r>
    </w:p>
    <w:p w14:paraId="0130013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29AB177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23AFCF1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A8F77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lastRenderedPageBreak/>
        <w:t>Определим реализацию для аддитивного урона:</w:t>
      </w:r>
    </w:p>
    <w:p w14:paraId="2F2B733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30EF6C9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///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flat_bonus_modifier.gml</w:t>
      </w:r>
      <w:proofErr w:type="spellEnd"/>
    </w:p>
    <w:p w14:paraId="6C25C51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FlatBonusModifier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(bonus) constructor {</w:t>
      </w:r>
    </w:p>
    <w:p w14:paraId="0007F37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apply = function(damage) {</w:t>
      </w:r>
    </w:p>
    <w:p w14:paraId="4C1308B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return damage + bonus;</w:t>
      </w:r>
    </w:p>
    <w:p w14:paraId="11417BE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};</w:t>
      </w:r>
    </w:p>
    <w:p w14:paraId="183BB30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54FC00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1F87888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8D08F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Определим скрипт, который будет рассчитывать итоговый урон </w:t>
      </w:r>
    </w:p>
    <w:p w14:paraId="169DE3D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423A8F7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///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damage_pipeline.gml</w:t>
      </w:r>
      <w:proofErr w:type="spellEnd"/>
    </w:p>
    <w:p w14:paraId="5B9E925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DamagePipeline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) constructor {</w:t>
      </w:r>
    </w:p>
    <w:p w14:paraId="6D60B95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modifiers = [];</w:t>
      </w:r>
    </w:p>
    <w:p w14:paraId="32B439F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20AB7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addModifier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function(modifier) {</w:t>
      </w:r>
    </w:p>
    <w:p w14:paraId="4B5E11C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array_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push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modifiers, modifier);</w:t>
      </w:r>
    </w:p>
    <w:p w14:paraId="72DCBF3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};</w:t>
      </w:r>
    </w:p>
    <w:p w14:paraId="19A02BC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BC046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calculate = function(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baseDamage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801A31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var result =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baseDamage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DB2BC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2B83D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for (var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array_length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(modifiers);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06E271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никакой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гарантии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apply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существует</w:t>
      </w:r>
    </w:p>
    <w:p w14:paraId="7CDFC3C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    result = modifiers[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].apply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(result);</w:t>
      </w:r>
    </w:p>
    <w:p w14:paraId="2F676CC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DC42DD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20338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result;</w:t>
      </w:r>
    </w:p>
    <w:p w14:paraId="20659D6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};</w:t>
      </w:r>
    </w:p>
    <w:p w14:paraId="75537C2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D0112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2F2E1B2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D4337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использования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C6E14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19BC349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///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usage.gml</w:t>
      </w:r>
      <w:proofErr w:type="spellEnd"/>
    </w:p>
    <w:p w14:paraId="643B0EC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var pipeline = new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DamagePipeline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8B2B46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pipeline.addModifier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CriticalDamageModifier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(2));</w:t>
      </w:r>
    </w:p>
    <w:p w14:paraId="0AC05BB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pipeline.addModifier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FlatBonusModifier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(5));</w:t>
      </w:r>
    </w:p>
    <w:p w14:paraId="108A619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CE412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var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finalDamage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pipeline.calculate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(10);</w:t>
      </w:r>
    </w:p>
    <w:p w14:paraId="2EA685E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456CD29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4DFB44" w14:textId="69066722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В комментариях к коду были указаны некоторые из проблем, которые были описаны ранее. Рассмотрим их более подробно:</w:t>
      </w:r>
    </w:p>
    <w:p w14:paraId="2BAD46E2" w14:textId="7E9C6DE5" w:rsidR="000D7357" w:rsidRPr="00E22FBB" w:rsidRDefault="000D7357" w:rsidP="00E22FB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2FBB">
        <w:rPr>
          <w:rFonts w:ascii="Times New Roman" w:hAnsi="Times New Roman" w:cs="Times New Roman"/>
          <w:sz w:val="28"/>
          <w:szCs w:val="28"/>
          <w:lang w:val="ru-RU"/>
        </w:rPr>
        <w:t>Отсутствие контракта: интерфейс DamageModifierBase существует, но компилятор не заставляет программиста реализовывать его.</w:t>
      </w:r>
    </w:p>
    <w:p w14:paraId="56FCFA8C" w14:textId="21C08EF9" w:rsidR="000D7357" w:rsidRPr="005607E4" w:rsidRDefault="000D7357" w:rsidP="000D735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2FBB">
        <w:rPr>
          <w:rFonts w:ascii="Times New Roman" w:hAnsi="Times New Roman" w:cs="Times New Roman"/>
          <w:sz w:val="28"/>
          <w:szCs w:val="28"/>
          <w:lang w:val="ru-RU"/>
        </w:rPr>
        <w:t>В массив modifiers класса DamagePipeline может попасть всё, что угодно, компилятор не проверяет типы.</w:t>
      </w:r>
    </w:p>
    <w:p w14:paraId="4224B76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Итог: ошибки будут проявляться только во время выполнения программного кода, что усложняет отладку и дальнейшую разработку.</w:t>
      </w:r>
    </w:p>
    <w:p w14:paraId="4190D40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Теперь можно приступить к рассмотрению аналогов и того, как они решают проблему из нашего примера.</w:t>
      </w:r>
    </w:p>
    <w:p w14:paraId="6C23325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BF45C8" w14:textId="77777777" w:rsidR="00171A58" w:rsidRDefault="00171A58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819CA4" w14:textId="77777777" w:rsidR="00171A58" w:rsidRDefault="00171A58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740501" w14:textId="1D62EA4A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lastRenderedPageBreak/>
        <w:t>## 1.2.1 C\#</w:t>
      </w:r>
    </w:p>
    <w:p w14:paraId="5A178CB9" w14:textId="76C2E0E3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 C# (произносится си шарп) – это объектно-ориентированный язык программирования общего назначения, который был разработан в 1998-2001 годах компанией Microsoft под руководством Андерса Хейлсберга. Он имеет очень обширную экосистему и используется в очень многих сферах, начиная от веб-разработки, заканчивая машинным обучением. Относится к С-подобным языкам и похож на Java.</w:t>
      </w:r>
    </w:p>
    <w:p w14:paraId="11A7CED6" w14:textId="31A84327" w:rsid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Язык C# обладает обширными возможностями, включая полную поддержку ООП и статической типизации. Рассмотрим вариант реализации примера, используя язык C#.</w:t>
      </w:r>
    </w:p>
    <w:p w14:paraId="1F24F0F5" w14:textId="77777777" w:rsidR="00171A58" w:rsidRPr="000D7357" w:rsidRDefault="00171A58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6DB6A16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Как и ранее, определим интерфейс для усиления:</w:t>
      </w:r>
    </w:p>
    <w:p w14:paraId="125C1A4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```cs</w:t>
      </w:r>
    </w:p>
    <w:p w14:paraId="726918D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public interface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IDamageModifier</w:t>
      </w:r>
      <w:proofErr w:type="spellEnd"/>
    </w:p>
    <w:p w14:paraId="44EAE46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248CCF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Apply(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int damage);</w:t>
      </w:r>
    </w:p>
    <w:p w14:paraId="3DEAC94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7338D4E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664C9B8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F75C6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Определим реализацию для критического урона:</w:t>
      </w:r>
    </w:p>
    <w:p w14:paraId="63A033B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```cs</w:t>
      </w:r>
    </w:p>
    <w:p w14:paraId="13EC764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CriticalDamageModifier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IDamageModifier</w:t>
      </w:r>
      <w:proofErr w:type="spellEnd"/>
    </w:p>
    <w:p w14:paraId="71816AB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CE8A74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float multiplier;</w:t>
      </w:r>
    </w:p>
    <w:p w14:paraId="546742A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7539B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CriticalDamageModifier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float multiplier)</w:t>
      </w:r>
    </w:p>
    <w:p w14:paraId="6434FA8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F7BD1F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this.multiplier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multiplier;</w:t>
      </w:r>
    </w:p>
    <w:p w14:paraId="2C3341D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57246D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13E57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int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Apply(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int damage)</w:t>
      </w:r>
    </w:p>
    <w:p w14:paraId="3256034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8C7C15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return (int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)(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 * multiplier);</w:t>
      </w:r>
    </w:p>
    <w:p w14:paraId="1250C93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044666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1936F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315E686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D782D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Определим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реализацию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аддитивного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урона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FC2788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```cs</w:t>
      </w:r>
    </w:p>
    <w:p w14:paraId="0295818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FlatBonusModifier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IDamageModifier</w:t>
      </w:r>
      <w:proofErr w:type="spellEnd"/>
    </w:p>
    <w:p w14:paraId="3C97906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D8CAB2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int bonus;</w:t>
      </w:r>
    </w:p>
    <w:p w14:paraId="388DA8F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97EA5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FlatBonusModifier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int bonus)</w:t>
      </w:r>
    </w:p>
    <w:p w14:paraId="3806DB6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A1D0F8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this.bonus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bonus;</w:t>
      </w:r>
    </w:p>
    <w:p w14:paraId="47E8D46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A2A508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5F6F2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Apply(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int damage)</w:t>
      </w:r>
    </w:p>
    <w:p w14:paraId="6C391D6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66294B7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        return damage + bonus;</w:t>
      </w:r>
    </w:p>
    <w:p w14:paraId="5940C84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25513B6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38604A1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61080BC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CB7E76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Определим скрипт, который будет рассчитывать итоговый урон </w:t>
      </w:r>
    </w:p>
    <w:p w14:paraId="0635DAD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```cs</w:t>
      </w:r>
    </w:p>
    <w:p w14:paraId="5B189A2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public class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DamagePipeline</w:t>
      </w:r>
      <w:proofErr w:type="spellEnd"/>
    </w:p>
    <w:p w14:paraId="59DED1A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41D43A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List&lt;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&gt; modifiers =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new(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1B8B3D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D8CB2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AddModifier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IDamageModifier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modifier)</w:t>
      </w:r>
    </w:p>
    <w:p w14:paraId="08F55A0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78C83E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modifiers.Add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(modifier);</w:t>
      </w:r>
    </w:p>
    <w:p w14:paraId="74AC42C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F8B9A2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672C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Calculate(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baseDamage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8F4D7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19B6ED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int result =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baseDamage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F76F0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6AD41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foreach (var modifier in modifiers)</w:t>
      </w:r>
    </w:p>
    <w:p w14:paraId="3256E53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AA3988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    result =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modifier.Apply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(result);</w:t>
      </w:r>
    </w:p>
    <w:p w14:paraId="011EC24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40F7B0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EF8A9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result;</w:t>
      </w:r>
    </w:p>
    <w:p w14:paraId="70A4C06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75DCB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3A117A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0614F39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D1382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использования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6308C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```cs</w:t>
      </w:r>
    </w:p>
    <w:p w14:paraId="3F549C8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var pipeline = new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DamagePipeline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C059F8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pipeline.AddModifier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CriticalDamageModifier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(2));</w:t>
      </w:r>
    </w:p>
    <w:p w14:paraId="6EC6495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lastRenderedPageBreak/>
        <w:t>pipeline.AddModifier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FlatBonusModifier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(5));</w:t>
      </w:r>
    </w:p>
    <w:p w14:paraId="47F7C6F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9925C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var finalDamage = pipeline.Calculate(10);</w:t>
      </w:r>
    </w:p>
    <w:p w14:paraId="194B560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7A2F30D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72799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Теперь рассмотрим проблемы, которые были решены:</w:t>
      </w:r>
    </w:p>
    <w:p w14:paraId="65AF272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7E4E9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- Интерфейс `IDamageModifier` теперь задаёт чёткий контракт, который нельзя нарушить, компилятор обязывает программиста реализовать метод `Apply`.</w:t>
      </w:r>
    </w:p>
    <w:p w14:paraId="079A235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- При вызове метода `Apply` в классе `DamagePipeline` мы уверены, что он существует, так как компилятор проверяет типы. </w:t>
      </w:r>
    </w:p>
    <w:p w14:paraId="3F4A9FB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- Массив `modifiers` теперь содержит только ссылки на объекты классов, которые наследуют `IDamageModifier`, посторонние объекты в массив попасть не могут. </w:t>
      </w:r>
    </w:p>
    <w:p w14:paraId="2CDD100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BCEEB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Можно заметить, что данные проблемы решились на этапе компиляции, то есть мы обнаружили их ещё до запуска нашей программы. Данный подход даёт большое преимущество при разработке комплексных систем и игр.</w:t>
      </w:r>
    </w:p>
    <w:p w14:paraId="661F3E0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9B279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## 1.2.2 GDScript</w:t>
      </w:r>
    </w:p>
    <w:p w14:paraId="764AF3F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7F483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GDScript в отличие от С# был спроектирован специально для игрового движка Godot. Это высокоуровневый объекто-ориентированный язык программирования со смешанным подходом к типизации объектов. Смешанный подход анализирует типы на этапе компиляции, но при этом не обязывает программиста это делать, в таком случае ошибки типизации будут возникать во время выполнения программы. Синтаксис языка очень сильно вдохновлён языком Python, но при этом не имеет никакого отношения к нему и является полностью независимым от него. </w:t>
      </w:r>
    </w:p>
    <w:p w14:paraId="12014F7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51CBD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Рассмотрим реализацию примера на GDScript. </w:t>
      </w:r>
    </w:p>
    <w:p w14:paraId="7805C18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DD803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Вновь определим интерфейс для усиления:</w:t>
      </w:r>
    </w:p>
    <w:p w14:paraId="3F8D0F6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gdscript</w:t>
      </w:r>
      <w:proofErr w:type="spellEnd"/>
    </w:p>
    <w:p w14:paraId="2194D68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# damage_modifier.gd</w:t>
      </w:r>
    </w:p>
    <w:p w14:paraId="65F7F44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@abstract</w:t>
      </w:r>
    </w:p>
    <w:p w14:paraId="7462465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class_name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DamageModifier</w:t>
      </w:r>
      <w:proofErr w:type="spellEnd"/>
    </w:p>
    <w:p w14:paraId="7930700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47D92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@abstract</w:t>
      </w:r>
    </w:p>
    <w:p w14:paraId="2963523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apply(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damage: int) -&gt; int:</w:t>
      </w:r>
    </w:p>
    <w:p w14:paraId="6255CAA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return damage</w:t>
      </w:r>
    </w:p>
    <w:p w14:paraId="104CCEE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6DAB148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3FE60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Определим реализацию для критического урона:</w:t>
      </w:r>
    </w:p>
    <w:p w14:paraId="4969343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gdscript</w:t>
      </w:r>
      <w:proofErr w:type="spellEnd"/>
    </w:p>
    <w:p w14:paraId="64045A3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# critical_damage_modifier.gd</w:t>
      </w:r>
    </w:p>
    <w:p w14:paraId="16052FE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extends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DamageModifier</w:t>
      </w:r>
      <w:proofErr w:type="spellEnd"/>
    </w:p>
    <w:p w14:paraId="600C189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18715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var multiplier: float</w:t>
      </w:r>
    </w:p>
    <w:p w14:paraId="03C0BC3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01913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multiplier: float):</w:t>
      </w:r>
    </w:p>
    <w:p w14:paraId="1B2D329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self.multiplier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multiplier</w:t>
      </w:r>
    </w:p>
    <w:p w14:paraId="2FFAA08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EC199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@override</w:t>
      </w:r>
    </w:p>
    <w:p w14:paraId="489E1CC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apply(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damage: int) -&gt; int:</w:t>
      </w:r>
    </w:p>
    <w:p w14:paraId="74C1F7B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return int(damage * multiplier)</w:t>
      </w:r>
    </w:p>
    <w:p w14:paraId="5049455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25F6831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1094D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lastRenderedPageBreak/>
        <w:t>Определим реализацию для аддитивного урона:</w:t>
      </w:r>
    </w:p>
    <w:p w14:paraId="002B343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gdscript</w:t>
      </w:r>
      <w:proofErr w:type="spellEnd"/>
    </w:p>
    <w:p w14:paraId="147E93F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# flat_bonus_modifier.gd</w:t>
      </w:r>
    </w:p>
    <w:p w14:paraId="56FF6C3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extends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DamageModifier</w:t>
      </w:r>
      <w:proofErr w:type="spellEnd"/>
    </w:p>
    <w:p w14:paraId="1FE710A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772CE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var bonus: int</w:t>
      </w:r>
    </w:p>
    <w:p w14:paraId="3D01E63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E9BF9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bonus: int):</w:t>
      </w:r>
    </w:p>
    <w:p w14:paraId="7E680E7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self.bonus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bonus</w:t>
      </w:r>
    </w:p>
    <w:p w14:paraId="7900132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EB4E8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@override</w:t>
      </w:r>
    </w:p>
    <w:p w14:paraId="6830740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apply(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damage: int) -&gt; int:</w:t>
      </w:r>
    </w:p>
    <w:p w14:paraId="25DFE1F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return damage + bonus</w:t>
      </w:r>
    </w:p>
    <w:p w14:paraId="18EDC8F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75441AC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C3223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Определим скрипт, который будет рассчитывать итоговый урон </w:t>
      </w:r>
    </w:p>
    <w:p w14:paraId="6904C2E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gdscript</w:t>
      </w:r>
      <w:proofErr w:type="spellEnd"/>
    </w:p>
    <w:p w14:paraId="76B58B0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# damage_pipeline.gd</w:t>
      </w:r>
    </w:p>
    <w:p w14:paraId="2DA3827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class_name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DamagePipeline</w:t>
      </w:r>
      <w:proofErr w:type="spellEnd"/>
    </w:p>
    <w:p w14:paraId="74D0802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D1DE4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var modifiers: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spellStart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] = []</w:t>
      </w:r>
    </w:p>
    <w:p w14:paraId="7748BF3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DCFCE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modifier: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) -&gt; void:</w:t>
      </w:r>
    </w:p>
    <w:p w14:paraId="04DEBB8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modifiers.append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(modifier)</w:t>
      </w:r>
    </w:p>
    <w:p w14:paraId="6FCCF7D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4BFB9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calculate(</w:t>
      </w:r>
      <w:proofErr w:type="spellStart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base_damage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: int) -&gt; int:</w:t>
      </w:r>
    </w:p>
    <w:p w14:paraId="6EFFDAF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var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result :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base_damage</w:t>
      </w:r>
      <w:proofErr w:type="spellEnd"/>
    </w:p>
    <w:p w14:paraId="68814E3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for modifier in modifiers:</w:t>
      </w:r>
    </w:p>
    <w:p w14:paraId="43A35FB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modifier.apply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(result)</w:t>
      </w:r>
    </w:p>
    <w:p w14:paraId="6D9AC17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return result</w:t>
      </w:r>
    </w:p>
    <w:p w14:paraId="64FE07D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007EBF5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7E002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Теперь можно проанализировать итоговый программный код:</w:t>
      </w:r>
    </w:p>
    <w:p w14:paraId="11D7E84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F7B00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- В GDScript нет интерфейсов, но есть абстрактные классы, которые также обеспечивают соблюдение контракта.</w:t>
      </w:r>
    </w:p>
    <w:p w14:paraId="132984E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- Аннотации типов позволяют обнаруживать ошибки на этапе компиляции.</w:t>
      </w:r>
    </w:p>
    <w:p w14:paraId="3ADD620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05CA1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Итог: GDScript предоставил схожие с C# возможности.</w:t>
      </w:r>
    </w:p>
    <w:p w14:paraId="2B27CBE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C5F8B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## 1.2.3 TypeScript</w:t>
      </w:r>
    </w:p>
    <w:p w14:paraId="35E36D3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E247B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TypeScript - это язык программирования, разработанный компанией Microsoft и представленный в 2012 году как расширение для языка JavaScript. Данный язык является прямым аналогом в философском смысле, так как он добавляет строгую типизацию в язык с динамической типизацией. TypeScript сам по себе не выполняется в среде выполнения, а транслируется в JavaScript. Помимо этого TypeScript расширяет систему типов, реализуя полноценную объектно-ориентированную модель.</w:t>
      </w:r>
    </w:p>
    <w:p w14:paraId="33E6758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367B8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Рассмотрим реализацию примера на TypeScript. </w:t>
      </w:r>
    </w:p>
    <w:p w14:paraId="642EB81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58814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Определим интерфейс для усиления:</w:t>
      </w:r>
    </w:p>
    <w:p w14:paraId="31653CF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```ts</w:t>
      </w:r>
    </w:p>
    <w:p w14:paraId="13E1A3D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interface DamageModifier {</w:t>
      </w:r>
    </w:p>
    <w:p w14:paraId="5256E7C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    apply(damage: number): number;</w:t>
      </w:r>
    </w:p>
    <w:p w14:paraId="6B06055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610700B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lastRenderedPageBreak/>
        <w:t>```</w:t>
      </w:r>
    </w:p>
    <w:p w14:paraId="64B2615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4D14A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Определим реализацию для критического урона:</w:t>
      </w:r>
    </w:p>
    <w:p w14:paraId="6A1F3B6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</w:p>
    <w:p w14:paraId="4B363F8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CriticalDamageModifier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implements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B30BDF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constructor(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private multiplier: number) {}</w:t>
      </w:r>
    </w:p>
    <w:p w14:paraId="17F594D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5BAE6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apply(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damage: number): number {</w:t>
      </w:r>
    </w:p>
    <w:p w14:paraId="2F3DBAD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return damage * multiplier;</w:t>
      </w:r>
    </w:p>
    <w:p w14:paraId="6E36CB9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472E0E4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CE6247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3410BF7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8D3B5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Определим реализацию для аддитивного урона:</w:t>
      </w:r>
    </w:p>
    <w:p w14:paraId="2229C0D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</w:p>
    <w:p w14:paraId="36D88C5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FlatBonusModifier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implements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C8DCC5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constructor(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private bonus: number) {}</w:t>
      </w:r>
    </w:p>
    <w:p w14:paraId="56E469F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C1EC1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apply(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damage: number): number {</w:t>
      </w:r>
    </w:p>
    <w:p w14:paraId="118B138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return damage + bonus;</w:t>
      </w:r>
    </w:p>
    <w:p w14:paraId="1F78444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63E15B9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5784C33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1B41263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64BA2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Определим скрипт, который будет рассчитывать итоговый урон </w:t>
      </w:r>
    </w:p>
    <w:p w14:paraId="0C46CC7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</w:p>
    <w:p w14:paraId="131E46E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DamagePipeline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B92A75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modifiers: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] = [];</w:t>
      </w:r>
    </w:p>
    <w:p w14:paraId="142AA0E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6A9D4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addModifier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modifier: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DamageModifier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): void {</w:t>
      </w:r>
    </w:p>
    <w:p w14:paraId="0F204F7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this.modifiers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.push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(modifier);</w:t>
      </w:r>
    </w:p>
    <w:p w14:paraId="659625B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C316C8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1DD78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calculate(</w:t>
      </w:r>
      <w:proofErr w:type="spellStart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baseDamage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: number): number {</w:t>
      </w:r>
    </w:p>
    <w:p w14:paraId="56E2376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this.modifiers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.reduce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F7335D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    (damage, modifier) =&gt;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modifier.apply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(damage),</w:t>
      </w:r>
    </w:p>
    <w:p w14:paraId="41E55C6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baseDamage</w:t>
      </w:r>
    </w:p>
    <w:p w14:paraId="17160F4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        );</w:t>
      </w:r>
    </w:p>
    <w:p w14:paraId="4455751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1D7A63E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7B5664C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```</w:t>
      </w:r>
    </w:p>
    <w:p w14:paraId="3C64654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8D555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Проанализируем получившийся программный код:</w:t>
      </w:r>
    </w:p>
    <w:p w14:paraId="330FC59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F1B394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- TypeScript предоставляет возможность создания интерфейсов, которые обязывают программиста реализовывать контракт.</w:t>
      </w:r>
    </w:p>
    <w:p w14:paraId="5271E87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- Аннотации типов не позволяют использовать некорректные типы.</w:t>
      </w:r>
    </w:p>
    <w:p w14:paraId="76F0A8C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888C7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Итог: TypeScript обеспечил полностью аналогичный языку C# опыт разработки.</w:t>
      </w:r>
    </w:p>
    <w:p w14:paraId="5680F8C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D5FFA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## 1.2.4 nGML</w:t>
      </w:r>
    </w:p>
    <w:p w14:paraId="28BD9D6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4D772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nGML - это язык, созданный независимым разработчиком с аналогичной целью - исправить проблемы языка GML. Данный язык на момент написания проекта находится в состоянии стагнации. Были реализованы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функции лексического анализа исходного кода, но функции синтаксического анализа и непосредственно трансляции языка nGML в GML всё ещё находятся в разработке. Тем не менее, можно рассмотреть основные принципы, которые разработчик хотел вложить в данный продукт. </w:t>
      </w:r>
    </w:p>
    <w:p w14:paraId="6FE0E61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E8C34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Рассмотрим фрагмент кода, который разработчик привёл в качестве примера:</w:t>
      </w:r>
    </w:p>
    <w:p w14:paraId="79990FA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</w:p>
    <w:p w14:paraId="7FFA59B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class Player extends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GMObject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implements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ICreateEvent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IStepEvent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IDrawEvent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51095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9DF2CB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private int size;</w:t>
      </w:r>
    </w:p>
    <w:p w14:paraId="41C2219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private hex color;</w:t>
      </w:r>
    </w:p>
    <w:p w14:paraId="4F90A7C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private int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xspeed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806C8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private int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yspeed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D079F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2F8F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new(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int size, hex color) </w:t>
      </w:r>
    </w:p>
    <w:p w14:paraId="5E76744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157790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this.size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size;</w:t>
      </w:r>
    </w:p>
    <w:p w14:paraId="13CA9B9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this.color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color;</w:t>
      </w:r>
    </w:p>
    <w:p w14:paraId="5EC0DE5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1E315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58B41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CreateEvent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4B00F6F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F0F7F8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this.xspeed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2;</w:t>
      </w:r>
    </w:p>
    <w:p w14:paraId="109C4C6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this.yspeed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4;</w:t>
      </w:r>
    </w:p>
    <w:p w14:paraId="572C476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8BC7D3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1D247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void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StepEvent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430CAF8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8B61CF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this.x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this.xspeed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820A8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this.y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this.yspeed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0DB560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9803B1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678E1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DrawEvent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4AC2CCB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E336EF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draw_set_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alpha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0634598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draw_set_color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this.color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15ACC6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draw_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rect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this.x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this.y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this.x+this.size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this.y+this.size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, false);</w:t>
      </w:r>
    </w:p>
    <w:p w14:paraId="335FA49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73B132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5A52C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14274CB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B755A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ts</w:t>
      </w:r>
      <w:proofErr w:type="spellEnd"/>
    </w:p>
    <w:p w14:paraId="0E5D0E6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import Player;</w:t>
      </w:r>
    </w:p>
    <w:p w14:paraId="22FF5EF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EBDF4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class Controller </w:t>
      </w:r>
    </w:p>
    <w:p w14:paraId="28E0CE8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35FEBE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private Player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player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EAEFF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049CC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new(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44FFC4D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232FC66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        this.player = new Player();</w:t>
      </w:r>
    </w:p>
    <w:p w14:paraId="7ADA08E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    }</w:t>
      </w:r>
    </w:p>
    <w:p w14:paraId="19951A7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825A4F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lastRenderedPageBreak/>
        <w:t>```</w:t>
      </w:r>
    </w:p>
    <w:p w14:paraId="27359D9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EBCD9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Для того, чтобы проанализировать данный код, нужно привести пример на исходном языке, то есть на языке GML. GameMaker использует событийную модель, где каждое из событий хранится в отдельном скрипте, поэтому придётся разобрать пример на несколько частей, чтобы анализировать их по отдельности. </w:t>
      </w:r>
    </w:p>
    <w:p w14:paraId="473A55D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FB35D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Событийная модель GameMaker включает целый ряд событий, но нам интересны только 3 - создание, обновление и вывод графической информации на экран - Create, Step и Draw соответственно. </w:t>
      </w:r>
    </w:p>
    <w:p w14:paraId="774CC60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754F2D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### Player</w:t>
      </w:r>
    </w:p>
    <w:p w14:paraId="70F54A9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3C7CC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648C591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// create event</w:t>
      </w:r>
    </w:p>
    <w:p w14:paraId="77422C3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size = argument0;</w:t>
      </w:r>
    </w:p>
    <w:p w14:paraId="40A7B6B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color = argument1;</w:t>
      </w:r>
    </w:p>
    <w:p w14:paraId="7D1957E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4D44E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xspeed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2;</w:t>
      </w:r>
    </w:p>
    <w:p w14:paraId="3F5A316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yspeed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4;</w:t>
      </w:r>
    </w:p>
    <w:p w14:paraId="02263F8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10608C6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F6AA7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2BF5F19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// step event</w:t>
      </w:r>
    </w:p>
    <w:p w14:paraId="15430D3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x +=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xspeed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5E05F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y +=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yspeed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18980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7C8DD5B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4D4AD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lastRenderedPageBreak/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783BEC5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// draw event</w:t>
      </w:r>
    </w:p>
    <w:p w14:paraId="2DE6E38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draw_set_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alpha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0DB4948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draw_set_color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(color);</w:t>
      </w:r>
    </w:p>
    <w:p w14:paraId="63B2E5F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draw_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rectangle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612E312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x,</w:t>
      </w:r>
    </w:p>
    <w:p w14:paraId="4420132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y,</w:t>
      </w:r>
    </w:p>
    <w:p w14:paraId="1D8CDB8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x + size,</w:t>
      </w:r>
    </w:p>
    <w:p w14:paraId="3FCD86C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y + size,</w:t>
      </w:r>
    </w:p>
    <w:p w14:paraId="4AB872D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false</w:t>
      </w:r>
    </w:p>
    <w:p w14:paraId="211B315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40EB7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7496F12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AF323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### Controller</w:t>
      </w:r>
    </w:p>
    <w:p w14:paraId="25269DA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7C086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```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125B62B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// create event</w:t>
      </w:r>
    </w:p>
    <w:p w14:paraId="56E6AD4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var player =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instance_create_</w:t>
      </w:r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layer</w:t>
      </w:r>
      <w:proofErr w:type="spellEnd"/>
      <w:r w:rsidRPr="000D73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6A92F38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0,</w:t>
      </w:r>
    </w:p>
    <w:p w14:paraId="229587B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0,</w:t>
      </w:r>
    </w:p>
    <w:p w14:paraId="5D84531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"Instances",</w:t>
      </w:r>
    </w:p>
    <w:p w14:paraId="3875855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D7357">
        <w:rPr>
          <w:rFonts w:ascii="Times New Roman" w:hAnsi="Times New Roman" w:cs="Times New Roman"/>
          <w:sz w:val="28"/>
          <w:szCs w:val="28"/>
          <w:lang w:val="en-US"/>
        </w:rPr>
        <w:t>obj_player</w:t>
      </w:r>
      <w:proofErr w:type="spellEnd"/>
    </w:p>
    <w:p w14:paraId="0F89DDA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708671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66E17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Передача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параметров</w:t>
      </w:r>
    </w:p>
    <w:p w14:paraId="7DE5BBA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D7357">
        <w:rPr>
          <w:rFonts w:ascii="Times New Roman" w:hAnsi="Times New Roman" w:cs="Times New Roman"/>
          <w:sz w:val="28"/>
          <w:szCs w:val="28"/>
          <w:lang w:val="en-US"/>
        </w:rPr>
        <w:t>player.size</w:t>
      </w:r>
      <w:proofErr w:type="spellEnd"/>
      <w:proofErr w:type="gramEnd"/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= 32;</w:t>
      </w:r>
    </w:p>
    <w:p w14:paraId="715D9CF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player.color = c_red;</w:t>
      </w:r>
    </w:p>
    <w:p w14:paraId="2F5B5D5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lastRenderedPageBreak/>
        <w:t>```</w:t>
      </w:r>
    </w:p>
    <w:p w14:paraId="5F19841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ED2EE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Теперь можно провести полноценный анализ обоих примеров. Во-первых можно сразу заметить то, что в GML используется сегрегированный подход. Под сегрегацией подразумевается разделение сущности на несколько событий, каждое из которых фактически работает в одном контексте, но практически работать с таким подходом довольно сложно, так как некоторые поля могут определяться в одном скрипте, другие поля в другом. Можно подумать, что можно определять все поля в событии Create, но в таком случае всё вновь сводится к соглашениям между разработчиками. </w:t>
      </w:r>
    </w:p>
    <w:p w14:paraId="562C8DB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45517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 xml:space="preserve">Во-вторых можно увидеть, что каждая из сущностей, как уже много раз было упомянуто ранее, задаёт определённый контракт: для создания сущности нужны значения size и color и в случае с ООП подходом обойти это невозможно, разработчика от ошибки защитит компилятор. В случае с подходом, который использует GameMaker инициализация данных полей не гарантируется ничем, кроме самого разработчика. </w:t>
      </w:r>
    </w:p>
    <w:p w14:paraId="2C530D9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3DE92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В качестве заключения можно сказать, что ООП подход подразумевает, что отдельная сущность - это состояние и методы для изменения этого состояния. Модификаторы доступа обеспечивают интерфейс для работы с этой сущностью, а возможность и правильность вызова того или иного метода обеспечивает компилятор. В случае с GML функции можно вызывать с аргументами неверных типов, либо нужно проверять само наличие функции у объекта. Говоря кратко, GML предполагает, что все необходимые валидации должен выполнять сам пользователь.</w:t>
      </w:r>
    </w:p>
    <w:p w14:paraId="27270C1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0860D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В качестве общего вывода можно привести сравнительную таблицу, которая охватит весь набор критериев сравнения языка GML с его аналогами.</w:t>
      </w:r>
    </w:p>
    <w:p w14:paraId="7C77192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0DB8B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Критерий                           | GML                          | C#                    | GDScript                                      |</w:t>
      </w:r>
    </w:p>
    <w:p w14:paraId="2974884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lastRenderedPageBreak/>
        <w:t>| ---------------------------------- | ---------------------------- | --------------------- | --------------------------------------------- |</w:t>
      </w:r>
    </w:p>
    <w:p w14:paraId="769C8A9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Типизация                          | Динамическая                 | Статическая           | Смешанная (опциональная)                      |</w:t>
      </w:r>
    </w:p>
    <w:p w14:paraId="6E7DD44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Проверка типов на этапе компиляции | Отсутствует                  | Полная                | Частичная                                     |</w:t>
      </w:r>
    </w:p>
    <w:p w14:paraId="6C460A7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Наличие интерфейсов                | Отсутствуют                  | Есть                  | Отсутствуют (используются абстрактные классы) |</w:t>
      </w:r>
    </w:p>
    <w:p w14:paraId="560BC97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Поддержка ООП                      | Частичная                    | Полная                | Почти полная                                  |</w:t>
      </w:r>
    </w:p>
    <w:p w14:paraId="1D3C1B5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Инкапсуляция                       | Отсутствует                  | Есть                  | Есть                                          |</w:t>
      </w:r>
    </w:p>
    <w:p w14:paraId="25F2AFC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Наследование                       | Есть                         | Есть                  | Есть                                          |</w:t>
      </w:r>
    </w:p>
    <w:p w14:paraId="6A4E3BD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Полиморфизм                        | Неявный, через соглашения    | Явный, типизированный | Явный                                         |</w:t>
      </w:r>
    </w:p>
    <w:p w14:paraId="565A52B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Абстракция                         | Отсутствует                  | Есть                  | Есть                                          |</w:t>
      </w:r>
    </w:p>
    <w:p w14:paraId="6224056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Контракт между модулями            | Отсутствует                  | Обязателен            | Частично обязателен                           |</w:t>
      </w:r>
    </w:p>
    <w:p w14:paraId="1AEF3E5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Модульность                        | Глобальная область видимости | Пространства имён     | Скрипты и классы                              |</w:t>
      </w:r>
    </w:p>
    <w:p w14:paraId="6737833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Безопасность рефакторинга          | Низкая                       | Высокая               | Средняя                                       |</w:t>
      </w:r>
    </w:p>
    <w:p w14:paraId="57B1DF99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|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Обнаружение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7357">
        <w:rPr>
          <w:rFonts w:ascii="Times New Roman" w:hAnsi="Times New Roman" w:cs="Times New Roman"/>
          <w:sz w:val="28"/>
          <w:szCs w:val="28"/>
          <w:lang w:val="ru-RU"/>
        </w:rPr>
        <w:t>ошибок</w:t>
      </w:r>
      <w:r w:rsidRPr="000D73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| Runtime                      | Compile-time          | Compile / Runtime                             |</w:t>
      </w:r>
    </w:p>
    <w:p w14:paraId="5DDBCBC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Поддержка крупной архитектуры      | Ограниченная                 | Высокая               | Высокая                                       |</w:t>
      </w:r>
    </w:p>
    <w:p w14:paraId="5425209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Ориентация на GameMaker            | Нативная                     | Нет                   | Нет                                           |</w:t>
      </w:r>
    </w:p>
    <w:p w14:paraId="2F5FA9B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Состояние проекта                  | Активно развивается          | Активно развивается   | Активно развивается                           |</w:t>
      </w:r>
    </w:p>
    <w:p w14:paraId="03FE335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05298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Критерий                           | TypeScript          | nGML         |</w:t>
      </w:r>
    </w:p>
    <w:p w14:paraId="43165F4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---------------------------------- | ------------------- | ------------ |</w:t>
      </w:r>
    </w:p>
    <w:p w14:paraId="4C530F9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Типизация                          | Статическая         | Статическая  |</w:t>
      </w:r>
    </w:p>
    <w:p w14:paraId="298944E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Проверка типов на этапе компиляции | Полная              | Полная       |</w:t>
      </w:r>
    </w:p>
    <w:p w14:paraId="12245AB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Наличие интерфейсов                | Есть                | Есть         |</w:t>
      </w:r>
    </w:p>
    <w:p w14:paraId="17B8ABF8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Поддержка ООП                      | Полная              | Полная       |</w:t>
      </w:r>
    </w:p>
    <w:p w14:paraId="22AA173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Инкапсуляция                       | Есть                | Есть         |</w:t>
      </w:r>
    </w:p>
    <w:p w14:paraId="724A90AB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Наследование                       | Есть                | Есть         |</w:t>
      </w:r>
    </w:p>
    <w:p w14:paraId="319CE69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Полиморфизм                        | Явный               | Явный        |</w:t>
      </w:r>
    </w:p>
    <w:p w14:paraId="6B46C2B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Абстракция                         | Есть                | Есть         |</w:t>
      </w:r>
    </w:p>
    <w:p w14:paraId="14A89F2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Контракт между модулями            | Обязателен          | Обязателен   |</w:t>
      </w:r>
    </w:p>
    <w:p w14:paraId="23ED74C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Модульность                        | ES-модули           | Импорты      |</w:t>
      </w:r>
    </w:p>
    <w:p w14:paraId="67A4D9B1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Безопасность рефакторинга          | Высокая             | Высокая      |</w:t>
      </w:r>
    </w:p>
    <w:p w14:paraId="3A404360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Обнаружение ошибок                 | Compile-time        | Compile-time |</w:t>
      </w:r>
    </w:p>
    <w:p w14:paraId="4E659F2D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Поддержка крупной архитектуры      | Высокая             | Высокая      |</w:t>
      </w:r>
    </w:p>
    <w:p w14:paraId="2B98715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Ориентация на GameMaker            | Нет                 | Да           |</w:t>
      </w:r>
    </w:p>
    <w:p w14:paraId="1241EBD5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| Состояние проекта                  | Активно развивается | Заморожен    |</w:t>
      </w:r>
    </w:p>
    <w:p w14:paraId="0601053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313F8E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## 1.3 Постановка целей и задач</w:t>
      </w:r>
    </w:p>
    <w:p w14:paraId="2C60161C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3CFCD2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Проанализировав существующие проблемы языка GML и рассмотрев решения, применяемые в аналогичных языках, можно сформулировать цели и задачи данной работы:</w:t>
      </w:r>
    </w:p>
    <w:p w14:paraId="27BBFD86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F9D39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- анализ особенностей разработки на GML;</w:t>
      </w:r>
    </w:p>
    <w:p w14:paraId="183861B7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- сбор требований к необходимой функциональности языка;</w:t>
      </w:r>
    </w:p>
    <w:p w14:paraId="46097323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- проектирование грамматики и определение семантики языка TypedGML;</w:t>
      </w:r>
    </w:p>
    <w:p w14:paraId="7392CE64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lastRenderedPageBreak/>
        <w:t>- реализация лексического и синтаксического анализаторов, а также транслятора языка TypedGML.</w:t>
      </w:r>
    </w:p>
    <w:p w14:paraId="6204D9DF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27307A" w14:textId="77777777" w:rsidR="000D7357" w:rsidRPr="000D7357" w:rsidRDefault="000D7357" w:rsidP="000D735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D7357">
        <w:rPr>
          <w:rFonts w:ascii="Times New Roman" w:hAnsi="Times New Roman" w:cs="Times New Roman"/>
          <w:sz w:val="28"/>
          <w:szCs w:val="28"/>
          <w:lang w:val="ru-RU"/>
        </w:rPr>
        <w:t>## 1.4 Описание методов решения задач</w:t>
      </w:r>
    </w:p>
    <w:p w14:paraId="7CC477B1" w14:textId="4D7BAACF" w:rsidR="00576C22" w:rsidRPr="00576C22" w:rsidRDefault="00576C22" w:rsidP="001243A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76C22" w:rsidRPr="00576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DE7D5D"/>
    <w:multiLevelType w:val="hybridMultilevel"/>
    <w:tmpl w:val="4EEAFDF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14BED"/>
    <w:multiLevelType w:val="hybridMultilevel"/>
    <w:tmpl w:val="8AA665F8"/>
    <w:lvl w:ilvl="0" w:tplc="5C5A6C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F3DB8"/>
    <w:multiLevelType w:val="hybridMultilevel"/>
    <w:tmpl w:val="0F5C943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B7B7F"/>
    <w:multiLevelType w:val="hybridMultilevel"/>
    <w:tmpl w:val="06203C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F62E5"/>
    <w:multiLevelType w:val="multilevel"/>
    <w:tmpl w:val="2D0464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6F56706"/>
    <w:multiLevelType w:val="hybridMultilevel"/>
    <w:tmpl w:val="DEEE02E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50D3B"/>
    <w:multiLevelType w:val="hybridMultilevel"/>
    <w:tmpl w:val="71F685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DA4853"/>
    <w:multiLevelType w:val="hybridMultilevel"/>
    <w:tmpl w:val="4CB6718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68E4C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D1CBB"/>
    <w:multiLevelType w:val="hybridMultilevel"/>
    <w:tmpl w:val="C7B4F8C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A9551D"/>
    <w:multiLevelType w:val="hybridMultilevel"/>
    <w:tmpl w:val="CDD6286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BB57D8"/>
    <w:multiLevelType w:val="hybridMultilevel"/>
    <w:tmpl w:val="6886325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9"/>
  </w:num>
  <w:num w:numId="5">
    <w:abstractNumId w:val="2"/>
  </w:num>
  <w:num w:numId="6">
    <w:abstractNumId w:val="10"/>
  </w:num>
  <w:num w:numId="7">
    <w:abstractNumId w:val="8"/>
  </w:num>
  <w:num w:numId="8">
    <w:abstractNumId w:val="5"/>
  </w:num>
  <w:num w:numId="9">
    <w:abstractNumId w:val="3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6E"/>
    <w:rsid w:val="00045E0A"/>
    <w:rsid w:val="00050D2F"/>
    <w:rsid w:val="000A5F3B"/>
    <w:rsid w:val="000D7357"/>
    <w:rsid w:val="001243A4"/>
    <w:rsid w:val="00171A58"/>
    <w:rsid w:val="001C4F84"/>
    <w:rsid w:val="001F7377"/>
    <w:rsid w:val="00240C87"/>
    <w:rsid w:val="002555E5"/>
    <w:rsid w:val="00313D1A"/>
    <w:rsid w:val="0032620C"/>
    <w:rsid w:val="00370223"/>
    <w:rsid w:val="003C00F7"/>
    <w:rsid w:val="00442603"/>
    <w:rsid w:val="004E3191"/>
    <w:rsid w:val="005607E4"/>
    <w:rsid w:val="00576C22"/>
    <w:rsid w:val="00584268"/>
    <w:rsid w:val="005F437E"/>
    <w:rsid w:val="00650CAA"/>
    <w:rsid w:val="00683D76"/>
    <w:rsid w:val="006E3EFD"/>
    <w:rsid w:val="007430ED"/>
    <w:rsid w:val="0076684D"/>
    <w:rsid w:val="00783E6E"/>
    <w:rsid w:val="007D15A9"/>
    <w:rsid w:val="008B29EB"/>
    <w:rsid w:val="008C7577"/>
    <w:rsid w:val="008D1065"/>
    <w:rsid w:val="008F1D1C"/>
    <w:rsid w:val="00A04848"/>
    <w:rsid w:val="00A14A99"/>
    <w:rsid w:val="00A50349"/>
    <w:rsid w:val="00B14BEB"/>
    <w:rsid w:val="00C34CCB"/>
    <w:rsid w:val="00C9793C"/>
    <w:rsid w:val="00CB1DA3"/>
    <w:rsid w:val="00CD21E9"/>
    <w:rsid w:val="00D77CAA"/>
    <w:rsid w:val="00E22FBB"/>
    <w:rsid w:val="00E97B6D"/>
    <w:rsid w:val="00F5276E"/>
    <w:rsid w:val="00F76DED"/>
    <w:rsid w:val="00F93F34"/>
    <w:rsid w:val="00FF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DC91D"/>
  <w15:chartTrackingRefBased/>
  <w15:docId w15:val="{EE59B9A8-03DD-43E7-98BE-BFF67F0A6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0C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22</Pages>
  <Words>3107</Words>
  <Characters>17713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Xoggas Fox</dc:creator>
  <cp:keywords/>
  <dc:description/>
  <cp:lastModifiedBy>Xoggas Fox</cp:lastModifiedBy>
  <cp:revision>45</cp:revision>
  <dcterms:created xsi:type="dcterms:W3CDTF">2026-02-10T08:39:00Z</dcterms:created>
  <dcterms:modified xsi:type="dcterms:W3CDTF">2026-02-11T13:09:00Z</dcterms:modified>
</cp:coreProperties>
</file>