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Xavier Grunitzky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6.2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11/25/25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