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11.2 Assignment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12/13/25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https://github.com/Xogrunitzky/csd-325/tree/main/module-11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Xogrunitzky/csd-325/tree/main/module-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