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11/24/25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8.2 Assignment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529013" cy="702186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7021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