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64275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642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Xavier Grunitzky 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10/26/2025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1.3 Assignment Flowchart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