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785" w:rsidRDefault="00746683" w:rsidP="00746683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746683">
        <w:rPr>
          <w:rFonts w:ascii="Times New Roman" w:hAnsi="Times New Roman" w:cs="Times New Roman"/>
          <w:b/>
          <w:sz w:val="40"/>
          <w:u w:val="single"/>
        </w:rPr>
        <w:t>Details to send data over internet</w:t>
      </w:r>
    </w:p>
    <w:p w:rsidR="00746683" w:rsidRPr="00746683" w:rsidRDefault="00746683" w:rsidP="00746683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1.</w:t>
      </w:r>
      <w:hyperlink r:id="rId4" w:history="1">
        <w:r w:rsidRPr="00746683">
          <w:rPr>
            <w:rStyle w:val="Hyperlink"/>
            <w:rFonts w:ascii="Times New Roman" w:hAnsi="Times New Roman" w:cs="Times New Roman"/>
            <w:sz w:val="40"/>
          </w:rPr>
          <w:t xml:space="preserve"> https://www.youtube.com/watch?v=znGWGutRtd4</w:t>
        </w:r>
      </w:hyperlink>
    </w:p>
    <w:sectPr w:rsidR="00746683" w:rsidRPr="00746683" w:rsidSect="00756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6683"/>
    <w:rsid w:val="00746683"/>
    <w:rsid w:val="00756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6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%20https:/www.youtube.com/watch?v=znGWGutRtd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1</cp:revision>
  <dcterms:created xsi:type="dcterms:W3CDTF">2023-08-23T10:23:00Z</dcterms:created>
  <dcterms:modified xsi:type="dcterms:W3CDTF">2023-08-23T10:25:00Z</dcterms:modified>
</cp:coreProperties>
</file>