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7984D" w14:textId="372C4928" w:rsidR="004703CA" w:rsidRDefault="003B4951" w:rsidP="003B4951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91141C">
        <w:rPr>
          <w:b/>
          <w:sz w:val="24"/>
          <w:szCs w:val="24"/>
          <w:u w:val="single"/>
        </w:rPr>
        <w:t xml:space="preserve">Provide a detailed explanation of not more than one paragraph explaining the extent to which your solution is relevant to the Theme. </w:t>
      </w:r>
      <w:proofErr w:type="gramStart"/>
      <w:r w:rsidRPr="0091141C">
        <w:rPr>
          <w:b/>
          <w:sz w:val="24"/>
          <w:szCs w:val="24"/>
          <w:u w:val="single"/>
        </w:rPr>
        <w:t>( some</w:t>
      </w:r>
      <w:proofErr w:type="gramEnd"/>
      <w:r w:rsidRPr="0091141C">
        <w:rPr>
          <w:b/>
          <w:sz w:val="24"/>
          <w:szCs w:val="24"/>
          <w:u w:val="single"/>
        </w:rPr>
        <w:t xml:space="preserve"> sort of background to the AI solution that you are suggesting or describe the solution you want to introduce).</w:t>
      </w:r>
    </w:p>
    <w:p w14:paraId="38FF5CD9" w14:textId="35EAD36C" w:rsidR="0091141C" w:rsidRPr="0091141C" w:rsidRDefault="00913ED6" w:rsidP="0091141C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t>AI has also been sophisticated at what humans can do but more efficiently and accurate this makes AI in healthcare vast.</w:t>
      </w:r>
      <w:r w:rsidR="001D7B06">
        <w:t xml:space="preserve"> The AI solution that we are implementing is to provide patients with medicine at pharmacy’s that will cater for the desired medicine that a patient requires in which the AI solution will prescribe the best medicine possible. This will cater for patients that are </w:t>
      </w:r>
      <w:r w:rsidR="006139F8">
        <w:t xml:space="preserve">allergic </w:t>
      </w:r>
      <w:r w:rsidR="003E6744">
        <w:t xml:space="preserve">or has other illnesses </w:t>
      </w:r>
      <w:r w:rsidR="006139F8">
        <w:t>also provide the best medicine possible for a patient. The AI solution is relevant to the health team because it provide benefits to patient’s treatment.</w:t>
      </w:r>
      <w:r w:rsidR="003E6744">
        <w:t xml:space="preserve"> Providing an AI tool will benefits a </w:t>
      </w:r>
      <w:r w:rsidR="005E7674">
        <w:t>patient’s</w:t>
      </w:r>
      <w:r w:rsidR="003E6744">
        <w:t xml:space="preserve"> treatment with minimum risk.</w:t>
      </w:r>
    </w:p>
    <w:p w14:paraId="399AAFD1" w14:textId="19F96CBB" w:rsidR="003B4951" w:rsidRDefault="003B4951" w:rsidP="003B4951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91141C">
        <w:rPr>
          <w:b/>
          <w:sz w:val="24"/>
          <w:szCs w:val="24"/>
          <w:u w:val="single"/>
        </w:rPr>
        <w:t>Identify the problem that leads to your proposed solution and write it under problem definition sub-title in NO MORE than 250 words</w:t>
      </w:r>
    </w:p>
    <w:p w14:paraId="10CCF63D" w14:textId="6E60A046" w:rsidR="0091141C" w:rsidRPr="00550683" w:rsidRDefault="006139F8" w:rsidP="0091141C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t>The problem that le</w:t>
      </w:r>
      <w:r w:rsidR="00550683">
        <w:t xml:space="preserve">ad to the proposed is that </w:t>
      </w:r>
      <w:r w:rsidR="003E31C4">
        <w:t>pharmacies</w:t>
      </w:r>
      <w:r w:rsidR="00550683">
        <w:t xml:space="preserve"> don’t not provide patients with medicine that a patient cater for their allergic.</w:t>
      </w:r>
    </w:p>
    <w:p w14:paraId="5DE3C5FE" w14:textId="0AE56857" w:rsidR="00550683" w:rsidRPr="0091141C" w:rsidRDefault="00550683" w:rsidP="0091141C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t>Doctors don’t know prescribe patient with medicine that will best suit the patient.</w:t>
      </w:r>
    </w:p>
    <w:p w14:paraId="7E57C9B3" w14:textId="3543279D" w:rsidR="003B4951" w:rsidRDefault="003B4951" w:rsidP="003B4951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91141C">
        <w:rPr>
          <w:b/>
          <w:sz w:val="24"/>
          <w:szCs w:val="24"/>
          <w:u w:val="single"/>
        </w:rPr>
        <w:t>What exactly is the problem (190 words maximum)?</w:t>
      </w:r>
    </w:p>
    <w:p w14:paraId="6C538C8C" w14:textId="5B8A8E9E" w:rsidR="0091141C" w:rsidRPr="0091141C" w:rsidRDefault="003E31C4" w:rsidP="0091141C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t>The problem is that patients are prescribed medicine by Doc</w:t>
      </w:r>
      <w:r w:rsidR="005A18A5">
        <w:t xml:space="preserve"> </w:t>
      </w:r>
      <w:bookmarkStart w:id="0" w:name="_GoBack"/>
      <w:bookmarkEnd w:id="0"/>
      <w:r>
        <w:t xml:space="preserve">tors and Pharmacies that is not </w:t>
      </w:r>
      <w:r w:rsidR="003E6744">
        <w:t xml:space="preserve">cater for allergies and other illness that a patient has. </w:t>
      </w:r>
    </w:p>
    <w:p w14:paraId="08E1E3FF" w14:textId="1AF0EFE3" w:rsidR="003B4951" w:rsidRDefault="003B4951" w:rsidP="003B4951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91141C">
        <w:rPr>
          <w:b/>
          <w:sz w:val="24"/>
          <w:szCs w:val="24"/>
          <w:u w:val="single"/>
        </w:rPr>
        <w:t xml:space="preserve"> How will solving the problem using AI benefit local municipality (in case of a community)?</w:t>
      </w:r>
    </w:p>
    <w:p w14:paraId="282FA4CB" w14:textId="6919419A" w:rsidR="0091141C" w:rsidRPr="005E7674" w:rsidRDefault="005E7674" w:rsidP="0091141C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t>This will benefit local municipality by developing the 4IR in to the community.</w:t>
      </w:r>
    </w:p>
    <w:p w14:paraId="08F69DBF" w14:textId="452CEAA6" w:rsidR="005E7674" w:rsidRPr="005E7674" w:rsidRDefault="005E7674" w:rsidP="0091141C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t>Reduce the amount of patients in public hospitals and clinics.</w:t>
      </w:r>
    </w:p>
    <w:p w14:paraId="1C504F97" w14:textId="04813EB4" w:rsidR="005E7674" w:rsidRPr="005E7674" w:rsidRDefault="005E7674" w:rsidP="0091141C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t>Minimize the spread of infections or diseases.</w:t>
      </w:r>
    </w:p>
    <w:p w14:paraId="6D4F4033" w14:textId="3ED44610" w:rsidR="005E7674" w:rsidRPr="005E7674" w:rsidRDefault="005E7674" w:rsidP="0091141C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t>Increase supply for other treatments.</w:t>
      </w:r>
    </w:p>
    <w:p w14:paraId="7090AA94" w14:textId="5FBEE0F0" w:rsidR="005E7674" w:rsidRPr="005E7674" w:rsidRDefault="005E7674" w:rsidP="0091141C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t>Reduce cost of medical bills</w:t>
      </w:r>
    </w:p>
    <w:p w14:paraId="1F6314E2" w14:textId="751DC0D5" w:rsidR="005E7674" w:rsidRPr="0091141C" w:rsidRDefault="005E7674" w:rsidP="005E7674">
      <w:pPr>
        <w:pStyle w:val="ListParagraph"/>
        <w:rPr>
          <w:b/>
          <w:sz w:val="24"/>
          <w:szCs w:val="24"/>
          <w:u w:val="single"/>
        </w:rPr>
      </w:pPr>
    </w:p>
    <w:p w14:paraId="5CF46CCD" w14:textId="040838F5" w:rsidR="003B4951" w:rsidRDefault="003B4951" w:rsidP="003B4951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91141C">
        <w:rPr>
          <w:b/>
          <w:sz w:val="24"/>
          <w:szCs w:val="24"/>
          <w:u w:val="single"/>
        </w:rPr>
        <w:t xml:space="preserve">After </w:t>
      </w:r>
      <w:proofErr w:type="gramStart"/>
      <w:r w:rsidRPr="0091141C">
        <w:rPr>
          <w:b/>
          <w:sz w:val="24"/>
          <w:szCs w:val="24"/>
          <w:u w:val="single"/>
        </w:rPr>
        <w:t>Identifying</w:t>
      </w:r>
      <w:proofErr w:type="gramEnd"/>
      <w:r w:rsidRPr="0091141C">
        <w:rPr>
          <w:b/>
          <w:sz w:val="24"/>
          <w:szCs w:val="24"/>
          <w:u w:val="single"/>
        </w:rPr>
        <w:t xml:space="preserve"> the problem, you must clarify the main objective of your AI Solution.</w:t>
      </w:r>
    </w:p>
    <w:p w14:paraId="4A7DCFAB" w14:textId="1179014E" w:rsidR="0091141C" w:rsidRPr="0091141C" w:rsidRDefault="005E7674" w:rsidP="0091141C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t xml:space="preserve">The </w:t>
      </w:r>
      <w:r w:rsidR="00104BB0">
        <w:t xml:space="preserve">main objective of the AI solution is to provide better treatment for patients, minimize the spread of infection and effected that prescribed medicine might have on other illnesses. </w:t>
      </w:r>
    </w:p>
    <w:p w14:paraId="27FED309" w14:textId="508BF8F6" w:rsidR="003B4951" w:rsidRDefault="003B4951" w:rsidP="003B4951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91141C">
        <w:rPr>
          <w:b/>
          <w:sz w:val="24"/>
          <w:szCs w:val="24"/>
          <w:u w:val="single"/>
        </w:rPr>
        <w:t>Provide details of how you are planning to apply AI in solving the problem, use the rubric</w:t>
      </w:r>
    </w:p>
    <w:p w14:paraId="24DAD833" w14:textId="09C7A530" w:rsidR="0091141C" w:rsidRDefault="00C443EE" w:rsidP="00104BB0">
      <w:pPr>
        <w:pStyle w:val="ListParagraph"/>
      </w:pPr>
      <w:r>
        <w:t xml:space="preserve">  </w:t>
      </w:r>
    </w:p>
    <w:p w14:paraId="795D8F0D" w14:textId="59B7980D" w:rsidR="00104BB0" w:rsidRDefault="00104BB0" w:rsidP="00C443EE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Business objectives:</w:t>
      </w:r>
    </w:p>
    <w:p w14:paraId="7351090E" w14:textId="57CDA7C1" w:rsidR="00104BB0" w:rsidRPr="00C443EE" w:rsidRDefault="00C443EE" w:rsidP="00104BB0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t>Develop a system that minimizes the risk of adverse drug reactions by automatically checking for potential allergies and illnesses with existing medications.</w:t>
      </w:r>
    </w:p>
    <w:p w14:paraId="4CA6F7CB" w14:textId="3CD71F5D" w:rsidR="00C443EE" w:rsidRPr="00C443EE" w:rsidRDefault="00C443EE" w:rsidP="00104BB0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t>By ensuring that prescriptions are safe and suitable, the system will encourage patients to follow their prescribed medication, thereby improving health outcomes.</w:t>
      </w:r>
    </w:p>
    <w:p w14:paraId="23DAF9E5" w14:textId="56D67213" w:rsidR="00C443EE" w:rsidRDefault="00C443EE" w:rsidP="00C443EE">
      <w:pPr>
        <w:rPr>
          <w:b/>
          <w:sz w:val="24"/>
          <w:szCs w:val="24"/>
          <w:u w:val="single"/>
        </w:rPr>
      </w:pPr>
      <w:r w:rsidRPr="00C443EE"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  <w:u w:val="single"/>
        </w:rPr>
        <w:t xml:space="preserve"> Business success criteria: </w:t>
      </w:r>
    </w:p>
    <w:p w14:paraId="159F037B" w14:textId="6042A983" w:rsidR="00C443EE" w:rsidRPr="00511FB1" w:rsidRDefault="00511FB1" w:rsidP="00C443EE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t>By compliance with regulations to ensure that the system complies with healthcare regulations, such as HIPAA.</w:t>
      </w:r>
    </w:p>
    <w:p w14:paraId="786E031E" w14:textId="24770644" w:rsidR="00511FB1" w:rsidRPr="00511FB1" w:rsidRDefault="00511FB1" w:rsidP="00C443EE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t xml:space="preserve">By </w:t>
      </w:r>
      <w:r w:rsidRPr="00336092">
        <w:t>healthcare</w:t>
      </w:r>
      <w:r>
        <w:t xml:space="preserve"> providers using the system, indicating that it effectively supports their workflow.</w:t>
      </w:r>
    </w:p>
    <w:p w14:paraId="12AB56DB" w14:textId="0C4EADF9" w:rsidR="00511FB1" w:rsidRDefault="00511FB1" w:rsidP="00511FB1">
      <w:pPr>
        <w:pStyle w:val="ListParagraph"/>
        <w:ind w:left="1050"/>
      </w:pPr>
    </w:p>
    <w:p w14:paraId="3B2CEFEB" w14:textId="1EA1BDE8" w:rsidR="00511FB1" w:rsidRDefault="00511FB1" w:rsidP="00511FB1">
      <w:pPr>
        <w:rPr>
          <w:b/>
          <w:sz w:val="24"/>
          <w:szCs w:val="24"/>
          <w:u w:val="single"/>
        </w:rPr>
      </w:pPr>
      <w:r w:rsidRPr="00C443EE"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  <w:u w:val="single"/>
        </w:rPr>
        <w:t xml:space="preserve"> Business background: </w:t>
      </w:r>
    </w:p>
    <w:p w14:paraId="5C1C2BFC" w14:textId="47CFE6B0" w:rsidR="00511FB1" w:rsidRPr="00075785" w:rsidRDefault="00511FB1" w:rsidP="00511FB1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t>The healthcare industry is in need of personalized medicine to ensure that prescribed medications do not pose risks to patients with specific allergies or illnesses.</w:t>
      </w:r>
      <w:r w:rsidRPr="00511FB1">
        <w:t xml:space="preserve"> </w:t>
      </w:r>
      <w:r>
        <w:t xml:space="preserve">Traditional methods pose a risk to other health issues that a patient has. Therefore the aim of the proposed system is to address these challenges </w:t>
      </w:r>
      <w:r w:rsidR="00075785">
        <w:t>by providing a digital solution, this will reduce the risk of adverse drug reactions and improve overall healthcare outcomes.</w:t>
      </w:r>
    </w:p>
    <w:p w14:paraId="0DD1D7F7" w14:textId="10B4C650" w:rsidR="00075785" w:rsidRDefault="00075785" w:rsidP="00336092">
      <w:pPr>
        <w:pStyle w:val="ListParagraph"/>
      </w:pPr>
    </w:p>
    <w:p w14:paraId="0228AF54" w14:textId="10F73B56" w:rsidR="00336092" w:rsidRDefault="00336092" w:rsidP="00336092">
      <w:pPr>
        <w:pStyle w:val="ListParagraph"/>
        <w:rPr>
          <w:b/>
          <w:sz w:val="24"/>
          <w:szCs w:val="24"/>
          <w:u w:val="single"/>
        </w:rPr>
      </w:pPr>
      <w:r w:rsidRPr="00C443EE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  <w:u w:val="single"/>
        </w:rPr>
        <w:t xml:space="preserve"> Requirements, Constraints and Risks:</w:t>
      </w:r>
    </w:p>
    <w:p w14:paraId="77AC021E" w14:textId="1CDA3BBA" w:rsidR="00336092" w:rsidRDefault="00336092" w:rsidP="00336092">
      <w:pPr>
        <w:pStyle w:val="ListParagraph"/>
        <w:rPr>
          <w:b/>
          <w:sz w:val="24"/>
          <w:szCs w:val="24"/>
          <w:u w:val="single"/>
        </w:rPr>
      </w:pPr>
    </w:p>
    <w:p w14:paraId="7B3207BD" w14:textId="63D90047" w:rsidR="00336092" w:rsidRDefault="00336092" w:rsidP="00336092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Requirements:</w:t>
      </w:r>
    </w:p>
    <w:p w14:paraId="16EC8EDE" w14:textId="2388DF02" w:rsidR="00336092" w:rsidRPr="00336092" w:rsidRDefault="00336092" w:rsidP="00336092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The AI system must be able to process and analyze patient data in real-time to provide immediate recommendations</w:t>
      </w:r>
    </w:p>
    <w:p w14:paraId="54E01D93" w14:textId="495D1395" w:rsidR="00336092" w:rsidRPr="00B32AA6" w:rsidRDefault="00336092" w:rsidP="00336092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B32AA6">
        <w:rPr>
          <w:sz w:val="24"/>
          <w:szCs w:val="24"/>
        </w:rPr>
        <w:t>The AI system should support continuous learning from new data to improve its accuracy.</w:t>
      </w:r>
    </w:p>
    <w:p w14:paraId="12C517D1" w14:textId="49C2D61C" w:rsidR="00336092" w:rsidRPr="00B32AA6" w:rsidRDefault="00336092" w:rsidP="00336092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B32AA6">
        <w:rPr>
          <w:sz w:val="24"/>
          <w:szCs w:val="24"/>
        </w:rPr>
        <w:t xml:space="preserve">The AI system should provide clear justifications when a prescribed medication conflicts with a </w:t>
      </w:r>
      <w:r w:rsidR="00B32AA6" w:rsidRPr="00B32AA6">
        <w:rPr>
          <w:sz w:val="24"/>
          <w:szCs w:val="24"/>
        </w:rPr>
        <w:t>patient’s</w:t>
      </w:r>
      <w:r w:rsidRPr="00B32AA6">
        <w:rPr>
          <w:sz w:val="24"/>
          <w:szCs w:val="24"/>
        </w:rPr>
        <w:t xml:space="preserve"> allergies or </w:t>
      </w:r>
      <w:r w:rsidR="00B32AA6" w:rsidRPr="00B32AA6">
        <w:rPr>
          <w:sz w:val="24"/>
          <w:szCs w:val="24"/>
        </w:rPr>
        <w:t>condition</w:t>
      </w:r>
      <w:r w:rsidRPr="00B32AA6">
        <w:rPr>
          <w:sz w:val="24"/>
          <w:szCs w:val="24"/>
        </w:rPr>
        <w:t>.</w:t>
      </w:r>
    </w:p>
    <w:p w14:paraId="529CD806" w14:textId="77777777" w:rsidR="00B32AA6" w:rsidRPr="00B32AA6" w:rsidRDefault="00B32AA6" w:rsidP="00B32AA6">
      <w:pPr>
        <w:pStyle w:val="ListParagraph"/>
        <w:rPr>
          <w:b/>
          <w:sz w:val="24"/>
          <w:szCs w:val="24"/>
          <w:u w:val="single"/>
        </w:rPr>
      </w:pPr>
    </w:p>
    <w:p w14:paraId="7261A7CF" w14:textId="0B99AC3C" w:rsidR="00B32AA6" w:rsidRDefault="00B32AA6" w:rsidP="00B32AA6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Constraints:</w:t>
      </w:r>
    </w:p>
    <w:p w14:paraId="171110CA" w14:textId="77777777" w:rsidR="00B32AA6" w:rsidRPr="00B32AA6" w:rsidRDefault="00B32AA6" w:rsidP="00B32AA6">
      <w:pPr>
        <w:pStyle w:val="ListParagraph"/>
        <w:numPr>
          <w:ilvl w:val="0"/>
          <w:numId w:val="8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Incomplete prescription can lead to incorrect recommendations.</w:t>
      </w:r>
    </w:p>
    <w:p w14:paraId="27F39116" w14:textId="7FCFE2FF" w:rsidR="00B32AA6" w:rsidRPr="00B32AA6" w:rsidRDefault="00B32AA6" w:rsidP="00B32AA6">
      <w:pPr>
        <w:pStyle w:val="ListParagraph"/>
        <w:numPr>
          <w:ilvl w:val="0"/>
          <w:numId w:val="8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Sufficient medical data must provide to prevent any endanger a patient health.</w:t>
      </w:r>
    </w:p>
    <w:p w14:paraId="347BCAEE" w14:textId="77777777" w:rsidR="00B32AA6" w:rsidRDefault="00B32AA6" w:rsidP="00B32AA6">
      <w:pPr>
        <w:pStyle w:val="ListParagraph"/>
        <w:rPr>
          <w:sz w:val="24"/>
          <w:szCs w:val="24"/>
        </w:rPr>
      </w:pPr>
    </w:p>
    <w:p w14:paraId="21713598" w14:textId="0E54BCE7" w:rsidR="00B32AA6" w:rsidRDefault="00B32AA6" w:rsidP="00B32AA6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Risks:</w:t>
      </w:r>
    </w:p>
    <w:p w14:paraId="63DFAB7A" w14:textId="0F1BB75D" w:rsidR="00B32AA6" w:rsidRPr="005B2138" w:rsidRDefault="00B32AA6" w:rsidP="00B32AA6">
      <w:pPr>
        <w:pStyle w:val="ListParagraph"/>
        <w:numPr>
          <w:ilvl w:val="0"/>
          <w:numId w:val="10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The Ai mi</w:t>
      </w:r>
      <w:r w:rsidR="005B2138">
        <w:rPr>
          <w:sz w:val="24"/>
          <w:szCs w:val="24"/>
        </w:rPr>
        <w:t>ght provide incorrect or unsafe recommendations due to errors in data processing</w:t>
      </w:r>
    </w:p>
    <w:p w14:paraId="76BB664A" w14:textId="5724AF94" w:rsidR="005B2138" w:rsidRPr="005B2138" w:rsidRDefault="005B2138" w:rsidP="00B32AA6">
      <w:pPr>
        <w:pStyle w:val="ListParagraph"/>
        <w:numPr>
          <w:ilvl w:val="0"/>
          <w:numId w:val="10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Risk of patient data being compromised because of insufficient security measures.</w:t>
      </w:r>
    </w:p>
    <w:p w14:paraId="3570B102" w14:textId="318A6F39" w:rsidR="005B2138" w:rsidRPr="005B2138" w:rsidRDefault="005B2138" w:rsidP="00B32AA6">
      <w:pPr>
        <w:pStyle w:val="ListParagraph"/>
        <w:numPr>
          <w:ilvl w:val="0"/>
          <w:numId w:val="10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New health regulations might emerge.</w:t>
      </w:r>
    </w:p>
    <w:p w14:paraId="26D99CE0" w14:textId="016F6761" w:rsidR="005B2138" w:rsidRPr="005B2138" w:rsidRDefault="005B2138" w:rsidP="00B32AA6">
      <w:pPr>
        <w:pStyle w:val="ListParagraph"/>
        <w:numPr>
          <w:ilvl w:val="0"/>
          <w:numId w:val="10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AI recommendations may not be fully transparent to health care or patients</w:t>
      </w:r>
    </w:p>
    <w:p w14:paraId="29DDB6ED" w14:textId="77777777" w:rsidR="005B2138" w:rsidRPr="00B32AA6" w:rsidRDefault="005B2138" w:rsidP="005B2138">
      <w:pPr>
        <w:pStyle w:val="ListParagraph"/>
        <w:rPr>
          <w:b/>
          <w:sz w:val="24"/>
          <w:szCs w:val="24"/>
          <w:u w:val="single"/>
        </w:rPr>
      </w:pPr>
    </w:p>
    <w:p w14:paraId="321FEC5E" w14:textId="2C44795E" w:rsidR="005B2138" w:rsidRDefault="005B2138" w:rsidP="005B2138">
      <w:pPr>
        <w:ind w:left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Tools and Techniques used to solve the problem</w:t>
      </w:r>
      <w:r w:rsidRPr="005B2138">
        <w:rPr>
          <w:b/>
          <w:sz w:val="24"/>
          <w:szCs w:val="24"/>
          <w:u w:val="single"/>
        </w:rPr>
        <w:t>:</w:t>
      </w:r>
    </w:p>
    <w:p w14:paraId="59F0D69A" w14:textId="77777777" w:rsidR="005B2138" w:rsidRPr="005B2138" w:rsidRDefault="005B2138" w:rsidP="005B2138">
      <w:pPr>
        <w:ind w:left="720"/>
        <w:rPr>
          <w:b/>
          <w:sz w:val="24"/>
          <w:szCs w:val="24"/>
          <w:u w:val="single"/>
        </w:rPr>
      </w:pPr>
    </w:p>
    <w:p w14:paraId="0BBDC28A" w14:textId="77777777" w:rsidR="00C443EE" w:rsidRPr="00C443EE" w:rsidRDefault="00C443EE" w:rsidP="00C443EE">
      <w:pPr>
        <w:rPr>
          <w:b/>
          <w:sz w:val="24"/>
          <w:szCs w:val="24"/>
          <w:u w:val="single"/>
        </w:rPr>
      </w:pPr>
    </w:p>
    <w:sectPr w:rsidR="00C443EE" w:rsidRPr="00C443EE" w:rsidSect="003B49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F6E94"/>
    <w:multiLevelType w:val="hybridMultilevel"/>
    <w:tmpl w:val="EECA6E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E7209"/>
    <w:multiLevelType w:val="hybridMultilevel"/>
    <w:tmpl w:val="39FC05C8"/>
    <w:lvl w:ilvl="0" w:tplc="1C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100C4689"/>
    <w:multiLevelType w:val="hybridMultilevel"/>
    <w:tmpl w:val="854296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17AD4"/>
    <w:multiLevelType w:val="hybridMultilevel"/>
    <w:tmpl w:val="07F80722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23AAB"/>
    <w:multiLevelType w:val="hybridMultilevel"/>
    <w:tmpl w:val="BD96AEE8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94A6991"/>
    <w:multiLevelType w:val="hybridMultilevel"/>
    <w:tmpl w:val="5B1A5A48"/>
    <w:lvl w:ilvl="0" w:tplc="3CE0E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4F2CEB"/>
    <w:multiLevelType w:val="hybridMultilevel"/>
    <w:tmpl w:val="1A7683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F020B"/>
    <w:multiLevelType w:val="hybridMultilevel"/>
    <w:tmpl w:val="2DD24822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FCF32FF"/>
    <w:multiLevelType w:val="hybridMultilevel"/>
    <w:tmpl w:val="1862CE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B6A30"/>
    <w:multiLevelType w:val="hybridMultilevel"/>
    <w:tmpl w:val="0E66D40C"/>
    <w:lvl w:ilvl="0" w:tplc="1C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8"/>
  </w:num>
  <w:num w:numId="6">
    <w:abstractNumId w:val="5"/>
  </w:num>
  <w:num w:numId="7">
    <w:abstractNumId w:val="7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51"/>
    <w:rsid w:val="00075785"/>
    <w:rsid w:val="00104BB0"/>
    <w:rsid w:val="001D7B06"/>
    <w:rsid w:val="002335B8"/>
    <w:rsid w:val="002C7FAA"/>
    <w:rsid w:val="00312108"/>
    <w:rsid w:val="00336092"/>
    <w:rsid w:val="003B4951"/>
    <w:rsid w:val="003E31C4"/>
    <w:rsid w:val="003E6744"/>
    <w:rsid w:val="00403B75"/>
    <w:rsid w:val="004703CA"/>
    <w:rsid w:val="00511FB1"/>
    <w:rsid w:val="00550683"/>
    <w:rsid w:val="005A18A5"/>
    <w:rsid w:val="005B2138"/>
    <w:rsid w:val="005E7674"/>
    <w:rsid w:val="006139F8"/>
    <w:rsid w:val="006C05E8"/>
    <w:rsid w:val="007004E3"/>
    <w:rsid w:val="0091141C"/>
    <w:rsid w:val="00913ED6"/>
    <w:rsid w:val="00B2698D"/>
    <w:rsid w:val="00B32AA6"/>
    <w:rsid w:val="00B42928"/>
    <w:rsid w:val="00C443EE"/>
    <w:rsid w:val="00D4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62699"/>
  <w15:chartTrackingRefBased/>
  <w15:docId w15:val="{205270F8-2AB0-4FB1-B008-CADC2C78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Khalifa ledwaba</dc:creator>
  <cp:keywords/>
  <dc:description/>
  <cp:lastModifiedBy>Khalifa ledwaba</cp:lastModifiedBy>
  <cp:revision>4</cp:revision>
  <dcterms:created xsi:type="dcterms:W3CDTF">2024-08-26T15:59:00Z</dcterms:created>
  <dcterms:modified xsi:type="dcterms:W3CDTF">2024-08-28T18:38:00Z</dcterms:modified>
</cp:coreProperties>
</file>