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1C8" w14:paraId="16FB3FAE" w14:textId="77777777" w:rsidTr="00B931C8">
        <w:tc>
          <w:tcPr>
            <w:tcW w:w="9350" w:type="dxa"/>
          </w:tcPr>
          <w:p w14:paraId="16FB65F1" w14:textId="77777777" w:rsidR="00B931C8" w:rsidRDefault="00B931C8" w:rsidP="00B931C8">
            <w:pPr>
              <w:pStyle w:val="NormalWeb"/>
            </w:pPr>
            <w:bookmarkStart w:id="0" w:name="_GoBack"/>
            <w:bookmarkEnd w:id="0"/>
            <w:r>
              <w:rPr>
                <w:rFonts w:ascii="Calibri" w:hAnsi="Calibri" w:cs="Calibri"/>
                <w:sz w:val="36"/>
                <w:szCs w:val="36"/>
              </w:rPr>
              <w:t xml:space="preserve">Stakeholder Requirements </w:t>
            </w:r>
          </w:p>
          <w:p w14:paraId="53058CE6" w14:textId="77777777" w:rsidR="00B931C8" w:rsidRDefault="00B931C8"/>
        </w:tc>
      </w:tr>
      <w:tr w:rsidR="00B931C8" w14:paraId="4406AF7F" w14:textId="77777777" w:rsidTr="00B931C8">
        <w:tc>
          <w:tcPr>
            <w:tcW w:w="9350" w:type="dxa"/>
          </w:tcPr>
          <w:p w14:paraId="5AF278CB" w14:textId="390EA5FE" w:rsidR="00B931C8" w:rsidRDefault="00B931C8" w:rsidP="00B931C8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32"/>
                <w:szCs w:val="32"/>
              </w:rPr>
              <w:t xml:space="preserve">Business Case </w:t>
            </w:r>
          </w:p>
          <w:p w14:paraId="2310EA2D" w14:textId="69FAD115" w:rsidR="00B931C8" w:rsidRDefault="00B931C8" w:rsidP="00B931C8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32"/>
                <w:szCs w:val="32"/>
              </w:rPr>
              <w:t xml:space="preserve">Project Initiation Document (PID) </w:t>
            </w:r>
          </w:p>
          <w:p w14:paraId="5AF47F70" w14:textId="5408C5AC" w:rsidR="00B931C8" w:rsidRDefault="00B931C8" w:rsidP="00B931C8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32"/>
                <w:szCs w:val="32"/>
              </w:rPr>
              <w:t xml:space="preserve">Business Requirements </w:t>
            </w:r>
          </w:p>
          <w:p w14:paraId="70C9C347" w14:textId="533421E2" w:rsidR="00B931C8" w:rsidRDefault="00B931C8" w:rsidP="00B931C8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32"/>
                <w:szCs w:val="32"/>
              </w:rPr>
              <w:t xml:space="preserve">Glossary of Terms (in BRD) </w:t>
            </w:r>
          </w:p>
          <w:p w14:paraId="3FC6ADCF" w14:textId="77777777" w:rsidR="00B931C8" w:rsidRDefault="00B931C8"/>
        </w:tc>
      </w:tr>
    </w:tbl>
    <w:p w14:paraId="08C738E6" w14:textId="77777777" w:rsidR="000D57C4" w:rsidRDefault="000D57C4"/>
    <w:sectPr w:rsidR="000D57C4" w:rsidSect="0085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85E70"/>
    <w:multiLevelType w:val="multilevel"/>
    <w:tmpl w:val="7E9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C8"/>
    <w:rsid w:val="000D57C4"/>
    <w:rsid w:val="002950B0"/>
    <w:rsid w:val="00854EF9"/>
    <w:rsid w:val="00B43E7A"/>
    <w:rsid w:val="00B63F53"/>
    <w:rsid w:val="00B65367"/>
    <w:rsid w:val="00B931C8"/>
    <w:rsid w:val="00C1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371C"/>
  <w15:chartTrackingRefBased/>
  <w15:docId w15:val="{1B318B21-07F7-F049-9FA2-08C8D778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31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Mr. Hao</dc:creator>
  <cp:keywords/>
  <dc:description/>
  <cp:lastModifiedBy>16468725639</cp:lastModifiedBy>
  <cp:revision>2</cp:revision>
  <dcterms:created xsi:type="dcterms:W3CDTF">2019-10-25T21:28:00Z</dcterms:created>
  <dcterms:modified xsi:type="dcterms:W3CDTF">2019-10-25T21:28:00Z</dcterms:modified>
</cp:coreProperties>
</file>