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horzAnchor="margin" w:tblpXSpec="center" w:tblpY="-585"/>
        <w:tblW w:w="10207" w:type="dxa"/>
        <w:tblLayout w:type="fixed"/>
        <w:tblLook w:val="01E0" w:firstRow="1" w:lastRow="1" w:firstColumn="1" w:lastColumn="1" w:noHBand="0" w:noVBand="0"/>
      </w:tblPr>
      <w:tblGrid>
        <w:gridCol w:w="10207"/>
      </w:tblGrid>
      <w:tr w:rsidR="00217360" w:rsidRPr="00157530" w14:paraId="435E2C31" w14:textId="77777777" w:rsidTr="00EB306F">
        <w:trPr>
          <w:trHeight w:val="1880"/>
        </w:trPr>
        <w:tc>
          <w:tcPr>
            <w:tcW w:w="10207" w:type="dxa"/>
          </w:tcPr>
          <w:p w14:paraId="7E00CF6C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 w:line="258" w:lineRule="exact"/>
              <w:ind w:right="405"/>
              <w:jc w:val="left"/>
              <w:rPr>
                <w:sz w:val="28"/>
                <w:szCs w:val="28"/>
                <w:lang w:val="ru-RU"/>
              </w:rPr>
            </w:pPr>
          </w:p>
          <w:p w14:paraId="00225853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</w:p>
          <w:p w14:paraId="40A325D2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</w:p>
          <w:p w14:paraId="4DEEAF93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</w:p>
          <w:p w14:paraId="58D26ACD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 w:line="258" w:lineRule="exact"/>
              <w:ind w:left="142" w:right="405"/>
              <w:rPr>
                <w:sz w:val="28"/>
                <w:szCs w:val="28"/>
                <w:lang w:val="ru-RU"/>
              </w:rPr>
            </w:pPr>
            <w:r w:rsidRPr="00157530">
              <w:rPr>
                <w:sz w:val="28"/>
                <w:szCs w:val="28"/>
                <w:lang w:val="ru-RU"/>
              </w:rPr>
              <w:t>МИНИСТЕРСТВО НАУКИ И ВЫСШЕГО ОБРАЗОВАНИЯ</w:t>
            </w:r>
          </w:p>
          <w:p w14:paraId="1B58107E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54"/>
              <w:ind w:left="144" w:right="405"/>
              <w:rPr>
                <w:sz w:val="28"/>
                <w:szCs w:val="28"/>
                <w:lang w:val="ru-RU"/>
              </w:rPr>
            </w:pPr>
            <w:r w:rsidRPr="00157530">
              <w:rPr>
                <w:sz w:val="28"/>
                <w:szCs w:val="28"/>
                <w:lang w:val="ru-RU"/>
              </w:rPr>
              <w:t>РОССИЙСКОЙ ФЕДЕРАЦИИ</w:t>
            </w:r>
          </w:p>
          <w:p w14:paraId="1C7D7955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6"/>
              <w:jc w:val="left"/>
              <w:rPr>
                <w:sz w:val="28"/>
                <w:szCs w:val="28"/>
                <w:lang w:val="ru-RU"/>
              </w:rPr>
            </w:pPr>
          </w:p>
          <w:p w14:paraId="14A47744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/>
              <w:ind w:left="148" w:right="405"/>
              <w:rPr>
                <w:sz w:val="28"/>
                <w:szCs w:val="28"/>
                <w:lang w:val="ru-RU"/>
              </w:rPr>
            </w:pPr>
            <w:r w:rsidRPr="00157530">
              <w:rPr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48026D3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56"/>
              <w:ind w:left="143" w:right="405"/>
              <w:rPr>
                <w:sz w:val="28"/>
                <w:szCs w:val="28"/>
              </w:rPr>
            </w:pPr>
            <w:r w:rsidRPr="00157530">
              <w:rPr>
                <w:sz w:val="28"/>
                <w:szCs w:val="28"/>
              </w:rPr>
              <w:t>«МОСКОВСКИЙ ПОЛИТЕХНИЧЕСКИЙ УНИВЕРСИТЕТ»</w:t>
            </w:r>
          </w:p>
        </w:tc>
      </w:tr>
      <w:tr w:rsidR="00217360" w:rsidRPr="00157530" w14:paraId="568E3554" w14:textId="77777777" w:rsidTr="00EB306F">
        <w:trPr>
          <w:trHeight w:val="3498"/>
        </w:trPr>
        <w:tc>
          <w:tcPr>
            <w:tcW w:w="10207" w:type="dxa"/>
          </w:tcPr>
          <w:p w14:paraId="0ED22ED8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11"/>
              <w:jc w:val="left"/>
              <w:rPr>
                <w:sz w:val="28"/>
                <w:szCs w:val="28"/>
                <w:lang w:val="ru-RU"/>
              </w:rPr>
            </w:pPr>
          </w:p>
          <w:p w14:paraId="305BBC2F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</w:p>
          <w:p w14:paraId="4A4F14E4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</w:p>
          <w:p w14:paraId="56E1430C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</w:p>
          <w:p w14:paraId="1AD6037F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  <w:r w:rsidRPr="00157530">
              <w:rPr>
                <w:sz w:val="28"/>
                <w:szCs w:val="28"/>
                <w:lang w:val="ru-RU"/>
              </w:rPr>
              <w:t>Методические рекомендации по проекту № 42</w:t>
            </w:r>
            <w:r w:rsidRPr="00157530">
              <w:rPr>
                <w:sz w:val="28"/>
                <w:szCs w:val="28"/>
                <w:lang w:val="ru-RU"/>
              </w:rPr>
              <w:br/>
              <w:t xml:space="preserve"> Мобильное приложение Ак Барс</w:t>
            </w:r>
          </w:p>
          <w:p w14:paraId="1F50D457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  <w:r w:rsidRPr="00157530">
              <w:rPr>
                <w:sz w:val="28"/>
                <w:szCs w:val="28"/>
                <w:lang w:val="ru-RU"/>
              </w:rPr>
              <w:t>Для:</w:t>
            </w:r>
          </w:p>
          <w:p w14:paraId="7AEEBFBB" w14:textId="186151AF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/>
              <w:ind w:left="143" w:right="405"/>
              <w:rPr>
                <w:sz w:val="28"/>
                <w:szCs w:val="28"/>
                <w:lang w:val="ru-RU"/>
              </w:rPr>
            </w:pPr>
            <w:r w:rsidRPr="00157530">
              <w:rPr>
                <w:sz w:val="28"/>
                <w:szCs w:val="28"/>
                <w:lang w:val="ru-RU"/>
              </w:rPr>
              <w:t>«</w:t>
            </w:r>
            <w:proofErr w:type="gramStart"/>
            <w:r w:rsidRPr="00157530">
              <w:rPr>
                <w:sz w:val="28"/>
                <w:szCs w:val="28"/>
                <w:lang w:val="ru-RU"/>
              </w:rPr>
              <w:t xml:space="preserve">Команды </w:t>
            </w:r>
            <w:r w:rsidRPr="00157530">
              <w:t xml:space="preserve"> </w:t>
            </w:r>
            <w:r>
              <w:rPr>
                <w:sz w:val="28"/>
                <w:szCs w:val="28"/>
                <w:lang w:val="ru-RU"/>
              </w:rPr>
              <w:t>администраторов</w:t>
            </w:r>
            <w:proofErr w:type="gramEnd"/>
            <w:r w:rsidRPr="00157530">
              <w:rPr>
                <w:sz w:val="28"/>
                <w:szCs w:val="28"/>
                <w:lang w:val="ru-RU"/>
              </w:rPr>
              <w:t>»</w:t>
            </w:r>
          </w:p>
          <w:p w14:paraId="343E56A1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 w:line="276" w:lineRule="exact"/>
              <w:ind w:left="144" w:right="405"/>
              <w:rPr>
                <w:sz w:val="28"/>
                <w:szCs w:val="28"/>
                <w:lang w:val="ru-RU"/>
              </w:rPr>
            </w:pPr>
            <w:bookmarkStart w:id="0" w:name="_GoBack"/>
            <w:bookmarkEnd w:id="0"/>
          </w:p>
        </w:tc>
      </w:tr>
      <w:tr w:rsidR="00217360" w:rsidRPr="00157530" w14:paraId="7C456D20" w14:textId="77777777" w:rsidTr="00EB306F">
        <w:trPr>
          <w:trHeight w:val="3093"/>
        </w:trPr>
        <w:tc>
          <w:tcPr>
            <w:tcW w:w="10207" w:type="dxa"/>
          </w:tcPr>
          <w:p w14:paraId="28A0C55D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2"/>
              <w:jc w:val="left"/>
              <w:rPr>
                <w:sz w:val="23"/>
                <w:lang w:val="ru-RU"/>
              </w:rPr>
            </w:pPr>
          </w:p>
          <w:p w14:paraId="3AC03F33" w14:textId="77777777" w:rsidR="00217360" w:rsidRPr="00157530" w:rsidRDefault="00217360" w:rsidP="00EB306F">
            <w:pPr>
              <w:pStyle w:val="TableParagraph"/>
              <w:tabs>
                <w:tab w:val="left" w:pos="851"/>
                <w:tab w:val="left" w:pos="8600"/>
              </w:tabs>
              <w:spacing w:before="0"/>
              <w:ind w:left="6556"/>
              <w:jc w:val="left"/>
              <w:rPr>
                <w:sz w:val="20"/>
                <w:lang w:val="ru-RU"/>
              </w:rPr>
            </w:pPr>
          </w:p>
        </w:tc>
      </w:tr>
      <w:tr w:rsidR="00217360" w:rsidRPr="00157530" w14:paraId="478FFEF4" w14:textId="77777777" w:rsidTr="00EB306F">
        <w:trPr>
          <w:trHeight w:val="2306"/>
        </w:trPr>
        <w:tc>
          <w:tcPr>
            <w:tcW w:w="10207" w:type="dxa"/>
          </w:tcPr>
          <w:p w14:paraId="0E787085" w14:textId="77777777" w:rsidR="00217360" w:rsidRPr="00157530" w:rsidRDefault="00217360" w:rsidP="00EB306F">
            <w:pPr>
              <w:pStyle w:val="ab"/>
              <w:spacing w:before="0" w:beforeAutospacing="0" w:after="0" w:afterAutospacing="0"/>
              <w:ind w:right="-5"/>
              <w:jc w:val="right"/>
              <w:rPr>
                <w:lang w:val="ru-RU"/>
              </w:rPr>
            </w:pPr>
            <w:r w:rsidRPr="00157530">
              <w:rPr>
                <w:color w:val="000000"/>
                <w:sz w:val="28"/>
                <w:szCs w:val="28"/>
                <w:lang w:val="ru-RU"/>
              </w:rPr>
              <w:t>Выполнили:</w:t>
            </w:r>
          </w:p>
          <w:p w14:paraId="3D815697" w14:textId="77777777" w:rsidR="00217360" w:rsidRPr="00157530" w:rsidRDefault="00217360" w:rsidP="00EB306F">
            <w:pPr>
              <w:pStyle w:val="ab"/>
              <w:spacing w:before="0" w:beforeAutospacing="0" w:after="0" w:afterAutospacing="0"/>
              <w:ind w:right="-5"/>
              <w:jc w:val="right"/>
              <w:rPr>
                <w:lang w:val="ru-RU"/>
              </w:rPr>
            </w:pPr>
            <w:r w:rsidRPr="00157530">
              <w:rPr>
                <w:color w:val="000000"/>
                <w:sz w:val="28"/>
                <w:szCs w:val="28"/>
                <w:lang w:val="ru-RU"/>
              </w:rPr>
              <w:t>Студенты 3 курса</w:t>
            </w:r>
          </w:p>
          <w:p w14:paraId="25E3A225" w14:textId="77777777" w:rsidR="00217360" w:rsidRPr="00157530" w:rsidRDefault="00217360" w:rsidP="00EB306F">
            <w:pPr>
              <w:pStyle w:val="ab"/>
              <w:spacing w:before="0" w:beforeAutospacing="0" w:after="0" w:afterAutospacing="0"/>
              <w:ind w:right="-5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157530">
              <w:rPr>
                <w:color w:val="000000"/>
                <w:sz w:val="28"/>
                <w:szCs w:val="28"/>
                <w:lang w:val="ru-RU"/>
              </w:rPr>
              <w:t>Группы 181-352</w:t>
            </w:r>
          </w:p>
          <w:p w14:paraId="28D01D44" w14:textId="77777777" w:rsidR="00217360" w:rsidRPr="00157530" w:rsidRDefault="00217360" w:rsidP="00EB306F">
            <w:pPr>
              <w:pStyle w:val="ab"/>
              <w:spacing w:before="0" w:beforeAutospacing="0" w:after="0" w:afterAutospacing="0"/>
              <w:ind w:right="-5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157530">
              <w:rPr>
                <w:color w:val="000000"/>
                <w:sz w:val="28"/>
                <w:szCs w:val="28"/>
                <w:lang w:val="ru-RU"/>
              </w:rPr>
              <w:t>Захаров В.А.</w:t>
            </w:r>
          </w:p>
          <w:p w14:paraId="52FF798B" w14:textId="77777777" w:rsidR="00217360" w:rsidRPr="00157530" w:rsidRDefault="00217360" w:rsidP="00EB306F">
            <w:pPr>
              <w:pStyle w:val="ab"/>
              <w:spacing w:before="0" w:beforeAutospacing="0" w:after="0" w:afterAutospacing="0"/>
              <w:ind w:right="-5"/>
              <w:jc w:val="right"/>
              <w:rPr>
                <w:lang w:val="ru-RU"/>
              </w:rPr>
            </w:pPr>
            <w:r w:rsidRPr="00157530">
              <w:rPr>
                <w:color w:val="000000"/>
                <w:sz w:val="28"/>
                <w:szCs w:val="28"/>
                <w:lang w:val="ru-RU"/>
              </w:rPr>
              <w:t>Константинов Д.А.</w:t>
            </w:r>
          </w:p>
          <w:p w14:paraId="2DE69A0C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7"/>
              <w:jc w:val="left"/>
              <w:rPr>
                <w:sz w:val="33"/>
                <w:lang w:val="ru-RU"/>
              </w:rPr>
            </w:pPr>
          </w:p>
          <w:p w14:paraId="02B07BF4" w14:textId="77777777" w:rsidR="00217360" w:rsidRPr="00157530" w:rsidRDefault="00217360" w:rsidP="00EB306F">
            <w:pPr>
              <w:pStyle w:val="TableParagraph"/>
              <w:tabs>
                <w:tab w:val="left" w:pos="851"/>
              </w:tabs>
              <w:spacing w:before="0" w:line="288" w:lineRule="auto"/>
              <w:ind w:left="420" w:right="679" w:firstLine="2"/>
              <w:rPr>
                <w:b/>
                <w:color w:val="FF0000"/>
                <w:sz w:val="24"/>
                <w:lang w:val="ru-RU"/>
              </w:rPr>
            </w:pPr>
          </w:p>
        </w:tc>
      </w:tr>
    </w:tbl>
    <w:p w14:paraId="7A34C323" w14:textId="77777777" w:rsidR="00217360" w:rsidRPr="00157530" w:rsidRDefault="00217360" w:rsidP="00217360">
      <w:pPr>
        <w:tabs>
          <w:tab w:val="left" w:pos="851"/>
        </w:tabs>
        <w:spacing w:before="65" w:line="276" w:lineRule="auto"/>
        <w:jc w:val="center"/>
        <w:rPr>
          <w:rFonts w:ascii="Times New Roman" w:hAnsi="Times New Roman" w:cs="Times New Roman"/>
        </w:rPr>
      </w:pPr>
    </w:p>
    <w:p w14:paraId="552F0728" w14:textId="77777777" w:rsidR="00217360" w:rsidRPr="00157530" w:rsidRDefault="00217360" w:rsidP="00217360">
      <w:pPr>
        <w:tabs>
          <w:tab w:val="left" w:pos="851"/>
        </w:tabs>
        <w:spacing w:before="65" w:line="276" w:lineRule="auto"/>
        <w:jc w:val="center"/>
        <w:rPr>
          <w:rFonts w:ascii="Times New Roman" w:hAnsi="Times New Roman" w:cs="Times New Roman"/>
        </w:rPr>
      </w:pPr>
    </w:p>
    <w:p w14:paraId="083263AC" w14:textId="77777777" w:rsidR="00217360" w:rsidRPr="00157530" w:rsidRDefault="00217360" w:rsidP="00217360">
      <w:pPr>
        <w:tabs>
          <w:tab w:val="left" w:pos="851"/>
        </w:tabs>
        <w:spacing w:before="65" w:line="276" w:lineRule="auto"/>
        <w:jc w:val="center"/>
        <w:rPr>
          <w:rFonts w:ascii="Times New Roman" w:hAnsi="Times New Roman" w:cs="Times New Roman"/>
        </w:rPr>
      </w:pPr>
    </w:p>
    <w:p w14:paraId="102684AB" w14:textId="77777777" w:rsidR="00217360" w:rsidRPr="00157530" w:rsidRDefault="00217360" w:rsidP="00217360">
      <w:pPr>
        <w:tabs>
          <w:tab w:val="left" w:pos="851"/>
        </w:tabs>
        <w:spacing w:before="65" w:line="276" w:lineRule="auto"/>
        <w:jc w:val="center"/>
        <w:rPr>
          <w:rFonts w:ascii="Times New Roman" w:hAnsi="Times New Roman" w:cs="Times New Roman"/>
        </w:rPr>
      </w:pPr>
    </w:p>
    <w:p w14:paraId="30BC5D07" w14:textId="77777777" w:rsidR="00217360" w:rsidRPr="00157530" w:rsidRDefault="00217360" w:rsidP="00217360">
      <w:pPr>
        <w:tabs>
          <w:tab w:val="left" w:pos="851"/>
        </w:tabs>
        <w:spacing w:before="65" w:line="276" w:lineRule="auto"/>
        <w:jc w:val="center"/>
        <w:rPr>
          <w:rFonts w:ascii="Times New Roman" w:hAnsi="Times New Roman" w:cs="Times New Roman"/>
        </w:rPr>
      </w:pPr>
    </w:p>
    <w:p w14:paraId="4549A544" w14:textId="77777777" w:rsidR="00217360" w:rsidRPr="00157530" w:rsidRDefault="00217360" w:rsidP="00217360">
      <w:pPr>
        <w:tabs>
          <w:tab w:val="left" w:pos="851"/>
        </w:tabs>
        <w:spacing w:before="65" w:line="276" w:lineRule="auto"/>
        <w:jc w:val="center"/>
        <w:rPr>
          <w:rFonts w:ascii="Times New Roman" w:hAnsi="Times New Roman" w:cs="Times New Roman"/>
          <w:sz w:val="28"/>
        </w:rPr>
      </w:pPr>
      <w:r w:rsidRPr="00157530">
        <w:rPr>
          <w:rFonts w:ascii="Times New Roman" w:hAnsi="Times New Roman" w:cs="Times New Roman"/>
          <w:sz w:val="28"/>
        </w:rPr>
        <w:t>Москва – 2020</w:t>
      </w:r>
    </w:p>
    <w:p w14:paraId="0AAE0426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1DC94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7EB24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48199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C82ED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7AEB7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67C8C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4C712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5F0EE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68C0E3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CA9EB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F73F6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08B2C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7D28E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55493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A4DB7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435CE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69DD4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1925A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85359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25034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BB0AE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60297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E2C9B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1F04D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CAA70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37D41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8F60A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3A5CA" w14:textId="77777777" w:rsidR="00217360" w:rsidRDefault="00217360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D6D92" w14:textId="0DCA68BF" w:rsidR="00576459" w:rsidRPr="00101686" w:rsidRDefault="004E0974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Виды уязвимостей для </w:t>
      </w:r>
      <w:r w:rsidR="00BC1300" w:rsidRPr="00101686">
        <w:rPr>
          <w:rFonts w:ascii="Times New Roman" w:hAnsi="Times New Roman" w:cs="Times New Roman"/>
          <w:b/>
          <w:bCs/>
          <w:sz w:val="28"/>
          <w:szCs w:val="28"/>
        </w:rPr>
        <w:t>баз</w:t>
      </w:r>
      <w:r w:rsidR="00D566CB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ы данных </w:t>
      </w:r>
      <w:r w:rsidR="00D566CB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D566CB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(ФСТЭК РОССИИ)</w:t>
      </w:r>
    </w:p>
    <w:p w14:paraId="37100E49" w14:textId="77777777" w:rsidR="00217360" w:rsidRDefault="00217360" w:rsidP="002F3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17360" w:rsidSect="00217360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539"/>
        <w:gridCol w:w="1895"/>
        <w:gridCol w:w="7612"/>
        <w:gridCol w:w="2007"/>
        <w:gridCol w:w="1507"/>
      </w:tblGrid>
      <w:tr w:rsidR="00FE3B44" w:rsidRPr="00101686" w14:paraId="3145D5C0" w14:textId="77777777" w:rsidTr="002F32F4">
        <w:tc>
          <w:tcPr>
            <w:tcW w:w="1539" w:type="dxa"/>
            <w:vAlign w:val="center"/>
          </w:tcPr>
          <w:p w14:paraId="6A62AB03" w14:textId="0F5E7DE2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1895" w:type="dxa"/>
            <w:vAlign w:val="center"/>
          </w:tcPr>
          <w:p w14:paraId="664781CE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7612" w:type="dxa"/>
            <w:vAlign w:val="center"/>
          </w:tcPr>
          <w:p w14:paraId="604BB55E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007" w:type="dxa"/>
            <w:vAlign w:val="center"/>
          </w:tcPr>
          <w:p w14:paraId="5379C8D0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07" w:type="dxa"/>
            <w:vAlign w:val="center"/>
          </w:tcPr>
          <w:p w14:paraId="0219C276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FE3B44" w:rsidRPr="00101686" w14:paraId="7C2B0544" w14:textId="77777777" w:rsidTr="002F32F4">
        <w:tc>
          <w:tcPr>
            <w:tcW w:w="1539" w:type="dxa"/>
            <w:vAlign w:val="center"/>
          </w:tcPr>
          <w:p w14:paraId="5F25F906" w14:textId="460B3575" w:rsidR="00FE3B44" w:rsidRPr="00101686" w:rsidRDefault="00290C88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BDU:2020-05467</w:t>
            </w:r>
          </w:p>
        </w:tc>
        <w:tc>
          <w:tcPr>
            <w:tcW w:w="1895" w:type="dxa"/>
            <w:vAlign w:val="center"/>
          </w:tcPr>
          <w:p w14:paraId="4ECF3697" w14:textId="29FF95AA" w:rsidR="00FE3B44" w:rsidRPr="00101686" w:rsidRDefault="00E77627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612" w:type="dxa"/>
            <w:vAlign w:val="center"/>
          </w:tcPr>
          <w:p w14:paraId="7E6E2FC5" w14:textId="41B8736F" w:rsidR="00FE3B44" w:rsidRPr="00101686" w:rsidRDefault="00E77627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системы управления базами данных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использованием криптографических алгоритмов, содержащих дефекты. Эксплуатация уязвимости может позволить нарушителю, действующему удалённо, реализовать атаку типа «человек посередине»</w:t>
            </w:r>
          </w:p>
        </w:tc>
        <w:tc>
          <w:tcPr>
            <w:tcW w:w="2007" w:type="dxa"/>
            <w:vAlign w:val="center"/>
          </w:tcPr>
          <w:p w14:paraId="642B8E80" w14:textId="571E49F4" w:rsidR="00FE3B44" w:rsidRPr="00101686" w:rsidRDefault="005A667D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FE3B44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7606C11A" w14:textId="492310B5" w:rsidR="00FE3B44" w:rsidRPr="00101686" w:rsidRDefault="00E77627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8,1</w:t>
            </w:r>
          </w:p>
        </w:tc>
      </w:tr>
      <w:tr w:rsidR="00E77627" w:rsidRPr="00101686" w14:paraId="75881F61" w14:textId="77777777" w:rsidTr="002F32F4">
        <w:tc>
          <w:tcPr>
            <w:tcW w:w="1539" w:type="dxa"/>
            <w:vAlign w:val="center"/>
          </w:tcPr>
          <w:p w14:paraId="3DF0A172" w14:textId="7EA5399F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BDU:2020-05466</w:t>
            </w:r>
          </w:p>
        </w:tc>
        <w:tc>
          <w:tcPr>
            <w:tcW w:w="1895" w:type="dxa"/>
            <w:vAlign w:val="center"/>
          </w:tcPr>
          <w:p w14:paraId="536E60CA" w14:textId="3693314A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612" w:type="dxa"/>
            <w:vAlign w:val="center"/>
          </w:tcPr>
          <w:p w14:paraId="4C83FF12" w14:textId="74C0E55B" w:rsidR="00E77627" w:rsidRPr="00101686" w:rsidRDefault="00F84170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реализации мета-команды «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gset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» системы управления базами данных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ошибками переключения контекста привилегий. Эксплуатация уязвимости может позволить нарушителю, действующему удалённо, выполнить произвольный код</w:t>
            </w:r>
          </w:p>
        </w:tc>
        <w:tc>
          <w:tcPr>
            <w:tcW w:w="2007" w:type="dxa"/>
            <w:vAlign w:val="center"/>
          </w:tcPr>
          <w:p w14:paraId="7EDD3FA2" w14:textId="5B7273ED" w:rsidR="00E77627" w:rsidRPr="00101686" w:rsidRDefault="005A667D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F84170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08DF31DA" w14:textId="59A2D0CC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E77627" w:rsidRPr="00101686" w14:paraId="6AA7E7A4" w14:textId="77777777" w:rsidTr="002F32F4">
        <w:tc>
          <w:tcPr>
            <w:tcW w:w="1539" w:type="dxa"/>
            <w:vAlign w:val="center"/>
          </w:tcPr>
          <w:p w14:paraId="0228CC5F" w14:textId="7E63E42E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BDU:2020-05465</w:t>
            </w:r>
          </w:p>
        </w:tc>
        <w:tc>
          <w:tcPr>
            <w:tcW w:w="1895" w:type="dxa"/>
            <w:vAlign w:val="center"/>
          </w:tcPr>
          <w:p w14:paraId="7234FD00" w14:textId="4AD23DE7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612" w:type="dxa"/>
            <w:vAlign w:val="center"/>
          </w:tcPr>
          <w:p w14:paraId="75DAD472" w14:textId="7BBAF6DB" w:rsidR="00E77627" w:rsidRPr="00101686" w:rsidRDefault="00F84170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системы управления базами данных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недостаточной защитой структуры запроса SQL. Эксплуатация уязвимости может позволить нарушителю, действующему удалённо, оказать влияние на целостность, доступность и конфиденциальность данных</w:t>
            </w:r>
          </w:p>
        </w:tc>
        <w:tc>
          <w:tcPr>
            <w:tcW w:w="2007" w:type="dxa"/>
            <w:vAlign w:val="center"/>
          </w:tcPr>
          <w:p w14:paraId="67151C76" w14:textId="51660657" w:rsidR="00E77627" w:rsidRPr="00101686" w:rsidRDefault="005A667D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F84170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2FF1CF3B" w14:textId="63B7879C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</w:tr>
      <w:tr w:rsidR="00F84170" w:rsidRPr="00101686" w14:paraId="17269BE3" w14:textId="77777777" w:rsidTr="002F32F4">
        <w:tc>
          <w:tcPr>
            <w:tcW w:w="1539" w:type="dxa"/>
            <w:vAlign w:val="center"/>
          </w:tcPr>
          <w:p w14:paraId="6CA2A235" w14:textId="5866663E" w:rsidR="00F84170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BDU:2020-04047</w:t>
            </w:r>
          </w:p>
        </w:tc>
        <w:tc>
          <w:tcPr>
            <w:tcW w:w="1895" w:type="dxa"/>
            <w:vAlign w:val="center"/>
          </w:tcPr>
          <w:p w14:paraId="3635BB59" w14:textId="355AEF5A" w:rsidR="00F84170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29.04.2020</w:t>
            </w:r>
          </w:p>
        </w:tc>
        <w:tc>
          <w:tcPr>
            <w:tcW w:w="7612" w:type="dxa"/>
            <w:vAlign w:val="center"/>
          </w:tcPr>
          <w:p w14:paraId="466114FB" w14:textId="6D6F5AC0" w:rsidR="00F84170" w:rsidRPr="00101686" w:rsidRDefault="00F84170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базами данных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выходом за границы памяти. Эксплуатация уязвимости может позволить нарушителю вызвать отказ в обслуживании</w:t>
            </w:r>
          </w:p>
        </w:tc>
        <w:tc>
          <w:tcPr>
            <w:tcW w:w="2007" w:type="dxa"/>
            <w:vAlign w:val="center"/>
          </w:tcPr>
          <w:p w14:paraId="156EBE3F" w14:textId="1CE32C00" w:rsidR="00F84170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до 9.6.10-astrase6 или </w:t>
            </w: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более поздней версии</w:t>
            </w:r>
          </w:p>
        </w:tc>
        <w:tc>
          <w:tcPr>
            <w:tcW w:w="1507" w:type="dxa"/>
            <w:vAlign w:val="center"/>
          </w:tcPr>
          <w:p w14:paraId="5485414A" w14:textId="41E1000E" w:rsidR="00F84170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4,3</w:t>
            </w:r>
          </w:p>
        </w:tc>
      </w:tr>
      <w:tr w:rsidR="002F32F4" w:rsidRPr="00101686" w14:paraId="7111EEBD" w14:textId="77777777" w:rsidTr="002F32F4">
        <w:tc>
          <w:tcPr>
            <w:tcW w:w="1539" w:type="dxa"/>
            <w:vAlign w:val="center"/>
          </w:tcPr>
          <w:p w14:paraId="7D1DA77E" w14:textId="3401C094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BDU:2020-01320</w:t>
            </w:r>
          </w:p>
        </w:tc>
        <w:tc>
          <w:tcPr>
            <w:tcW w:w="1895" w:type="dxa"/>
            <w:vAlign w:val="center"/>
          </w:tcPr>
          <w:p w14:paraId="75AF790B" w14:textId="6AEBEBF6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20.11.2019</w:t>
            </w:r>
          </w:p>
        </w:tc>
        <w:tc>
          <w:tcPr>
            <w:tcW w:w="7612" w:type="dxa"/>
            <w:vAlign w:val="center"/>
          </w:tcPr>
          <w:p w14:paraId="67C386F7" w14:textId="6823F6E3" w:rsidR="002F32F4" w:rsidRPr="00101686" w:rsidRDefault="002F32F4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скрипта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pg_ctlcluster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postgresql-common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небезопасным управлением привилегиями. Эксплуатация уязвимости может позволить нарушителю повысить свои привилегии</w:t>
            </w:r>
          </w:p>
        </w:tc>
        <w:tc>
          <w:tcPr>
            <w:tcW w:w="2007" w:type="dxa"/>
            <w:vAlign w:val="center"/>
          </w:tcPr>
          <w:p w14:paraId="531DA831" w14:textId="0C560C46" w:rsidR="002F32F4" w:rsidRPr="00101686" w:rsidRDefault="005A667D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2F32F4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33CA404F" w14:textId="3195E132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2F32F4" w:rsidRPr="00101686" w14:paraId="058E095F" w14:textId="77777777" w:rsidTr="002F32F4">
        <w:tc>
          <w:tcPr>
            <w:tcW w:w="1539" w:type="dxa"/>
            <w:vAlign w:val="center"/>
          </w:tcPr>
          <w:p w14:paraId="375BE32D" w14:textId="6C9DA438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BDU:2019-03221</w:t>
            </w:r>
          </w:p>
        </w:tc>
        <w:tc>
          <w:tcPr>
            <w:tcW w:w="1895" w:type="dxa"/>
            <w:vAlign w:val="center"/>
          </w:tcPr>
          <w:p w14:paraId="5B271734" w14:textId="513EDFAC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08.08.2019</w:t>
            </w:r>
          </w:p>
        </w:tc>
        <w:tc>
          <w:tcPr>
            <w:tcW w:w="7612" w:type="dxa"/>
            <w:vAlign w:val="center"/>
          </w:tcPr>
          <w:p w14:paraId="05B20846" w14:textId="45A9453D" w:rsidR="002F32F4" w:rsidRPr="00101686" w:rsidRDefault="002F32F4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функции SECURITY DEFINER системы управления базами данных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непринятием мер по защите структуры запроса SQL. Эксплуатация уязвимости может позволить нарушителю, действующему удалённо, выполнить произвольные SQL команды</w:t>
            </w:r>
          </w:p>
        </w:tc>
        <w:tc>
          <w:tcPr>
            <w:tcW w:w="2007" w:type="dxa"/>
            <w:vAlign w:val="center"/>
          </w:tcPr>
          <w:p w14:paraId="6CEA2C2F" w14:textId="77777777" w:rsidR="002F32F4" w:rsidRPr="00101686" w:rsidRDefault="005A667D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2F32F4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  <w:p w14:paraId="19F42BDD" w14:textId="2F0DD4D5" w:rsidR="002F32F4" w:rsidRPr="00101686" w:rsidRDefault="005A667D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2F32F4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Метод-2</w:t>
              </w:r>
            </w:hyperlink>
          </w:p>
        </w:tc>
        <w:tc>
          <w:tcPr>
            <w:tcW w:w="1507" w:type="dxa"/>
            <w:vAlign w:val="center"/>
          </w:tcPr>
          <w:p w14:paraId="47438D3C" w14:textId="7898293C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1E7BDE" w:rsidRPr="00101686" w14:paraId="2795BA5F" w14:textId="77777777" w:rsidTr="002F32F4">
        <w:tc>
          <w:tcPr>
            <w:tcW w:w="1539" w:type="dxa"/>
            <w:vAlign w:val="center"/>
          </w:tcPr>
          <w:p w14:paraId="7A2353C9" w14:textId="428E4E5A" w:rsidR="001E7BDE" w:rsidRPr="00101686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BDU:2019-02385</w:t>
            </w:r>
          </w:p>
        </w:tc>
        <w:tc>
          <w:tcPr>
            <w:tcW w:w="1895" w:type="dxa"/>
            <w:vAlign w:val="center"/>
          </w:tcPr>
          <w:p w14:paraId="38523CB5" w14:textId="5690DFA3" w:rsidR="001E7BDE" w:rsidRPr="00101686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20.06.2019</w:t>
            </w:r>
          </w:p>
        </w:tc>
        <w:tc>
          <w:tcPr>
            <w:tcW w:w="7612" w:type="dxa"/>
            <w:vAlign w:val="center"/>
          </w:tcPr>
          <w:p w14:paraId="45EFBACE" w14:textId="493FEE19" w:rsidR="001E7BDE" w:rsidRPr="00101686" w:rsidRDefault="001E7BDE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Множественные уязвимости системы управления базами данных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вызваны переполнением буфера на стеке. Эксплуатация уязвимостей может позволить нарушителю, действующему удалённо, выполнить произвольный код</w:t>
            </w:r>
          </w:p>
        </w:tc>
        <w:tc>
          <w:tcPr>
            <w:tcW w:w="2007" w:type="dxa"/>
            <w:vAlign w:val="center"/>
          </w:tcPr>
          <w:p w14:paraId="18DE3C84" w14:textId="5994249C" w:rsidR="001E7BDE" w:rsidRPr="00101686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</w:t>
            </w:r>
            <w:r w:rsidR="0095051D" w:rsidRPr="00101686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до более поздней версии</w:t>
            </w:r>
          </w:p>
        </w:tc>
        <w:tc>
          <w:tcPr>
            <w:tcW w:w="1507" w:type="dxa"/>
            <w:vAlign w:val="center"/>
          </w:tcPr>
          <w:p w14:paraId="20C458F7" w14:textId="00A334F7" w:rsidR="001E7BDE" w:rsidRPr="00101686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</w:tbl>
    <w:p w14:paraId="206B9F57" w14:textId="77777777" w:rsidR="005A667D" w:rsidRDefault="005A667D" w:rsidP="00576459">
      <w:pPr>
        <w:rPr>
          <w:rFonts w:ascii="Times New Roman" w:hAnsi="Times New Roman" w:cs="Times New Roman"/>
          <w:b/>
          <w:bCs/>
          <w:sz w:val="28"/>
          <w:szCs w:val="28"/>
        </w:rPr>
        <w:sectPr w:rsidR="005A667D" w:rsidSect="005A667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545EF3A" w14:textId="77777777" w:rsidR="005A667D" w:rsidRPr="00101686" w:rsidRDefault="005A667D" w:rsidP="005A66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Виды угроз для серверов (ФСТЭК РОССИИ)</w:t>
      </w:r>
    </w:p>
    <w:tbl>
      <w:tblPr>
        <w:tblpPr w:leftFromText="180" w:rightFromText="180" w:vertAnchor="text" w:tblpY="1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"/>
        <w:gridCol w:w="1106"/>
        <w:gridCol w:w="6602"/>
        <w:gridCol w:w="2410"/>
        <w:gridCol w:w="2409"/>
        <w:gridCol w:w="1985"/>
      </w:tblGrid>
      <w:tr w:rsidR="005A667D" w:rsidRPr="00101686" w14:paraId="78FEB539" w14:textId="77777777" w:rsidTr="005A667D">
        <w:trPr>
          <w:cantSplit/>
          <w:trHeight w:val="1856"/>
          <w:tblHeader/>
        </w:trPr>
        <w:tc>
          <w:tcPr>
            <w:tcW w:w="509" w:type="dxa"/>
            <w:shd w:val="clear" w:color="auto" w:fill="auto"/>
          </w:tcPr>
          <w:p w14:paraId="66F737B2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106" w:type="dxa"/>
            <w:shd w:val="clear" w:color="auto" w:fill="auto"/>
            <w:textDirection w:val="btLr"/>
          </w:tcPr>
          <w:p w14:paraId="35208746" w14:textId="77777777" w:rsidR="005A667D" w:rsidRPr="00101686" w:rsidRDefault="005A667D" w:rsidP="005A667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6602" w:type="dxa"/>
            <w:shd w:val="clear" w:color="auto" w:fill="auto"/>
            <w:vAlign w:val="center"/>
          </w:tcPr>
          <w:p w14:paraId="3BF25994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угрозы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6351BD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Источники угрозы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C43AABC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Объекты воздействия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AF9B76E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Нарушаемые свойства безопасности информации</w:t>
            </w:r>
          </w:p>
        </w:tc>
      </w:tr>
      <w:tr w:rsidR="005A667D" w:rsidRPr="00101686" w14:paraId="3E85B56E" w14:textId="77777777" w:rsidTr="005A667D">
        <w:trPr>
          <w:trHeight w:val="3871"/>
        </w:trPr>
        <w:tc>
          <w:tcPr>
            <w:tcW w:w="509" w:type="dxa"/>
            <w:shd w:val="clear" w:color="auto" w:fill="auto"/>
          </w:tcPr>
          <w:p w14:paraId="5E7B49BC" w14:textId="77777777" w:rsidR="005A667D" w:rsidRPr="00101686" w:rsidRDefault="005A667D" w:rsidP="005A667D">
            <w:pPr>
              <w:pStyle w:val="a5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3AC89F38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УБИ.016</w:t>
            </w:r>
          </w:p>
        </w:tc>
        <w:tc>
          <w:tcPr>
            <w:tcW w:w="6602" w:type="dxa"/>
            <w:shd w:val="clear" w:color="auto" w:fill="auto"/>
          </w:tcPr>
          <w:p w14:paraId="3D90ECBA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передачи нарушителем дискредитируемому браузеру запроса на доступ к файловой системе пользователя вместо URL-запроса. При этом браузер выполнит этот запрос с правами, которыми он был наделён при запуске, и передаст данные, полученные в результате выполнения этой операции, нарушителю.</w:t>
            </w:r>
          </w:p>
          <w:p w14:paraId="7BD67D0C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слабостями механизма проверки вводимых пользователем запросов, который не делает различий между запросами на доступ к файловой системе и URL-запросами.</w:t>
            </w:r>
          </w:p>
          <w:p w14:paraId="6E88419F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в случае наличия у нарушителя привилегий на отправку запросов браузеру, функционирующему в дискредитируемой системе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4A7229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со средним потенциалом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F0A8368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1601800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5A667D" w:rsidRPr="00101686" w14:paraId="113F987B" w14:textId="77777777" w:rsidTr="005A667D">
        <w:trPr>
          <w:trHeight w:val="3871"/>
        </w:trPr>
        <w:tc>
          <w:tcPr>
            <w:tcW w:w="509" w:type="dxa"/>
            <w:shd w:val="clear" w:color="auto" w:fill="auto"/>
          </w:tcPr>
          <w:p w14:paraId="2A8E1959" w14:textId="77777777" w:rsidR="005A667D" w:rsidRPr="00101686" w:rsidRDefault="005A667D" w:rsidP="005A667D">
            <w:pPr>
              <w:pStyle w:val="a5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286F43C0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УБИ.173</w:t>
            </w:r>
          </w:p>
        </w:tc>
        <w:tc>
          <w:tcPr>
            <w:tcW w:w="6602" w:type="dxa"/>
            <w:shd w:val="clear" w:color="auto" w:fill="auto"/>
          </w:tcPr>
          <w:p w14:paraId="4F86DD1D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неправомерного осуществления нарушителем массовой рассылки коммерческих, политических, мошеннических и иных сообщений на веб-сервер без запроса со стороны дискредитируемых веб-серверов.</w:t>
            </w:r>
          </w:p>
          <w:p w14:paraId="03DD7C81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уязвимостями механизмов фильтрации сообщений, поступающих из сети Интернет.</w:t>
            </w:r>
          </w:p>
          <w:p w14:paraId="62FE019B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при условии наличия в дискредитируемом веб-сервере активированного функционала, реализующего различные почтовые сервера, службы доставки мгновенных сообщений, блоги, форумы, аукционы веб-магазинов, онлайн-сервисы отправки SMS-сообщений, онлайн-сервисы голосования и др.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907F9C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 низким потенциалом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7C5784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436469B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5A667D" w:rsidRPr="00101686" w14:paraId="211AB4E1" w14:textId="77777777" w:rsidTr="005A667D">
        <w:trPr>
          <w:trHeight w:val="3871"/>
        </w:trPr>
        <w:tc>
          <w:tcPr>
            <w:tcW w:w="509" w:type="dxa"/>
            <w:shd w:val="clear" w:color="auto" w:fill="auto"/>
          </w:tcPr>
          <w:p w14:paraId="4FC956F0" w14:textId="77777777" w:rsidR="005A667D" w:rsidRPr="00101686" w:rsidRDefault="005A667D" w:rsidP="005A667D">
            <w:pPr>
              <w:pStyle w:val="a5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7A190E20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УБИ.153</w:t>
            </w:r>
          </w:p>
        </w:tc>
        <w:tc>
          <w:tcPr>
            <w:tcW w:w="6602" w:type="dxa"/>
            <w:shd w:val="clear" w:color="auto" w:fill="auto"/>
          </w:tcPr>
          <w:p w14:paraId="2E3FD2C5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трафика, генерируемого сторонними серверами в ответ на сетевые запросы нарушителя, сформированные от имени дискредитируемой системы. Генерируемый сторонними серверами сетевой трафик значительно превышает объём сетевых запросов, формируемых нарушителем.</w:t>
            </w:r>
          </w:p>
          <w:p w14:paraId="61858DD5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слабостями мер межсетевого экранирования дискредитируемой информационной системы, мер контроля подлинности сетевых запросов на сторонних серверах, а также слабостями модели взаимодействия открытых систем.</w:t>
            </w:r>
          </w:p>
          <w:p w14:paraId="5B9EFC0B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при условии наличия у нарушителя:</w:t>
            </w:r>
          </w:p>
          <w:p w14:paraId="7D381FC3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сведений о сторонних серверах с недостаточными мерами контроля подлинности сетевых запросов;</w:t>
            </w:r>
          </w:p>
          <w:p w14:paraId="6D278003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сведений о сетевом адресе дискредитируемой системы;</w:t>
            </w:r>
          </w:p>
          <w:p w14:paraId="1F66DCD1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специального программного обеспечения, реализующего функции генерации сетевых пакетов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31FCCA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Внутренний нарушитель с низким потенциалом</w:t>
            </w:r>
          </w:p>
          <w:p w14:paraId="40BBBA6F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 низким потенциалом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CEC011F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система, сетевой узел, системное программное обеспечение, 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F40970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</w:tbl>
    <w:p w14:paraId="1899CF24" w14:textId="77777777" w:rsidR="005A667D" w:rsidRDefault="005A667D" w:rsidP="005A667D">
      <w:pPr>
        <w:jc w:val="both"/>
        <w:rPr>
          <w:rFonts w:ascii="Times New Roman" w:hAnsi="Times New Roman" w:cs="Times New Roman"/>
          <w:sz w:val="28"/>
          <w:szCs w:val="28"/>
        </w:rPr>
        <w:sectPr w:rsidR="005A667D" w:rsidSect="005A667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3CA4D385" w14:textId="18A72B05" w:rsidR="004E0974" w:rsidRPr="00101686" w:rsidRDefault="004E0974" w:rsidP="007667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3CE0F" w14:textId="436C9346" w:rsidR="00E77627" w:rsidRPr="00101686" w:rsidRDefault="00F0103F" w:rsidP="00E776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Рекомендации по развертыванию и настройке базы данных</w:t>
      </w:r>
      <w:r w:rsidR="00E77627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E77627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E77627" w:rsidRPr="0010168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B3FFCD4" w14:textId="437CC234" w:rsidR="00B229FA" w:rsidRPr="00101686" w:rsidRDefault="00B229FA" w:rsidP="00B229FA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Установите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команд:</w:t>
      </w:r>
    </w:p>
    <w:p w14:paraId="30D3120E" w14:textId="77777777" w:rsidR="00B229FA" w:rsidRPr="00101686" w:rsidRDefault="00B229FA" w:rsidP="00B229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apt-get update</w:t>
      </w:r>
    </w:p>
    <w:p w14:paraId="39D1441C" w14:textId="5C8EFD36" w:rsidR="00143EE7" w:rsidRPr="00101686" w:rsidRDefault="00B229FA" w:rsidP="00B229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apt-get install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postgresql-contrib</w:t>
      </w:r>
      <w:proofErr w:type="spellEnd"/>
    </w:p>
    <w:p w14:paraId="21A03D6F" w14:textId="77777777" w:rsidR="004C40F8" w:rsidRPr="00101686" w:rsidRDefault="004C40F8" w:rsidP="004C40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Стандартные настройки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</w:p>
    <w:p w14:paraId="1B618CAA" w14:textId="77777777" w:rsidR="004C40F8" w:rsidRPr="00101686" w:rsidRDefault="004C40F8" w:rsidP="004C40F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01686">
        <w:rPr>
          <w:rFonts w:ascii="Times New Roman" w:hAnsi="Times New Roman" w:cs="Times New Roman"/>
          <w:sz w:val="28"/>
          <w:szCs w:val="28"/>
        </w:rPr>
        <w:t xml:space="preserve">, установленная из официального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01686">
        <w:rPr>
          <w:rFonts w:ascii="Times New Roman" w:hAnsi="Times New Roman" w:cs="Times New Roman"/>
          <w:sz w:val="28"/>
          <w:szCs w:val="28"/>
        </w:rPr>
        <w:t xml:space="preserve">, по умолчанию прослушивает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101686">
        <w:rPr>
          <w:rFonts w:ascii="Times New Roman" w:hAnsi="Times New Roman" w:cs="Times New Roman"/>
          <w:sz w:val="28"/>
          <w:szCs w:val="28"/>
        </w:rPr>
        <w:t xml:space="preserve">. Этот стандартный параметр блокирует автоматическое прослушивание открытых интерфейсов. Его можно изменить переопределением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085E1839" w14:textId="77777777" w:rsidR="004C40F8" w:rsidRPr="00101686" w:rsidRDefault="004C40F8" w:rsidP="004C40F8">
      <w:pPr>
        <w:rPr>
          <w:rFonts w:ascii="Times New Roman" w:hAnsi="Times New Roman" w:cs="Times New Roman"/>
          <w:sz w:val="28"/>
          <w:szCs w:val="28"/>
        </w:rPr>
      </w:pPr>
    </w:p>
    <w:p w14:paraId="7494DDD3" w14:textId="78F43159" w:rsidR="004C40F8" w:rsidRPr="00101686" w:rsidRDefault="004C40F8" w:rsidP="004C40F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Кроме того, файл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hba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поддерживает только локальный адрес замыкания и соединения с сокетами домена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101686">
        <w:rPr>
          <w:rFonts w:ascii="Times New Roman" w:hAnsi="Times New Roman" w:cs="Times New Roman"/>
          <w:sz w:val="28"/>
          <w:szCs w:val="28"/>
        </w:rPr>
        <w:t>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1686">
        <w:rPr>
          <w:rFonts w:ascii="Times New Roman" w:hAnsi="Times New Roman" w:cs="Times New Roman"/>
          <w:sz w:val="28"/>
          <w:szCs w:val="28"/>
        </w:rPr>
        <w:t>. Потому сервер не будет принимать соединения от внешних хостов.</w:t>
      </w:r>
    </w:p>
    <w:p w14:paraId="1E9510B0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Put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your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actual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configuration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here</w:t>
      </w:r>
    </w:p>
    <w:p w14:paraId="57ADF4CC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----------------------------------</w:t>
      </w:r>
    </w:p>
    <w:p w14:paraId="47950D2D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</w:p>
    <w:p w14:paraId="3C2753BC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you want to allow non-local connections, you need to add more</w:t>
      </w:r>
    </w:p>
    <w:p w14:paraId="4BC42BB6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"host" records.  In that 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you will also need to make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</w:p>
    <w:p w14:paraId="3FCDCBD8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listen on a non-local interface via the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listen_addresses</w:t>
      </w:r>
      <w:proofErr w:type="spellEnd"/>
    </w:p>
    <w:p w14:paraId="5511F86E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configuration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parameter, or via the -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 -h command line switches.</w:t>
      </w:r>
    </w:p>
    <w:p w14:paraId="2D74816F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DO NOT DISABLE!</w:t>
      </w:r>
    </w:p>
    <w:p w14:paraId="69964142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If you change this first entry you will need to make sure that the</w:t>
      </w:r>
    </w:p>
    <w:p w14:paraId="44527B2F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superuser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can access the database using some other method.</w:t>
      </w:r>
    </w:p>
    <w:p w14:paraId="2B4C9DBB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Noninteractive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access to all databases is required during automatic</w:t>
      </w:r>
    </w:p>
    <w:p w14:paraId="354BD8BD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maintenance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(custom daily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cronjobs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, replication, and similar tasks).</w:t>
      </w:r>
    </w:p>
    <w:p w14:paraId="39C6A147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</w:p>
    <w:p w14:paraId="1425F9BC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Database administrative login by 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Unix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domain socket</w:t>
      </w:r>
    </w:p>
    <w:p w14:paraId="0FEA6C14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all            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peer</w:t>
      </w:r>
    </w:p>
    <w:p w14:paraId="2F40F962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# 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  DATABASE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USER            ADDRESS                 METHOD</w:t>
      </w:r>
    </w:p>
    <w:p w14:paraId="6AABEE54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"local" is for 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Unix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domain socket connections only</w:t>
      </w:r>
    </w:p>
    <w:p w14:paraId="60E30287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all            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peer</w:t>
      </w:r>
    </w:p>
    <w:p w14:paraId="7FE4D21A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IPv4 local connections:</w:t>
      </w:r>
    </w:p>
    <w:p w14:paraId="085D2037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all            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127.0.0.1/32            md5</w:t>
      </w:r>
    </w:p>
    <w:p w14:paraId="77A99FB1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IPv6 local connections:</w:t>
      </w:r>
    </w:p>
    <w:p w14:paraId="4B16227C" w14:textId="1F46C704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            ::1/128                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md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5</w:t>
      </w:r>
    </w:p>
    <w:p w14:paraId="794DB3A6" w14:textId="06C3C459" w:rsidR="001C2B13" w:rsidRPr="00101686" w:rsidRDefault="001C2B13" w:rsidP="001C2B1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Эти параметры блокируют прослушивание публичных интерфейсов. Используя такие настройки и включив брандмауэр, вы сможете полностью защитить сервер от взаимодействия с публичными интерфейсами.</w:t>
      </w:r>
    </w:p>
    <w:p w14:paraId="171F3E92" w14:textId="77777777" w:rsidR="00467501" w:rsidRPr="00101686" w:rsidRDefault="00467501" w:rsidP="00467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Настройка удалённых подключений</w:t>
      </w:r>
    </w:p>
    <w:p w14:paraId="15269269" w14:textId="3041F7B8" w:rsidR="00467501" w:rsidRPr="00101686" w:rsidRDefault="00467501" w:rsidP="0046750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На этапе производства и при работе с конфиденциальными данными рекомендуется шифровать трафик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с помощью SSL (в дополнение к брандмауэру или виртуальной частной сети, VPN).</w:t>
      </w:r>
    </w:p>
    <w:p w14:paraId="1F504CA5" w14:textId="12D1D54D" w:rsidR="00467501" w:rsidRPr="00101686" w:rsidRDefault="00F34784" w:rsidP="0046750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Можно использовать</w:t>
      </w:r>
      <w:r w:rsidR="00467501" w:rsidRPr="00101686">
        <w:rPr>
          <w:rFonts w:ascii="Times New Roman" w:hAnsi="Times New Roman" w:cs="Times New Roman"/>
          <w:sz w:val="28"/>
          <w:szCs w:val="28"/>
        </w:rPr>
        <w:t xml:space="preserve"> менее сложный вариант настройки безопасности сервера: для этого нужно включить брандмауэр на сервере баз данных и ограничить доступ к нему до заведомо безопасных хостов.</w:t>
      </w:r>
    </w:p>
    <w:p w14:paraId="16F0A5A5" w14:textId="6B9DA336" w:rsidR="00467FAE" w:rsidRPr="00101686" w:rsidRDefault="00467FAE" w:rsidP="00467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1: Создание пользователя и БД</w:t>
      </w:r>
    </w:p>
    <w:p w14:paraId="213D1374" w14:textId="77777777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работы вам понадобится тестовая БД и пользователь. Подключитесь к администратору СУБД,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с помощью клиента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. Флаг –i запускает интерактивный режим, что позволяет ввести учётные данные пользователя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; флаг –u позволяет указать пользователя.</w:t>
      </w:r>
    </w:p>
    <w:p w14:paraId="3F20169E" w14:textId="77777777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</w:p>
    <w:p w14:paraId="0CC612FE" w14:textId="18F2A6CB" w:rsidR="00A462E3" w:rsidRPr="00101686" w:rsidRDefault="00A462E3" w:rsidP="00A462E3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-i -u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postgres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psql</w:t>
      </w:r>
      <w:proofErr w:type="spellEnd"/>
    </w:p>
    <w:p w14:paraId="36D90ABB" w14:textId="19276FA4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Теперь можно создать пользователя и пароль для него.</w:t>
      </w:r>
    </w:p>
    <w:p w14:paraId="4E698945" w14:textId="2FF586C6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USER 8host WITH PASSWORD 'password';</w:t>
      </w:r>
    </w:p>
    <w:p w14:paraId="41C40CAF" w14:textId="79402947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101686">
        <w:rPr>
          <w:rFonts w:ascii="Times New Roman" w:hAnsi="Times New Roman" w:cs="Times New Roman"/>
          <w:sz w:val="28"/>
          <w:szCs w:val="28"/>
        </w:rPr>
        <w:t>: Замените условное имя пользователя и пароль более надёжными учётными данными.</w:t>
      </w:r>
    </w:p>
    <w:p w14:paraId="2D7C7058" w14:textId="16A6F567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Теперь нужно создать БД и передать все права на неё новому пользователю. С точки зрения безопасности пользователи должны иметь тот уровень доступа, который необходим им для работы, и только к необходимым ресурсам. То есть, если пользователь должен читать файлы service_1, не нужно давать ему права на запись и исполнение файлов service_1 и service_2</w:t>
      </w:r>
    </w:p>
    <w:p w14:paraId="0B720E27" w14:textId="28B15717" w:rsidR="00CF7D88" w:rsidRPr="00101686" w:rsidRDefault="00CF7D88" w:rsidP="00CF7D8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CREATE DATABASE 8hostdb OWNER 8host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52F1596D" w14:textId="3666E193" w:rsidR="00CF7D88" w:rsidRPr="00101686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Вы получите подтверждение:</w:t>
      </w:r>
    </w:p>
    <w:p w14:paraId="7EA09176" w14:textId="0F5E1DFE" w:rsidR="00CF7D88" w:rsidRPr="00101686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CREATE DATABASE</w:t>
      </w:r>
    </w:p>
    <w:p w14:paraId="26CFCCFF" w14:textId="7B4E8C02" w:rsidR="00CF7D88" w:rsidRPr="00101686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Закройте оболочку СУБД:</w:t>
      </w:r>
    </w:p>
    <w:p w14:paraId="27EBD4B3" w14:textId="6C6F1C4F" w:rsidR="00CF7D88" w:rsidRPr="00101686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\q</w:t>
      </w:r>
    </w:p>
    <w:p w14:paraId="6D6206A3" w14:textId="4615444F" w:rsidR="004E0974" w:rsidRPr="00101686" w:rsidRDefault="009A154B" w:rsidP="007667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2: Настройка UFW</w:t>
      </w:r>
    </w:p>
    <w:p w14:paraId="404B85E5" w14:textId="77777777" w:rsidR="00AE6E06" w:rsidRPr="00101686" w:rsidRDefault="009A154B" w:rsidP="0076674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наилучшей безопасности, рекомендуется использовать встроенный брандмауэр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UFW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="00E4775F" w:rsidRPr="00101686">
        <w:rPr>
          <w:rFonts w:ascii="Times New Roman" w:hAnsi="Times New Roman" w:cs="Times New Roman"/>
          <w:sz w:val="28"/>
          <w:szCs w:val="28"/>
        </w:rPr>
        <w:t xml:space="preserve"> Для этого его необходимо правильно настроить.</w:t>
      </w:r>
    </w:p>
    <w:p w14:paraId="1ABC7A00" w14:textId="1E080021" w:rsidR="00AE6E06" w:rsidRPr="00101686" w:rsidRDefault="00AE6E06" w:rsidP="00AE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Проверьте состояние брандмауэра:</w:t>
      </w:r>
    </w:p>
    <w:p w14:paraId="38EA75D9" w14:textId="7A5715FA" w:rsidR="009A154B" w:rsidRPr="00101686" w:rsidRDefault="00AE6E06" w:rsidP="00AE6E0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ufw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</w:p>
    <w:p w14:paraId="2A5A9AF4" w14:textId="77777777" w:rsidR="007E485E" w:rsidRPr="00101686" w:rsidRDefault="007E485E" w:rsidP="007E485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101686">
        <w:rPr>
          <w:rFonts w:ascii="Times New Roman" w:hAnsi="Times New Roman" w:cs="Times New Roman"/>
          <w:sz w:val="28"/>
          <w:szCs w:val="28"/>
        </w:rPr>
        <w:t>: Если брандмауэр отключен (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inactive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), включите его:</w:t>
      </w:r>
    </w:p>
    <w:p w14:paraId="79F31ED7" w14:textId="70F73FB4" w:rsidR="007E485E" w:rsidRPr="00101686" w:rsidRDefault="007E485E" w:rsidP="007E485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ufw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enable</w:t>
      </w:r>
      <w:proofErr w:type="spellEnd"/>
    </w:p>
    <w:p w14:paraId="63B7F85C" w14:textId="0E23A3A5" w:rsidR="007E485E" w:rsidRPr="00101686" w:rsidRDefault="007E485E" w:rsidP="007E485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После этого снова запросите состояние брандмауэра. Чтобы разблокировать SSH, введите:</w:t>
      </w:r>
    </w:p>
    <w:p w14:paraId="5853DE04" w14:textId="08499F40" w:rsidR="007E485E" w:rsidRPr="00101686" w:rsidRDefault="007E485E" w:rsidP="007E485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ufw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allow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OpenSSH</w:t>
      </w:r>
      <w:proofErr w:type="spellEnd"/>
    </w:p>
    <w:p w14:paraId="0B6F1778" w14:textId="2E7D7B76" w:rsidR="007E485E" w:rsidRPr="00101686" w:rsidRDefault="007E485E" w:rsidP="007E485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На данный момент брандмауэр поддерживает только сервис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="007E512C" w:rsidRPr="00101686">
        <w:rPr>
          <w:rFonts w:ascii="Times New Roman" w:hAnsi="Times New Roman" w:cs="Times New Roman"/>
          <w:sz w:val="28"/>
          <w:szCs w:val="28"/>
        </w:rPr>
        <w:t>.</w:t>
      </w:r>
    </w:p>
    <w:p w14:paraId="580CAD67" w14:textId="753D2556" w:rsidR="00912DCC" w:rsidRPr="00101686" w:rsidRDefault="00912DCC" w:rsidP="00912DCC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Теперь нужно разблокировать доступ к порту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и ограничить его только до заведомо безопасных хостов.</w:t>
      </w:r>
    </w:p>
    <w:p w14:paraId="37CBF08E" w14:textId="5655C7B4" w:rsidR="00912DCC" w:rsidRPr="00101686" w:rsidRDefault="00912DCC" w:rsidP="00912DCC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Приведенная ниже команда добавит правило, которое разблокирует порт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по умолчанию, 5432. Если вы изменили этот порт, не забудьте обновить его в следующей команде. Также вместо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client_ip_address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укажите IP-адрес клиента, которому нужен доступ к хосту. В случае необходимости повторно запустите эту команду, чтобы добавить другие IP-адреса безопасных клиентов.</w:t>
      </w:r>
    </w:p>
    <w:p w14:paraId="1EF63ADB" w14:textId="33DB2BDE" w:rsidR="00912DCC" w:rsidRPr="00101686" w:rsidRDefault="00912DCC" w:rsidP="00912DC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ufw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allow from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client_ip_address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to any port 5432</w:t>
      </w:r>
    </w:p>
    <w:p w14:paraId="573A677F" w14:textId="261B5899" w:rsidR="00E4610C" w:rsidRPr="00101686" w:rsidRDefault="00E4610C" w:rsidP="00E4610C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Теперь нужно настроить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01686">
        <w:rPr>
          <w:rFonts w:ascii="Times New Roman" w:hAnsi="Times New Roman" w:cs="Times New Roman"/>
          <w:sz w:val="28"/>
          <w:szCs w:val="28"/>
        </w:rPr>
        <w:t xml:space="preserve"> для прослушивания внешнего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 xml:space="preserve">-адреса. Для этого нужно добавить две настройки: вход для подключения к хосту в файл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hba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 параметр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в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7A2EB791" w14:textId="14CCF4A1" w:rsidR="00E4610C" w:rsidRPr="00101686" w:rsidRDefault="00E4610C" w:rsidP="00E461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3: Настройка доступ к хосту</w:t>
      </w:r>
    </w:p>
    <w:p w14:paraId="60542C17" w14:textId="79838DAC" w:rsidR="00967C7B" w:rsidRPr="00101686" w:rsidRDefault="00967C7B" w:rsidP="00967C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Добавьте настройки в файл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hba</w:t>
      </w:r>
      <w:proofErr w:type="spellEnd"/>
      <w:r w:rsidRPr="0010168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D1848E" w14:textId="4D9BB350" w:rsidR="00967C7B" w:rsidRPr="00101686" w:rsidRDefault="00967C7B" w:rsidP="00967C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nano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r w:rsidR="009B27DA"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*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/main/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pg_hba.conf</w:t>
      </w:r>
      <w:proofErr w:type="spellEnd"/>
    </w:p>
    <w:p w14:paraId="693AE504" w14:textId="375BB7C9" w:rsidR="00271838" w:rsidRPr="00101686" w:rsidRDefault="00271838" w:rsidP="00967C7B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 xml:space="preserve">Добавьте строки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под закомментированным блоком, который описывает настройки нелокальных соединений. Также нужно добавить внешний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>-адрес сервера базы данных, чтобы быстро проверить настройку брандмауэра.</w:t>
      </w:r>
    </w:p>
    <w:p w14:paraId="54A65AFB" w14:textId="7631891E" w:rsidR="00271838" w:rsidRPr="00101686" w:rsidRDefault="00271838" w:rsidP="00967C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  8hostdb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8host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client_ip_address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/32   md5</w:t>
      </w:r>
    </w:p>
    <w:p w14:paraId="656629A6" w14:textId="6452973D" w:rsidR="00E347BA" w:rsidRPr="00101686" w:rsidRDefault="00E347BA" w:rsidP="00967C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4: Настройка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listen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addresses</w:t>
      </w:r>
    </w:p>
    <w:p w14:paraId="4E104A6D" w14:textId="081FAE8A" w:rsidR="00E347BA" w:rsidRPr="00101686" w:rsidRDefault="00E347BA" w:rsidP="00E347BA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Теперь нужно настроить прослушивание адресов в файле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4F80ECDB" w14:textId="4AB6A930" w:rsidR="00E347BA" w:rsidRPr="00101686" w:rsidRDefault="00E347BA" w:rsidP="00E347B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nano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/9.5/main/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postgresql.conf</w:t>
      </w:r>
      <w:proofErr w:type="spellEnd"/>
    </w:p>
    <w:p w14:paraId="5C857718" w14:textId="6BC11B2C" w:rsidR="00C2467F" w:rsidRPr="00101686" w:rsidRDefault="00C2467F" w:rsidP="00E347BA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Найдите строку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 определите в ней адреса, которые нужно прослушивать. Укажите имя хоста или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 xml:space="preserve">-адрес сервера БД. Убедитесь, что используете внешний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>-адрес сервера БД, а не клиента.</w:t>
      </w:r>
    </w:p>
    <w:p w14:paraId="6E32907F" w14:textId="77777777" w:rsidR="005E302D" w:rsidRPr="00101686" w:rsidRDefault="005E302D" w:rsidP="005E302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#listen_addresses = '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localhost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'         # what IP 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address(</w:t>
      </w:r>
      <w:proofErr w:type="spellStart"/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) to listen on;</w:t>
      </w:r>
    </w:p>
    <w:p w14:paraId="7C60C7DB" w14:textId="5A7D24DE" w:rsidR="005E302D" w:rsidRPr="00101686" w:rsidRDefault="005E302D" w:rsidP="005E302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listen_addresses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localhost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,server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_ip_address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</w:p>
    <w:p w14:paraId="6A3C4D09" w14:textId="22C86501" w:rsidR="005E302D" w:rsidRPr="00101686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Сохраните и закройте файл.</w:t>
      </w:r>
    </w:p>
    <w:p w14:paraId="7CD7A630" w14:textId="57D5BCB9" w:rsidR="007F766C" w:rsidRPr="00101686" w:rsidRDefault="007F766C" w:rsidP="005E3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5: Настройка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логирования</w:t>
      </w:r>
      <w:proofErr w:type="spellEnd"/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действий</w:t>
      </w:r>
    </w:p>
    <w:p w14:paraId="3DB5F29A" w14:textId="5E90ECA2" w:rsidR="007B195E" w:rsidRPr="00101686" w:rsidRDefault="007B195E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Данное действие позволит получить детальную информацию, в случае инцидентов.</w:t>
      </w:r>
    </w:p>
    <w:p w14:paraId="607B4896" w14:textId="487E5792" w:rsidR="00FE0C10" w:rsidRPr="00101686" w:rsidRDefault="00FE0C10" w:rsidP="00FE0C10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Откройте конфигурационный файл:</w:t>
      </w:r>
    </w:p>
    <w:p w14:paraId="749C9A13" w14:textId="77777777" w:rsidR="00FE0C10" w:rsidRPr="005165E2" w:rsidRDefault="00FE0C10" w:rsidP="00FE0C1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gramEnd"/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vim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/9.*/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</w:p>
    <w:p w14:paraId="36CFC736" w14:textId="77777777" w:rsidR="00FE0C10" w:rsidRPr="00101686" w:rsidRDefault="00FE0C10" w:rsidP="00FE0C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sz w:val="28"/>
          <w:szCs w:val="28"/>
        </w:rPr>
        <w:t>Допишите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или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раскомментируйте</w:t>
      </w:r>
      <w:proofErr w:type="spellEnd"/>
      <w:r w:rsidRPr="001016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1A2347" w14:textId="77777777" w:rsidR="00FE0C10" w:rsidRPr="00101686" w:rsidRDefault="00FE0C10" w:rsidP="00FE0C1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log_line_prefix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'%t %c %u ' # time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sessionid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user</w:t>
      </w:r>
    </w:p>
    <w:p w14:paraId="02CA78F5" w14:textId="208871E9" w:rsidR="00D059E5" w:rsidRPr="00101686" w:rsidRDefault="00FE0C10" w:rsidP="00FE0C1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log_statement = '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all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'</w:t>
      </w:r>
    </w:p>
    <w:p w14:paraId="7A6A63D3" w14:textId="77777777" w:rsidR="002473FE" w:rsidRPr="00101686" w:rsidRDefault="002473FE" w:rsidP="002473F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Управлять некоторыми параметрами можно прямо из сессии с СУБД. </w:t>
      </w:r>
      <w:proofErr w:type="gramStart"/>
      <w:r w:rsidRPr="0010168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01686">
        <w:rPr>
          <w:rFonts w:ascii="Times New Roman" w:hAnsi="Times New Roman" w:cs="Times New Roman"/>
          <w:sz w:val="28"/>
          <w:szCs w:val="28"/>
        </w:rPr>
        <w:t xml:space="preserve"> включение подробного</w:t>
      </w:r>
    </w:p>
    <w:p w14:paraId="5E849301" w14:textId="77777777" w:rsidR="002473FE" w:rsidRPr="00101686" w:rsidRDefault="002473FE" w:rsidP="002473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2D86AC05" w14:textId="25850CDA" w:rsidR="002473FE" w:rsidRPr="005165E2" w:rsidRDefault="002473FE" w:rsidP="002473F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proofErr w:type="spellEnd"/>
      <w:r w:rsidRPr="005165E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5165E2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statement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', '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',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03D1BD3A" w14:textId="41296163" w:rsidR="007F766C" w:rsidRPr="00101686" w:rsidRDefault="002473FE" w:rsidP="005E3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По умолчанию,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01686">
        <w:rPr>
          <w:rFonts w:ascii="Times New Roman" w:hAnsi="Times New Roman" w:cs="Times New Roman"/>
          <w:sz w:val="28"/>
          <w:szCs w:val="28"/>
        </w:rPr>
        <w:t xml:space="preserve">-файлы хранятся по пути 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var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/*</w:t>
      </w:r>
    </w:p>
    <w:p w14:paraId="737203D1" w14:textId="77F01CCF" w:rsidR="005E302D" w:rsidRPr="00101686" w:rsidRDefault="007F766C" w:rsidP="005E3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5E302D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: Перезапуск </w:t>
      </w:r>
      <w:proofErr w:type="spellStart"/>
      <w:r w:rsidR="005E302D" w:rsidRPr="00101686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1A441DA2" w14:textId="7D5AFEB5" w:rsidR="005E302D" w:rsidRPr="00101686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обновить настройки СУБД, перезапустите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04425441" w14:textId="26EA4EBB" w:rsidR="005E302D" w:rsidRPr="00101686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restart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</w:p>
    <w:p w14:paraId="44F26F8F" w14:textId="05DB21D8" w:rsidR="005E302D" w:rsidRPr="00101686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не выводит результат некоторых команд. Чтобы убедиться, что сервер успешно перезапущен, запросите его состояние:</w:t>
      </w:r>
    </w:p>
    <w:p w14:paraId="1EA85CE7" w14:textId="5D1CA032" w:rsidR="005E302D" w:rsidRPr="00101686" w:rsidRDefault="005E302D" w:rsidP="005E302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lastRenderedPageBreak/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</w:p>
    <w:p w14:paraId="2E3A7F7F" w14:textId="5071ADD2" w:rsidR="005D638D" w:rsidRPr="00101686" w:rsidRDefault="005D638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Убедитесь, что сервис запущен.</w:t>
      </w:r>
    </w:p>
    <w:p w14:paraId="1E03D9F3" w14:textId="46A89FCD" w:rsidR="00967C7B" w:rsidRPr="00101686" w:rsidRDefault="00FE2D06" w:rsidP="00E461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Дополнительные рекомендации</w:t>
      </w:r>
    </w:p>
    <w:p w14:paraId="6ED6BA4A" w14:textId="75302E9B" w:rsidR="00FE2D06" w:rsidRPr="00101686" w:rsidRDefault="00FE2D06" w:rsidP="00FE2D06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Рекомендуется рассмотреть несколько дополнительных вариантов повышения безопасности </w:t>
      </w:r>
      <w:r w:rsidR="00387396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387396" w:rsidRPr="00101686">
        <w:rPr>
          <w:rFonts w:ascii="Times New Roman" w:hAnsi="Times New Roman" w:cs="Times New Roman"/>
          <w:b/>
          <w:bCs/>
          <w:sz w:val="28"/>
          <w:szCs w:val="28"/>
        </w:rPr>
        <w:t>ostgre</w:t>
      </w:r>
      <w:r w:rsidR="00386FAF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387396"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сервера:</w:t>
      </w:r>
    </w:p>
    <w:p w14:paraId="3EB5AB09" w14:textId="5ADD4019" w:rsidR="00FE2D06" w:rsidRPr="00101686" w:rsidRDefault="00304EA6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101686">
        <w:rPr>
          <w:sz w:val="28"/>
          <w:szCs w:val="28"/>
        </w:rPr>
        <w:t xml:space="preserve">Присваивать роли пользователям для управления доступом в </w:t>
      </w:r>
      <w:proofErr w:type="spellStart"/>
      <w:r w:rsidRPr="00101686">
        <w:rPr>
          <w:sz w:val="28"/>
          <w:szCs w:val="28"/>
        </w:rPr>
        <w:t>PostgreSQL</w:t>
      </w:r>
      <w:proofErr w:type="spellEnd"/>
      <w:r w:rsidR="00D73B08" w:rsidRPr="00101686">
        <w:rPr>
          <w:sz w:val="28"/>
          <w:szCs w:val="28"/>
        </w:rPr>
        <w:t>.</w:t>
      </w:r>
    </w:p>
    <w:p w14:paraId="5A6F3F60" w14:textId="3F4AB3BE" w:rsidR="00FE2D06" w:rsidRPr="00101686" w:rsidRDefault="00281EF6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101686">
        <w:rPr>
          <w:sz w:val="28"/>
          <w:szCs w:val="28"/>
        </w:rPr>
        <w:t xml:space="preserve">Использовать </w:t>
      </w:r>
      <w:r w:rsidR="00FE2D06" w:rsidRPr="00101686">
        <w:rPr>
          <w:sz w:val="28"/>
          <w:szCs w:val="28"/>
        </w:rPr>
        <w:t xml:space="preserve">SSL-сертификат для </w:t>
      </w:r>
      <w:proofErr w:type="spellStart"/>
      <w:r w:rsidR="00FE2D06" w:rsidRPr="00101686">
        <w:rPr>
          <w:sz w:val="28"/>
          <w:szCs w:val="28"/>
        </w:rPr>
        <w:t>PostgreSQL</w:t>
      </w:r>
      <w:proofErr w:type="spellEnd"/>
      <w:r w:rsidR="00B72E70" w:rsidRPr="00101686">
        <w:rPr>
          <w:sz w:val="28"/>
          <w:szCs w:val="28"/>
        </w:rPr>
        <w:t>, который</w:t>
      </w:r>
      <w:r w:rsidR="00FE2D06" w:rsidRPr="00101686">
        <w:rPr>
          <w:sz w:val="28"/>
          <w:szCs w:val="28"/>
        </w:rPr>
        <w:t xml:space="preserve"> позволит шифровать данные.</w:t>
      </w:r>
    </w:p>
    <w:p w14:paraId="4E075A55" w14:textId="27A3E264" w:rsidR="00FE2D06" w:rsidRPr="00101686" w:rsidRDefault="007D0E34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101686">
        <w:rPr>
          <w:sz w:val="28"/>
          <w:szCs w:val="28"/>
        </w:rPr>
        <w:t xml:space="preserve">Использовать </w:t>
      </w:r>
      <w:r w:rsidR="00FE2D06" w:rsidRPr="00101686">
        <w:rPr>
          <w:sz w:val="28"/>
          <w:szCs w:val="28"/>
        </w:rPr>
        <w:t xml:space="preserve">SSH-туннель для </w:t>
      </w:r>
      <w:proofErr w:type="spellStart"/>
      <w:r w:rsidR="00FE2D06" w:rsidRPr="00101686">
        <w:rPr>
          <w:sz w:val="28"/>
          <w:szCs w:val="28"/>
        </w:rPr>
        <w:t>PostgreSQL</w:t>
      </w:r>
      <w:proofErr w:type="spellEnd"/>
      <w:r w:rsidR="00A87A96" w:rsidRPr="00101686">
        <w:rPr>
          <w:sz w:val="28"/>
          <w:szCs w:val="28"/>
        </w:rPr>
        <w:t xml:space="preserve">, который </w:t>
      </w:r>
      <w:r w:rsidR="00FE2D06" w:rsidRPr="00101686">
        <w:rPr>
          <w:sz w:val="28"/>
          <w:szCs w:val="28"/>
        </w:rPr>
        <w:t>защитит подключения клиентов, несовместимых с SSL.</w:t>
      </w:r>
    </w:p>
    <w:p w14:paraId="5530D3B2" w14:textId="272E145D" w:rsidR="00BD7072" w:rsidRPr="00101686" w:rsidRDefault="00BD7072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101686">
        <w:rPr>
          <w:sz w:val="28"/>
          <w:szCs w:val="28"/>
        </w:rPr>
        <w:t>Использовать парольные политики в виде расширений (</w:t>
      </w:r>
      <w:hyperlink r:id="rId13" w:history="1">
        <w:r w:rsidRPr="00101686">
          <w:rPr>
            <w:rStyle w:val="a4"/>
            <w:sz w:val="28"/>
            <w:szCs w:val="28"/>
          </w:rPr>
          <w:t>1</w:t>
        </w:r>
      </w:hyperlink>
      <w:r w:rsidRPr="00101686">
        <w:rPr>
          <w:sz w:val="28"/>
          <w:szCs w:val="28"/>
        </w:rPr>
        <w:t xml:space="preserve">, </w:t>
      </w:r>
      <w:hyperlink r:id="rId14" w:history="1">
        <w:r w:rsidRPr="00101686">
          <w:rPr>
            <w:rStyle w:val="a4"/>
            <w:sz w:val="28"/>
            <w:szCs w:val="28"/>
          </w:rPr>
          <w:t>2</w:t>
        </w:r>
      </w:hyperlink>
      <w:r w:rsidRPr="00101686">
        <w:rPr>
          <w:sz w:val="28"/>
          <w:szCs w:val="28"/>
        </w:rPr>
        <w:t xml:space="preserve">, </w:t>
      </w:r>
      <w:hyperlink r:id="rId15" w:history="1">
        <w:r w:rsidRPr="00101686">
          <w:rPr>
            <w:rStyle w:val="a4"/>
            <w:sz w:val="28"/>
            <w:szCs w:val="28"/>
          </w:rPr>
          <w:t>3</w:t>
        </w:r>
      </w:hyperlink>
      <w:r w:rsidRPr="00101686">
        <w:rPr>
          <w:sz w:val="28"/>
          <w:szCs w:val="28"/>
        </w:rPr>
        <w:t xml:space="preserve">, </w:t>
      </w:r>
      <w:hyperlink r:id="rId16" w:history="1">
        <w:r w:rsidRPr="00101686">
          <w:rPr>
            <w:rStyle w:val="a4"/>
            <w:sz w:val="28"/>
            <w:szCs w:val="28"/>
          </w:rPr>
          <w:t>4</w:t>
        </w:r>
      </w:hyperlink>
      <w:r w:rsidRPr="00101686">
        <w:rPr>
          <w:sz w:val="28"/>
          <w:szCs w:val="28"/>
        </w:rPr>
        <w:t xml:space="preserve">, </w:t>
      </w:r>
      <w:hyperlink r:id="rId17" w:history="1">
        <w:r w:rsidRPr="00101686">
          <w:rPr>
            <w:rStyle w:val="a4"/>
            <w:sz w:val="28"/>
            <w:szCs w:val="28"/>
          </w:rPr>
          <w:t>5</w:t>
        </w:r>
      </w:hyperlink>
      <w:r w:rsidRPr="00101686">
        <w:rPr>
          <w:sz w:val="28"/>
          <w:szCs w:val="28"/>
        </w:rPr>
        <w:t>)</w:t>
      </w:r>
    </w:p>
    <w:p w14:paraId="4A8ECFCD" w14:textId="63C6B7F9" w:rsidR="007D11A6" w:rsidRPr="00101686" w:rsidRDefault="007D11A6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E7862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FF2D37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768E44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CA724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E4BACA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E9F63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95882A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555A7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8B36A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7AF0A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3020E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28A62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13AD64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F9C5C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4E56C0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67EE13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39CB3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0E2EFF" w14:textId="77777777" w:rsidR="005A667D" w:rsidRPr="00101686" w:rsidRDefault="005A667D" w:rsidP="005A66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Виды уязвимостей для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Astra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(ФСТЭК РОССИИ)</w:t>
      </w:r>
    </w:p>
    <w:p w14:paraId="7CAF33EC" w14:textId="77777777" w:rsidR="005A667D" w:rsidRDefault="005A667D" w:rsidP="007D11A6">
      <w:pPr>
        <w:jc w:val="both"/>
        <w:rPr>
          <w:rFonts w:ascii="Times New Roman" w:hAnsi="Times New Roman" w:cs="Times New Roman"/>
          <w:sz w:val="28"/>
          <w:szCs w:val="28"/>
        </w:rPr>
        <w:sectPr w:rsidR="005A667D" w:rsidSect="005A667D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539"/>
        <w:gridCol w:w="1895"/>
        <w:gridCol w:w="5963"/>
        <w:gridCol w:w="3656"/>
        <w:gridCol w:w="1507"/>
      </w:tblGrid>
      <w:tr w:rsidR="005A667D" w:rsidRPr="00101686" w14:paraId="7E922DC9" w14:textId="77777777" w:rsidTr="005A667D">
        <w:tc>
          <w:tcPr>
            <w:tcW w:w="1539" w:type="dxa"/>
            <w:vAlign w:val="center"/>
          </w:tcPr>
          <w:p w14:paraId="14332EB5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1895" w:type="dxa"/>
            <w:vAlign w:val="center"/>
          </w:tcPr>
          <w:p w14:paraId="0A939393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7612" w:type="dxa"/>
            <w:vAlign w:val="center"/>
          </w:tcPr>
          <w:p w14:paraId="5A911C42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007" w:type="dxa"/>
            <w:vAlign w:val="center"/>
          </w:tcPr>
          <w:p w14:paraId="0BF5F01D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07" w:type="dxa"/>
            <w:vAlign w:val="center"/>
          </w:tcPr>
          <w:p w14:paraId="75093DBB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5A667D" w:rsidRPr="00101686" w14:paraId="01607278" w14:textId="77777777" w:rsidTr="005A667D">
        <w:tc>
          <w:tcPr>
            <w:tcW w:w="1539" w:type="dxa"/>
            <w:vAlign w:val="center"/>
          </w:tcPr>
          <w:p w14:paraId="48F365CA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BDU:2020-02012</w:t>
            </w:r>
          </w:p>
        </w:tc>
        <w:tc>
          <w:tcPr>
            <w:tcW w:w="1895" w:type="dxa"/>
            <w:vAlign w:val="center"/>
          </w:tcPr>
          <w:p w14:paraId="3C94D445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7612" w:type="dxa"/>
            <w:vAlign w:val="center"/>
          </w:tcPr>
          <w:p w14:paraId="34A02565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ЕПП службы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(ALD) связана с ошибкой авторизации для локального пользователя. Эксплуатация уязвимости может позволить нарушителю получить доступ к конфиденциальным данным, а также вызвать отказ в обслуживании</w:t>
            </w:r>
          </w:p>
        </w:tc>
        <w:tc>
          <w:tcPr>
            <w:tcW w:w="2007" w:type="dxa"/>
            <w:vAlign w:val="center"/>
          </w:tcPr>
          <w:p w14:paraId="7EC774B8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4D5BFAA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ald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) до 1.7.81+ci20191120131074686 или более поздней версии</w:t>
            </w:r>
          </w:p>
        </w:tc>
        <w:tc>
          <w:tcPr>
            <w:tcW w:w="1507" w:type="dxa"/>
            <w:vAlign w:val="center"/>
          </w:tcPr>
          <w:p w14:paraId="5726AA4F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5,7</w:t>
            </w:r>
          </w:p>
        </w:tc>
      </w:tr>
      <w:tr w:rsidR="005A667D" w:rsidRPr="00101686" w14:paraId="4AE40AA1" w14:textId="77777777" w:rsidTr="005A667D">
        <w:tc>
          <w:tcPr>
            <w:tcW w:w="1539" w:type="dxa"/>
            <w:vAlign w:val="center"/>
          </w:tcPr>
          <w:p w14:paraId="6C1409EE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BDU:2020-02010</w:t>
            </w:r>
          </w:p>
        </w:tc>
        <w:tc>
          <w:tcPr>
            <w:tcW w:w="1895" w:type="dxa"/>
            <w:vAlign w:val="center"/>
          </w:tcPr>
          <w:p w14:paraId="57CDF356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7612" w:type="dxa"/>
            <w:vAlign w:val="center"/>
          </w:tcPr>
          <w:p w14:paraId="12FD03A2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инструмента для ввода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SE/CE в домен MS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AD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astra-winbind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ошибкой входа пользователя в домен. Эксплуатация уязвимости может позволить нарушителю получить доступ к конфиденциальным данным, нарушить их целостность, а также вызвать отказ в обслуживании</w:t>
            </w:r>
          </w:p>
        </w:tc>
        <w:tc>
          <w:tcPr>
            <w:tcW w:w="2007" w:type="dxa"/>
            <w:vAlign w:val="center"/>
          </w:tcPr>
          <w:p w14:paraId="0F812C14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984C704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astra-winbind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) до 1.30 или более поздней версии</w:t>
            </w:r>
          </w:p>
        </w:tc>
        <w:tc>
          <w:tcPr>
            <w:tcW w:w="1507" w:type="dxa"/>
            <w:vAlign w:val="center"/>
          </w:tcPr>
          <w:p w14:paraId="25D3D6CC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</w:tr>
      <w:tr w:rsidR="005A667D" w:rsidRPr="00101686" w14:paraId="3C81417C" w14:textId="77777777" w:rsidTr="005A667D">
        <w:tc>
          <w:tcPr>
            <w:tcW w:w="1539" w:type="dxa"/>
            <w:vAlign w:val="center"/>
          </w:tcPr>
          <w:p w14:paraId="29789702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BDU:2020-02007</w:t>
            </w:r>
          </w:p>
        </w:tc>
        <w:tc>
          <w:tcPr>
            <w:tcW w:w="1895" w:type="dxa"/>
            <w:vAlign w:val="center"/>
          </w:tcPr>
          <w:p w14:paraId="1245FD5F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7612" w:type="dxa"/>
            <w:vAlign w:val="center"/>
          </w:tcPr>
          <w:p w14:paraId="2215F098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ЕПП службы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(ALD) связана с ошибкой выходом операции за границы памяти. Эксплуатация уязвимости может позволить нарушителю, действующему удаленно, получить доступ к конфиденциальным данным, </w:t>
            </w: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нарушить их целостность, а также вызвать отказ в обслуживании</w:t>
            </w:r>
          </w:p>
        </w:tc>
        <w:tc>
          <w:tcPr>
            <w:tcW w:w="2007" w:type="dxa"/>
            <w:vAlign w:val="center"/>
          </w:tcPr>
          <w:p w14:paraId="3EBBAAD8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Для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0960014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fly-adminprinter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) до 1.99.12 или более поздней версии</w:t>
            </w:r>
          </w:p>
        </w:tc>
        <w:tc>
          <w:tcPr>
            <w:tcW w:w="1507" w:type="dxa"/>
            <w:vAlign w:val="center"/>
          </w:tcPr>
          <w:p w14:paraId="558DD069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6,3</w:t>
            </w:r>
          </w:p>
        </w:tc>
      </w:tr>
      <w:tr w:rsidR="005A667D" w:rsidRPr="00101686" w14:paraId="20B9F5DC" w14:textId="77777777" w:rsidTr="005A667D">
        <w:tc>
          <w:tcPr>
            <w:tcW w:w="1539" w:type="dxa"/>
            <w:vAlign w:val="center"/>
          </w:tcPr>
          <w:p w14:paraId="45B9F6C2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BDU:2020-03660</w:t>
            </w:r>
          </w:p>
        </w:tc>
        <w:tc>
          <w:tcPr>
            <w:tcW w:w="1895" w:type="dxa"/>
            <w:vAlign w:val="center"/>
          </w:tcPr>
          <w:p w14:paraId="0A3C399C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23.05.2020</w:t>
            </w:r>
          </w:p>
        </w:tc>
        <w:tc>
          <w:tcPr>
            <w:tcW w:w="7612" w:type="dxa"/>
            <w:vAlign w:val="center"/>
          </w:tcPr>
          <w:p w14:paraId="437AD3F0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администрирования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astra-openvpn-server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ошибкой при обработке данных. Эксплуатация уязвимости может позволить нарушителю, действующему удаленно, вызвать отказ в обслуживании, путем изменения стандартного пути сохранения файлов</w:t>
            </w:r>
          </w:p>
        </w:tc>
        <w:tc>
          <w:tcPr>
            <w:tcW w:w="2007" w:type="dxa"/>
            <w:vAlign w:val="center"/>
          </w:tcPr>
          <w:p w14:paraId="5A2175DA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0B319F7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fly-admin-openvpn-server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) до 0.3.07 или более поздней версии</w:t>
            </w:r>
          </w:p>
        </w:tc>
        <w:tc>
          <w:tcPr>
            <w:tcW w:w="1507" w:type="dxa"/>
            <w:vAlign w:val="center"/>
          </w:tcPr>
          <w:p w14:paraId="01F7F68B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5,3</w:t>
            </w:r>
          </w:p>
        </w:tc>
      </w:tr>
      <w:tr w:rsidR="005A667D" w:rsidRPr="00101686" w14:paraId="404831AE" w14:textId="77777777" w:rsidTr="005A667D">
        <w:tc>
          <w:tcPr>
            <w:tcW w:w="1539" w:type="dxa"/>
            <w:vAlign w:val="center"/>
          </w:tcPr>
          <w:p w14:paraId="1919B7B8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BDU:2020-03658</w:t>
            </w:r>
          </w:p>
        </w:tc>
        <w:tc>
          <w:tcPr>
            <w:tcW w:w="1895" w:type="dxa"/>
            <w:vAlign w:val="center"/>
          </w:tcPr>
          <w:p w14:paraId="0AA9BA34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17.04.2020</w:t>
            </w:r>
          </w:p>
        </w:tc>
        <w:tc>
          <w:tcPr>
            <w:tcW w:w="7612" w:type="dxa"/>
            <w:vAlign w:val="center"/>
          </w:tcPr>
          <w:p w14:paraId="2C5924C0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настройки безопасности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astra-safepolicy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недостатком механизма проверки вводимых данных. Эксплуатация уязвимости может позволить нарушителю, действующему удаленно, вызвать отказ в обслуживании</w:t>
            </w:r>
          </w:p>
        </w:tc>
        <w:tc>
          <w:tcPr>
            <w:tcW w:w="2007" w:type="dxa"/>
            <w:vAlign w:val="center"/>
          </w:tcPr>
          <w:p w14:paraId="72E394A4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FCA4EF1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astra-safepolicy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) до 1.0.88+ci10 или более поздней версии</w:t>
            </w:r>
          </w:p>
        </w:tc>
        <w:tc>
          <w:tcPr>
            <w:tcW w:w="1507" w:type="dxa"/>
            <w:vAlign w:val="center"/>
          </w:tcPr>
          <w:p w14:paraId="2F4334AA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5A667D" w:rsidRPr="00101686" w14:paraId="0CAE9709" w14:textId="77777777" w:rsidTr="005A667D">
        <w:tc>
          <w:tcPr>
            <w:tcW w:w="1539" w:type="dxa"/>
            <w:vAlign w:val="center"/>
          </w:tcPr>
          <w:p w14:paraId="2CA6A479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BDU:2019-04069</w:t>
            </w:r>
          </w:p>
        </w:tc>
        <w:tc>
          <w:tcPr>
            <w:tcW w:w="1895" w:type="dxa"/>
            <w:vAlign w:val="center"/>
          </w:tcPr>
          <w:p w14:paraId="10007BA5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26.10.2019</w:t>
            </w:r>
          </w:p>
        </w:tc>
        <w:tc>
          <w:tcPr>
            <w:tcW w:w="7612" w:type="dxa"/>
            <w:vAlign w:val="center"/>
          </w:tcPr>
          <w:p w14:paraId="7D941991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компоненты сервиса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FreeIPA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операционной системы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ошибкой при обработке содержания дескрипторов файла. Эксплуатация уязвимости может позволить нарушителю, действующему удаленно, выполнить произвольный код или вызвать отказ в обслуживании</w:t>
            </w:r>
          </w:p>
        </w:tc>
        <w:tc>
          <w:tcPr>
            <w:tcW w:w="2007" w:type="dxa"/>
            <w:vAlign w:val="center"/>
          </w:tcPr>
          <w:p w14:paraId="35A5CB75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47B240B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(пакета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astra-freeipa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) до 1.32 или более поздней версии</w:t>
            </w:r>
          </w:p>
        </w:tc>
        <w:tc>
          <w:tcPr>
            <w:tcW w:w="1507" w:type="dxa"/>
            <w:vAlign w:val="center"/>
          </w:tcPr>
          <w:p w14:paraId="732279FB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9,1</w:t>
            </w:r>
          </w:p>
        </w:tc>
      </w:tr>
    </w:tbl>
    <w:p w14:paraId="20E4E9B2" w14:textId="77777777" w:rsidR="005A667D" w:rsidRPr="00101686" w:rsidRDefault="005A667D" w:rsidP="005A66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618B3" w14:textId="77777777" w:rsidR="005A667D" w:rsidRPr="00101686" w:rsidRDefault="005A667D" w:rsidP="005A66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E45FE" w14:textId="77777777" w:rsidR="005A667D" w:rsidRDefault="005A667D" w:rsidP="005A66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01F9B" w14:textId="77777777" w:rsidR="005A667D" w:rsidRDefault="005A667D" w:rsidP="005A66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8AE165" w14:textId="77777777" w:rsidR="003F15B8" w:rsidRDefault="003F15B8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EF90A" w14:textId="5D821F7F" w:rsidR="005A667D" w:rsidRDefault="005A667D" w:rsidP="003F1AD0">
      <w:pPr>
        <w:tabs>
          <w:tab w:val="center" w:pos="7285"/>
          <w:tab w:val="left" w:pos="11685"/>
        </w:tabs>
        <w:rPr>
          <w:rFonts w:ascii="Times New Roman" w:hAnsi="Times New Roman" w:cs="Times New Roman"/>
          <w:b/>
          <w:bCs/>
          <w:sz w:val="28"/>
          <w:szCs w:val="28"/>
        </w:rPr>
        <w:sectPr w:rsidR="005A667D" w:rsidSect="005A667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3A33A98" w14:textId="6BA479BB" w:rsidR="003F1AD0" w:rsidRPr="00101686" w:rsidRDefault="00172FD5" w:rsidP="003F1AD0">
      <w:pPr>
        <w:tabs>
          <w:tab w:val="center" w:pos="7285"/>
          <w:tab w:val="left" w:pos="11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Рекомендации по развертыванию и настройке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Astra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="003F1AD0" w:rsidRPr="0010168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ED71D1D" w14:textId="3AB6935F" w:rsidR="003F1AD0" w:rsidRPr="00101686" w:rsidRDefault="003F1AD0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Установка и обновление программного обеспечения</w:t>
      </w:r>
    </w:p>
    <w:p w14:paraId="0481641C" w14:textId="1979890B" w:rsidR="009A1869" w:rsidRPr="00101686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Устанавливайте только минимально необходимое ПО. Установка и настройка только по делу и с помощью установщика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 Проверьте все установленное ПО и удалите ненужные пакеты:</w:t>
      </w:r>
    </w:p>
    <w:p w14:paraId="72EA37EC" w14:textId="77777777" w:rsidR="009A1869" w:rsidRPr="00101686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yum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installed</w:t>
      </w:r>
      <w:proofErr w:type="spellEnd"/>
    </w:p>
    <w:p w14:paraId="1E7049F4" w14:textId="77777777" w:rsidR="009A1869" w:rsidRPr="00101686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list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</w:p>
    <w:p w14:paraId="11C3B70D" w14:textId="1BA958B9" w:rsidR="009A1869" w:rsidRPr="00101686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remove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</w:p>
    <w:p w14:paraId="09408812" w14:textId="09FC826F" w:rsidR="009A1869" w:rsidRPr="00101686" w:rsidRDefault="009A1869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Используйте только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официальные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 доверенные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пакетов.</w:t>
      </w:r>
      <w:r w:rsidR="002D12CA" w:rsidRPr="00101686">
        <w:rPr>
          <w:rFonts w:ascii="Times New Roman" w:hAnsi="Times New Roman" w:cs="Times New Roman"/>
          <w:sz w:val="28"/>
          <w:szCs w:val="28"/>
        </w:rPr>
        <w:tab/>
      </w:r>
    </w:p>
    <w:p w14:paraId="6C90B122" w14:textId="574D1EFF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Не используйте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нешифрованные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протоколы FTP,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Rlogin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Rsh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3E171B25" w14:textId="44AB01F1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Отключайте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неиспользуемые сервисы на своем сервере, если в данный момент удаление сервиса вам не подходит.</w:t>
      </w:r>
    </w:p>
    <w:p w14:paraId="209DD6E8" w14:textId="6F764434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Чтобы проверить список всех сервисов, используйте команду:</w:t>
      </w:r>
    </w:p>
    <w:p w14:paraId="372484DC" w14:textId="27236DF0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list-unit-files --type=service</w:t>
      </w:r>
    </w:p>
    <w:p w14:paraId="1A9F8CA7" w14:textId="2D894ED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отключить и убрать службу из автозагрузки в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systemctl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75E3A547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stop service</w:t>
      </w:r>
    </w:p>
    <w:p w14:paraId="153D4B29" w14:textId="07A25B49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spellEnd"/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disable service</w:t>
      </w:r>
    </w:p>
    <w:p w14:paraId="0023E677" w14:textId="314DD362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Всегда держите в актуальном состоянии установленное программное обеспечение на вашем сервере. Вовремя обновленное ПО, защитит вас от известных уязвимостей. Вы можете настроить автоматическое обновление системы, чтобы каждый раз не выполнять это вручную.</w:t>
      </w:r>
    </w:p>
    <w:p w14:paraId="7A94B670" w14:textId="0F28BFF8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— обновление системы</w:t>
      </w:r>
    </w:p>
    <w:p w14:paraId="29594391" w14:textId="77777777" w:rsidR="000F4DE5" w:rsidRPr="00101686" w:rsidRDefault="000F4DE5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4AF9A22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Защита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, авторизация по ключам</w:t>
      </w:r>
    </w:p>
    <w:p w14:paraId="4BADD2D4" w14:textId="06B432BC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безопасной авторизации на сервере, используйте приватный ключ. Сгенерируйте ключ с помощью утилиты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>-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keygen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1DE3E3F0" w14:textId="063EBB18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keygen</w:t>
      </w:r>
      <w:proofErr w:type="gramEnd"/>
    </w:p>
    <w:p w14:paraId="155D3962" w14:textId="23F55199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осле генерации, вы можете подключиться с помощью данного ключа к серверу, через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>-клиент.</w:t>
      </w:r>
    </w:p>
    <w:p w14:paraId="27E40772" w14:textId="15482956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дополнительного пользователя и выполняйте команды через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45D97882" w14:textId="0C668F0E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groupadd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– создать группу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sudo</w:t>
      </w:r>
    </w:p>
    <w:p w14:paraId="2EF48029" w14:textId="558AB226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adduser</w:t>
      </w:r>
      <w:proofErr w:type="spellEnd"/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101686">
        <w:rPr>
          <w:rFonts w:ascii="Times New Roman" w:hAnsi="Times New Roman" w:cs="Times New Roman"/>
          <w:sz w:val="28"/>
          <w:szCs w:val="28"/>
        </w:rPr>
        <w:t xml:space="preserve"> – создать пользователя</w:t>
      </w:r>
    </w:p>
    <w:p w14:paraId="21A39656" w14:textId="44E14022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passwd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101686">
        <w:rPr>
          <w:rFonts w:ascii="Times New Roman" w:hAnsi="Times New Roman" w:cs="Times New Roman"/>
          <w:sz w:val="28"/>
          <w:szCs w:val="28"/>
        </w:rPr>
        <w:t xml:space="preserve"> – поменять пароль</w:t>
      </w:r>
    </w:p>
    <w:p w14:paraId="5A4B187A" w14:textId="10663A83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usermod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aG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101686">
        <w:rPr>
          <w:rFonts w:ascii="Times New Roman" w:hAnsi="Times New Roman" w:cs="Times New Roman"/>
          <w:sz w:val="28"/>
          <w:szCs w:val="28"/>
        </w:rPr>
        <w:t xml:space="preserve"> — добавить пользователя в группу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sudo</w:t>
      </w:r>
    </w:p>
    <w:p w14:paraId="55F33C56" w14:textId="3CDF651E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В файле 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101686">
        <w:rPr>
          <w:rFonts w:ascii="Times New Roman" w:hAnsi="Times New Roman" w:cs="Times New Roman"/>
          <w:sz w:val="28"/>
          <w:szCs w:val="28"/>
        </w:rPr>
        <w:t>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sudoers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добавьте строку:</w:t>
      </w:r>
    </w:p>
    <w:p w14:paraId="1A2DABC0" w14:textId="61370C35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%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=(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</w:p>
    <w:p w14:paraId="7C9B2AB4" w14:textId="17DC4511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Отключите в настройка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 xml:space="preserve">-сервера, авторизацию через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 по логину/паролю:</w:t>
      </w:r>
    </w:p>
    <w:p w14:paraId="1F8C5DF4" w14:textId="785261A8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nano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proofErr w:type="spellEnd"/>
    </w:p>
    <w:p w14:paraId="17684CFE" w14:textId="0B796AFD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И изменяем значение указанных ниже строк на:</w:t>
      </w:r>
    </w:p>
    <w:p w14:paraId="175E6945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PermitRootLogin no</w:t>
      </w:r>
    </w:p>
    <w:p w14:paraId="1BF92A00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PasswordAuthentication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40CD02BD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ChallengeResponseAuthentication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13EEE41B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UsePAM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4EB1924F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AuthenticationMethods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publickey</w:t>
      </w:r>
      <w:proofErr w:type="spellEnd"/>
    </w:p>
    <w:p w14:paraId="0D46CAE0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PubkeyAuthentication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yes</w:t>
      </w:r>
    </w:p>
    <w:p w14:paraId="6FE1B59C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Смените стандартный порт для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 xml:space="preserve">. Порт по умолчанию для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>, в первую очередь будет подвержен взлому.</w:t>
      </w:r>
    </w:p>
    <w:p w14:paraId="41011164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5A65AD" w14:textId="722ED2FB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поменять стандартный порт на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>, в конфигурационном файле 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101686">
        <w:rPr>
          <w:rFonts w:ascii="Times New Roman" w:hAnsi="Times New Roman" w:cs="Times New Roman"/>
          <w:sz w:val="28"/>
          <w:szCs w:val="28"/>
        </w:rPr>
        <w:t>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>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sshd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замените значение в строке:</w:t>
      </w:r>
    </w:p>
    <w:p w14:paraId="2F9C332E" w14:textId="1C0158DB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22</w:t>
      </w:r>
      <w:r w:rsidR="00402346"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# Заменить на любой незанятый порт</w:t>
      </w:r>
    </w:p>
    <w:p w14:paraId="7ABA96F5" w14:textId="77777777" w:rsidR="006E15D1" w:rsidRPr="00101686" w:rsidRDefault="006E15D1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846198B" w14:textId="4AD3803A" w:rsidR="0050208B" w:rsidRPr="00101686" w:rsidRDefault="0050208B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Регулярная смена паролей в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38CA50B5" w14:textId="53FF4291" w:rsidR="0050208B" w:rsidRPr="00101686" w:rsidRDefault="0050208B" w:rsidP="0050208B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Если вы все же используете пароли для авторизации в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то настройте срок действия пароля через утилиту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chage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0C73934A" w14:textId="02A9A872" w:rsidR="0050208B" w:rsidRPr="00101686" w:rsidRDefault="0050208B" w:rsidP="0050208B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Чтобы проверить, сколько дней будет действовать пароль для любого пользователя, используйте команду:</w:t>
      </w:r>
    </w:p>
    <w:p w14:paraId="4308DC32" w14:textId="2274673F" w:rsidR="0050208B" w:rsidRPr="00101686" w:rsidRDefault="0050208B" w:rsidP="0050208B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chage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-l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</w:p>
    <w:p w14:paraId="1FC116B9" w14:textId="605BAA4C" w:rsidR="0050208B" w:rsidRPr="00101686" w:rsidRDefault="0050208B" w:rsidP="0050208B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>Чтобы изменить срок действия пароля (</w:t>
      </w:r>
      <w:proofErr w:type="gramStart"/>
      <w:r w:rsidRPr="0010168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01686">
        <w:rPr>
          <w:rFonts w:ascii="Times New Roman" w:hAnsi="Times New Roman" w:cs="Times New Roman"/>
          <w:sz w:val="28"/>
          <w:szCs w:val="28"/>
        </w:rPr>
        <w:t xml:space="preserve"> 9 дней), воспользуйтесь командой:</w:t>
      </w:r>
    </w:p>
    <w:p w14:paraId="0EB88C69" w14:textId="395005A6" w:rsidR="00172FD5" w:rsidRPr="00101686" w:rsidRDefault="0050208B" w:rsidP="0050208B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chage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-M 9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</w:p>
    <w:p w14:paraId="2DE04D27" w14:textId="29B54FFD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блокировки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пользователей при вводе неправильного пароля, воспользуйтесь утилитой fail2ban (она позволяет реализовать аналог групповых политик блокировки учетных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записией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). Fail2ban позволяет защитить сервер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и службы от подбора паролей.</w:t>
      </w:r>
    </w:p>
    <w:p w14:paraId="48057FBA" w14:textId="2BCA6106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sz w:val="28"/>
          <w:szCs w:val="28"/>
        </w:rPr>
        <w:t>Для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установки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fail2ban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выполните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FE7EFD" w14:textId="0DF8DAEE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install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epel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-release fail2ban -y</w:t>
      </w:r>
    </w:p>
    <w:p w14:paraId="4B07098A" w14:textId="1EF39555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Конфигурационный файл fail2ban расположен в 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/fail2ban/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jail.conf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 Настройки, которые мы затронем:</w:t>
      </w:r>
    </w:p>
    <w:p w14:paraId="6805D8A9" w14:textId="77777777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sz w:val="28"/>
          <w:szCs w:val="28"/>
        </w:rPr>
        <w:t>bantime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= 600 — время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бана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при блокировке</w:t>
      </w:r>
    </w:p>
    <w:p w14:paraId="4355A9F4" w14:textId="77777777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sz w:val="28"/>
          <w:szCs w:val="28"/>
        </w:rPr>
        <w:t>maxretry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= 3 – количество попыток неправильного ввода пароля, после которых пользователь будет заблокирован</w:t>
      </w:r>
    </w:p>
    <w:p w14:paraId="60A4E22B" w14:textId="77777777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sz w:val="28"/>
          <w:szCs w:val="28"/>
        </w:rPr>
        <w:t>findtime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= 600 – временной отрезок, в которой нужно авторизоваться пользователю.</w:t>
      </w:r>
    </w:p>
    <w:p w14:paraId="602C128B" w14:textId="30856FCD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Остальные настройки используются по желанию. Дополнительно вы можете настроить отправку отчетов к себе на почту.</w:t>
      </w:r>
    </w:p>
    <w:p w14:paraId="74F074A8" w14:textId="75EA383F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Создайте файл 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/fail2ban/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jail.local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и добавьте туда следующие строки:</w:t>
      </w:r>
    </w:p>
    <w:p w14:paraId="0E32D501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[DEFAULT]</w:t>
      </w:r>
    </w:p>
    <w:p w14:paraId="4F223CDD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ignoreip</w:t>
      </w:r>
      <w:proofErr w:type="spellEnd"/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127.0.0.1/24</w:t>
      </w:r>
    </w:p>
    <w:p w14:paraId="6F85B848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[</w:t>
      </w:r>
      <w:proofErr w:type="spellStart"/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ssh-iptables</w:t>
      </w:r>
      <w:proofErr w:type="spellEnd"/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77FBA5BA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enabled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true</w:t>
      </w:r>
    </w:p>
    <w:p w14:paraId="0C11CF47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</w:p>
    <w:p w14:paraId="22499044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proofErr w:type="spellEnd"/>
    </w:p>
    <w:p w14:paraId="7B304064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iptables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[name=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, port=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, protocol=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357CC232" w14:textId="3EFA3B31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logpath = 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var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secure</w:t>
      </w:r>
      <w:proofErr w:type="spellEnd"/>
    </w:p>
    <w:p w14:paraId="00CFCD7D" w14:textId="5D78696F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После изменения конфигурационного файла, перезапустите сервис.</w:t>
      </w:r>
    </w:p>
    <w:p w14:paraId="4A227B03" w14:textId="2D5AE145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После чего сохраните файл и перезапустите сервис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fail2ban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588D5B5B" w14:textId="6FBB7FA3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restart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fail2ban</w:t>
      </w:r>
    </w:p>
    <w:p w14:paraId="4DF58573" w14:textId="57C5B617" w:rsidR="00871971" w:rsidRPr="00101686" w:rsidRDefault="00871971" w:rsidP="00871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Таким образом, мы настроили блокировку пользователей для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ssh</w:t>
      </w:r>
      <w:proofErr w:type="spellEnd"/>
      <w:r w:rsidR="00DB033B" w:rsidRPr="001016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E77056" w14:textId="047D10FB" w:rsidR="00DB033B" w:rsidRPr="00101686" w:rsidRDefault="00DB033B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>Таким образом можно настраивать блокировку и для других сервисов.</w:t>
      </w:r>
    </w:p>
    <w:p w14:paraId="4D01278D" w14:textId="77777777" w:rsidR="00D66A98" w:rsidRPr="00101686" w:rsidRDefault="00D66A98" w:rsidP="00871971">
      <w:pPr>
        <w:rPr>
          <w:rFonts w:ascii="Times New Roman" w:hAnsi="Times New Roman" w:cs="Times New Roman"/>
          <w:sz w:val="28"/>
          <w:szCs w:val="28"/>
        </w:rPr>
      </w:pPr>
    </w:p>
    <w:p w14:paraId="03759D10" w14:textId="1CE8F659" w:rsidR="00D66A98" w:rsidRPr="00101686" w:rsidRDefault="00D66A98" w:rsidP="00871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Повышение защиты сервера с помощью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SELinux</w:t>
      </w:r>
      <w:proofErr w:type="spellEnd"/>
    </w:p>
    <w:p w14:paraId="4CBCF43D" w14:textId="2A5C0798" w:rsidR="009D591B" w:rsidRPr="00101686" w:rsidRDefault="009D591B" w:rsidP="009D5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SELinux </w:t>
      </w:r>
      <w:r w:rsidRPr="00101686">
        <w:rPr>
          <w:rFonts w:ascii="Times New Roman" w:hAnsi="Times New Roman" w:cs="Times New Roman"/>
          <w:sz w:val="28"/>
          <w:szCs w:val="28"/>
        </w:rPr>
        <w:t>имеет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режима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работы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F296EA" w14:textId="77777777" w:rsidR="009D591B" w:rsidRPr="00101686" w:rsidRDefault="009D591B" w:rsidP="009D591B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101686">
        <w:rPr>
          <w:sz w:val="28"/>
          <w:szCs w:val="28"/>
          <w:lang w:val="en-US"/>
        </w:rPr>
        <w:t>Enforcing</w:t>
      </w:r>
    </w:p>
    <w:p w14:paraId="00943ED1" w14:textId="77777777" w:rsidR="009D591B" w:rsidRPr="00101686" w:rsidRDefault="009D591B" w:rsidP="009D591B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101686">
        <w:rPr>
          <w:sz w:val="28"/>
          <w:szCs w:val="28"/>
          <w:lang w:val="en-US"/>
        </w:rPr>
        <w:t>Permissive</w:t>
      </w:r>
    </w:p>
    <w:p w14:paraId="303F881A" w14:textId="03AD88CC" w:rsidR="009D591B" w:rsidRPr="00101686" w:rsidRDefault="009D591B" w:rsidP="009D591B">
      <w:pPr>
        <w:pStyle w:val="a5"/>
        <w:numPr>
          <w:ilvl w:val="0"/>
          <w:numId w:val="3"/>
        </w:numPr>
        <w:rPr>
          <w:sz w:val="28"/>
          <w:szCs w:val="28"/>
        </w:rPr>
      </w:pPr>
      <w:r w:rsidRPr="00101686">
        <w:rPr>
          <w:sz w:val="28"/>
          <w:szCs w:val="28"/>
        </w:rPr>
        <w:t>Disabled</w:t>
      </w:r>
    </w:p>
    <w:p w14:paraId="0D9ADAA8" w14:textId="77777777" w:rsidR="004356AD" w:rsidRPr="00101686" w:rsidRDefault="004356AD" w:rsidP="004356AD">
      <w:pPr>
        <w:rPr>
          <w:rFonts w:ascii="Times New Roman" w:hAnsi="Times New Roman" w:cs="Times New Roman"/>
          <w:sz w:val="28"/>
          <w:szCs w:val="28"/>
        </w:rPr>
      </w:pPr>
    </w:p>
    <w:p w14:paraId="4680337D" w14:textId="2E3C323C" w:rsidR="004356AD" w:rsidRPr="00101686" w:rsidRDefault="004356AD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enforsing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применяет свою политику в системе и следит за несанкционированным доступом со стороны пользователей. Все попытки регистрируются в логах.</w:t>
      </w:r>
    </w:p>
    <w:p w14:paraId="30535393" w14:textId="565FEF6D" w:rsidR="004356AD" w:rsidRPr="00101686" w:rsidRDefault="004356AD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permissive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политика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не применяется, но вся информация фиксируется в логах, после чего вы можете их проанализировать. Данный режим полезен при настройке и отладке системы.</w:t>
      </w:r>
    </w:p>
    <w:p w14:paraId="04E47ADE" w14:textId="39711B50" w:rsidR="002B4CD6" w:rsidRPr="00101686" w:rsidRDefault="004356AD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disabled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соответственно вообще отключает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и ее политика не применяется вообще.</w:t>
      </w:r>
    </w:p>
    <w:p w14:paraId="255EE79B" w14:textId="77777777" w:rsidR="002A1823" w:rsidRPr="00101686" w:rsidRDefault="002A1823" w:rsidP="002A182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Конфигурационный</w:t>
      </w:r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— 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14:paraId="4331A96C" w14:textId="10BABD66" w:rsidR="002A1823" w:rsidRPr="00101686" w:rsidRDefault="000A36C7" w:rsidP="004356A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Проверить статус: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sestatus</w:t>
      </w:r>
      <w:proofErr w:type="spellEnd"/>
    </w:p>
    <w:p w14:paraId="6700B603" w14:textId="487BCD22" w:rsidR="00DD7790" w:rsidRPr="00101686" w:rsidRDefault="00DD7790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Рекомендуется настроить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SELinux</w:t>
      </w:r>
      <w:r w:rsidRPr="00101686">
        <w:rPr>
          <w:rFonts w:ascii="Times New Roman" w:hAnsi="Times New Roman" w:cs="Times New Roman"/>
          <w:sz w:val="28"/>
          <w:szCs w:val="28"/>
        </w:rPr>
        <w:t xml:space="preserve">, исходя из задач, выполняемых на сервере, используя официальную </w:t>
      </w:r>
      <w:hyperlink r:id="rId18" w:history="1">
        <w:r w:rsidRPr="00101686">
          <w:rPr>
            <w:rStyle w:val="a4"/>
            <w:rFonts w:ascii="Times New Roman" w:hAnsi="Times New Roman" w:cs="Times New Roman"/>
            <w:sz w:val="28"/>
            <w:szCs w:val="28"/>
          </w:rPr>
          <w:t>документацию</w:t>
        </w:r>
      </w:hyperlink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50796485" w14:textId="77777777" w:rsidR="00F65FAD" w:rsidRPr="005A667D" w:rsidRDefault="00F65FAD" w:rsidP="004356AD">
      <w:pPr>
        <w:rPr>
          <w:rFonts w:ascii="Times New Roman" w:hAnsi="Times New Roman" w:cs="Times New Roman"/>
          <w:sz w:val="28"/>
          <w:szCs w:val="28"/>
        </w:rPr>
      </w:pPr>
    </w:p>
    <w:p w14:paraId="71390823" w14:textId="293CEAB2" w:rsidR="00F65FAD" w:rsidRPr="005165E2" w:rsidRDefault="00F65FAD" w:rsidP="004356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брандмауэра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Firewalld</w:t>
      </w:r>
    </w:p>
    <w:p w14:paraId="6A37383E" w14:textId="0238DE1A" w:rsidR="00257649" w:rsidRPr="00101686" w:rsidRDefault="00257649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Откройте только минимально необходимый набор портов на сервере, которые действительно нужны для работы. Например, для работы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-серверов достаточно открыть 80 и 443.</w:t>
      </w:r>
      <w:r w:rsidR="002B1050"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="00EF48E7" w:rsidRPr="00101686">
        <w:rPr>
          <w:rFonts w:ascii="Times New Roman" w:hAnsi="Times New Roman" w:cs="Times New Roman"/>
          <w:sz w:val="28"/>
          <w:szCs w:val="28"/>
        </w:rPr>
        <w:t xml:space="preserve">При работе с </w:t>
      </w:r>
      <w:r w:rsidR="00EF48E7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EF48E7" w:rsidRPr="001016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1050" w:rsidRPr="00101686">
        <w:rPr>
          <w:rFonts w:ascii="Times New Roman" w:hAnsi="Times New Roman" w:cs="Times New Roman"/>
          <w:sz w:val="28"/>
          <w:szCs w:val="28"/>
        </w:rPr>
        <w:t>О</w:t>
      </w:r>
      <w:r w:rsidRPr="00101686">
        <w:rPr>
          <w:rFonts w:ascii="Times New Roman" w:hAnsi="Times New Roman" w:cs="Times New Roman"/>
          <w:sz w:val="28"/>
          <w:szCs w:val="28"/>
        </w:rPr>
        <w:t>тключите</w:t>
      </w:r>
      <w:proofErr w:type="gramEnd"/>
      <w:r w:rsidRPr="00101686">
        <w:rPr>
          <w:rFonts w:ascii="Times New Roman" w:hAnsi="Times New Roman" w:cs="Times New Roman"/>
          <w:sz w:val="28"/>
          <w:szCs w:val="28"/>
        </w:rPr>
        <w:t xml:space="preserve"> возможность подключения с удаленных серверов на порт </w:t>
      </w:r>
      <w:r w:rsidR="00932EA3" w:rsidRPr="00101686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5432 </w:t>
      </w:r>
      <w:r w:rsidRPr="00101686">
        <w:rPr>
          <w:rFonts w:ascii="Times New Roman" w:hAnsi="Times New Roman" w:cs="Times New Roman"/>
          <w:sz w:val="28"/>
          <w:szCs w:val="28"/>
        </w:rPr>
        <w:t xml:space="preserve">(если ваша БД используется только локально, не включена в кластер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Galera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и не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испольуется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в сценариях репликации).</w:t>
      </w:r>
    </w:p>
    <w:p w14:paraId="2108EC45" w14:textId="77777777" w:rsidR="00143286" w:rsidRPr="00101686" w:rsidRDefault="00143286" w:rsidP="00143286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проверить открытые порты на сервере, используйте утилиту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netstat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7B86AE25" w14:textId="09D4A333" w:rsidR="00143286" w:rsidRPr="00101686" w:rsidRDefault="00143286" w:rsidP="00143286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netstat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tulpn</w:t>
      </w:r>
      <w:proofErr w:type="spellEnd"/>
    </w:p>
    <w:p w14:paraId="3D8584D0" w14:textId="34B1778D" w:rsidR="008D7C40" w:rsidRPr="00101686" w:rsidRDefault="008D7C40" w:rsidP="0014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Удаление X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</w:p>
    <w:p w14:paraId="5AAD2C90" w14:textId="2C88035E" w:rsidR="00143286" w:rsidRPr="00101686" w:rsidRDefault="008D7C40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Не используйте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на своем сервере систему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. Удалите все ПО, которое связанно с этой системой, нет необходимости использовать это на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сервере:</w:t>
      </w:r>
    </w:p>
    <w:p w14:paraId="078471CC" w14:textId="77777777" w:rsidR="008D7C40" w:rsidRPr="00101686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yum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group remove "GNOME Desktop"</w:t>
      </w:r>
    </w:p>
    <w:p w14:paraId="7F0E59A0" w14:textId="77777777" w:rsidR="008D7C40" w:rsidRPr="00101686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group remove "KDE Plasma Workspaces"</w:t>
      </w:r>
    </w:p>
    <w:p w14:paraId="64914A01" w14:textId="77777777" w:rsidR="008D7C40" w:rsidRPr="00101686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group remove "Server with GUI"</w:t>
      </w:r>
    </w:p>
    <w:p w14:paraId="301B4DFE" w14:textId="07A81AEA" w:rsidR="00006BBD" w:rsidRPr="00101686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group remove "MATE Desktop"</w:t>
      </w:r>
    </w:p>
    <w:p w14:paraId="571D47CA" w14:textId="77777777" w:rsidR="00CC39D1" w:rsidRPr="00101686" w:rsidRDefault="00CC39D1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15D212" w14:textId="3247CD9F" w:rsidR="007D11A6" w:rsidRPr="00101686" w:rsidRDefault="00CC39D1" w:rsidP="007D11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Защита ядра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767D2CEF" w14:textId="5D626FE8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Используйте настройки в файле 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101686">
        <w:rPr>
          <w:rFonts w:ascii="Times New Roman" w:hAnsi="Times New Roman" w:cs="Times New Roman"/>
          <w:sz w:val="28"/>
          <w:szCs w:val="28"/>
        </w:rPr>
        <w:t>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sysctl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 xml:space="preserve"> для обеспечения дополнительной безопасности во время загрузки ядра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7E6B701E" w14:textId="246BF5FE" w:rsidR="00CC39D1" w:rsidRPr="005165E2" w:rsidRDefault="00CC39D1" w:rsidP="00CC39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sz w:val="28"/>
          <w:szCs w:val="28"/>
        </w:rPr>
        <w:t>Включите</w:t>
      </w:r>
      <w:r w:rsidRPr="00516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execshield</w:t>
      </w:r>
      <w:r w:rsidRPr="005165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B9273B" w14:textId="77777777" w:rsidR="00CC39D1" w:rsidRPr="005165E2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Pr="005165E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proofErr w:type="spellEnd"/>
      <w:r w:rsidRPr="005165E2">
        <w:rPr>
          <w:rFonts w:ascii="Times New Roman" w:hAnsi="Times New Roman" w:cs="Times New Roman"/>
          <w:i/>
          <w:iCs/>
          <w:sz w:val="28"/>
          <w:szCs w:val="28"/>
          <w:lang w:val="en-US"/>
        </w:rPr>
        <w:t>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shield</w:t>
      </w:r>
      <w:r w:rsidRPr="005165E2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proofErr w:type="gramEnd"/>
      <w:r w:rsidRPr="005165E2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548B0B95" w14:textId="5CC8DB87" w:rsidR="00CC39D1" w:rsidRPr="005165E2" w:rsidRDefault="00CC39D1" w:rsidP="00CC39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Отключите</w:t>
      </w:r>
      <w:r w:rsidRPr="00516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165E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01686">
        <w:rPr>
          <w:rFonts w:ascii="Times New Roman" w:hAnsi="Times New Roman" w:cs="Times New Roman"/>
          <w:sz w:val="28"/>
          <w:szCs w:val="28"/>
        </w:rPr>
        <w:t>маршрутизацию</w:t>
      </w:r>
      <w:r w:rsidRPr="005165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484577" w14:textId="77777777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net.ipv4.conf.all.accept_source_route=0</w:t>
      </w:r>
    </w:p>
    <w:p w14:paraId="75AC35E9" w14:textId="209AA41C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Включите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защиту</w:t>
      </w:r>
      <w:r w:rsidRPr="00101686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спуфинга</w:t>
      </w:r>
      <w:proofErr w:type="spellEnd"/>
    </w:p>
    <w:p w14:paraId="6A9D2EB1" w14:textId="77777777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rp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=1</w:t>
      </w:r>
    </w:p>
    <w:p w14:paraId="66F8C6F7" w14:textId="67968662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Включите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игнорирование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широковещательных</w:t>
      </w:r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</w:p>
    <w:p w14:paraId="27A68E50" w14:textId="77777777" w:rsidR="00B92CE7" w:rsidRPr="005165E2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icmp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ignore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broadcasts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=1</w:t>
      </w:r>
    </w:p>
    <w:p w14:paraId="2615B216" w14:textId="7E65EF9E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net.ipv4.icmp_ignore_bogus_error_messages=1</w:t>
      </w:r>
    </w:p>
    <w:p w14:paraId="0A0A28F5" w14:textId="3BAE6E1A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Включите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регистрацию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подозрительных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пакетов</w:t>
      </w:r>
    </w:p>
    <w:p w14:paraId="1B5DF8F8" w14:textId="25EACAD5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martians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</w:p>
    <w:p w14:paraId="3B741AA1" w14:textId="702E76BD" w:rsidR="00BC6ADB" w:rsidRPr="00101686" w:rsidRDefault="00BC6ADB" w:rsidP="00CC39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E3236" w14:textId="196E3177" w:rsidR="00BC6ADB" w:rsidRPr="00101686" w:rsidRDefault="00BC6ADB" w:rsidP="00CC39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Права на файлы в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203D926D" w14:textId="1C7C5712" w:rsidR="00766741" w:rsidRPr="005165E2" w:rsidRDefault="00FA57D8" w:rsidP="0076674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Запустите поиск файлов без пользователя и группы, такие файлы потенциально несут угрозу и могут быть использованы злоумышленниками. </w:t>
      </w:r>
      <w:r w:rsidRPr="005165E2">
        <w:rPr>
          <w:rFonts w:ascii="Times New Roman" w:hAnsi="Times New Roman" w:cs="Times New Roman"/>
          <w:sz w:val="28"/>
          <w:szCs w:val="28"/>
        </w:rPr>
        <w:t>Чтобы найти такие файлы, используйте команду:</w:t>
      </w:r>
    </w:p>
    <w:p w14:paraId="69251C97" w14:textId="73569662" w:rsidR="00FA57D8" w:rsidRPr="005165E2" w:rsidRDefault="00FA57D8" w:rsidP="00766741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</w:t>
      </w:r>
      <w:proofErr w:type="gramEnd"/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/директория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xdev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\(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nouser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nogroup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\)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</w:p>
    <w:p w14:paraId="65CCD25C" w14:textId="556ECFE6" w:rsidR="00FA57D8" w:rsidRPr="00101686" w:rsidRDefault="00FA57D8" w:rsidP="00FA57D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Если файлы будут найдены, измените на них владельца и группу.</w:t>
      </w:r>
    </w:p>
    <w:p w14:paraId="3E071006" w14:textId="172A92EF" w:rsidR="00FA57D8" w:rsidRPr="00101686" w:rsidRDefault="00FA57D8" w:rsidP="00FA57D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Установите флаг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chattr</w:t>
      </w:r>
      <w:r w:rsidRPr="00101686">
        <w:rPr>
          <w:rFonts w:ascii="Times New Roman" w:hAnsi="Times New Roman" w:cs="Times New Roman"/>
          <w:sz w:val="28"/>
          <w:szCs w:val="28"/>
        </w:rPr>
        <w:t xml:space="preserve"> на нужные файлы, чтобы защитить их от модификации. Ни один пользователь, не сможет изменить файл, пока данный флаг установлен. </w:t>
      </w:r>
      <w:proofErr w:type="gramStart"/>
      <w:r w:rsidRPr="0010168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5BD41394" w14:textId="57538F46" w:rsidR="00FA57D8" w:rsidRPr="00101686" w:rsidRDefault="00FA57D8" w:rsidP="00FA57D8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chattr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+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mysript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</w:p>
    <w:p w14:paraId="4CF5CB25" w14:textId="05605333" w:rsidR="00FA57D8" w:rsidRPr="00101686" w:rsidRDefault="00FA57D8" w:rsidP="00FA57D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 xml:space="preserve">Не устанавливайте слишком высокие права на директории и файлы, например, стандартные права для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0C7F16B9" w14:textId="77777777" w:rsidR="00FA57D8" w:rsidRPr="00101686" w:rsidRDefault="00FA57D8" w:rsidP="00FA57D8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101686">
        <w:rPr>
          <w:sz w:val="28"/>
          <w:szCs w:val="28"/>
          <w:lang w:val="en-US"/>
        </w:rPr>
        <w:t xml:space="preserve">755 </w:t>
      </w:r>
      <w:proofErr w:type="spellStart"/>
      <w:r w:rsidRPr="00101686">
        <w:rPr>
          <w:sz w:val="28"/>
          <w:szCs w:val="28"/>
          <w:lang w:val="en-US"/>
        </w:rPr>
        <w:t>для</w:t>
      </w:r>
      <w:proofErr w:type="spellEnd"/>
      <w:r w:rsidRPr="00101686">
        <w:rPr>
          <w:sz w:val="28"/>
          <w:szCs w:val="28"/>
          <w:lang w:val="en-US"/>
        </w:rPr>
        <w:t xml:space="preserve"> </w:t>
      </w:r>
      <w:proofErr w:type="spellStart"/>
      <w:r w:rsidRPr="00101686">
        <w:rPr>
          <w:sz w:val="28"/>
          <w:szCs w:val="28"/>
          <w:lang w:val="en-US"/>
        </w:rPr>
        <w:t>директорий</w:t>
      </w:r>
      <w:proofErr w:type="spellEnd"/>
    </w:p>
    <w:p w14:paraId="3BAC4FF7" w14:textId="6A4F999A" w:rsidR="00FA57D8" w:rsidRPr="00101686" w:rsidRDefault="00FA57D8" w:rsidP="00FA57D8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101686">
        <w:rPr>
          <w:sz w:val="28"/>
          <w:szCs w:val="28"/>
          <w:lang w:val="en-US"/>
        </w:rPr>
        <w:t xml:space="preserve">644 </w:t>
      </w:r>
      <w:proofErr w:type="spellStart"/>
      <w:r w:rsidRPr="00101686">
        <w:rPr>
          <w:sz w:val="28"/>
          <w:szCs w:val="28"/>
          <w:lang w:val="en-US"/>
        </w:rPr>
        <w:t>для</w:t>
      </w:r>
      <w:proofErr w:type="spellEnd"/>
      <w:r w:rsidRPr="00101686">
        <w:rPr>
          <w:sz w:val="28"/>
          <w:szCs w:val="28"/>
          <w:lang w:val="en-US"/>
        </w:rPr>
        <w:t xml:space="preserve"> </w:t>
      </w:r>
      <w:proofErr w:type="spellStart"/>
      <w:r w:rsidRPr="00101686">
        <w:rPr>
          <w:sz w:val="28"/>
          <w:szCs w:val="28"/>
          <w:lang w:val="en-US"/>
        </w:rPr>
        <w:t>файлов</w:t>
      </w:r>
      <w:proofErr w:type="spellEnd"/>
    </w:p>
    <w:p w14:paraId="0AC49C30" w14:textId="77777777" w:rsidR="00A60609" w:rsidRPr="00101686" w:rsidRDefault="00A60609" w:rsidP="00A6060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A8AD250" w14:textId="7E2E923B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В некоторых случаях, могут быть исключения, но всегда внимательно подходите к этому вопросу. Запретите пользователям выставлять разрешение 777. Вы можете найти такие файлы:</w:t>
      </w:r>
    </w:p>
    <w:p w14:paraId="13DFEA60" w14:textId="7CFF013F" w:rsidR="00A60609" w:rsidRPr="00101686" w:rsidRDefault="00A60609" w:rsidP="00A60609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home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perm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777</w:t>
      </w:r>
    </w:p>
    <w:p w14:paraId="5DDFD428" w14:textId="00A89AA1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</w:p>
    <w:p w14:paraId="5F40B51B" w14:textId="7EEEE907" w:rsidR="00A60609" w:rsidRPr="00101686" w:rsidRDefault="00A60609" w:rsidP="00A606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Защита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101686">
        <w:rPr>
          <w:rFonts w:ascii="Times New Roman" w:hAnsi="Times New Roman" w:cs="Times New Roman"/>
          <w:b/>
          <w:bCs/>
          <w:sz w:val="28"/>
          <w:szCs w:val="28"/>
        </w:rPr>
        <w:t>-сервера</w:t>
      </w:r>
    </w:p>
    <w:p w14:paraId="2E6E9D71" w14:textId="177C121B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Если вы используете сервер под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позаботьтесь о настройке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-сервисов. Закройте просмотр содержимого директорий через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Indexes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, а также добавьте X-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0DCF4684" w14:textId="32433802" w:rsidR="00A60609" w:rsidRPr="00101686" w:rsidRDefault="00A60609" w:rsidP="00A6060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Header always append X-Frame-Options SAMEORIGIN</w:t>
      </w:r>
    </w:p>
    <w:p w14:paraId="57C87ECA" w14:textId="27B89EE8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Данный параметр, запретит открывать страницу во фрейме, это предотвратит встраивание контента вашего сайта на другие сайты.</w:t>
      </w:r>
    </w:p>
    <w:p w14:paraId="70B4E253" w14:textId="020009D9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Отключите показ версии вашего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-сервера.</w:t>
      </w:r>
    </w:p>
    <w:p w14:paraId="2AC96409" w14:textId="6C889CCF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в конфигурационном файле в секцию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пропишите:</w:t>
      </w:r>
    </w:p>
    <w:p w14:paraId="5686833A" w14:textId="1803EAE5" w:rsidR="00A60609" w:rsidRPr="00101686" w:rsidRDefault="00A60609" w:rsidP="00A6060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u w:val="single"/>
        </w:rPr>
        <w:t>server_tokens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u w:val="single"/>
        </w:rPr>
        <w:t>off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14:paraId="2ECDF3DD" w14:textId="63AD22F4" w:rsidR="003C6835" w:rsidRPr="00101686" w:rsidRDefault="003C6835" w:rsidP="003C6835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Так же настройте лимиты по выполнению скриптов и их размер, это обезопасит вас от мелких атак.</w:t>
      </w:r>
    </w:p>
    <w:p w14:paraId="0F6C33A4" w14:textId="480231F3" w:rsidR="006C6A60" w:rsidRPr="00101686" w:rsidRDefault="003C6835" w:rsidP="003C6835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Установите на свой сайт и почту SSL сертификат, чтобы соединение в браузере и при отправке почты,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шифровалось</w:t>
      </w:r>
      <w:r w:rsidR="006C6A60" w:rsidRPr="00101686">
        <w:rPr>
          <w:rFonts w:ascii="Times New Roman" w:hAnsi="Times New Roman" w:cs="Times New Roman"/>
          <w:sz w:val="28"/>
          <w:szCs w:val="28"/>
        </w:rPr>
        <w:t>.</w:t>
      </w:r>
    </w:p>
    <w:p w14:paraId="174302BC" w14:textId="00CC9668" w:rsidR="006C6A60" w:rsidRPr="00101686" w:rsidRDefault="006C6A60" w:rsidP="003C68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2B86C" w14:textId="366FE2F4" w:rsidR="006C6A60" w:rsidRPr="00101686" w:rsidRDefault="006C6A60" w:rsidP="003C68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Резервное копирование сервера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7D627484" w14:textId="08340148" w:rsidR="006C6A60" w:rsidRPr="00101686" w:rsidRDefault="006C6A60" w:rsidP="003C6835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Необходимо настроить регулярное резервное копирование, чтобы в случае инцидентов, критически </w:t>
      </w:r>
      <w:r w:rsidR="00B711BD" w:rsidRPr="00101686">
        <w:rPr>
          <w:rFonts w:ascii="Times New Roman" w:hAnsi="Times New Roman" w:cs="Times New Roman"/>
          <w:sz w:val="28"/>
          <w:szCs w:val="28"/>
        </w:rPr>
        <w:t>важная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информация оставалась доступной.</w:t>
      </w:r>
    </w:p>
    <w:p w14:paraId="2798D978" w14:textId="77777777" w:rsidR="00D75929" w:rsidRDefault="005A667D" w:rsidP="00D75929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19" w:history="1">
        <w:r w:rsidR="00E0334C" w:rsidRPr="00101686">
          <w:rPr>
            <w:rStyle w:val="a4"/>
            <w:rFonts w:ascii="Times New Roman" w:hAnsi="Times New Roman" w:cs="Times New Roman"/>
            <w:sz w:val="28"/>
            <w:szCs w:val="28"/>
          </w:rPr>
          <w:t>Примеры настройки резервного копирования для разных сервисов.</w:t>
        </w:r>
      </w:hyperlink>
    </w:p>
    <w:p w14:paraId="79BCDD49" w14:textId="77777777" w:rsidR="005A667D" w:rsidRDefault="005A667D" w:rsidP="00D759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2DA17" w14:textId="77777777" w:rsidR="005A667D" w:rsidRPr="00D75929" w:rsidRDefault="005A667D" w:rsidP="005A667D">
      <w:pPr>
        <w:jc w:val="center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Виды уязвимостей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  <w:r w:rsidRPr="00D75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(ФСТЭК РОССИИ)</w:t>
      </w:r>
    </w:p>
    <w:p w14:paraId="5A009862" w14:textId="77777777" w:rsidR="005A667D" w:rsidRDefault="005A667D" w:rsidP="00D759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5A667D" w:rsidSect="005A667D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539"/>
        <w:gridCol w:w="1895"/>
        <w:gridCol w:w="7612"/>
        <w:gridCol w:w="2007"/>
        <w:gridCol w:w="1507"/>
      </w:tblGrid>
      <w:tr w:rsidR="005A667D" w:rsidRPr="00101686" w14:paraId="6256059B" w14:textId="77777777" w:rsidTr="005A667D">
        <w:tc>
          <w:tcPr>
            <w:tcW w:w="1539" w:type="dxa"/>
            <w:vAlign w:val="center"/>
          </w:tcPr>
          <w:p w14:paraId="10F48A85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1895" w:type="dxa"/>
            <w:vAlign w:val="center"/>
          </w:tcPr>
          <w:p w14:paraId="1072CA50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7612" w:type="dxa"/>
            <w:vAlign w:val="center"/>
          </w:tcPr>
          <w:p w14:paraId="1EC8292B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007" w:type="dxa"/>
            <w:vAlign w:val="center"/>
          </w:tcPr>
          <w:p w14:paraId="7FE022BF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07" w:type="dxa"/>
            <w:vAlign w:val="center"/>
          </w:tcPr>
          <w:p w14:paraId="54A1E834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5A667D" w:rsidRPr="00101686" w14:paraId="369F49CA" w14:textId="77777777" w:rsidTr="005A667D">
        <w:tc>
          <w:tcPr>
            <w:tcW w:w="1539" w:type="dxa"/>
            <w:vAlign w:val="center"/>
          </w:tcPr>
          <w:p w14:paraId="1921E8AC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BDU:2020-02785</w:t>
            </w:r>
          </w:p>
        </w:tc>
        <w:tc>
          <w:tcPr>
            <w:tcW w:w="1895" w:type="dxa"/>
            <w:vAlign w:val="center"/>
          </w:tcPr>
          <w:p w14:paraId="44E7CE66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06.05.2020</w:t>
            </w:r>
          </w:p>
        </w:tc>
        <w:tc>
          <w:tcPr>
            <w:tcW w:w="7612" w:type="dxa"/>
            <w:vAlign w:val="center"/>
          </w:tcPr>
          <w:p w14:paraId="0BE5F693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служб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Analytics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Visibility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Reporting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 платформы мониторинга и управления приложениями NGINX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Controller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выходом операции за границы буфера в памяти. Эксплуатация уязвимости может позволить нарушителю выполнить произвольный код</w:t>
            </w:r>
          </w:p>
        </w:tc>
        <w:tc>
          <w:tcPr>
            <w:tcW w:w="2007" w:type="dxa"/>
            <w:vAlign w:val="center"/>
          </w:tcPr>
          <w:p w14:paraId="10311EE0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</w:t>
            </w:r>
          </w:p>
        </w:tc>
        <w:tc>
          <w:tcPr>
            <w:tcW w:w="1507" w:type="dxa"/>
            <w:vAlign w:val="center"/>
          </w:tcPr>
          <w:p w14:paraId="477A3710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5A667D" w:rsidRPr="00101686" w14:paraId="0C2A11C2" w14:textId="77777777" w:rsidTr="005A667D">
        <w:tc>
          <w:tcPr>
            <w:tcW w:w="1539" w:type="dxa"/>
            <w:vAlign w:val="center"/>
          </w:tcPr>
          <w:p w14:paraId="17DE9038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BDU:2019-02994</w:t>
            </w:r>
          </w:p>
        </w:tc>
        <w:tc>
          <w:tcPr>
            <w:tcW w:w="1895" w:type="dxa"/>
            <w:vAlign w:val="center"/>
          </w:tcPr>
          <w:p w14:paraId="504F72E9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13.08.2019</w:t>
            </w:r>
          </w:p>
        </w:tc>
        <w:tc>
          <w:tcPr>
            <w:tcW w:w="7612" w:type="dxa"/>
            <w:vAlign w:val="center"/>
          </w:tcPr>
          <w:p w14:paraId="12F821D3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реализации сетевого протокола HTTP/2 операционных систем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, сервера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, программной платформы Node.js связана с неконтролируемым расходом ресурсов. Эксплуатация уязвимости может позволить нарушителю, действующему удалённо, вызвать отказ в обслуживании</w:t>
            </w:r>
          </w:p>
        </w:tc>
        <w:tc>
          <w:tcPr>
            <w:tcW w:w="2007" w:type="dxa"/>
            <w:vAlign w:val="center"/>
          </w:tcPr>
          <w:p w14:paraId="54365293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</w:t>
            </w:r>
          </w:p>
        </w:tc>
        <w:tc>
          <w:tcPr>
            <w:tcW w:w="1507" w:type="dxa"/>
            <w:vAlign w:val="center"/>
          </w:tcPr>
          <w:p w14:paraId="430AB0B6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5A667D" w:rsidRPr="00101686" w14:paraId="1920AAE2" w14:textId="77777777" w:rsidTr="005A667D">
        <w:tc>
          <w:tcPr>
            <w:tcW w:w="1539" w:type="dxa"/>
            <w:vAlign w:val="center"/>
          </w:tcPr>
          <w:p w14:paraId="44F7F892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BDU:2019-04865</w:t>
            </w:r>
          </w:p>
        </w:tc>
        <w:tc>
          <w:tcPr>
            <w:tcW w:w="1895" w:type="dxa"/>
            <w:vAlign w:val="center"/>
          </w:tcPr>
          <w:p w14:paraId="7807E29C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23.03.2019</w:t>
            </w:r>
          </w:p>
        </w:tc>
        <w:tc>
          <w:tcPr>
            <w:tcW w:w="7612" w:type="dxa"/>
            <w:vAlign w:val="center"/>
          </w:tcPr>
          <w:p w14:paraId="618D7840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компонента NGINX облачного хранилища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SoftNAS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недостаточной проверкой аргументов, передаваемых в команду. Эксплуатация уязвимости может позволить нарушителю, действующему удалённо, получить несанкционированный доступ к интерфейсу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Webadmin</w:t>
            </w:r>
            <w:proofErr w:type="spellEnd"/>
          </w:p>
        </w:tc>
        <w:tc>
          <w:tcPr>
            <w:tcW w:w="2007" w:type="dxa"/>
            <w:vAlign w:val="center"/>
          </w:tcPr>
          <w:p w14:paraId="0B4B1994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Ограничить использование программного средства</w:t>
            </w:r>
          </w:p>
        </w:tc>
        <w:tc>
          <w:tcPr>
            <w:tcW w:w="1507" w:type="dxa"/>
            <w:vAlign w:val="center"/>
          </w:tcPr>
          <w:p w14:paraId="5B20EC93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9,8</w:t>
            </w:r>
          </w:p>
        </w:tc>
      </w:tr>
      <w:tr w:rsidR="005A667D" w:rsidRPr="00101686" w14:paraId="39BB5F6A" w14:textId="77777777" w:rsidTr="005A667D">
        <w:tc>
          <w:tcPr>
            <w:tcW w:w="1539" w:type="dxa"/>
            <w:vAlign w:val="center"/>
          </w:tcPr>
          <w:p w14:paraId="15484DA9" w14:textId="77777777" w:rsidR="005A667D" w:rsidRPr="00D75929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BDU:2019-01114</w:t>
            </w:r>
          </w:p>
        </w:tc>
        <w:tc>
          <w:tcPr>
            <w:tcW w:w="1895" w:type="dxa"/>
            <w:vAlign w:val="center"/>
          </w:tcPr>
          <w:p w14:paraId="11D810A8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07.02.2019</w:t>
            </w:r>
          </w:p>
        </w:tc>
        <w:tc>
          <w:tcPr>
            <w:tcW w:w="7612" w:type="dxa"/>
            <w:vAlign w:val="center"/>
          </w:tcPr>
          <w:p w14:paraId="2903C2B7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сервера приложений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 вызвана переполнением буфера в динамической памяти. Эксплуатация уязвимости может позволить нарушителю, действующему удалённо, вызвать отказ в обслуживании с помощью специально созданного запроса</w:t>
            </w:r>
          </w:p>
        </w:tc>
        <w:tc>
          <w:tcPr>
            <w:tcW w:w="2007" w:type="dxa"/>
            <w:vAlign w:val="center"/>
          </w:tcPr>
          <w:p w14:paraId="1051BD7A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сервера приложений NGINX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 до версии </w:t>
            </w:r>
            <w:r w:rsidRPr="00D759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1.7.1 или новее</w:t>
            </w:r>
          </w:p>
        </w:tc>
        <w:tc>
          <w:tcPr>
            <w:tcW w:w="1507" w:type="dxa"/>
            <w:vAlign w:val="center"/>
          </w:tcPr>
          <w:p w14:paraId="2ADEA060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9,8</w:t>
            </w:r>
          </w:p>
        </w:tc>
      </w:tr>
      <w:tr w:rsidR="005A667D" w:rsidRPr="00101686" w14:paraId="5871CBAD" w14:textId="77777777" w:rsidTr="005A667D">
        <w:tc>
          <w:tcPr>
            <w:tcW w:w="1539" w:type="dxa"/>
            <w:vAlign w:val="center"/>
          </w:tcPr>
          <w:p w14:paraId="6448257F" w14:textId="77777777" w:rsidR="005A667D" w:rsidRPr="00D75929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BDU:2019-00984</w:t>
            </w:r>
          </w:p>
        </w:tc>
        <w:tc>
          <w:tcPr>
            <w:tcW w:w="1895" w:type="dxa"/>
            <w:vAlign w:val="center"/>
          </w:tcPr>
          <w:p w14:paraId="3ED3579F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06.11.2018</w:t>
            </w:r>
          </w:p>
        </w:tc>
        <w:tc>
          <w:tcPr>
            <w:tcW w:w="7612" w:type="dxa"/>
            <w:vAlign w:val="center"/>
          </w:tcPr>
          <w:p w14:paraId="4CD54A79" w14:textId="77777777" w:rsidR="005A667D" w:rsidRPr="00101686" w:rsidRDefault="005A667D" w:rsidP="005A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модуля ngx_http_mp4_module прокси-сервера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. Эксплуатация уязвимости может позволить нарушителю, действующему удалённо, вызвать бесконечный цикл в рабочем процессе, сбой рабочего процесса или получить доступ к памяти рабочего процесса с помощью специально созданного файла mp4</w:t>
            </w:r>
          </w:p>
        </w:tc>
        <w:tc>
          <w:tcPr>
            <w:tcW w:w="2007" w:type="dxa"/>
            <w:vAlign w:val="center"/>
          </w:tcPr>
          <w:p w14:paraId="2D96EA63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</w:t>
            </w:r>
            <w:proofErr w:type="spellStart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 до версии 1.15.6, 1.14.1 или новее</w:t>
            </w:r>
          </w:p>
        </w:tc>
        <w:tc>
          <w:tcPr>
            <w:tcW w:w="1507" w:type="dxa"/>
            <w:vAlign w:val="center"/>
          </w:tcPr>
          <w:p w14:paraId="11AA970F" w14:textId="77777777" w:rsidR="005A667D" w:rsidRPr="00101686" w:rsidRDefault="005A667D" w:rsidP="005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</w:p>
        </w:tc>
      </w:tr>
    </w:tbl>
    <w:p w14:paraId="209F92A7" w14:textId="77777777" w:rsidR="005A667D" w:rsidRPr="00101686" w:rsidRDefault="005A667D" w:rsidP="005A66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9CC3D" w14:textId="77777777" w:rsidR="005A667D" w:rsidRDefault="005A667D" w:rsidP="005A667D">
      <w:pPr>
        <w:rPr>
          <w:rFonts w:ascii="Times New Roman" w:hAnsi="Times New Roman" w:cs="Times New Roman"/>
          <w:sz w:val="28"/>
          <w:szCs w:val="28"/>
        </w:rPr>
      </w:pPr>
    </w:p>
    <w:p w14:paraId="6CAD0325" w14:textId="77777777" w:rsidR="005A667D" w:rsidRDefault="005A667D" w:rsidP="005A667D">
      <w:pPr>
        <w:rPr>
          <w:rFonts w:ascii="Times New Roman" w:hAnsi="Times New Roman" w:cs="Times New Roman"/>
          <w:sz w:val="28"/>
          <w:szCs w:val="28"/>
        </w:rPr>
      </w:pPr>
    </w:p>
    <w:p w14:paraId="445E8B1E" w14:textId="77777777" w:rsidR="005A667D" w:rsidRDefault="005A667D" w:rsidP="005A667D">
      <w:pPr>
        <w:rPr>
          <w:rFonts w:ascii="Times New Roman" w:hAnsi="Times New Roman" w:cs="Times New Roman"/>
          <w:sz w:val="28"/>
          <w:szCs w:val="28"/>
        </w:rPr>
      </w:pPr>
    </w:p>
    <w:p w14:paraId="7A0BCE4B" w14:textId="77777777" w:rsidR="005A667D" w:rsidRDefault="005A667D" w:rsidP="005A667D">
      <w:pPr>
        <w:rPr>
          <w:rFonts w:ascii="Times New Roman" w:hAnsi="Times New Roman" w:cs="Times New Roman"/>
          <w:sz w:val="28"/>
          <w:szCs w:val="28"/>
        </w:rPr>
      </w:pPr>
    </w:p>
    <w:p w14:paraId="31F60FA1" w14:textId="77777777" w:rsidR="005A667D" w:rsidRDefault="005A667D" w:rsidP="005A667D">
      <w:pPr>
        <w:rPr>
          <w:rFonts w:ascii="Times New Roman" w:hAnsi="Times New Roman" w:cs="Times New Roman"/>
          <w:sz w:val="28"/>
          <w:szCs w:val="28"/>
        </w:rPr>
      </w:pPr>
    </w:p>
    <w:p w14:paraId="47C25B0B" w14:textId="77777777" w:rsidR="005A667D" w:rsidRDefault="005A667D" w:rsidP="005A667D">
      <w:pPr>
        <w:rPr>
          <w:rFonts w:ascii="Times New Roman" w:hAnsi="Times New Roman" w:cs="Times New Roman"/>
          <w:sz w:val="28"/>
          <w:szCs w:val="28"/>
        </w:rPr>
      </w:pPr>
    </w:p>
    <w:p w14:paraId="062BA0BF" w14:textId="77777777" w:rsidR="005A667D" w:rsidRDefault="005A667D" w:rsidP="005A667D">
      <w:pPr>
        <w:rPr>
          <w:rFonts w:ascii="Times New Roman" w:hAnsi="Times New Roman" w:cs="Times New Roman"/>
          <w:sz w:val="28"/>
          <w:szCs w:val="28"/>
        </w:rPr>
      </w:pPr>
    </w:p>
    <w:p w14:paraId="52C27A81" w14:textId="77777777" w:rsidR="005A667D" w:rsidRDefault="005A667D" w:rsidP="005A667D">
      <w:pPr>
        <w:rPr>
          <w:rFonts w:ascii="Times New Roman" w:hAnsi="Times New Roman" w:cs="Times New Roman"/>
          <w:sz w:val="28"/>
          <w:szCs w:val="28"/>
        </w:rPr>
      </w:pPr>
    </w:p>
    <w:p w14:paraId="09E28CC5" w14:textId="77777777" w:rsidR="005A667D" w:rsidRDefault="005A667D" w:rsidP="005A667D">
      <w:pPr>
        <w:rPr>
          <w:rFonts w:ascii="Times New Roman" w:hAnsi="Times New Roman" w:cs="Times New Roman"/>
          <w:sz w:val="28"/>
          <w:szCs w:val="28"/>
        </w:rPr>
      </w:pPr>
    </w:p>
    <w:p w14:paraId="533F163D" w14:textId="77777777" w:rsidR="005A667D" w:rsidRDefault="005A667D" w:rsidP="005A667D">
      <w:pPr>
        <w:rPr>
          <w:rFonts w:ascii="Times New Roman" w:hAnsi="Times New Roman" w:cs="Times New Roman"/>
          <w:sz w:val="28"/>
          <w:szCs w:val="28"/>
        </w:rPr>
      </w:pPr>
    </w:p>
    <w:p w14:paraId="3645169A" w14:textId="77777777" w:rsidR="005A667D" w:rsidRDefault="005A667D" w:rsidP="005A667D">
      <w:pPr>
        <w:rPr>
          <w:rFonts w:ascii="Times New Roman" w:hAnsi="Times New Roman" w:cs="Times New Roman"/>
          <w:sz w:val="28"/>
          <w:szCs w:val="28"/>
        </w:rPr>
      </w:pPr>
    </w:p>
    <w:p w14:paraId="1380CFC4" w14:textId="77777777" w:rsidR="005A667D" w:rsidRDefault="005A667D" w:rsidP="005A667D">
      <w:pPr>
        <w:rPr>
          <w:rFonts w:ascii="Times New Roman" w:hAnsi="Times New Roman" w:cs="Times New Roman"/>
          <w:sz w:val="28"/>
          <w:szCs w:val="28"/>
        </w:rPr>
      </w:pPr>
    </w:p>
    <w:p w14:paraId="68D8BBFC" w14:textId="77777777" w:rsidR="005A667D" w:rsidRPr="00101686" w:rsidRDefault="005A667D" w:rsidP="003C6835">
      <w:pPr>
        <w:rPr>
          <w:rFonts w:ascii="Times New Roman" w:hAnsi="Times New Roman" w:cs="Times New Roman"/>
          <w:sz w:val="28"/>
          <w:szCs w:val="28"/>
        </w:rPr>
      </w:pPr>
    </w:p>
    <w:p w14:paraId="2E19A51C" w14:textId="77777777" w:rsidR="005A667D" w:rsidRDefault="005A667D" w:rsidP="003F1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5A667D" w:rsidSect="005A667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BE7FFB5" w14:textId="1F161B15" w:rsidR="008541D7" w:rsidRPr="005165E2" w:rsidRDefault="003F15B8" w:rsidP="003F1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Рекомендации по развертыванию и настройке </w:t>
      </w:r>
      <w:r w:rsidR="00CA2DB8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</w:p>
    <w:p w14:paraId="666D82B9" w14:textId="388636B6" w:rsidR="00667578" w:rsidRPr="00101686" w:rsidRDefault="00667578" w:rsidP="00667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Отключить любые нежелательные модули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</w:p>
    <w:p w14:paraId="4DE4C1AE" w14:textId="20FAABB3" w:rsidR="00667578" w:rsidRPr="00101686" w:rsidRDefault="00667578" w:rsidP="0066757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отключить определенные модули, вам нужно перекомпилировать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 Мы рекомендуем отключить все ненужные модули, так как это минимизирует риск потенциальных атак за счет ограничения разрешенных операций.</w:t>
      </w:r>
    </w:p>
    <w:p w14:paraId="4B50D12F" w14:textId="0CFB1E96" w:rsidR="00667578" w:rsidRPr="00101686" w:rsidRDefault="00667578" w:rsidP="0066757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этого используйте опцию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во время установки. В примере ниже мы отключаем модуль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autoindex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который генерирует автоматические списки каталогов, а затем перекомпилируем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7675E026" w14:textId="77777777" w:rsidR="00667578" w:rsidRPr="00101686" w:rsidRDefault="00667578" w:rsidP="006675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./</w:t>
      </w:r>
      <w:proofErr w:type="gram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configure --without-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http_autoindex_module</w:t>
      </w:r>
      <w:proofErr w:type="spellEnd"/>
    </w:p>
    <w:p w14:paraId="2324F71C" w14:textId="77777777" w:rsidR="00667578" w:rsidRPr="00101686" w:rsidRDefault="00667578" w:rsidP="006675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proofErr w:type="gram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</w:t>
      </w:r>
      <w:proofErr w:type="gramEnd"/>
    </w:p>
    <w:p w14:paraId="49AA0530" w14:textId="2078E392" w:rsidR="001E3F18" w:rsidRPr="00101686" w:rsidRDefault="00667578" w:rsidP="006675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make install</w:t>
      </w:r>
    </w:p>
    <w:p w14:paraId="58BF1E05" w14:textId="77777777" w:rsidR="00097DF3" w:rsidRPr="00101686" w:rsidRDefault="00097DF3" w:rsidP="006675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4166E8" w14:textId="36EF98AF" w:rsidR="001E3F18" w:rsidRPr="00101686" w:rsidRDefault="001E3F18" w:rsidP="00667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Отключить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nginx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server_tokens</w:t>
      </w:r>
      <w:proofErr w:type="spellEnd"/>
    </w:p>
    <w:p w14:paraId="5ADBFF3E" w14:textId="3E53CE45" w:rsidR="00097DF3" w:rsidRPr="00101686" w:rsidRDefault="00097DF3" w:rsidP="00097DF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По умолчанию директива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server_tokens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отображает номер версии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 Этот номер непосредственно виден на всех автоматически генерируемых страницах ошибок, и также присутствует во всех ответах HTTP в заголовке сервера.</w:t>
      </w:r>
    </w:p>
    <w:p w14:paraId="20C13683" w14:textId="6B738E2A" w:rsidR="00097DF3" w:rsidRPr="00101686" w:rsidRDefault="00097DF3" w:rsidP="00097DF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Это может привести к раскрытию информации — неавторизованный пользователь может получить информацию о используемой вами версии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. Вы должны отключить директиву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server_tokens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в файле конфигурации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установив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server_tokens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off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4B21C61C" w14:textId="69BA0CE4" w:rsidR="004C2BD9" w:rsidRPr="00101686" w:rsidRDefault="004C2BD9" w:rsidP="00097DF3">
      <w:pPr>
        <w:rPr>
          <w:rFonts w:ascii="Times New Roman" w:hAnsi="Times New Roman" w:cs="Times New Roman"/>
          <w:sz w:val="28"/>
          <w:szCs w:val="28"/>
        </w:rPr>
      </w:pPr>
    </w:p>
    <w:p w14:paraId="218D762C" w14:textId="6F8F4C9D" w:rsidR="004C2BD9" w:rsidRPr="00101686" w:rsidRDefault="004C2BD9" w:rsidP="00097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Контроль ресурсов и ограничения</w:t>
      </w:r>
    </w:p>
    <w:p w14:paraId="05FC244A" w14:textId="77777777" w:rsidR="004C2BD9" w:rsidRPr="00101686" w:rsidRDefault="004C2BD9" w:rsidP="004C2BD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предотвратить потенциальные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-атаки на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вы можете установить ограничения на размер буфера для всех клиентов. Вы можете сделать это в файле конфигурации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, используя следующие директивы:</w:t>
      </w:r>
    </w:p>
    <w:p w14:paraId="198D620A" w14:textId="77777777" w:rsidR="004C2BD9" w:rsidRPr="00101686" w:rsidRDefault="004C2BD9" w:rsidP="004C2BD9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101686">
        <w:rPr>
          <w:sz w:val="28"/>
          <w:szCs w:val="28"/>
        </w:rPr>
        <w:t>client_body_buffer_size</w:t>
      </w:r>
      <w:proofErr w:type="spellEnd"/>
      <w:r w:rsidRPr="00101686">
        <w:rPr>
          <w:sz w:val="28"/>
          <w:szCs w:val="28"/>
        </w:rPr>
        <w:t xml:space="preserve"> – используйте эту директиву, чтобы указать размер буфера тела запроса клиента. Значение по умолчанию — 8 КБ или 16 КБ, но рекомендуется установить его равным 1 КБ: </w:t>
      </w:r>
      <w:proofErr w:type="spellStart"/>
      <w:r w:rsidRPr="00101686">
        <w:rPr>
          <w:sz w:val="28"/>
          <w:szCs w:val="28"/>
        </w:rPr>
        <w:t>client_body_buffer_size</w:t>
      </w:r>
      <w:proofErr w:type="spellEnd"/>
      <w:r w:rsidRPr="00101686">
        <w:rPr>
          <w:sz w:val="28"/>
          <w:szCs w:val="28"/>
        </w:rPr>
        <w:t xml:space="preserve"> 1k.</w:t>
      </w:r>
    </w:p>
    <w:p w14:paraId="5FF6E130" w14:textId="77777777" w:rsidR="004C2BD9" w:rsidRPr="00101686" w:rsidRDefault="004C2BD9" w:rsidP="004C2BD9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101686">
        <w:rPr>
          <w:sz w:val="28"/>
          <w:szCs w:val="28"/>
        </w:rPr>
        <w:t>client_header_buffer_size</w:t>
      </w:r>
      <w:proofErr w:type="spellEnd"/>
      <w:r w:rsidRPr="00101686">
        <w:rPr>
          <w:sz w:val="28"/>
          <w:szCs w:val="28"/>
        </w:rPr>
        <w:t xml:space="preserve"> – используйте эту директиву, чтобы указать размер буфера заголовка для заголовка запроса клиента. Размер буфера 1k подходит для большинства запросов.</w:t>
      </w:r>
    </w:p>
    <w:p w14:paraId="1D29DA30" w14:textId="77777777" w:rsidR="004C2BD9" w:rsidRPr="00101686" w:rsidRDefault="004C2BD9" w:rsidP="004C2BD9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101686">
        <w:rPr>
          <w:sz w:val="28"/>
          <w:szCs w:val="28"/>
        </w:rPr>
        <w:lastRenderedPageBreak/>
        <w:t>client_max_body_size</w:t>
      </w:r>
      <w:proofErr w:type="spellEnd"/>
      <w:r w:rsidRPr="00101686">
        <w:rPr>
          <w:sz w:val="28"/>
          <w:szCs w:val="28"/>
        </w:rPr>
        <w:t xml:space="preserve"> – используйте эту директиву, чтобы указать максимально допустимый размер тела для клиентского запроса. Директивы 1k должно быть достаточно, но вам нужно увеличить ее, если вы получаете загрузку файлов методом POST.</w:t>
      </w:r>
    </w:p>
    <w:p w14:paraId="677B0ACF" w14:textId="54481917" w:rsidR="004C2BD9" w:rsidRPr="00101686" w:rsidRDefault="004C2BD9" w:rsidP="004C2BD9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101686">
        <w:rPr>
          <w:sz w:val="28"/>
          <w:szCs w:val="28"/>
        </w:rPr>
        <w:t>large_client_header_buffers</w:t>
      </w:r>
      <w:proofErr w:type="spellEnd"/>
      <w:r w:rsidRPr="00101686">
        <w:rPr>
          <w:sz w:val="28"/>
          <w:szCs w:val="28"/>
        </w:rPr>
        <w:t xml:space="preserve"> – используйте эту директиву, чтобы указать максимальное количество и размер буферов, которые будут использоваться для чтения больших заголовков клиентских запросов. Директива </w:t>
      </w:r>
      <w:proofErr w:type="spellStart"/>
      <w:r w:rsidRPr="00101686">
        <w:rPr>
          <w:sz w:val="28"/>
          <w:szCs w:val="28"/>
        </w:rPr>
        <w:t>large_client_header_buffers</w:t>
      </w:r>
      <w:proofErr w:type="spellEnd"/>
      <w:r w:rsidRPr="00101686">
        <w:rPr>
          <w:sz w:val="28"/>
          <w:szCs w:val="28"/>
        </w:rPr>
        <w:t xml:space="preserve"> 2 1k устанавливает максимальное количество буферов в 2, каждый с максимальным размером 1k. Эта директива будет принимать URI данных размером 2 КБ.</w:t>
      </w:r>
    </w:p>
    <w:p w14:paraId="6CF77892" w14:textId="260CBF4D" w:rsidR="00101686" w:rsidRPr="00101686" w:rsidRDefault="00101686" w:rsidP="001016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13C1A4" w14:textId="47CA16C3" w:rsidR="00101686" w:rsidRDefault="00101686" w:rsidP="001016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Отключить любые нежелательные методы HTTP</w:t>
      </w:r>
    </w:p>
    <w:p w14:paraId="63235084" w14:textId="09542E8F" w:rsidR="00101686" w:rsidRPr="00101686" w:rsidRDefault="00101686" w:rsidP="001016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</w:t>
      </w:r>
      <w:r w:rsidRPr="00101686">
        <w:rPr>
          <w:rFonts w:ascii="Times New Roman" w:hAnsi="Times New Roman" w:cs="Times New Roman"/>
          <w:sz w:val="28"/>
          <w:szCs w:val="28"/>
        </w:rPr>
        <w:t xml:space="preserve">отключить любые методы HTTP, которые не используются и которые не обязательно должны быть реализованы на веб-сервере. Если вы добавите следующее условие в блок местоположения файла конфигурации виртуального хоста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, сервер разрешит только методы GET, HEAD и POST и отфильтрует такие методы, как DELETE и TRACE.</w:t>
      </w:r>
    </w:p>
    <w:p w14:paraId="5CD4BA55" w14:textId="77777777" w:rsidR="00101686" w:rsidRPr="0052279A" w:rsidRDefault="00101686" w:rsidP="00101686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52279A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location</w:t>
      </w:r>
      <w:proofErr w:type="gramEnd"/>
      <w:r w:rsidRPr="005227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 {</w:t>
      </w:r>
    </w:p>
    <w:p w14:paraId="67FD3BAC" w14:textId="77777777" w:rsidR="00101686" w:rsidRPr="0052279A" w:rsidRDefault="00101686" w:rsidP="00101686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52279A">
        <w:rPr>
          <w:rFonts w:ascii="Times New Roman" w:hAnsi="Times New Roman" w:cs="Times New Roman"/>
          <w:i/>
          <w:iCs/>
          <w:sz w:val="28"/>
          <w:szCs w:val="28"/>
          <w:lang w:val="en-US"/>
        </w:rPr>
        <w:t>limit_except</w:t>
      </w:r>
      <w:proofErr w:type="spellEnd"/>
      <w:proofErr w:type="gramEnd"/>
      <w:r w:rsidRPr="005227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GET HEAD POST { deny all; }</w:t>
      </w:r>
    </w:p>
    <w:p w14:paraId="2ED800CC" w14:textId="0AF06F0D" w:rsidR="00101686" w:rsidRDefault="00101686" w:rsidP="00101686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52279A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4E10629" w14:textId="07B634D4" w:rsidR="00B31B64" w:rsidRDefault="00B31B64" w:rsidP="001016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156C00" w14:textId="456DFD3B" w:rsidR="00B31B64" w:rsidRDefault="00AA75BD" w:rsidP="001016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Установить </w:t>
      </w:r>
      <w:proofErr w:type="spellStart"/>
      <w:r w:rsidR="00B31B64" w:rsidRPr="00B31B64">
        <w:rPr>
          <w:rFonts w:ascii="Times New Roman" w:hAnsi="Times New Roman" w:cs="Times New Roman"/>
          <w:b/>
          <w:bCs/>
          <w:sz w:val="28"/>
          <w:szCs w:val="28"/>
        </w:rPr>
        <w:t>ModSecurity</w:t>
      </w:r>
      <w:proofErr w:type="spellEnd"/>
      <w:r w:rsidR="00B31B64" w:rsidRPr="00B31B64">
        <w:rPr>
          <w:rFonts w:ascii="Times New Roman" w:hAnsi="Times New Roman" w:cs="Times New Roman"/>
          <w:b/>
          <w:bCs/>
          <w:sz w:val="28"/>
          <w:szCs w:val="28"/>
        </w:rPr>
        <w:t xml:space="preserve"> для веб-сервера </w:t>
      </w:r>
      <w:proofErr w:type="spellStart"/>
      <w:r w:rsidR="00B31B64" w:rsidRPr="00B31B64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</w:p>
    <w:p w14:paraId="2798A3F1" w14:textId="0251D031" w:rsidR="00C82265" w:rsidRDefault="00C82265" w:rsidP="0010168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82265">
        <w:rPr>
          <w:rFonts w:ascii="Times New Roman" w:hAnsi="Times New Roman" w:cs="Times New Roman"/>
          <w:sz w:val="28"/>
          <w:szCs w:val="28"/>
        </w:rPr>
        <w:t>ModSecurity</w:t>
      </w:r>
      <w:proofErr w:type="spellEnd"/>
      <w:r w:rsidRPr="00C82265">
        <w:rPr>
          <w:rFonts w:ascii="Times New Roman" w:hAnsi="Times New Roman" w:cs="Times New Roman"/>
          <w:sz w:val="28"/>
          <w:szCs w:val="28"/>
        </w:rPr>
        <w:t xml:space="preserve"> — это модуль с открытым исходным кодом, который работает как брандмауэр веб-приложения (WAF). Его функции включают в себя фильтрацию, маскировку идентификатора сервера и предотвращение атак с нулевым байтом. Модуль также позволяет выполнять мониторинг трафика в режиме реального времени.</w:t>
      </w:r>
    </w:p>
    <w:p w14:paraId="17AC953F" w14:textId="52E65EE1" w:rsidR="00A91168" w:rsidRDefault="00A91168" w:rsidP="001016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D2AD6C" w14:textId="6AFCAA18" w:rsidR="00A91168" w:rsidRDefault="00A91168" w:rsidP="001016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91168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и настройка </w:t>
      </w:r>
      <w:proofErr w:type="spellStart"/>
      <w:r w:rsidRPr="00A91168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A9116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A91168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A911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1168">
        <w:rPr>
          <w:rFonts w:ascii="Times New Roman" w:hAnsi="Times New Roman" w:cs="Times New Roman"/>
          <w:b/>
          <w:bCs/>
          <w:sz w:val="28"/>
          <w:szCs w:val="28"/>
        </w:rPr>
        <w:t>logs</w:t>
      </w:r>
      <w:proofErr w:type="spellEnd"/>
      <w:r w:rsidRPr="00A911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1168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</w:p>
    <w:p w14:paraId="5FCC9DDA" w14:textId="2816733C" w:rsidR="00A91168" w:rsidRPr="00A91168" w:rsidRDefault="00A91168" w:rsidP="00A91168">
      <w:pPr>
        <w:ind w:left="360"/>
        <w:rPr>
          <w:rFonts w:ascii="Times New Roman" w:hAnsi="Times New Roman" w:cs="Times New Roman"/>
          <w:sz w:val="28"/>
          <w:szCs w:val="28"/>
        </w:rPr>
      </w:pPr>
      <w:r w:rsidRPr="00A91168">
        <w:rPr>
          <w:rFonts w:ascii="Times New Roman" w:hAnsi="Times New Roman" w:cs="Times New Roman"/>
          <w:sz w:val="28"/>
          <w:szCs w:val="28"/>
        </w:rPr>
        <w:t xml:space="preserve">Журналы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включены по умолчанию и расположены соответственно в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/error.log и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/access.log. Если вы хотите изменить местоположение, вы можете использовать директиву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error_log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в файле конфигурации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эту директиву, чтобы указать журналы, которые будут записываться в соответствии с их уровнем безопасности. Например, уровень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crit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заставит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регистрировать критические проблемы и все проблемы, которые имеют </w:t>
      </w:r>
      <w:r w:rsidRPr="00A91168">
        <w:rPr>
          <w:rFonts w:ascii="Times New Roman" w:hAnsi="Times New Roman" w:cs="Times New Roman"/>
          <w:sz w:val="28"/>
          <w:szCs w:val="28"/>
        </w:rPr>
        <w:lastRenderedPageBreak/>
        <w:t xml:space="preserve">более высокий уровень, чем уровень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crit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. Чтобы установить уровень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crit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, установите директиву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error_log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7A163D3F" w14:textId="3404EAA1" w:rsidR="00A91168" w:rsidRDefault="00A91168" w:rsidP="00A91168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A91168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error_log</w:t>
      </w:r>
      <w:proofErr w:type="gramEnd"/>
      <w:r w:rsidRPr="00A9116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logs/error.log </w:t>
      </w:r>
      <w:proofErr w:type="spellStart"/>
      <w:r w:rsidRPr="00A91168">
        <w:rPr>
          <w:rFonts w:ascii="Times New Roman" w:hAnsi="Times New Roman" w:cs="Times New Roman"/>
          <w:i/>
          <w:iCs/>
          <w:sz w:val="28"/>
          <w:szCs w:val="28"/>
          <w:lang w:val="en-US"/>
        </w:rPr>
        <w:t>crit</w:t>
      </w:r>
      <w:proofErr w:type="spellEnd"/>
      <w:r w:rsidRPr="00A91168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BA9E1E1" w14:textId="6B350CD6" w:rsidR="00F74F33" w:rsidRDefault="00F74F33" w:rsidP="00A91168">
      <w:pPr>
        <w:ind w:left="360"/>
        <w:rPr>
          <w:rFonts w:ascii="Times New Roman" w:hAnsi="Times New Roman" w:cs="Times New Roman"/>
          <w:sz w:val="28"/>
          <w:szCs w:val="28"/>
        </w:rPr>
      </w:pPr>
      <w:r w:rsidRPr="00F74F33">
        <w:rPr>
          <w:rFonts w:ascii="Times New Roman" w:hAnsi="Times New Roman" w:cs="Times New Roman"/>
          <w:sz w:val="28"/>
          <w:szCs w:val="28"/>
        </w:rPr>
        <w:t xml:space="preserve">Вы можете найти полный список уровней </w:t>
      </w:r>
      <w:r w:rsidRPr="00F74F33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74F33">
        <w:rPr>
          <w:rFonts w:ascii="Times New Roman" w:hAnsi="Times New Roman" w:cs="Times New Roman"/>
          <w:sz w:val="28"/>
          <w:szCs w:val="28"/>
        </w:rPr>
        <w:t>_</w:t>
      </w:r>
      <w:r w:rsidRPr="00F74F3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74F33">
        <w:rPr>
          <w:rFonts w:ascii="Times New Roman" w:hAnsi="Times New Roman" w:cs="Times New Roman"/>
          <w:sz w:val="28"/>
          <w:szCs w:val="28"/>
        </w:rPr>
        <w:t xml:space="preserve"> в </w:t>
      </w:r>
      <w:hyperlink r:id="rId20" w:anchor="log_format" w:history="1">
        <w:r w:rsidRPr="00F74F33">
          <w:rPr>
            <w:rStyle w:val="a4"/>
            <w:rFonts w:ascii="Times New Roman" w:hAnsi="Times New Roman" w:cs="Times New Roman"/>
            <w:sz w:val="28"/>
            <w:szCs w:val="28"/>
          </w:rPr>
          <w:t xml:space="preserve">официальной документации </w:t>
        </w:r>
        <w:r w:rsidRPr="00F74F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nginx</w:t>
        </w:r>
        <w:r w:rsidRPr="00F74F3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</w:hyperlink>
    </w:p>
    <w:p w14:paraId="6D3A5B6F" w14:textId="374A8835" w:rsidR="006C48E3" w:rsidRDefault="006C48E3" w:rsidP="00A91168">
      <w:pPr>
        <w:ind w:left="360"/>
        <w:rPr>
          <w:rFonts w:ascii="Times New Roman" w:hAnsi="Times New Roman" w:cs="Times New Roman"/>
          <w:sz w:val="28"/>
          <w:szCs w:val="28"/>
        </w:rPr>
      </w:pPr>
      <w:r w:rsidRPr="006C48E3">
        <w:rPr>
          <w:rFonts w:ascii="Times New Roman" w:hAnsi="Times New Roman" w:cs="Times New Roman"/>
          <w:sz w:val="28"/>
          <w:szCs w:val="28"/>
        </w:rPr>
        <w:t xml:space="preserve">Вы также можете изменить директиву </w:t>
      </w:r>
      <w:proofErr w:type="spellStart"/>
      <w:r w:rsidRPr="006C48E3">
        <w:rPr>
          <w:rFonts w:ascii="Times New Roman" w:hAnsi="Times New Roman" w:cs="Times New Roman"/>
          <w:sz w:val="28"/>
          <w:szCs w:val="28"/>
        </w:rPr>
        <w:t>access_log</w:t>
      </w:r>
      <w:proofErr w:type="spellEnd"/>
      <w:r w:rsidRPr="006C48E3">
        <w:rPr>
          <w:rFonts w:ascii="Times New Roman" w:hAnsi="Times New Roman" w:cs="Times New Roman"/>
          <w:sz w:val="28"/>
          <w:szCs w:val="28"/>
        </w:rPr>
        <w:t xml:space="preserve"> в файле конфигурации </w:t>
      </w:r>
      <w:proofErr w:type="spellStart"/>
      <w:r w:rsidRPr="006C48E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6C48E3">
        <w:rPr>
          <w:rFonts w:ascii="Times New Roman" w:hAnsi="Times New Roman" w:cs="Times New Roman"/>
          <w:sz w:val="28"/>
          <w:szCs w:val="28"/>
        </w:rPr>
        <w:t xml:space="preserve">, указав расположение не по умолчанию для журналов доступа. Наконец, вы можете использовать директиву </w:t>
      </w:r>
      <w:proofErr w:type="spellStart"/>
      <w:r w:rsidRPr="006C48E3">
        <w:rPr>
          <w:rFonts w:ascii="Times New Roman" w:hAnsi="Times New Roman" w:cs="Times New Roman"/>
          <w:sz w:val="28"/>
          <w:szCs w:val="28"/>
        </w:rPr>
        <w:t>log_format</w:t>
      </w:r>
      <w:proofErr w:type="spellEnd"/>
      <w:r w:rsidRPr="006C48E3">
        <w:rPr>
          <w:rFonts w:ascii="Times New Roman" w:hAnsi="Times New Roman" w:cs="Times New Roman"/>
          <w:sz w:val="28"/>
          <w:szCs w:val="28"/>
        </w:rPr>
        <w:t xml:space="preserve"> для настройки формата записываемых сообщений, как описано в документации по </w:t>
      </w:r>
      <w:proofErr w:type="spellStart"/>
      <w:r w:rsidRPr="006C48E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6C48E3">
        <w:rPr>
          <w:rFonts w:ascii="Times New Roman" w:hAnsi="Times New Roman" w:cs="Times New Roman"/>
          <w:sz w:val="28"/>
          <w:szCs w:val="28"/>
        </w:rPr>
        <w:t>.</w:t>
      </w:r>
    </w:p>
    <w:p w14:paraId="41582ADA" w14:textId="77777777" w:rsidR="00EF45B8" w:rsidRDefault="00EF45B8" w:rsidP="00A911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C1F8BB" w14:textId="46316C47" w:rsidR="00EF45B8" w:rsidRDefault="00EF45B8" w:rsidP="00A9116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F45B8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 журналов </w:t>
      </w:r>
      <w:proofErr w:type="spellStart"/>
      <w:r w:rsidRPr="00EF45B8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EF45B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F45B8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</w:p>
    <w:p w14:paraId="4CFC3644" w14:textId="77777777" w:rsidR="00CD4BCA" w:rsidRPr="00CD4BCA" w:rsidRDefault="00CD4BCA" w:rsidP="00CD4BCA">
      <w:pPr>
        <w:ind w:left="360"/>
        <w:rPr>
          <w:rFonts w:ascii="Times New Roman" w:hAnsi="Times New Roman" w:cs="Times New Roman"/>
          <w:sz w:val="28"/>
          <w:szCs w:val="28"/>
        </w:rPr>
      </w:pPr>
      <w:r w:rsidRPr="00CD4BCA">
        <w:rPr>
          <w:rFonts w:ascii="Times New Roman" w:hAnsi="Times New Roman" w:cs="Times New Roman"/>
          <w:sz w:val="28"/>
          <w:szCs w:val="28"/>
        </w:rPr>
        <w:t xml:space="preserve">Если вы постоянно отслеживаете и управляете лог-файлами </w:t>
      </w:r>
      <w:proofErr w:type="spellStart"/>
      <w:r w:rsidRPr="00CD4BCA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CD4BCA">
        <w:rPr>
          <w:rFonts w:ascii="Times New Roman" w:hAnsi="Times New Roman" w:cs="Times New Roman"/>
          <w:sz w:val="28"/>
          <w:szCs w:val="28"/>
        </w:rPr>
        <w:t>, вы можете лучше понимать запросы, отправленные на ваш веб-сервер, а также заметить любые обнаруженные ошибки. Это поможет вам обнаружить любые попытки атаки, а также определить, что вы можете сделать, чтобы оптимизировать производительность сервера.</w:t>
      </w:r>
    </w:p>
    <w:p w14:paraId="02BAB848" w14:textId="77777777" w:rsidR="00CD4BCA" w:rsidRPr="00CD4BCA" w:rsidRDefault="00CD4BCA" w:rsidP="00CD4B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3AEB1" w14:textId="58BF3C81" w:rsidR="00CD4BCA" w:rsidRDefault="00CD4BCA" w:rsidP="00CD4BCA">
      <w:pPr>
        <w:ind w:left="360"/>
        <w:rPr>
          <w:rFonts w:ascii="Times New Roman" w:hAnsi="Times New Roman" w:cs="Times New Roman"/>
          <w:sz w:val="28"/>
          <w:szCs w:val="28"/>
        </w:rPr>
      </w:pPr>
      <w:r w:rsidRPr="00CD4BCA">
        <w:rPr>
          <w:rFonts w:ascii="Times New Roman" w:hAnsi="Times New Roman" w:cs="Times New Roman"/>
          <w:sz w:val="28"/>
          <w:szCs w:val="28"/>
        </w:rPr>
        <w:t xml:space="preserve">Вы можете использовать инструменты управления журналами, такие как </w:t>
      </w:r>
      <w:proofErr w:type="spellStart"/>
      <w:r w:rsidRPr="00CA73BD">
        <w:rPr>
          <w:rFonts w:ascii="Times New Roman" w:hAnsi="Times New Roman" w:cs="Times New Roman"/>
          <w:b/>
          <w:bCs/>
          <w:sz w:val="28"/>
          <w:szCs w:val="28"/>
        </w:rPr>
        <w:t>logrotate</w:t>
      </w:r>
      <w:proofErr w:type="spellEnd"/>
      <w:r w:rsidRPr="00CD4BCA">
        <w:rPr>
          <w:rFonts w:ascii="Times New Roman" w:hAnsi="Times New Roman" w:cs="Times New Roman"/>
          <w:sz w:val="28"/>
          <w:szCs w:val="28"/>
        </w:rPr>
        <w:t xml:space="preserve">, чтобы обновлять и сжимать старые журналы и освобождать дисковое пространство. Кроме того, модуль </w:t>
      </w:r>
      <w:proofErr w:type="spellStart"/>
      <w:r w:rsidRPr="00CD4BCA">
        <w:rPr>
          <w:rFonts w:ascii="Times New Roman" w:hAnsi="Times New Roman" w:cs="Times New Roman"/>
          <w:sz w:val="28"/>
          <w:szCs w:val="28"/>
        </w:rPr>
        <w:t>ngx_http_stub_status_module</w:t>
      </w:r>
      <w:proofErr w:type="spellEnd"/>
      <w:r w:rsidRPr="00CD4BCA">
        <w:rPr>
          <w:rFonts w:ascii="Times New Roman" w:hAnsi="Times New Roman" w:cs="Times New Roman"/>
          <w:sz w:val="28"/>
          <w:szCs w:val="28"/>
        </w:rPr>
        <w:t xml:space="preserve"> предоставляет доступ к основной информации о состоянии</w:t>
      </w:r>
    </w:p>
    <w:p w14:paraId="3B810618" w14:textId="5FD38967" w:rsidR="00CA73BD" w:rsidRDefault="00CA73BD" w:rsidP="00CD4B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4B2795" w14:textId="48C573AA" w:rsidR="00CA73BD" w:rsidRDefault="00CA73BD" w:rsidP="00CD4B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A73BD">
        <w:rPr>
          <w:rFonts w:ascii="Times New Roman" w:hAnsi="Times New Roman" w:cs="Times New Roman"/>
          <w:b/>
          <w:bCs/>
          <w:sz w:val="28"/>
          <w:szCs w:val="28"/>
        </w:rPr>
        <w:t xml:space="preserve">Настройте </w:t>
      </w:r>
      <w:proofErr w:type="spellStart"/>
      <w:r w:rsidRPr="00CA73BD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  <w:r w:rsidRPr="00CA73BD">
        <w:rPr>
          <w:rFonts w:ascii="Times New Roman" w:hAnsi="Times New Roman" w:cs="Times New Roman"/>
          <w:b/>
          <w:bCs/>
          <w:sz w:val="28"/>
          <w:szCs w:val="28"/>
        </w:rPr>
        <w:t xml:space="preserve"> для включения заголовков безопасности</w:t>
      </w:r>
    </w:p>
    <w:p w14:paraId="17B79E22" w14:textId="77777777" w:rsidR="00CF78A9" w:rsidRDefault="00CA73BD" w:rsidP="00CD4BCA">
      <w:pPr>
        <w:ind w:left="360"/>
        <w:rPr>
          <w:rFonts w:ascii="Times New Roman" w:hAnsi="Times New Roman" w:cs="Times New Roman"/>
          <w:sz w:val="28"/>
          <w:szCs w:val="28"/>
        </w:rPr>
      </w:pPr>
      <w:r w:rsidRPr="00CA73BD">
        <w:rPr>
          <w:rFonts w:ascii="Times New Roman" w:hAnsi="Times New Roman" w:cs="Times New Roman"/>
          <w:sz w:val="28"/>
          <w:szCs w:val="28"/>
        </w:rPr>
        <w:t xml:space="preserve">Чтобы дополнительно защитить свой веб-сервер </w:t>
      </w:r>
      <w:proofErr w:type="spellStart"/>
      <w:r w:rsidRPr="00CA73B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CA73BD">
        <w:rPr>
          <w:rFonts w:ascii="Times New Roman" w:hAnsi="Times New Roman" w:cs="Times New Roman"/>
          <w:sz w:val="28"/>
          <w:szCs w:val="28"/>
        </w:rPr>
        <w:t>, вы можете добавить несколько различных заголовков HTTP.</w:t>
      </w:r>
    </w:p>
    <w:p w14:paraId="59F32DED" w14:textId="7A5C198E" w:rsidR="00CA73BD" w:rsidRDefault="00CA73BD" w:rsidP="00CD4B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F78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78A9" w:rsidRPr="00CF78A9">
        <w:rPr>
          <w:rFonts w:ascii="Times New Roman" w:hAnsi="Times New Roman" w:cs="Times New Roman"/>
          <w:b/>
          <w:bCs/>
          <w:sz w:val="28"/>
          <w:szCs w:val="28"/>
        </w:rPr>
        <w:t>X-</w:t>
      </w:r>
      <w:proofErr w:type="spellStart"/>
      <w:r w:rsidR="00CF78A9" w:rsidRPr="00CF78A9">
        <w:rPr>
          <w:rFonts w:ascii="Times New Roman" w:hAnsi="Times New Roman" w:cs="Times New Roman"/>
          <w:b/>
          <w:bCs/>
          <w:sz w:val="28"/>
          <w:szCs w:val="28"/>
        </w:rPr>
        <w:t>Frame</w:t>
      </w:r>
      <w:proofErr w:type="spellEnd"/>
      <w:r w:rsidR="00CF78A9" w:rsidRPr="00CF78A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CF78A9" w:rsidRPr="00CF78A9">
        <w:rPr>
          <w:rFonts w:ascii="Times New Roman" w:hAnsi="Times New Roman" w:cs="Times New Roman"/>
          <w:b/>
          <w:bCs/>
          <w:sz w:val="28"/>
          <w:szCs w:val="28"/>
        </w:rPr>
        <w:t>Options</w:t>
      </w:r>
      <w:proofErr w:type="spellEnd"/>
    </w:p>
    <w:p w14:paraId="3A4D548C" w14:textId="44A856E8" w:rsidR="00CF78A9" w:rsidRDefault="00CF78A9" w:rsidP="00CD4BCA">
      <w:pPr>
        <w:ind w:left="360"/>
        <w:rPr>
          <w:rFonts w:ascii="Times New Roman" w:hAnsi="Times New Roman" w:cs="Times New Roman"/>
          <w:sz w:val="28"/>
          <w:szCs w:val="28"/>
        </w:rPr>
      </w:pPr>
      <w:r w:rsidRPr="00CF78A9">
        <w:rPr>
          <w:rFonts w:ascii="Times New Roman" w:hAnsi="Times New Roman" w:cs="Times New Roman"/>
          <w:sz w:val="28"/>
          <w:szCs w:val="28"/>
        </w:rPr>
        <w:t>Заголовок HTTP-ответа X-</w:t>
      </w:r>
      <w:proofErr w:type="spellStart"/>
      <w:r w:rsidRPr="00CF78A9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F78A9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 xml:space="preserve">, используется чтобы указать, разрешено ли браузеру отображать страницу в </w:t>
      </w:r>
      <w:proofErr w:type="spellStart"/>
      <w:r w:rsidRPr="00CF78A9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proofErr w:type="gramStart"/>
      <w:r w:rsidRPr="00CF78A9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F78A9">
        <w:rPr>
          <w:rFonts w:ascii="Times New Roman" w:hAnsi="Times New Roman" w:cs="Times New Roman"/>
          <w:sz w:val="28"/>
          <w:szCs w:val="28"/>
        </w:rPr>
        <w:t xml:space="preserve"> Это может предотвратить атаки с помощью </w:t>
      </w:r>
      <w:proofErr w:type="spellStart"/>
      <w:r w:rsidRPr="00CF78A9">
        <w:rPr>
          <w:rFonts w:ascii="Times New Roman" w:hAnsi="Times New Roman" w:cs="Times New Roman"/>
          <w:b/>
          <w:bCs/>
          <w:sz w:val="28"/>
          <w:szCs w:val="28"/>
        </w:rPr>
        <w:t>clickjacking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>.</w:t>
      </w:r>
    </w:p>
    <w:p w14:paraId="7B179BB5" w14:textId="2733A949" w:rsidR="00CF78A9" w:rsidRPr="00CF78A9" w:rsidRDefault="00CF78A9" w:rsidP="00CF78A9">
      <w:pPr>
        <w:ind w:left="360"/>
        <w:rPr>
          <w:rFonts w:ascii="Times New Roman" w:hAnsi="Times New Roman" w:cs="Times New Roman"/>
          <w:sz w:val="28"/>
          <w:szCs w:val="28"/>
        </w:rPr>
      </w:pPr>
      <w:r w:rsidRPr="00CF78A9">
        <w:rPr>
          <w:rFonts w:ascii="Times New Roman" w:hAnsi="Times New Roman" w:cs="Times New Roman"/>
          <w:sz w:val="28"/>
          <w:szCs w:val="28"/>
        </w:rPr>
        <w:t xml:space="preserve">Для этого добавьте следующий параметр в файл конфигурации </w:t>
      </w:r>
      <w:proofErr w:type="spellStart"/>
      <w:r w:rsidRPr="00CF78A9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 xml:space="preserve"> в разделе </w:t>
      </w:r>
      <w:proofErr w:type="spellStart"/>
      <w:r w:rsidRPr="00CF78A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>:</w:t>
      </w:r>
    </w:p>
    <w:p w14:paraId="091ACD10" w14:textId="3CA38A76" w:rsidR="00CF78A9" w:rsidRDefault="00CF78A9" w:rsidP="00CF78A9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CF78A9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</w:t>
      </w:r>
      <w:proofErr w:type="gramEnd"/>
      <w:r w:rsidRPr="00CF78A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X-Frame-Options "SAMEORIGIN";</w:t>
      </w:r>
    </w:p>
    <w:p w14:paraId="690397AC" w14:textId="18E4F59F" w:rsidR="005719AD" w:rsidRPr="005165E2" w:rsidRDefault="005719AD" w:rsidP="00CF78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719A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Strict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719AD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Transport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719AD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</w:t>
      </w:r>
    </w:p>
    <w:p w14:paraId="081FA120" w14:textId="6190F348" w:rsidR="005719AD" w:rsidRPr="005719AD" w:rsidRDefault="005719AD" w:rsidP="005719AD">
      <w:pPr>
        <w:ind w:left="360"/>
        <w:rPr>
          <w:rFonts w:ascii="Times New Roman" w:hAnsi="Times New Roman" w:cs="Times New Roman"/>
          <w:sz w:val="28"/>
          <w:szCs w:val="28"/>
        </w:rPr>
      </w:pPr>
      <w:r w:rsidRPr="005719AD">
        <w:rPr>
          <w:rFonts w:ascii="Times New Roman" w:hAnsi="Times New Roman" w:cs="Times New Roman"/>
          <w:sz w:val="28"/>
          <w:szCs w:val="28"/>
          <w:lang w:val="en-US"/>
        </w:rPr>
        <w:lastRenderedPageBreak/>
        <w:t>HTTP</w:t>
      </w:r>
      <w:r w:rsidRPr="005719AD">
        <w:rPr>
          <w:rFonts w:ascii="Times New Roman" w:hAnsi="Times New Roman" w:cs="Times New Roman"/>
          <w:sz w:val="28"/>
          <w:szCs w:val="28"/>
        </w:rPr>
        <w:t xml:space="preserve">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5719AD">
        <w:rPr>
          <w:rFonts w:ascii="Times New Roman" w:hAnsi="Times New Roman" w:cs="Times New Roman"/>
          <w:sz w:val="28"/>
          <w:szCs w:val="28"/>
        </w:rPr>
        <w:t xml:space="preserve">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5719AD">
        <w:rPr>
          <w:rFonts w:ascii="Times New Roman" w:hAnsi="Times New Roman" w:cs="Times New Roman"/>
          <w:sz w:val="28"/>
          <w:szCs w:val="28"/>
        </w:rPr>
        <w:t xml:space="preserve">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5719AD">
        <w:rPr>
          <w:rFonts w:ascii="Times New Roman" w:hAnsi="Times New Roman" w:cs="Times New Roman"/>
          <w:sz w:val="28"/>
          <w:szCs w:val="28"/>
        </w:rPr>
        <w:t xml:space="preserve"> (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HSTS</w:t>
      </w:r>
      <w:r w:rsidRPr="005719AD">
        <w:rPr>
          <w:rFonts w:ascii="Times New Roman" w:hAnsi="Times New Roman" w:cs="Times New Roman"/>
          <w:sz w:val="28"/>
          <w:szCs w:val="28"/>
        </w:rPr>
        <w:t>) — это метод, используемый веб-сайтами для объявления того, что доступ к ним должен осуществляться только через безопасное соединение (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719AD">
        <w:rPr>
          <w:rFonts w:ascii="Times New Roman" w:hAnsi="Times New Roman" w:cs="Times New Roman"/>
          <w:sz w:val="28"/>
          <w:szCs w:val="28"/>
        </w:rPr>
        <w:t xml:space="preserve">). Если веб-сайт объявляет политику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HSTS</w:t>
      </w:r>
      <w:r w:rsidRPr="005719AD">
        <w:rPr>
          <w:rFonts w:ascii="Times New Roman" w:hAnsi="Times New Roman" w:cs="Times New Roman"/>
          <w:sz w:val="28"/>
          <w:szCs w:val="28"/>
        </w:rPr>
        <w:t xml:space="preserve">, браузер должен отклонить все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719AD">
        <w:rPr>
          <w:rFonts w:ascii="Times New Roman" w:hAnsi="Times New Roman" w:cs="Times New Roman"/>
          <w:sz w:val="28"/>
          <w:szCs w:val="28"/>
        </w:rPr>
        <w:t xml:space="preserve">-соединения и запретить пользователям принимать незащищенные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5719AD">
        <w:rPr>
          <w:rFonts w:ascii="Times New Roman" w:hAnsi="Times New Roman" w:cs="Times New Roman"/>
          <w:sz w:val="28"/>
          <w:szCs w:val="28"/>
        </w:rPr>
        <w:t xml:space="preserve">-сертификаты. Чтобы добавить заголовок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HSTS</w:t>
      </w:r>
      <w:r w:rsidRPr="005719AD">
        <w:rPr>
          <w:rFonts w:ascii="Times New Roman" w:hAnsi="Times New Roman" w:cs="Times New Roman"/>
          <w:sz w:val="28"/>
          <w:szCs w:val="28"/>
        </w:rPr>
        <w:t xml:space="preserve"> на ваш сервер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5719AD">
        <w:rPr>
          <w:rFonts w:ascii="Times New Roman" w:hAnsi="Times New Roman" w:cs="Times New Roman"/>
          <w:sz w:val="28"/>
          <w:szCs w:val="28"/>
        </w:rPr>
        <w:t>, вы можете добавить следующую директиву в ваш раздел сервера:</w:t>
      </w:r>
    </w:p>
    <w:p w14:paraId="22AF9461" w14:textId="1C74F37B" w:rsidR="005719AD" w:rsidRDefault="005719AD" w:rsidP="005719AD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5719AD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</w:t>
      </w:r>
      <w:proofErr w:type="gramEnd"/>
      <w:r w:rsidRPr="005719A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Strict-Transport-Security "max-age=31536000; </w:t>
      </w:r>
      <w:proofErr w:type="spellStart"/>
      <w:r w:rsidRPr="005719AD">
        <w:rPr>
          <w:rFonts w:ascii="Times New Roman" w:hAnsi="Times New Roman" w:cs="Times New Roman"/>
          <w:i/>
          <w:iCs/>
          <w:sz w:val="28"/>
          <w:szCs w:val="28"/>
          <w:lang w:val="en-US"/>
        </w:rPr>
        <w:t>includeSubdomains</w:t>
      </w:r>
      <w:proofErr w:type="spellEnd"/>
      <w:r w:rsidRPr="005719AD">
        <w:rPr>
          <w:rFonts w:ascii="Times New Roman" w:hAnsi="Times New Roman" w:cs="Times New Roman"/>
          <w:i/>
          <w:iCs/>
          <w:sz w:val="28"/>
          <w:szCs w:val="28"/>
          <w:lang w:val="en-US"/>
        </w:rPr>
        <w:t>; preload";</w:t>
      </w:r>
    </w:p>
    <w:p w14:paraId="4DAD7226" w14:textId="5DF9705B" w:rsidR="00FB0C89" w:rsidRPr="005165E2" w:rsidRDefault="00FB0C89" w:rsidP="005719A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CSP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XSS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Protection</w:t>
      </w:r>
    </w:p>
    <w:p w14:paraId="203728E1" w14:textId="650A56FB" w:rsidR="00FB0C89" w:rsidRP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>Политика безопасности контента (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FB0C89">
        <w:rPr>
          <w:rFonts w:ascii="Times New Roman" w:hAnsi="Times New Roman" w:cs="Times New Roman"/>
          <w:sz w:val="28"/>
          <w:szCs w:val="28"/>
        </w:rPr>
        <w:t xml:space="preserve">) защищает ваш веб-сервер от определенных типов атак, включая атаки с использованием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Pr="00FB0C89">
        <w:rPr>
          <w:rFonts w:ascii="Times New Roman" w:hAnsi="Times New Roman" w:cs="Times New Roman"/>
          <w:sz w:val="28"/>
          <w:szCs w:val="28"/>
        </w:rPr>
        <w:t xml:space="preserve"> (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B0C89">
        <w:rPr>
          <w:rFonts w:ascii="Times New Roman" w:hAnsi="Times New Roman" w:cs="Times New Roman"/>
          <w:sz w:val="28"/>
          <w:szCs w:val="28"/>
        </w:rPr>
        <w:t xml:space="preserve">) и атаки с использованием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FB0C89">
        <w:rPr>
          <w:rFonts w:ascii="Times New Roman" w:hAnsi="Times New Roman" w:cs="Times New Roman"/>
          <w:sz w:val="28"/>
          <w:szCs w:val="28"/>
        </w:rPr>
        <w:t xml:space="preserve">. Вы можете реализовать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FB0C89">
        <w:rPr>
          <w:rFonts w:ascii="Times New Roman" w:hAnsi="Times New Roman" w:cs="Times New Roman"/>
          <w:sz w:val="28"/>
          <w:szCs w:val="28"/>
        </w:rPr>
        <w:t xml:space="preserve">, добавив следующий пример заголовка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FB0C89">
        <w:rPr>
          <w:rFonts w:ascii="Times New Roman" w:hAnsi="Times New Roman" w:cs="Times New Roman"/>
          <w:sz w:val="28"/>
          <w:szCs w:val="28"/>
        </w:rPr>
        <w:t xml:space="preserve"> (обратите внимание, что фактический заголовок должен быть настроен в соответствии с вашими уникальными требованиями):</w:t>
      </w:r>
    </w:p>
    <w:p w14:paraId="7F28112F" w14:textId="77777777" w:rsidR="00FB0C89" w:rsidRPr="00FB0C89" w:rsidRDefault="00FB0C89" w:rsidP="00FB0C89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</w:t>
      </w:r>
      <w:proofErr w:type="gramEnd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Content-Security-Policy "default-</w:t>
      </w:r>
      <w:proofErr w:type="spellStart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'self' http: https: data: blob: 'unsafe-inline'" always;</w:t>
      </w:r>
    </w:p>
    <w:p w14:paraId="01D0927A" w14:textId="58B7C4E8" w:rsidR="00FB0C89" w:rsidRP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Pr="00FB0C89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FB0C89">
        <w:rPr>
          <w:rFonts w:ascii="Times New Roman" w:hAnsi="Times New Roman" w:cs="Times New Roman"/>
          <w:sz w:val="28"/>
          <w:szCs w:val="28"/>
        </w:rPr>
        <w:t xml:space="preserve"> и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FB0C89">
        <w:rPr>
          <w:rFonts w:ascii="Times New Roman" w:hAnsi="Times New Roman" w:cs="Times New Roman"/>
          <w:sz w:val="28"/>
          <w:szCs w:val="28"/>
        </w:rPr>
        <w:t xml:space="preserve"> и не требуется для современных браузеров, если у вас есть строгая политика безопасности содержимого. Однако, чтобы предотвратить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B0C89">
        <w:rPr>
          <w:rFonts w:ascii="Times New Roman" w:hAnsi="Times New Roman" w:cs="Times New Roman"/>
          <w:sz w:val="28"/>
          <w:szCs w:val="28"/>
        </w:rPr>
        <w:t xml:space="preserve"> в случае более старых браузеров (которые еще не поддерживают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FB0C89">
        <w:rPr>
          <w:rFonts w:ascii="Times New Roman" w:hAnsi="Times New Roman" w:cs="Times New Roman"/>
          <w:sz w:val="28"/>
          <w:szCs w:val="28"/>
        </w:rPr>
        <w:t xml:space="preserve">), вы можете добавить заголовок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Pr="00FB0C89">
        <w:rPr>
          <w:rFonts w:ascii="Times New Roman" w:hAnsi="Times New Roman" w:cs="Times New Roman"/>
          <w:sz w:val="28"/>
          <w:szCs w:val="28"/>
        </w:rPr>
        <w:t xml:space="preserve"> в раздел вашего сервера:</w:t>
      </w:r>
    </w:p>
    <w:p w14:paraId="45583AAF" w14:textId="1D09DD70" w:rsid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</w:t>
      </w:r>
      <w:proofErr w:type="gramEnd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X-XSS-Protection "1; mode=block";</w:t>
      </w:r>
    </w:p>
    <w:p w14:paraId="1E80CD68" w14:textId="4E54DFB4" w:rsid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916DCD3" w14:textId="44DB8705" w:rsidR="00FB0C89" w:rsidRPr="005165E2" w:rsidRDefault="00FB0C89" w:rsidP="00FB0C8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165E2">
        <w:rPr>
          <w:rFonts w:ascii="Times New Roman" w:hAnsi="Times New Roman" w:cs="Times New Roman"/>
          <w:b/>
          <w:bCs/>
          <w:sz w:val="28"/>
          <w:szCs w:val="28"/>
        </w:rPr>
        <w:t xml:space="preserve">Настройте 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SSL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Cipher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Suites</w:t>
      </w:r>
    </w:p>
    <w:p w14:paraId="25386E4B" w14:textId="413003DE" w:rsidR="00FB0C89" w:rsidRP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FB0C89">
        <w:rPr>
          <w:rFonts w:ascii="Times New Roman" w:hAnsi="Times New Roman" w:cs="Times New Roman"/>
          <w:sz w:val="28"/>
          <w:szCs w:val="28"/>
        </w:rPr>
        <w:t xml:space="preserve"> по умолчанию позволяет использовать небезопасные старые версии протокола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FB0C89">
        <w:rPr>
          <w:rFonts w:ascii="Times New Roman" w:hAnsi="Times New Roman" w:cs="Times New Roman"/>
          <w:sz w:val="28"/>
          <w:szCs w:val="28"/>
        </w:rPr>
        <w:t xml:space="preserve"> (согласно официальной документации: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FB0C89">
        <w:rPr>
          <w:rFonts w:ascii="Times New Roman" w:hAnsi="Times New Roman" w:cs="Times New Roman"/>
          <w:sz w:val="28"/>
          <w:szCs w:val="28"/>
        </w:rPr>
        <w:t>_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protocols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C89"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FB0C89">
        <w:rPr>
          <w:rFonts w:ascii="Times New Roman" w:hAnsi="Times New Roman" w:cs="Times New Roman"/>
          <w:sz w:val="28"/>
          <w:szCs w:val="28"/>
        </w:rPr>
        <w:t xml:space="preserve">1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TLSv</w:t>
      </w:r>
      <w:r w:rsidRPr="00FB0C89">
        <w:rPr>
          <w:rFonts w:ascii="Times New Roman" w:hAnsi="Times New Roman" w:cs="Times New Roman"/>
          <w:sz w:val="28"/>
          <w:szCs w:val="28"/>
        </w:rPr>
        <w:t xml:space="preserve">1.1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TLSv</w:t>
      </w:r>
      <w:r w:rsidRPr="00FB0C89">
        <w:rPr>
          <w:rFonts w:ascii="Times New Roman" w:hAnsi="Times New Roman" w:cs="Times New Roman"/>
          <w:sz w:val="28"/>
          <w:szCs w:val="28"/>
        </w:rPr>
        <w:t xml:space="preserve">1.2). Это может привести к таким атакам, как атака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BEAST</w:t>
      </w:r>
      <w:r w:rsidRPr="00FB0C89">
        <w:rPr>
          <w:rFonts w:ascii="Times New Roman" w:hAnsi="Times New Roman" w:cs="Times New Roman"/>
          <w:sz w:val="28"/>
          <w:szCs w:val="28"/>
        </w:rPr>
        <w:t xml:space="preserve">. Поэтому мы рекомендуем вам не использовать старые протоколы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FB0C89">
        <w:rPr>
          <w:rFonts w:ascii="Times New Roman" w:hAnsi="Times New Roman" w:cs="Times New Roman"/>
          <w:sz w:val="28"/>
          <w:szCs w:val="28"/>
        </w:rPr>
        <w:t xml:space="preserve"> и изменять конфигурацию для поддержки только новых, безопасных версий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FB0C89">
        <w:rPr>
          <w:rFonts w:ascii="Times New Roman" w:hAnsi="Times New Roman" w:cs="Times New Roman"/>
          <w:sz w:val="28"/>
          <w:szCs w:val="28"/>
        </w:rPr>
        <w:t>.</w:t>
      </w:r>
    </w:p>
    <w:p w14:paraId="78B68E12" w14:textId="6A113DF4" w:rsidR="00FB0C89" w:rsidRP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 xml:space="preserve">Для этого добавьте следующую директиву в раздел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B0C89">
        <w:rPr>
          <w:rFonts w:ascii="Times New Roman" w:hAnsi="Times New Roman" w:cs="Times New Roman"/>
          <w:sz w:val="28"/>
          <w:szCs w:val="28"/>
        </w:rPr>
        <w:t xml:space="preserve"> файла конфигурации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FB0C89">
        <w:rPr>
          <w:rFonts w:ascii="Times New Roman" w:hAnsi="Times New Roman" w:cs="Times New Roman"/>
          <w:sz w:val="28"/>
          <w:szCs w:val="28"/>
        </w:rPr>
        <w:t>:</w:t>
      </w:r>
    </w:p>
    <w:p w14:paraId="1E5A2BCD" w14:textId="77777777" w:rsidR="00FB0C89" w:rsidRPr="005165E2" w:rsidRDefault="00FB0C89" w:rsidP="00FB0C89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ssl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protocols</w:t>
      </w:r>
      <w:proofErr w:type="gramEnd"/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TLSv</w:t>
      </w:r>
      <w:proofErr w:type="spellEnd"/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1.2 </w:t>
      </w:r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TLSv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1.3;</w:t>
      </w:r>
    </w:p>
    <w:p w14:paraId="0B66A862" w14:textId="77777777" w:rsid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же, рекомендуется добавить строку:</w:t>
      </w:r>
    </w:p>
    <w:p w14:paraId="0C0CD8F2" w14:textId="77777777" w:rsidR="001E2659" w:rsidRDefault="00FB0C89" w:rsidP="001E2659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ssl_prefer_server_ciphers</w:t>
      </w:r>
      <w:proofErr w:type="gramEnd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on;</w:t>
      </w:r>
    </w:p>
    <w:p w14:paraId="4A710D81" w14:textId="63EB7921" w:rsidR="005719AD" w:rsidRDefault="00FB0C89" w:rsidP="001E265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>Эта директива позволит принять решение о том, какие шифры использовать, на стороне сервера, а не на стороне клиента.</w:t>
      </w:r>
    </w:p>
    <w:p w14:paraId="5B92D030" w14:textId="2A499C2D" w:rsidR="001E2659" w:rsidRDefault="001E2659" w:rsidP="001E265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F942E9" w14:textId="5CC88C08" w:rsidR="001E2659" w:rsidRDefault="001E2659" w:rsidP="001E265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E2659">
        <w:rPr>
          <w:rFonts w:ascii="Times New Roman" w:hAnsi="Times New Roman" w:cs="Times New Roman"/>
          <w:b/>
          <w:bCs/>
          <w:sz w:val="28"/>
          <w:szCs w:val="28"/>
        </w:rPr>
        <w:t>Регулярно обновляйте ваш сервер</w:t>
      </w:r>
    </w:p>
    <w:p w14:paraId="14B0E96C" w14:textId="22FA3819" w:rsidR="001E2659" w:rsidRPr="001E2659" w:rsidRDefault="001E2659" w:rsidP="001E2659">
      <w:pPr>
        <w:ind w:left="360"/>
        <w:rPr>
          <w:rFonts w:ascii="Times New Roman" w:hAnsi="Times New Roman" w:cs="Times New Roman"/>
          <w:sz w:val="28"/>
          <w:szCs w:val="28"/>
        </w:rPr>
      </w:pPr>
      <w:r w:rsidRPr="001E2659">
        <w:rPr>
          <w:rFonts w:ascii="Times New Roman" w:hAnsi="Times New Roman" w:cs="Times New Roman"/>
          <w:sz w:val="28"/>
          <w:szCs w:val="28"/>
        </w:rPr>
        <w:t xml:space="preserve">Обновления также часто включают новые функции безопасности и улучшения. На сайте </w:t>
      </w:r>
      <w:r w:rsidRPr="00687166">
        <w:rPr>
          <w:rFonts w:ascii="Times New Roman" w:hAnsi="Times New Roman" w:cs="Times New Roman"/>
          <w:b/>
          <w:bCs/>
          <w:sz w:val="28"/>
          <w:szCs w:val="28"/>
        </w:rPr>
        <w:t>nginx.org</w:t>
      </w:r>
      <w:r w:rsidRPr="001E2659">
        <w:rPr>
          <w:rFonts w:ascii="Times New Roman" w:hAnsi="Times New Roman" w:cs="Times New Roman"/>
          <w:sz w:val="28"/>
          <w:szCs w:val="28"/>
        </w:rPr>
        <w:t xml:space="preserve"> вы можете найти рекомендации по безопасности в специальном разделе и новости о последних обновлениях на главной странице.</w:t>
      </w:r>
    </w:p>
    <w:p w14:paraId="7D6B73E5" w14:textId="6D1674F2" w:rsidR="001E2659" w:rsidRDefault="001E2659" w:rsidP="00FB0C8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916B6B" w14:textId="26C392AD" w:rsidR="006939C5" w:rsidRDefault="006939C5" w:rsidP="00FB0C8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939C5">
        <w:rPr>
          <w:rFonts w:ascii="Times New Roman" w:hAnsi="Times New Roman" w:cs="Times New Roman"/>
          <w:b/>
          <w:bCs/>
          <w:sz w:val="28"/>
          <w:szCs w:val="28"/>
        </w:rPr>
        <w:t xml:space="preserve">Проверьте свою конфигурацию с </w:t>
      </w:r>
      <w:proofErr w:type="spellStart"/>
      <w:r w:rsidRPr="006939C5">
        <w:rPr>
          <w:rFonts w:ascii="Times New Roman" w:hAnsi="Times New Roman" w:cs="Times New Roman"/>
          <w:b/>
          <w:bCs/>
          <w:sz w:val="28"/>
          <w:szCs w:val="28"/>
        </w:rPr>
        <w:t>Gixy</w:t>
      </w:r>
      <w:proofErr w:type="spellEnd"/>
    </w:p>
    <w:p w14:paraId="37DECEBD" w14:textId="44000FAE" w:rsidR="006939C5" w:rsidRPr="006939C5" w:rsidRDefault="006939C5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939C5">
        <w:rPr>
          <w:rFonts w:ascii="Times New Roman" w:hAnsi="Times New Roman" w:cs="Times New Roman"/>
          <w:b/>
          <w:bCs/>
          <w:sz w:val="28"/>
          <w:szCs w:val="28"/>
        </w:rPr>
        <w:t>Gixy</w:t>
      </w:r>
      <w:proofErr w:type="spellEnd"/>
      <w:r w:rsidRPr="006939C5">
        <w:rPr>
          <w:rFonts w:ascii="Times New Roman" w:hAnsi="Times New Roman" w:cs="Times New Roman"/>
          <w:sz w:val="28"/>
          <w:szCs w:val="28"/>
        </w:rPr>
        <w:t xml:space="preserve"> — это инструмент с открытым исходным кодом, который позволяет вам проверить ваш веб-сервер </w:t>
      </w:r>
      <w:proofErr w:type="spellStart"/>
      <w:r w:rsidRPr="006939C5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6939C5">
        <w:rPr>
          <w:rFonts w:ascii="Times New Roman" w:hAnsi="Times New Roman" w:cs="Times New Roman"/>
          <w:sz w:val="28"/>
          <w:szCs w:val="28"/>
        </w:rPr>
        <w:t xml:space="preserve"> на наличие типичных ошибок конфигурации. После того, как вы подготовите свою конфигурацию </w:t>
      </w:r>
      <w:proofErr w:type="spellStart"/>
      <w:r w:rsidRPr="006939C5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6939C5">
        <w:rPr>
          <w:rFonts w:ascii="Times New Roman" w:hAnsi="Times New Roman" w:cs="Times New Roman"/>
          <w:sz w:val="28"/>
          <w:szCs w:val="28"/>
        </w:rPr>
        <w:t xml:space="preserve">, всегда полезно проверить ее с помощью </w:t>
      </w:r>
      <w:proofErr w:type="spellStart"/>
      <w:r w:rsidRPr="006939C5">
        <w:rPr>
          <w:rFonts w:ascii="Times New Roman" w:hAnsi="Times New Roman" w:cs="Times New Roman"/>
          <w:sz w:val="28"/>
          <w:szCs w:val="28"/>
        </w:rPr>
        <w:t>Gixy</w:t>
      </w:r>
      <w:proofErr w:type="spellEnd"/>
      <w:r w:rsidRPr="006939C5">
        <w:rPr>
          <w:rFonts w:ascii="Times New Roman" w:hAnsi="Times New Roman" w:cs="Times New Roman"/>
          <w:sz w:val="28"/>
          <w:szCs w:val="28"/>
        </w:rPr>
        <w:t>.</w:t>
      </w:r>
    </w:p>
    <w:p w14:paraId="09196F81" w14:textId="10E1E9B8" w:rsidR="00FB0C89" w:rsidRDefault="00FB0C89" w:rsidP="005719AD">
      <w:pPr>
        <w:tabs>
          <w:tab w:val="left" w:pos="5827"/>
        </w:tabs>
        <w:rPr>
          <w:rFonts w:ascii="Times New Roman" w:hAnsi="Times New Roman" w:cs="Times New Roman"/>
          <w:sz w:val="28"/>
          <w:szCs w:val="28"/>
        </w:rPr>
      </w:pPr>
    </w:p>
    <w:p w14:paraId="281A6D6F" w14:textId="1E4C464A" w:rsidR="005719AD" w:rsidRPr="00FB0C89" w:rsidRDefault="005719AD" w:rsidP="005719AD">
      <w:pPr>
        <w:tabs>
          <w:tab w:val="left" w:pos="5827"/>
        </w:tabs>
        <w:rPr>
          <w:rFonts w:ascii="Times New Roman" w:hAnsi="Times New Roman" w:cs="Times New Roman"/>
          <w:sz w:val="28"/>
          <w:szCs w:val="28"/>
        </w:rPr>
      </w:pPr>
    </w:p>
    <w:sectPr w:rsidR="005719AD" w:rsidRPr="00FB0C89" w:rsidSect="005A667D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DCC68" w14:textId="77777777" w:rsidR="00192B52" w:rsidRDefault="00192B52" w:rsidP="005A667D">
      <w:pPr>
        <w:spacing w:after="0" w:line="240" w:lineRule="auto"/>
      </w:pPr>
      <w:r>
        <w:separator/>
      </w:r>
    </w:p>
  </w:endnote>
  <w:endnote w:type="continuationSeparator" w:id="0">
    <w:p w14:paraId="320112E7" w14:textId="77777777" w:rsidR="00192B52" w:rsidRDefault="00192B52" w:rsidP="005A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602B8" w14:textId="77777777" w:rsidR="00192B52" w:rsidRDefault="00192B52" w:rsidP="005A667D">
      <w:pPr>
        <w:spacing w:after="0" w:line="240" w:lineRule="auto"/>
      </w:pPr>
      <w:r>
        <w:separator/>
      </w:r>
    </w:p>
  </w:footnote>
  <w:footnote w:type="continuationSeparator" w:id="0">
    <w:p w14:paraId="79F7B1C2" w14:textId="77777777" w:rsidR="00192B52" w:rsidRDefault="00192B52" w:rsidP="005A6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E96"/>
    <w:multiLevelType w:val="hybridMultilevel"/>
    <w:tmpl w:val="9EC46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B2A8C"/>
    <w:multiLevelType w:val="hybridMultilevel"/>
    <w:tmpl w:val="0076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25A6D"/>
    <w:multiLevelType w:val="hybridMultilevel"/>
    <w:tmpl w:val="942A73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340739"/>
    <w:multiLevelType w:val="hybridMultilevel"/>
    <w:tmpl w:val="871A9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33901"/>
    <w:multiLevelType w:val="hybridMultilevel"/>
    <w:tmpl w:val="23942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CB"/>
    <w:rsid w:val="00006BBD"/>
    <w:rsid w:val="0002193B"/>
    <w:rsid w:val="000456BF"/>
    <w:rsid w:val="00097DF3"/>
    <w:rsid w:val="000A36C7"/>
    <w:rsid w:val="000F4DE5"/>
    <w:rsid w:val="00101686"/>
    <w:rsid w:val="00143286"/>
    <w:rsid w:val="00143EE7"/>
    <w:rsid w:val="00172FD5"/>
    <w:rsid w:val="00184BD0"/>
    <w:rsid w:val="00192B52"/>
    <w:rsid w:val="001A3C5A"/>
    <w:rsid w:val="001C10FA"/>
    <w:rsid w:val="001C2B13"/>
    <w:rsid w:val="001E2659"/>
    <w:rsid w:val="001E3F18"/>
    <w:rsid w:val="001E7BDE"/>
    <w:rsid w:val="001F104E"/>
    <w:rsid w:val="00201E9D"/>
    <w:rsid w:val="00217360"/>
    <w:rsid w:val="002473FE"/>
    <w:rsid w:val="00257649"/>
    <w:rsid w:val="00271838"/>
    <w:rsid w:val="00281EF6"/>
    <w:rsid w:val="00290C88"/>
    <w:rsid w:val="002A1823"/>
    <w:rsid w:val="002B1050"/>
    <w:rsid w:val="002B4CD6"/>
    <w:rsid w:val="002D12CA"/>
    <w:rsid w:val="002F32F4"/>
    <w:rsid w:val="0030103A"/>
    <w:rsid w:val="00304EA6"/>
    <w:rsid w:val="003109F3"/>
    <w:rsid w:val="00372232"/>
    <w:rsid w:val="00386FAF"/>
    <w:rsid w:val="00387396"/>
    <w:rsid w:val="003965BF"/>
    <w:rsid w:val="00397F72"/>
    <w:rsid w:val="003C6835"/>
    <w:rsid w:val="003F15B8"/>
    <w:rsid w:val="003F1AD0"/>
    <w:rsid w:val="00402346"/>
    <w:rsid w:val="004356AD"/>
    <w:rsid w:val="004433DD"/>
    <w:rsid w:val="00443F14"/>
    <w:rsid w:val="00464D25"/>
    <w:rsid w:val="00467501"/>
    <w:rsid w:val="00467FAE"/>
    <w:rsid w:val="004C2BD9"/>
    <w:rsid w:val="004C40F8"/>
    <w:rsid w:val="004E0974"/>
    <w:rsid w:val="004F5304"/>
    <w:rsid w:val="0050208B"/>
    <w:rsid w:val="005021D8"/>
    <w:rsid w:val="005165E2"/>
    <w:rsid w:val="0052279A"/>
    <w:rsid w:val="005719AD"/>
    <w:rsid w:val="00576459"/>
    <w:rsid w:val="005819A3"/>
    <w:rsid w:val="005A667D"/>
    <w:rsid w:val="005C5C59"/>
    <w:rsid w:val="005D638D"/>
    <w:rsid w:val="005D6F4B"/>
    <w:rsid w:val="005E302D"/>
    <w:rsid w:val="005E754D"/>
    <w:rsid w:val="00610725"/>
    <w:rsid w:val="006207C1"/>
    <w:rsid w:val="00640DE6"/>
    <w:rsid w:val="00642DC0"/>
    <w:rsid w:val="00667578"/>
    <w:rsid w:val="00687166"/>
    <w:rsid w:val="00687685"/>
    <w:rsid w:val="006939C5"/>
    <w:rsid w:val="006C48E3"/>
    <w:rsid w:val="006C6A60"/>
    <w:rsid w:val="006E15D1"/>
    <w:rsid w:val="00720C38"/>
    <w:rsid w:val="007415B1"/>
    <w:rsid w:val="00756745"/>
    <w:rsid w:val="00757BCF"/>
    <w:rsid w:val="00766741"/>
    <w:rsid w:val="007A1772"/>
    <w:rsid w:val="007B195E"/>
    <w:rsid w:val="007D0E34"/>
    <w:rsid w:val="007D0F90"/>
    <w:rsid w:val="007D11A6"/>
    <w:rsid w:val="007E485E"/>
    <w:rsid w:val="007E512C"/>
    <w:rsid w:val="007F766C"/>
    <w:rsid w:val="008111BC"/>
    <w:rsid w:val="008541D7"/>
    <w:rsid w:val="00871971"/>
    <w:rsid w:val="008B0087"/>
    <w:rsid w:val="008D7C40"/>
    <w:rsid w:val="00912DCC"/>
    <w:rsid w:val="00932EA3"/>
    <w:rsid w:val="00945DCC"/>
    <w:rsid w:val="0095051D"/>
    <w:rsid w:val="00967C7B"/>
    <w:rsid w:val="009752CB"/>
    <w:rsid w:val="00976AD6"/>
    <w:rsid w:val="009A154B"/>
    <w:rsid w:val="009A1869"/>
    <w:rsid w:val="009B27DA"/>
    <w:rsid w:val="009B6753"/>
    <w:rsid w:val="009D591B"/>
    <w:rsid w:val="009F5F8D"/>
    <w:rsid w:val="00A106C9"/>
    <w:rsid w:val="00A121BF"/>
    <w:rsid w:val="00A2024C"/>
    <w:rsid w:val="00A462E3"/>
    <w:rsid w:val="00A60609"/>
    <w:rsid w:val="00A71B15"/>
    <w:rsid w:val="00A82F7C"/>
    <w:rsid w:val="00A87A96"/>
    <w:rsid w:val="00A91168"/>
    <w:rsid w:val="00A95035"/>
    <w:rsid w:val="00AA75BD"/>
    <w:rsid w:val="00AE6E06"/>
    <w:rsid w:val="00B229FA"/>
    <w:rsid w:val="00B31B64"/>
    <w:rsid w:val="00B711BD"/>
    <w:rsid w:val="00B72E70"/>
    <w:rsid w:val="00B92CE7"/>
    <w:rsid w:val="00BC1300"/>
    <w:rsid w:val="00BC6ADB"/>
    <w:rsid w:val="00BD7072"/>
    <w:rsid w:val="00C2467F"/>
    <w:rsid w:val="00C458DE"/>
    <w:rsid w:val="00C82265"/>
    <w:rsid w:val="00C82A45"/>
    <w:rsid w:val="00CA2DB8"/>
    <w:rsid w:val="00CA73BD"/>
    <w:rsid w:val="00CC39D1"/>
    <w:rsid w:val="00CD4BCA"/>
    <w:rsid w:val="00CF78A9"/>
    <w:rsid w:val="00CF7D88"/>
    <w:rsid w:val="00D059E5"/>
    <w:rsid w:val="00D54C31"/>
    <w:rsid w:val="00D566CB"/>
    <w:rsid w:val="00D66A98"/>
    <w:rsid w:val="00D73B08"/>
    <w:rsid w:val="00D75929"/>
    <w:rsid w:val="00D7766D"/>
    <w:rsid w:val="00DB033B"/>
    <w:rsid w:val="00DD7790"/>
    <w:rsid w:val="00E0334C"/>
    <w:rsid w:val="00E347BA"/>
    <w:rsid w:val="00E34B17"/>
    <w:rsid w:val="00E4610C"/>
    <w:rsid w:val="00E4775F"/>
    <w:rsid w:val="00E77627"/>
    <w:rsid w:val="00EB143F"/>
    <w:rsid w:val="00ED5846"/>
    <w:rsid w:val="00ED7220"/>
    <w:rsid w:val="00EF175C"/>
    <w:rsid w:val="00EF45B8"/>
    <w:rsid w:val="00EF48E7"/>
    <w:rsid w:val="00F0103F"/>
    <w:rsid w:val="00F34784"/>
    <w:rsid w:val="00F65FAD"/>
    <w:rsid w:val="00F74F33"/>
    <w:rsid w:val="00F84170"/>
    <w:rsid w:val="00FA57D8"/>
    <w:rsid w:val="00FB0C89"/>
    <w:rsid w:val="00FD5E18"/>
    <w:rsid w:val="00FE0C10"/>
    <w:rsid w:val="00FE2D06"/>
    <w:rsid w:val="00F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FE066"/>
  <w15:chartTrackingRefBased/>
  <w15:docId w15:val="{B3D52DEB-3A88-49FE-9B9A-D750F85D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6674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66741"/>
    <w:pPr>
      <w:spacing w:after="0" w:line="240" w:lineRule="auto"/>
      <w:ind w:left="1604" w:hanging="360"/>
    </w:pPr>
    <w:rPr>
      <w:rFonts w:ascii="Times New Roman" w:eastAsia="Times New Roman" w:hAnsi="Times New Roman" w:cs="Times New Roman"/>
      <w:lang w:eastAsia="ru-RU" w:bidi="ru-RU"/>
    </w:rPr>
  </w:style>
  <w:style w:type="character" w:styleId="a6">
    <w:name w:val="FollowedHyperlink"/>
    <w:basedOn w:val="a0"/>
    <w:uiPriority w:val="99"/>
    <w:semiHidden/>
    <w:unhideWhenUsed/>
    <w:rsid w:val="00E7762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417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A6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67D"/>
  </w:style>
  <w:style w:type="paragraph" w:styleId="a9">
    <w:name w:val="footer"/>
    <w:basedOn w:val="a"/>
    <w:link w:val="aa"/>
    <w:uiPriority w:val="99"/>
    <w:unhideWhenUsed/>
    <w:rsid w:val="005A6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67D"/>
  </w:style>
  <w:style w:type="table" w:customStyle="1" w:styleId="TableNormal">
    <w:name w:val="Table Normal"/>
    <w:uiPriority w:val="2"/>
    <w:semiHidden/>
    <w:unhideWhenUsed/>
    <w:qFormat/>
    <w:rsid w:val="00217360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17360"/>
    <w:pPr>
      <w:spacing w:before="46" w:after="0" w:line="240" w:lineRule="auto"/>
      <w:jc w:val="center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Normal (Web)"/>
    <w:basedOn w:val="a"/>
    <w:uiPriority w:val="99"/>
    <w:semiHidden/>
    <w:unhideWhenUsed/>
    <w:rsid w:val="0021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about/news/postgresql-131-125-1110-1015-9620-and-9524-released-2111/" TargetMode="External"/><Relationship Id="rId13" Type="http://schemas.openxmlformats.org/officeDocument/2006/relationships/hyperlink" Target="https://github.com/postgres/postgres/tree/master/contrib/passwordcheck" TargetMode="External"/><Relationship Id="rId18" Type="http://schemas.openxmlformats.org/officeDocument/2006/relationships/hyperlink" Target="https://access.redhat.com/documentation/en-us/red_hat_enterprise_linux/7/html/selinux_users_and_administrators_guide/inde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ostgresql.org/support/security/" TargetMode="External"/><Relationship Id="rId12" Type="http://schemas.openxmlformats.org/officeDocument/2006/relationships/hyperlink" Target="https://git.postgresql.org/gitweb/?p=postgresql.git;a=commitdiff;h=752fa3d" TargetMode="External"/><Relationship Id="rId17" Type="http://schemas.openxmlformats.org/officeDocument/2006/relationships/hyperlink" Target="https://github.com/asio/passwo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vrimgunduz/passwordcheck_cracklib" TargetMode="External"/><Relationship Id="rId20" Type="http://schemas.openxmlformats.org/officeDocument/2006/relationships/hyperlink" Target="http://nginx.org/en/docs/http/ngx_http_log_modu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postgresql.org/gitweb/?p=postgresql.git;a=commitdiff;h=867374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ichaelpq/pg_plugins/tree/master/passwordcheck_extra" TargetMode="External"/><Relationship Id="rId10" Type="http://schemas.openxmlformats.org/officeDocument/2006/relationships/hyperlink" Target="https://blog.mirch.io/2019/11/15/cve-2019-3466-debian-ubuntu-pg_ctlcluster-privilege-escalation/" TargetMode="External"/><Relationship Id="rId19" Type="http://schemas.openxmlformats.org/officeDocument/2006/relationships/hyperlink" Target="https://winitpro.ru/index.php/2019/09/13/linux-backup-scripts-to-cloud-stor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support/security/" TargetMode="External"/><Relationship Id="rId14" Type="http://schemas.openxmlformats.org/officeDocument/2006/relationships/hyperlink" Target="https://github.com/ykrysko/passwordchec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27</Pages>
  <Words>4969</Words>
  <Characters>28329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Константинов</dc:creator>
  <cp:keywords/>
  <dc:description/>
  <cp:lastModifiedBy>Василий Росс</cp:lastModifiedBy>
  <cp:revision>199</cp:revision>
  <dcterms:created xsi:type="dcterms:W3CDTF">2020-12-20T20:26:00Z</dcterms:created>
  <dcterms:modified xsi:type="dcterms:W3CDTF">2021-01-21T13:43:00Z</dcterms:modified>
</cp:coreProperties>
</file>