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D6D92" w14:textId="0DCA68BF" w:rsidR="00576459" w:rsidRPr="00101686" w:rsidRDefault="004E0974" w:rsidP="00FD5E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Виды уязвимостей для </w:t>
      </w:r>
      <w:r w:rsidR="00BC1300" w:rsidRPr="00101686">
        <w:rPr>
          <w:rFonts w:ascii="Times New Roman" w:hAnsi="Times New Roman" w:cs="Times New Roman"/>
          <w:b/>
          <w:bCs/>
          <w:sz w:val="28"/>
          <w:szCs w:val="28"/>
        </w:rPr>
        <w:t>баз</w:t>
      </w:r>
      <w:r w:rsidR="00D566CB"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ы данных </w:t>
      </w:r>
      <w:r w:rsidR="00D566CB"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PostgreSQL</w:t>
      </w:r>
      <w:r w:rsidR="00D566CB"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(ФСТЭК РОССИИ)</w:t>
      </w:r>
    </w:p>
    <w:tbl>
      <w:tblPr>
        <w:tblStyle w:val="a3"/>
        <w:tblpPr w:leftFromText="180" w:rightFromText="180" w:vertAnchor="page" w:horzAnchor="margin" w:tblpY="2151"/>
        <w:tblW w:w="0" w:type="auto"/>
        <w:tblLook w:val="04A0" w:firstRow="1" w:lastRow="0" w:firstColumn="1" w:lastColumn="0" w:noHBand="0" w:noVBand="1"/>
      </w:tblPr>
      <w:tblGrid>
        <w:gridCol w:w="1539"/>
        <w:gridCol w:w="1895"/>
        <w:gridCol w:w="7612"/>
        <w:gridCol w:w="2007"/>
        <w:gridCol w:w="1507"/>
      </w:tblGrid>
      <w:tr w:rsidR="00FE3B44" w:rsidRPr="00101686" w14:paraId="3145D5C0" w14:textId="77777777" w:rsidTr="002F32F4">
        <w:tc>
          <w:tcPr>
            <w:tcW w:w="1539" w:type="dxa"/>
            <w:vAlign w:val="center"/>
          </w:tcPr>
          <w:p w14:paraId="6A62AB03" w14:textId="77777777" w:rsidR="00FE3B44" w:rsidRPr="00101686" w:rsidRDefault="00FE3B44" w:rsidP="002F32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Код</w:t>
            </w:r>
          </w:p>
        </w:tc>
        <w:tc>
          <w:tcPr>
            <w:tcW w:w="1895" w:type="dxa"/>
            <w:vAlign w:val="center"/>
          </w:tcPr>
          <w:p w14:paraId="664781CE" w14:textId="77777777" w:rsidR="00FE3B44" w:rsidRPr="00101686" w:rsidRDefault="00FE3B44" w:rsidP="002F32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 обнаружения</w:t>
            </w:r>
          </w:p>
        </w:tc>
        <w:tc>
          <w:tcPr>
            <w:tcW w:w="7612" w:type="dxa"/>
            <w:vAlign w:val="center"/>
          </w:tcPr>
          <w:p w14:paraId="604BB55E" w14:textId="77777777" w:rsidR="00FE3B44" w:rsidRPr="00101686" w:rsidRDefault="00FE3B44" w:rsidP="002F32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007" w:type="dxa"/>
            <w:vAlign w:val="center"/>
          </w:tcPr>
          <w:p w14:paraId="5379C8D0" w14:textId="77777777" w:rsidR="00FE3B44" w:rsidRPr="00101686" w:rsidRDefault="00FE3B44" w:rsidP="002F32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Способы устранения</w:t>
            </w:r>
          </w:p>
        </w:tc>
        <w:tc>
          <w:tcPr>
            <w:tcW w:w="1507" w:type="dxa"/>
            <w:vAlign w:val="center"/>
          </w:tcPr>
          <w:p w14:paraId="0219C276" w14:textId="77777777" w:rsidR="00FE3B44" w:rsidRPr="00101686" w:rsidRDefault="00FE3B44" w:rsidP="002F32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Уровень опасности (Оценка по CVSS 3.0)</w:t>
            </w:r>
          </w:p>
        </w:tc>
      </w:tr>
      <w:tr w:rsidR="00FE3B44" w:rsidRPr="00101686" w14:paraId="7C2B0544" w14:textId="77777777" w:rsidTr="002F32F4">
        <w:tc>
          <w:tcPr>
            <w:tcW w:w="1539" w:type="dxa"/>
            <w:vAlign w:val="center"/>
          </w:tcPr>
          <w:p w14:paraId="5F25F906" w14:textId="460B3575" w:rsidR="00FE3B44" w:rsidRPr="00101686" w:rsidRDefault="00290C88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BDU:2020-05467</w:t>
            </w:r>
          </w:p>
        </w:tc>
        <w:tc>
          <w:tcPr>
            <w:tcW w:w="1895" w:type="dxa"/>
            <w:vAlign w:val="center"/>
          </w:tcPr>
          <w:p w14:paraId="4ECF3697" w14:textId="29FF95AA" w:rsidR="00FE3B44" w:rsidRPr="00101686" w:rsidRDefault="00E77627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12.11.2020</w:t>
            </w:r>
          </w:p>
        </w:tc>
        <w:tc>
          <w:tcPr>
            <w:tcW w:w="7612" w:type="dxa"/>
            <w:vAlign w:val="center"/>
          </w:tcPr>
          <w:p w14:paraId="7E6E2FC5" w14:textId="41B8736F" w:rsidR="00FE3B44" w:rsidRPr="00101686" w:rsidRDefault="00E77627" w:rsidP="00B229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компонента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системы управления базами данных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использованием криптографических алгоритмов, содержащих дефекты. Эксплуатация уязвимости может позволить нарушителю, действующему удалённо, реализовать атаку типа «человек посередине»</w:t>
            </w:r>
          </w:p>
        </w:tc>
        <w:tc>
          <w:tcPr>
            <w:tcW w:w="2007" w:type="dxa"/>
            <w:vAlign w:val="center"/>
          </w:tcPr>
          <w:p w14:paraId="642B8E80" w14:textId="571E49F4" w:rsidR="00FE3B44" w:rsidRPr="00101686" w:rsidRDefault="006939C5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FE3B44" w:rsidRPr="00101686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Метод-1</w:t>
              </w:r>
            </w:hyperlink>
          </w:p>
        </w:tc>
        <w:tc>
          <w:tcPr>
            <w:tcW w:w="1507" w:type="dxa"/>
            <w:vAlign w:val="center"/>
          </w:tcPr>
          <w:p w14:paraId="7606C11A" w14:textId="492310B5" w:rsidR="00FE3B44" w:rsidRPr="00101686" w:rsidRDefault="00E77627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8,1</w:t>
            </w:r>
          </w:p>
        </w:tc>
      </w:tr>
      <w:tr w:rsidR="00E77627" w:rsidRPr="00101686" w14:paraId="75881F61" w14:textId="77777777" w:rsidTr="002F32F4">
        <w:tc>
          <w:tcPr>
            <w:tcW w:w="1539" w:type="dxa"/>
            <w:vAlign w:val="center"/>
          </w:tcPr>
          <w:p w14:paraId="3DF0A172" w14:textId="7EA5399F" w:rsidR="00E77627" w:rsidRPr="00101686" w:rsidRDefault="00F84170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BDU:2020-05466</w:t>
            </w:r>
          </w:p>
        </w:tc>
        <w:tc>
          <w:tcPr>
            <w:tcW w:w="1895" w:type="dxa"/>
            <w:vAlign w:val="center"/>
          </w:tcPr>
          <w:p w14:paraId="536E60CA" w14:textId="3693314A" w:rsidR="00E77627" w:rsidRPr="00101686" w:rsidRDefault="00F84170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12.11.2020</w:t>
            </w:r>
          </w:p>
        </w:tc>
        <w:tc>
          <w:tcPr>
            <w:tcW w:w="7612" w:type="dxa"/>
            <w:vAlign w:val="center"/>
          </w:tcPr>
          <w:p w14:paraId="4C83FF12" w14:textId="74C0E55B" w:rsidR="00E77627" w:rsidRPr="00101686" w:rsidRDefault="00F84170" w:rsidP="00B229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Уязвимость реализации мета-команды «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gset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» системы управления базами данных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ошибками переключения контекста привилегий. Эксплуатация уязвимости может позволить нарушителю, действующему удалённо, выполнить произвольный код</w:t>
            </w:r>
          </w:p>
        </w:tc>
        <w:tc>
          <w:tcPr>
            <w:tcW w:w="2007" w:type="dxa"/>
            <w:vAlign w:val="center"/>
          </w:tcPr>
          <w:p w14:paraId="7EDD3FA2" w14:textId="5B7273ED" w:rsidR="00E77627" w:rsidRPr="00101686" w:rsidRDefault="006939C5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F84170" w:rsidRPr="00101686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Метод-1</w:t>
              </w:r>
            </w:hyperlink>
          </w:p>
        </w:tc>
        <w:tc>
          <w:tcPr>
            <w:tcW w:w="1507" w:type="dxa"/>
            <w:vAlign w:val="center"/>
          </w:tcPr>
          <w:p w14:paraId="08DF31DA" w14:textId="59A2D0CC" w:rsidR="00E77627" w:rsidRPr="00101686" w:rsidRDefault="00F84170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</w:tr>
      <w:tr w:rsidR="00E77627" w:rsidRPr="00101686" w14:paraId="6AA7E7A4" w14:textId="77777777" w:rsidTr="002F32F4">
        <w:tc>
          <w:tcPr>
            <w:tcW w:w="1539" w:type="dxa"/>
            <w:vAlign w:val="center"/>
          </w:tcPr>
          <w:p w14:paraId="0228CC5F" w14:textId="7E63E42E" w:rsidR="00E77627" w:rsidRPr="00101686" w:rsidRDefault="00F84170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BDU:2020-05465</w:t>
            </w:r>
          </w:p>
        </w:tc>
        <w:tc>
          <w:tcPr>
            <w:tcW w:w="1895" w:type="dxa"/>
            <w:vAlign w:val="center"/>
          </w:tcPr>
          <w:p w14:paraId="7234FD00" w14:textId="4AD23DE7" w:rsidR="00E77627" w:rsidRPr="00101686" w:rsidRDefault="00F84170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12.11.2020</w:t>
            </w:r>
          </w:p>
        </w:tc>
        <w:tc>
          <w:tcPr>
            <w:tcW w:w="7612" w:type="dxa"/>
            <w:vAlign w:val="center"/>
          </w:tcPr>
          <w:p w14:paraId="75DAD472" w14:textId="7BBAF6DB" w:rsidR="00E77627" w:rsidRPr="00101686" w:rsidRDefault="00F84170" w:rsidP="00B229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компонента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core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server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системы управления базами данных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недостаточной защитой структуры запроса SQL. Эксплуатация уязвимости может позволить нарушителю, действующему удалённо, оказать влияние на целостность, доступность и конфиденциальность данных</w:t>
            </w:r>
          </w:p>
        </w:tc>
        <w:tc>
          <w:tcPr>
            <w:tcW w:w="2007" w:type="dxa"/>
            <w:vAlign w:val="center"/>
          </w:tcPr>
          <w:p w14:paraId="67151C76" w14:textId="51660657" w:rsidR="00E77627" w:rsidRPr="00101686" w:rsidRDefault="006939C5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F84170" w:rsidRPr="00101686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Метод-1</w:t>
              </w:r>
            </w:hyperlink>
          </w:p>
        </w:tc>
        <w:tc>
          <w:tcPr>
            <w:tcW w:w="1507" w:type="dxa"/>
            <w:vAlign w:val="center"/>
          </w:tcPr>
          <w:p w14:paraId="2FF1CF3B" w14:textId="63B7879C" w:rsidR="00E77627" w:rsidRPr="00101686" w:rsidRDefault="00F84170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8,8</w:t>
            </w:r>
          </w:p>
        </w:tc>
      </w:tr>
      <w:tr w:rsidR="00F84170" w:rsidRPr="00101686" w14:paraId="17269BE3" w14:textId="77777777" w:rsidTr="002F32F4">
        <w:tc>
          <w:tcPr>
            <w:tcW w:w="1539" w:type="dxa"/>
            <w:vAlign w:val="center"/>
          </w:tcPr>
          <w:p w14:paraId="6CA2A235" w14:textId="5866663E" w:rsidR="00F84170" w:rsidRPr="00101686" w:rsidRDefault="00F84170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BDU:2020-04047</w:t>
            </w:r>
          </w:p>
        </w:tc>
        <w:tc>
          <w:tcPr>
            <w:tcW w:w="1895" w:type="dxa"/>
            <w:vAlign w:val="center"/>
          </w:tcPr>
          <w:p w14:paraId="3635BB59" w14:textId="355AEF5A" w:rsidR="00F84170" w:rsidRPr="00101686" w:rsidRDefault="00F84170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29.04.2020</w:t>
            </w:r>
          </w:p>
        </w:tc>
        <w:tc>
          <w:tcPr>
            <w:tcW w:w="7612" w:type="dxa"/>
            <w:vAlign w:val="center"/>
          </w:tcPr>
          <w:p w14:paraId="466114FB" w14:textId="6D6F5AC0" w:rsidR="00F84170" w:rsidRPr="00101686" w:rsidRDefault="00F84170" w:rsidP="00B229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системы управления базами данных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выходом за границы памяти. Эксплуатация уязвимости может позволить нарушителю вызвать отказ в обслуживании</w:t>
            </w:r>
          </w:p>
        </w:tc>
        <w:tc>
          <w:tcPr>
            <w:tcW w:w="2007" w:type="dxa"/>
            <w:vAlign w:val="center"/>
          </w:tcPr>
          <w:p w14:paraId="156EBE3F" w14:textId="1CE32C00" w:rsidR="00F84170" w:rsidRPr="00101686" w:rsidRDefault="00F84170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программного обеспечения до 9.6.10-astrase6 или </w:t>
            </w:r>
            <w:r w:rsidRPr="001016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более поздней версии</w:t>
            </w:r>
          </w:p>
        </w:tc>
        <w:tc>
          <w:tcPr>
            <w:tcW w:w="1507" w:type="dxa"/>
            <w:vAlign w:val="center"/>
          </w:tcPr>
          <w:p w14:paraId="5485414A" w14:textId="41E1000E" w:rsidR="00F84170" w:rsidRPr="00101686" w:rsidRDefault="00F84170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4,3</w:t>
            </w:r>
          </w:p>
        </w:tc>
      </w:tr>
      <w:tr w:rsidR="002F32F4" w:rsidRPr="00101686" w14:paraId="7111EEBD" w14:textId="77777777" w:rsidTr="002F32F4">
        <w:tc>
          <w:tcPr>
            <w:tcW w:w="1539" w:type="dxa"/>
            <w:vAlign w:val="center"/>
          </w:tcPr>
          <w:p w14:paraId="7D1DA77E" w14:textId="3401C094" w:rsidR="002F32F4" w:rsidRPr="00101686" w:rsidRDefault="002F32F4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BDU:2020-01320</w:t>
            </w:r>
          </w:p>
        </w:tc>
        <w:tc>
          <w:tcPr>
            <w:tcW w:w="1895" w:type="dxa"/>
            <w:vAlign w:val="center"/>
          </w:tcPr>
          <w:p w14:paraId="75AF790B" w14:textId="6AEBEBF6" w:rsidR="002F32F4" w:rsidRPr="00101686" w:rsidRDefault="002F32F4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20.11.2019</w:t>
            </w:r>
          </w:p>
        </w:tc>
        <w:tc>
          <w:tcPr>
            <w:tcW w:w="7612" w:type="dxa"/>
            <w:vAlign w:val="center"/>
          </w:tcPr>
          <w:p w14:paraId="67C386F7" w14:textId="6823F6E3" w:rsidR="002F32F4" w:rsidRPr="00101686" w:rsidRDefault="002F32F4" w:rsidP="00B229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скрипта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pg_ctlcluster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пакета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postgresql-common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небезопасным управлением привилегиями. Эксплуатация уязвимости может позволить нарушителю повысить свои привилегии</w:t>
            </w:r>
          </w:p>
        </w:tc>
        <w:tc>
          <w:tcPr>
            <w:tcW w:w="2007" w:type="dxa"/>
            <w:vAlign w:val="center"/>
          </w:tcPr>
          <w:p w14:paraId="531DA831" w14:textId="0C560C46" w:rsidR="002F32F4" w:rsidRPr="00101686" w:rsidRDefault="006939C5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2F32F4" w:rsidRPr="00101686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Метод-1</w:t>
              </w:r>
            </w:hyperlink>
          </w:p>
        </w:tc>
        <w:tc>
          <w:tcPr>
            <w:tcW w:w="1507" w:type="dxa"/>
            <w:vAlign w:val="center"/>
          </w:tcPr>
          <w:p w14:paraId="33CA404F" w14:textId="3195E132" w:rsidR="002F32F4" w:rsidRPr="00101686" w:rsidRDefault="002F32F4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7,8</w:t>
            </w:r>
          </w:p>
        </w:tc>
      </w:tr>
      <w:tr w:rsidR="002F32F4" w:rsidRPr="00101686" w14:paraId="058E095F" w14:textId="77777777" w:rsidTr="002F32F4">
        <w:tc>
          <w:tcPr>
            <w:tcW w:w="1539" w:type="dxa"/>
            <w:vAlign w:val="center"/>
          </w:tcPr>
          <w:p w14:paraId="375BE32D" w14:textId="6C9DA438" w:rsidR="002F32F4" w:rsidRPr="00101686" w:rsidRDefault="002F32F4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BDU:2019-03221</w:t>
            </w:r>
          </w:p>
        </w:tc>
        <w:tc>
          <w:tcPr>
            <w:tcW w:w="1895" w:type="dxa"/>
            <w:vAlign w:val="center"/>
          </w:tcPr>
          <w:p w14:paraId="5B271734" w14:textId="513EDFAC" w:rsidR="002F32F4" w:rsidRPr="00101686" w:rsidRDefault="002F32F4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08.08.2019</w:t>
            </w:r>
          </w:p>
        </w:tc>
        <w:tc>
          <w:tcPr>
            <w:tcW w:w="7612" w:type="dxa"/>
            <w:vAlign w:val="center"/>
          </w:tcPr>
          <w:p w14:paraId="05B20846" w14:textId="45A9453D" w:rsidR="002F32F4" w:rsidRPr="00101686" w:rsidRDefault="002F32F4" w:rsidP="00B229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функции SECURITY DEFINER системы управления базами данных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непринятием мер по защите структуры запроса SQL. Эксплуатация уязвимости может позволить нарушителю, действующему удалённо, выполнить произвольные SQL команды</w:t>
            </w:r>
          </w:p>
        </w:tc>
        <w:tc>
          <w:tcPr>
            <w:tcW w:w="2007" w:type="dxa"/>
            <w:vAlign w:val="center"/>
          </w:tcPr>
          <w:p w14:paraId="6CEA2C2F" w14:textId="77777777" w:rsidR="002F32F4" w:rsidRPr="00101686" w:rsidRDefault="006939C5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2F32F4" w:rsidRPr="00101686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Метод-1</w:t>
              </w:r>
            </w:hyperlink>
          </w:p>
          <w:p w14:paraId="19F42BDD" w14:textId="2F0DD4D5" w:rsidR="002F32F4" w:rsidRPr="00101686" w:rsidRDefault="006939C5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2F32F4" w:rsidRPr="00101686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Метод-2</w:t>
              </w:r>
            </w:hyperlink>
          </w:p>
        </w:tc>
        <w:tc>
          <w:tcPr>
            <w:tcW w:w="1507" w:type="dxa"/>
            <w:vAlign w:val="center"/>
          </w:tcPr>
          <w:p w14:paraId="47438D3C" w14:textId="7898293C" w:rsidR="002F32F4" w:rsidRPr="00101686" w:rsidRDefault="002F32F4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</w:tr>
      <w:tr w:rsidR="001E7BDE" w:rsidRPr="00101686" w14:paraId="2795BA5F" w14:textId="77777777" w:rsidTr="002F32F4">
        <w:tc>
          <w:tcPr>
            <w:tcW w:w="1539" w:type="dxa"/>
            <w:vAlign w:val="center"/>
          </w:tcPr>
          <w:p w14:paraId="7A2353C9" w14:textId="428E4E5A" w:rsidR="001E7BDE" w:rsidRPr="00101686" w:rsidRDefault="001E7BDE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BDU:2019-02385</w:t>
            </w:r>
          </w:p>
        </w:tc>
        <w:tc>
          <w:tcPr>
            <w:tcW w:w="1895" w:type="dxa"/>
            <w:vAlign w:val="center"/>
          </w:tcPr>
          <w:p w14:paraId="38523CB5" w14:textId="5690DFA3" w:rsidR="001E7BDE" w:rsidRPr="00101686" w:rsidRDefault="001E7BDE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20.06.2019</w:t>
            </w:r>
          </w:p>
        </w:tc>
        <w:tc>
          <w:tcPr>
            <w:tcW w:w="7612" w:type="dxa"/>
            <w:vAlign w:val="center"/>
          </w:tcPr>
          <w:p w14:paraId="45EFBACE" w14:textId="493FEE19" w:rsidR="001E7BDE" w:rsidRPr="00101686" w:rsidRDefault="001E7BDE" w:rsidP="00B229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Множественные уязвимости системы управления базами данных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вызваны переполнением буфера на стеке. Эксплуатация уязвимостей может позволить нарушителю, действующему удалённо, выполнить произвольный код</w:t>
            </w:r>
          </w:p>
        </w:tc>
        <w:tc>
          <w:tcPr>
            <w:tcW w:w="2007" w:type="dxa"/>
            <w:vAlign w:val="center"/>
          </w:tcPr>
          <w:p w14:paraId="18DE3C84" w14:textId="5994249C" w:rsidR="001E7BDE" w:rsidRPr="00101686" w:rsidRDefault="001E7BDE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</w:t>
            </w:r>
            <w:r w:rsidR="0095051D" w:rsidRPr="00101686">
              <w:rPr>
                <w:rFonts w:ascii="Times New Roman" w:hAnsi="Times New Roman" w:cs="Times New Roman"/>
                <w:sz w:val="28"/>
                <w:szCs w:val="28"/>
              </w:rPr>
              <w:t>программного</w:t>
            </w: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обеспечения до более поздней версии</w:t>
            </w:r>
          </w:p>
        </w:tc>
        <w:tc>
          <w:tcPr>
            <w:tcW w:w="1507" w:type="dxa"/>
            <w:vAlign w:val="center"/>
          </w:tcPr>
          <w:p w14:paraId="20C458F7" w14:textId="00A334F7" w:rsidR="001E7BDE" w:rsidRPr="00101686" w:rsidRDefault="001E7BDE" w:rsidP="002F3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</w:tr>
    </w:tbl>
    <w:p w14:paraId="33129173" w14:textId="7063B1B6" w:rsidR="00FE3B44" w:rsidRPr="00101686" w:rsidRDefault="00FE3B44" w:rsidP="005764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67EA17" w14:textId="77777777" w:rsidR="003965BF" w:rsidRPr="00101686" w:rsidRDefault="003965BF" w:rsidP="003965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Виды угроз для серверов (ФСТЭК РОССИИ)</w:t>
      </w:r>
    </w:p>
    <w:tbl>
      <w:tblPr>
        <w:tblpPr w:leftFromText="180" w:rightFromText="180" w:vertAnchor="text" w:tblpY="1"/>
        <w:tblOverlap w:val="never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"/>
        <w:gridCol w:w="1106"/>
        <w:gridCol w:w="6602"/>
        <w:gridCol w:w="2410"/>
        <w:gridCol w:w="2409"/>
        <w:gridCol w:w="1985"/>
      </w:tblGrid>
      <w:tr w:rsidR="003965BF" w:rsidRPr="00101686" w14:paraId="2219B30B" w14:textId="77777777" w:rsidTr="00E95884">
        <w:trPr>
          <w:cantSplit/>
          <w:trHeight w:val="1856"/>
          <w:tblHeader/>
        </w:trPr>
        <w:tc>
          <w:tcPr>
            <w:tcW w:w="509" w:type="dxa"/>
            <w:shd w:val="clear" w:color="auto" w:fill="auto"/>
          </w:tcPr>
          <w:p w14:paraId="028C5AB6" w14:textId="77777777" w:rsidR="003965BF" w:rsidRPr="00101686" w:rsidRDefault="003965BF" w:rsidP="00E958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1106" w:type="dxa"/>
            <w:shd w:val="clear" w:color="auto" w:fill="auto"/>
            <w:textDirection w:val="btLr"/>
          </w:tcPr>
          <w:p w14:paraId="5D80B03D" w14:textId="77777777" w:rsidR="003965BF" w:rsidRPr="00101686" w:rsidRDefault="003965BF" w:rsidP="00E9588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Идентификатор</w:t>
            </w:r>
          </w:p>
        </w:tc>
        <w:tc>
          <w:tcPr>
            <w:tcW w:w="6602" w:type="dxa"/>
            <w:shd w:val="clear" w:color="auto" w:fill="auto"/>
            <w:vAlign w:val="center"/>
          </w:tcPr>
          <w:p w14:paraId="2CF5EFE0" w14:textId="77777777" w:rsidR="003965BF" w:rsidRPr="00101686" w:rsidRDefault="003965BF" w:rsidP="00E958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угрозы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2003B70" w14:textId="77777777" w:rsidR="003965BF" w:rsidRPr="00101686" w:rsidRDefault="003965BF" w:rsidP="00E958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sz w:val="28"/>
                <w:szCs w:val="28"/>
              </w:rPr>
              <w:t>Источники угрозы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0DF53A71" w14:textId="77777777" w:rsidR="003965BF" w:rsidRPr="00101686" w:rsidRDefault="003965BF" w:rsidP="00E958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sz w:val="28"/>
                <w:szCs w:val="28"/>
              </w:rPr>
              <w:t>Объекты воздействия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3CFB32E" w14:textId="77777777" w:rsidR="003965BF" w:rsidRPr="00101686" w:rsidRDefault="003965BF" w:rsidP="00E958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sz w:val="28"/>
                <w:szCs w:val="28"/>
              </w:rPr>
              <w:t>Нарушаемые свойства безопасности информации</w:t>
            </w:r>
          </w:p>
        </w:tc>
      </w:tr>
      <w:tr w:rsidR="003965BF" w:rsidRPr="00101686" w14:paraId="14BC391A" w14:textId="77777777" w:rsidTr="00E95884">
        <w:trPr>
          <w:trHeight w:val="3871"/>
        </w:trPr>
        <w:tc>
          <w:tcPr>
            <w:tcW w:w="509" w:type="dxa"/>
            <w:shd w:val="clear" w:color="auto" w:fill="auto"/>
          </w:tcPr>
          <w:p w14:paraId="4EF683D6" w14:textId="77777777" w:rsidR="003965BF" w:rsidRPr="00101686" w:rsidRDefault="003965BF" w:rsidP="00E95884">
            <w:pPr>
              <w:pStyle w:val="a5"/>
              <w:numPr>
                <w:ilvl w:val="0"/>
                <w:numId w:val="1"/>
              </w:num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1106" w:type="dxa"/>
            <w:shd w:val="clear" w:color="auto" w:fill="auto"/>
          </w:tcPr>
          <w:p w14:paraId="622C9696" w14:textId="77777777" w:rsidR="003965BF" w:rsidRPr="00101686" w:rsidRDefault="003965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УБИ.016</w:t>
            </w:r>
          </w:p>
        </w:tc>
        <w:tc>
          <w:tcPr>
            <w:tcW w:w="6602" w:type="dxa"/>
            <w:shd w:val="clear" w:color="auto" w:fill="auto"/>
          </w:tcPr>
          <w:p w14:paraId="6399DD45" w14:textId="77777777" w:rsidR="003965BF" w:rsidRPr="00101686" w:rsidRDefault="003965BF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Угроза заключается в возможности передачи нарушителем дискредитируемому браузеру запроса на доступ к файловой системе пользователя вместо URL-запроса. При этом браузер выполнит этот запрос с правами, которыми он был наделён при запуске, и передаст данные, полученные в результате выполнения этой операции, нарушителю.</w:t>
            </w:r>
          </w:p>
          <w:p w14:paraId="20CA85AC" w14:textId="77777777" w:rsidR="003965BF" w:rsidRPr="00101686" w:rsidRDefault="003965BF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Данная угроза обусловлена слабостями механизма проверки вводимых пользователем запросов, который не делает различий между запросами на доступ к файловой системе и URL-запросами.</w:t>
            </w:r>
          </w:p>
          <w:p w14:paraId="1476D6A7" w14:textId="77777777" w:rsidR="003965BF" w:rsidRPr="00101686" w:rsidRDefault="003965BF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Реализация данной угрозы возможна в случае наличия у нарушителя привилегий на отправку запросов браузеру, функционирующему в дискредитируемой системе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E157CDE" w14:textId="77777777" w:rsidR="003965BF" w:rsidRPr="00101686" w:rsidRDefault="003965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Внешний нарушитель со средним потенциалом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09640CF8" w14:textId="77777777" w:rsidR="003965BF" w:rsidRPr="00101686" w:rsidRDefault="003965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Сетевое программное обеспечение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524209" w14:textId="77777777" w:rsidR="003965BF" w:rsidRPr="00101686" w:rsidRDefault="003965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3965BF" w:rsidRPr="00101686" w14:paraId="735CC769" w14:textId="77777777" w:rsidTr="00E95884">
        <w:trPr>
          <w:trHeight w:val="3871"/>
        </w:trPr>
        <w:tc>
          <w:tcPr>
            <w:tcW w:w="509" w:type="dxa"/>
            <w:shd w:val="clear" w:color="auto" w:fill="auto"/>
          </w:tcPr>
          <w:p w14:paraId="13E74828" w14:textId="77777777" w:rsidR="003965BF" w:rsidRPr="00101686" w:rsidRDefault="003965BF" w:rsidP="00E95884">
            <w:pPr>
              <w:pStyle w:val="a5"/>
              <w:numPr>
                <w:ilvl w:val="0"/>
                <w:numId w:val="1"/>
              </w:num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1106" w:type="dxa"/>
            <w:shd w:val="clear" w:color="auto" w:fill="auto"/>
          </w:tcPr>
          <w:p w14:paraId="2AC7D25E" w14:textId="77777777" w:rsidR="003965BF" w:rsidRPr="00101686" w:rsidRDefault="003965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УБИ.173</w:t>
            </w:r>
          </w:p>
        </w:tc>
        <w:tc>
          <w:tcPr>
            <w:tcW w:w="6602" w:type="dxa"/>
            <w:shd w:val="clear" w:color="auto" w:fill="auto"/>
          </w:tcPr>
          <w:p w14:paraId="4EDE1D97" w14:textId="77777777" w:rsidR="003965BF" w:rsidRPr="00101686" w:rsidRDefault="003965BF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Угроза заключается в возможности неправомерного осуществления нарушителем массовой рассылки коммерческих, политических, мошеннических и иных сообщений на веб-сервер без запроса со стороны дискредитируемых веб-серверов.</w:t>
            </w:r>
          </w:p>
          <w:p w14:paraId="3A220199" w14:textId="77777777" w:rsidR="003965BF" w:rsidRPr="00101686" w:rsidRDefault="003965BF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Данная угроза обусловлена уязвимостями механизмов фильтрации сообщений, поступающих из сети Интернет.</w:t>
            </w:r>
          </w:p>
          <w:p w14:paraId="45A418F5" w14:textId="77777777" w:rsidR="003965BF" w:rsidRPr="00101686" w:rsidRDefault="003965BF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Реализация данной угрозы возможна при условии наличия в дискредитируемом веб-сервере активированного функционала, реализующего различные почтовые сервера, службы доставки мгновенных сообщений, блоги, форумы, аукционы веб-магазинов, онлайн-сервисы отправки SMS-сообщений, онлайн-сервисы голосования и др.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35E48B1" w14:textId="77777777" w:rsidR="003965BF" w:rsidRPr="00101686" w:rsidRDefault="003965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Внешний нарушитель с низким потенциалом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13179867" w14:textId="77777777" w:rsidR="003965BF" w:rsidRPr="00101686" w:rsidRDefault="003965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Сетевое программное обеспечение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B3E62B1" w14:textId="77777777" w:rsidR="003965BF" w:rsidRPr="00101686" w:rsidRDefault="003965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  <w:tr w:rsidR="003965BF" w:rsidRPr="00101686" w14:paraId="35BD7289" w14:textId="77777777" w:rsidTr="00E95884">
        <w:trPr>
          <w:trHeight w:val="3871"/>
        </w:trPr>
        <w:tc>
          <w:tcPr>
            <w:tcW w:w="509" w:type="dxa"/>
            <w:shd w:val="clear" w:color="auto" w:fill="auto"/>
          </w:tcPr>
          <w:p w14:paraId="495B004E" w14:textId="77777777" w:rsidR="003965BF" w:rsidRPr="00101686" w:rsidRDefault="003965BF" w:rsidP="00E95884">
            <w:pPr>
              <w:pStyle w:val="a5"/>
              <w:numPr>
                <w:ilvl w:val="0"/>
                <w:numId w:val="1"/>
              </w:numPr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1106" w:type="dxa"/>
            <w:shd w:val="clear" w:color="auto" w:fill="auto"/>
          </w:tcPr>
          <w:p w14:paraId="43277F3C" w14:textId="77777777" w:rsidR="003965BF" w:rsidRPr="00101686" w:rsidRDefault="003965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УБИ.153</w:t>
            </w:r>
          </w:p>
        </w:tc>
        <w:tc>
          <w:tcPr>
            <w:tcW w:w="6602" w:type="dxa"/>
            <w:shd w:val="clear" w:color="auto" w:fill="auto"/>
          </w:tcPr>
          <w:p w14:paraId="5D4904E6" w14:textId="77777777" w:rsidR="003965BF" w:rsidRPr="00101686" w:rsidRDefault="003965BF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Угроза заключается в возможности осуществления нарушителем опосредованного деструктивного программного воздействия на дискредитируемую систему большим объёмом сетевого трафика, генерируемого сторонними серверами в ответ на сетевые запросы нарушителя, сформированные от имени дискредитируемой системы. Генерируемый сторонними серверами сетевой трафик значительно превышает объём сетевых запросов, формируемых нарушителем.</w:t>
            </w:r>
          </w:p>
          <w:p w14:paraId="554DDF2B" w14:textId="77777777" w:rsidR="003965BF" w:rsidRPr="00101686" w:rsidRDefault="003965BF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Данная угроза обусловлена слабостями мер межсетевого экранирования дискредитируемой информационной системы, мер контроля подлинности сетевых запросов на сторонних серверах, а также слабостями модели взаимодействия открытых систем.</w:t>
            </w:r>
          </w:p>
          <w:p w14:paraId="277758E1" w14:textId="77777777" w:rsidR="003965BF" w:rsidRPr="00101686" w:rsidRDefault="003965BF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Реализация данной угрозы возможна при условии наличия у нарушителя:</w:t>
            </w:r>
          </w:p>
          <w:p w14:paraId="28996491" w14:textId="77777777" w:rsidR="003965BF" w:rsidRPr="00101686" w:rsidRDefault="003965BF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сведений о сторонних серверах с недостаточными мерами контроля подлинности сетевых запросов;</w:t>
            </w:r>
          </w:p>
          <w:p w14:paraId="1FB3C454" w14:textId="77777777" w:rsidR="003965BF" w:rsidRPr="00101686" w:rsidRDefault="003965BF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сведений о сетевом адресе дискредитируемой системы;</w:t>
            </w:r>
          </w:p>
          <w:p w14:paraId="4E7F8017" w14:textId="77777777" w:rsidR="003965BF" w:rsidRPr="00101686" w:rsidRDefault="003965BF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специального программного обеспечения, реализующего функции генерации сетевых пакетов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C61C754" w14:textId="77777777" w:rsidR="003965BF" w:rsidRPr="00101686" w:rsidRDefault="003965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Внутренний нарушитель с низким потенциалом</w:t>
            </w:r>
          </w:p>
          <w:p w14:paraId="1E28943F" w14:textId="77777777" w:rsidR="003965BF" w:rsidRPr="00101686" w:rsidRDefault="003965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Внешний нарушитель с низким потенциалом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15CBE73E" w14:textId="77777777" w:rsidR="003965BF" w:rsidRPr="00101686" w:rsidRDefault="003965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Информационная система, сетевой узел, системное программное обеспечение, сетевое программное обеспечение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A72EB66" w14:textId="77777777" w:rsidR="003965BF" w:rsidRPr="00101686" w:rsidRDefault="003965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</w:tr>
    </w:tbl>
    <w:p w14:paraId="3FDFBA60" w14:textId="77777777" w:rsidR="003965BF" w:rsidRPr="00101686" w:rsidRDefault="003965BF" w:rsidP="003965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A58EE6" w14:textId="77777777" w:rsidR="003965BF" w:rsidRPr="00101686" w:rsidRDefault="003965BF" w:rsidP="005764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A4D385" w14:textId="77777777" w:rsidR="004E0974" w:rsidRPr="00101686" w:rsidRDefault="004E0974" w:rsidP="0076674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03CE0F" w14:textId="436C9346" w:rsidR="00E77627" w:rsidRPr="00101686" w:rsidRDefault="00F0103F" w:rsidP="00E776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Рекомендации по развертыванию и настройке базы данных</w:t>
      </w:r>
      <w:r w:rsidR="00E77627"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E77627"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PostgreSQL</w:t>
      </w:r>
      <w:r w:rsidR="00E77627" w:rsidRPr="0010168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B3FFCD4" w14:textId="437CC234" w:rsidR="00B229FA" w:rsidRPr="00101686" w:rsidRDefault="00B229FA" w:rsidP="00B229FA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Установите </w:t>
      </w:r>
      <w:proofErr w:type="spellStart"/>
      <w:r w:rsidRPr="00101686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 с помощью команд:</w:t>
      </w:r>
    </w:p>
    <w:p w14:paraId="30D3120E" w14:textId="77777777" w:rsidR="00B229FA" w:rsidRPr="00101686" w:rsidRDefault="00B229FA" w:rsidP="00B229F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apt-get update</w:t>
      </w:r>
    </w:p>
    <w:p w14:paraId="39D1441C" w14:textId="5C8EFD36" w:rsidR="00143EE7" w:rsidRPr="00101686" w:rsidRDefault="00B229FA" w:rsidP="00B229F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apt-get install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postgresql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postgresql-contrib</w:t>
      </w:r>
      <w:proofErr w:type="spellEnd"/>
    </w:p>
    <w:p w14:paraId="21A03D6F" w14:textId="77777777" w:rsidR="004C40F8" w:rsidRPr="00101686" w:rsidRDefault="004C40F8" w:rsidP="004C40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Стандартные настройки </w:t>
      </w:r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PostgreSQL</w:t>
      </w:r>
    </w:p>
    <w:p w14:paraId="1B618CAA" w14:textId="77777777" w:rsidR="004C40F8" w:rsidRPr="00101686" w:rsidRDefault="004C40F8" w:rsidP="004C40F8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СУБД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101686">
        <w:rPr>
          <w:rFonts w:ascii="Times New Roman" w:hAnsi="Times New Roman" w:cs="Times New Roman"/>
          <w:sz w:val="28"/>
          <w:szCs w:val="28"/>
        </w:rPr>
        <w:t xml:space="preserve">, установленная из официального репозитория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101686">
        <w:rPr>
          <w:rFonts w:ascii="Times New Roman" w:hAnsi="Times New Roman" w:cs="Times New Roman"/>
          <w:sz w:val="28"/>
          <w:szCs w:val="28"/>
        </w:rPr>
        <w:t xml:space="preserve">, по умолчанию прослушивает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101686">
        <w:rPr>
          <w:rFonts w:ascii="Times New Roman" w:hAnsi="Times New Roman" w:cs="Times New Roman"/>
          <w:sz w:val="28"/>
          <w:szCs w:val="28"/>
        </w:rPr>
        <w:t xml:space="preserve">. Этот стандартный параметр блокирует автоматическое прослушивание открытых интерфейсов. Его можно изменить переопределением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listen</w:t>
      </w:r>
      <w:r w:rsidRPr="00101686">
        <w:rPr>
          <w:rFonts w:ascii="Times New Roman" w:hAnsi="Times New Roman" w:cs="Times New Roman"/>
          <w:sz w:val="28"/>
          <w:szCs w:val="28"/>
        </w:rPr>
        <w:t>_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addresses</w:t>
      </w:r>
      <w:r w:rsidRPr="00101686">
        <w:rPr>
          <w:rFonts w:ascii="Times New Roman" w:hAnsi="Times New Roman" w:cs="Times New Roman"/>
          <w:sz w:val="28"/>
          <w:szCs w:val="28"/>
        </w:rPr>
        <w:t xml:space="preserve"> в файле </w:t>
      </w:r>
      <w:proofErr w:type="spellStart"/>
      <w:r w:rsidRPr="0010168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.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101686">
        <w:rPr>
          <w:rFonts w:ascii="Times New Roman" w:hAnsi="Times New Roman" w:cs="Times New Roman"/>
          <w:sz w:val="28"/>
          <w:szCs w:val="28"/>
        </w:rPr>
        <w:t>.</w:t>
      </w:r>
    </w:p>
    <w:p w14:paraId="085E1839" w14:textId="77777777" w:rsidR="004C40F8" w:rsidRPr="00101686" w:rsidRDefault="004C40F8" w:rsidP="004C40F8">
      <w:pPr>
        <w:rPr>
          <w:rFonts w:ascii="Times New Roman" w:hAnsi="Times New Roman" w:cs="Times New Roman"/>
          <w:sz w:val="28"/>
          <w:szCs w:val="28"/>
        </w:rPr>
      </w:pPr>
    </w:p>
    <w:p w14:paraId="7494DDD3" w14:textId="78F43159" w:rsidR="004C40F8" w:rsidRPr="00101686" w:rsidRDefault="004C40F8" w:rsidP="004C40F8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Кроме того, файл </w:t>
      </w:r>
      <w:proofErr w:type="spellStart"/>
      <w:r w:rsidRPr="00101686"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01686">
        <w:rPr>
          <w:rFonts w:ascii="Times New Roman" w:hAnsi="Times New Roman" w:cs="Times New Roman"/>
          <w:sz w:val="28"/>
          <w:szCs w:val="28"/>
          <w:lang w:val="en-US"/>
        </w:rPr>
        <w:t>hba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.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101686">
        <w:rPr>
          <w:rFonts w:ascii="Times New Roman" w:hAnsi="Times New Roman" w:cs="Times New Roman"/>
          <w:sz w:val="28"/>
          <w:szCs w:val="28"/>
        </w:rPr>
        <w:t xml:space="preserve"> поддерживает только локальный адрес замыкания и соединения с сокетами домена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101686">
        <w:rPr>
          <w:rFonts w:ascii="Times New Roman" w:hAnsi="Times New Roman" w:cs="Times New Roman"/>
          <w:sz w:val="28"/>
          <w:szCs w:val="28"/>
        </w:rPr>
        <w:t>/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101686">
        <w:rPr>
          <w:rFonts w:ascii="Times New Roman" w:hAnsi="Times New Roman" w:cs="Times New Roman"/>
          <w:sz w:val="28"/>
          <w:szCs w:val="28"/>
        </w:rPr>
        <w:t>. Потому сервер не будет принимать соединения от внешних хостов.</w:t>
      </w:r>
    </w:p>
    <w:p w14:paraId="1E9510B0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#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Put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your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actual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configuration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here</w:t>
      </w:r>
    </w:p>
    <w:p w14:paraId="57ADF4CC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 ----------------------------------</w:t>
      </w:r>
    </w:p>
    <w:p w14:paraId="47950D2D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</w:t>
      </w:r>
    </w:p>
    <w:p w14:paraId="3C2753BC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 If you want to allow non-local connections, you need to add more</w:t>
      </w:r>
    </w:p>
    <w:p w14:paraId="4BC42BB6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 "host" records.  In that case you will also need to make PostgreSQL</w:t>
      </w:r>
    </w:p>
    <w:p w14:paraId="3FCDCBD8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# listen on a non-local interface via the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listen_addresses</w:t>
      </w:r>
      <w:proofErr w:type="spellEnd"/>
    </w:p>
    <w:p w14:paraId="5511F86E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 configuration parameter, or via the -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or -h command line switches.</w:t>
      </w:r>
    </w:p>
    <w:p w14:paraId="2D74816F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 DO NOT DISABLE!</w:t>
      </w:r>
    </w:p>
    <w:p w14:paraId="69964142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 If you change this first entry you will need to make sure that the</w:t>
      </w:r>
    </w:p>
    <w:p w14:paraId="44527B2F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 database superuser can access the database using some other method.</w:t>
      </w:r>
    </w:p>
    <w:p w14:paraId="2B4C9DBB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 Noninteractive access to all databases is required during automatic</w:t>
      </w:r>
    </w:p>
    <w:p w14:paraId="354BD8BD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 maintenance (custom daily cronjobs, replication, and similar tasks).</w:t>
      </w:r>
    </w:p>
    <w:p w14:paraId="39C6A147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</w:t>
      </w:r>
    </w:p>
    <w:p w14:paraId="1425F9BC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 Database administrative login by Unix domain socket</w:t>
      </w:r>
    </w:p>
    <w:p w14:paraId="0FEA6C14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local   all            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peer</w:t>
      </w:r>
    </w:p>
    <w:p w14:paraId="2F40F962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 TYPE  DATABASE        USER            ADDRESS                 METHOD</w:t>
      </w:r>
    </w:p>
    <w:p w14:paraId="6AABEE54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 "local" is for Unix domain socket connections only</w:t>
      </w:r>
    </w:p>
    <w:p w14:paraId="60E30287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local   all            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    peer</w:t>
      </w:r>
    </w:p>
    <w:p w14:paraId="7FE4D21A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 IPv4 local connections:</w:t>
      </w:r>
    </w:p>
    <w:p w14:paraId="085D2037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host    all            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127.0.0.1/32            md5</w:t>
      </w:r>
    </w:p>
    <w:p w14:paraId="77A99FB1" w14:textId="77777777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 IPv6 local connections:</w:t>
      </w:r>
    </w:p>
    <w:p w14:paraId="4B16227C" w14:textId="1F46C704" w:rsidR="001C2B13" w:rsidRPr="00101686" w:rsidRDefault="001C2B13" w:rsidP="001C2B1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host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           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            ::1/128                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md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5</w:t>
      </w:r>
    </w:p>
    <w:p w14:paraId="794DB3A6" w14:textId="06C3C459" w:rsidR="001C2B13" w:rsidRPr="00101686" w:rsidRDefault="001C2B13" w:rsidP="001C2B13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Эти параметры блокируют прослушивание публичных интерфейсов. Используя такие настройки и включив брандмауэр, вы сможете полностью защитить сервер от взаимодействия с публичными интерфейсами.</w:t>
      </w:r>
    </w:p>
    <w:p w14:paraId="171F3E92" w14:textId="77777777" w:rsidR="00467501" w:rsidRPr="00101686" w:rsidRDefault="00467501" w:rsidP="004675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Настройка удалённых подключений</w:t>
      </w:r>
    </w:p>
    <w:p w14:paraId="15269269" w14:textId="3041F7B8" w:rsidR="00467501" w:rsidRPr="00101686" w:rsidRDefault="00467501" w:rsidP="00467501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На этапе производства и при работе с конфиденциальными данными рекомендуется шифровать трафик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с помощью SSL (в дополнение к брандмауэру или виртуальной частной сети, VPN).</w:t>
      </w:r>
    </w:p>
    <w:p w14:paraId="1F504CA5" w14:textId="12D1D54D" w:rsidR="00467501" w:rsidRPr="00101686" w:rsidRDefault="00F34784" w:rsidP="00467501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Можно использовать</w:t>
      </w:r>
      <w:r w:rsidR="00467501" w:rsidRPr="00101686">
        <w:rPr>
          <w:rFonts w:ascii="Times New Roman" w:hAnsi="Times New Roman" w:cs="Times New Roman"/>
          <w:sz w:val="28"/>
          <w:szCs w:val="28"/>
        </w:rPr>
        <w:t xml:space="preserve"> менее сложный вариант настройки безопасности сервера: для этого нужно включить брандмауэр на сервере баз данных и ограничить доступ к нему до заведомо безопасных хостов.</w:t>
      </w:r>
    </w:p>
    <w:p w14:paraId="16F0A5A5" w14:textId="6B9DA336" w:rsidR="00467FAE" w:rsidRPr="00101686" w:rsidRDefault="00467FAE" w:rsidP="004675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1: Создание пользователя и БД</w:t>
      </w:r>
    </w:p>
    <w:p w14:paraId="213D1374" w14:textId="77777777" w:rsidR="00A462E3" w:rsidRPr="00101686" w:rsidRDefault="00A462E3" w:rsidP="00A462E3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Для работы вам понадобится тестовая БД и пользователь. Подключитесь к администратору СУБД,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, с помощью клиента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psql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. Флаг –i запускает интерактивный режим, что позволяет ввести учётные данные пользователя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; флаг –u позволяет указать пользователя.</w:t>
      </w:r>
    </w:p>
    <w:p w14:paraId="3F20169E" w14:textId="77777777" w:rsidR="00A462E3" w:rsidRPr="00101686" w:rsidRDefault="00A462E3" w:rsidP="00A462E3">
      <w:pPr>
        <w:rPr>
          <w:rFonts w:ascii="Times New Roman" w:hAnsi="Times New Roman" w:cs="Times New Roman"/>
          <w:sz w:val="28"/>
          <w:szCs w:val="28"/>
        </w:rPr>
      </w:pPr>
    </w:p>
    <w:p w14:paraId="0CC612FE" w14:textId="18F2A6CB" w:rsidR="00A462E3" w:rsidRPr="00101686" w:rsidRDefault="00A462E3" w:rsidP="00A462E3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sudo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-i -u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postgres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psql</w:t>
      </w:r>
      <w:proofErr w:type="spellEnd"/>
    </w:p>
    <w:p w14:paraId="36D90ABB" w14:textId="19276FA4" w:rsidR="00A462E3" w:rsidRPr="00101686" w:rsidRDefault="00A462E3" w:rsidP="00A462E3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Теперь можно создать пользователя и пароль для него.</w:t>
      </w:r>
    </w:p>
    <w:p w14:paraId="4E698945" w14:textId="2FF586C6" w:rsidR="00A462E3" w:rsidRPr="00101686" w:rsidRDefault="00A462E3" w:rsidP="00A462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 USER 8host WITH PASSWORD 'password';</w:t>
      </w:r>
    </w:p>
    <w:p w14:paraId="41C40CAF" w14:textId="79402947" w:rsidR="00A462E3" w:rsidRPr="00101686" w:rsidRDefault="00A462E3" w:rsidP="00A462E3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Примечание</w:t>
      </w:r>
      <w:r w:rsidRPr="00101686">
        <w:rPr>
          <w:rFonts w:ascii="Times New Roman" w:hAnsi="Times New Roman" w:cs="Times New Roman"/>
          <w:sz w:val="28"/>
          <w:szCs w:val="28"/>
        </w:rPr>
        <w:t>: Замените условное имя пользователя и пароль более надёжными учётными данными.</w:t>
      </w:r>
    </w:p>
    <w:p w14:paraId="2D7C7058" w14:textId="16A6F567" w:rsidR="00A462E3" w:rsidRPr="00101686" w:rsidRDefault="00A462E3" w:rsidP="00A462E3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Теперь нужно создать БД и передать все права на неё новому пользователю. С точки зрения безопасности пользователи должны иметь тот уровень доступа, который необходим им для работы, и только к необходимым ресурсам. То есть, если пользователь должен читать файлы service_1, не нужно давать ему права на запись и исполнение файлов service_1 и service_2</w:t>
      </w:r>
    </w:p>
    <w:p w14:paraId="0B720E27" w14:textId="28B15717" w:rsidR="00CF7D88" w:rsidRPr="00101686" w:rsidRDefault="00CF7D88" w:rsidP="00CF7D8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 DATABASE 8hostdb OWNER 8host;</w:t>
      </w:r>
    </w:p>
    <w:p w14:paraId="52F1596D" w14:textId="3666E193" w:rsidR="00CF7D88" w:rsidRPr="00101686" w:rsidRDefault="00CF7D88" w:rsidP="00CF7D88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Вы получите подтверждение:</w:t>
      </w:r>
    </w:p>
    <w:p w14:paraId="7EA09176" w14:textId="0F5E1DFE" w:rsidR="00CF7D88" w:rsidRPr="00101686" w:rsidRDefault="00CF7D88" w:rsidP="00CF7D88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</w:rPr>
        <w:t>CREATE DATABASE</w:t>
      </w:r>
    </w:p>
    <w:p w14:paraId="26CFCCFF" w14:textId="7B4E8C02" w:rsidR="00CF7D88" w:rsidRPr="00101686" w:rsidRDefault="00CF7D88" w:rsidP="00CF7D88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lastRenderedPageBreak/>
        <w:t>Закройте оболочку СУБД:</w:t>
      </w:r>
    </w:p>
    <w:p w14:paraId="27EBD4B3" w14:textId="6C6F1C4F" w:rsidR="00CF7D88" w:rsidRPr="00101686" w:rsidRDefault="00CF7D88" w:rsidP="00CF7D88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</w:rPr>
        <w:t>\q</w:t>
      </w:r>
    </w:p>
    <w:p w14:paraId="6D6206A3" w14:textId="4615444F" w:rsidR="004E0974" w:rsidRPr="00101686" w:rsidRDefault="009A154B" w:rsidP="007667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2: Настройка UFW</w:t>
      </w:r>
    </w:p>
    <w:p w14:paraId="404B85E5" w14:textId="77777777" w:rsidR="00AE6E06" w:rsidRPr="00101686" w:rsidRDefault="009A154B" w:rsidP="00766741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Для наилучшей безопасности, рекомендуется использовать встроенный брандмауэр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UFW</w:t>
      </w:r>
      <w:r w:rsidRPr="00101686">
        <w:rPr>
          <w:rFonts w:ascii="Times New Roman" w:hAnsi="Times New Roman" w:cs="Times New Roman"/>
          <w:sz w:val="28"/>
          <w:szCs w:val="28"/>
        </w:rPr>
        <w:t>.</w:t>
      </w:r>
      <w:r w:rsidR="00E4775F" w:rsidRPr="00101686">
        <w:rPr>
          <w:rFonts w:ascii="Times New Roman" w:hAnsi="Times New Roman" w:cs="Times New Roman"/>
          <w:sz w:val="28"/>
          <w:szCs w:val="28"/>
        </w:rPr>
        <w:t xml:space="preserve"> Для этого его необходимо правильно настроить.</w:t>
      </w:r>
    </w:p>
    <w:p w14:paraId="1ABC7A00" w14:textId="1E080021" w:rsidR="00AE6E06" w:rsidRPr="00101686" w:rsidRDefault="00AE6E06" w:rsidP="00AE6E06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Проверьте состояние брандмауэра:</w:t>
      </w:r>
    </w:p>
    <w:p w14:paraId="38EA75D9" w14:textId="7A5715FA" w:rsidR="009A154B" w:rsidRPr="00101686" w:rsidRDefault="00AE6E06" w:rsidP="00AE6E06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sudo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ufw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status</w:t>
      </w:r>
      <w:proofErr w:type="spellEnd"/>
    </w:p>
    <w:p w14:paraId="2A5A9AF4" w14:textId="77777777" w:rsidR="007E485E" w:rsidRPr="00101686" w:rsidRDefault="007E485E" w:rsidP="007E485E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Примечание</w:t>
      </w:r>
      <w:r w:rsidRPr="00101686">
        <w:rPr>
          <w:rFonts w:ascii="Times New Roman" w:hAnsi="Times New Roman" w:cs="Times New Roman"/>
          <w:sz w:val="28"/>
          <w:szCs w:val="28"/>
        </w:rPr>
        <w:t>: Если брандмауэр отключен (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inactive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), включите его:</w:t>
      </w:r>
    </w:p>
    <w:p w14:paraId="79F31ED7" w14:textId="70F73FB4" w:rsidR="007E485E" w:rsidRPr="00101686" w:rsidRDefault="007E485E" w:rsidP="007E485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sudo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ufw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enable</w:t>
      </w:r>
      <w:proofErr w:type="spellEnd"/>
    </w:p>
    <w:p w14:paraId="63B7F85C" w14:textId="0E23A3A5" w:rsidR="007E485E" w:rsidRPr="00101686" w:rsidRDefault="007E485E" w:rsidP="007E485E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После этого снова запросите состояние брандмауэра. Чтобы разблокировать SSH, введите:</w:t>
      </w:r>
    </w:p>
    <w:p w14:paraId="5853DE04" w14:textId="08499F40" w:rsidR="007E485E" w:rsidRPr="00101686" w:rsidRDefault="007E485E" w:rsidP="007E485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sudo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ufw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allow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OpenSSH</w:t>
      </w:r>
      <w:proofErr w:type="spellEnd"/>
    </w:p>
    <w:p w14:paraId="0B6F1778" w14:textId="2E7D7B76" w:rsidR="007E485E" w:rsidRPr="00101686" w:rsidRDefault="007E485E" w:rsidP="007E485E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На данный момент брандмауэр поддерживает только сервис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OpenSSH</w:t>
      </w:r>
      <w:proofErr w:type="spellEnd"/>
      <w:r w:rsidR="007E512C" w:rsidRPr="00101686">
        <w:rPr>
          <w:rFonts w:ascii="Times New Roman" w:hAnsi="Times New Roman" w:cs="Times New Roman"/>
          <w:sz w:val="28"/>
          <w:szCs w:val="28"/>
        </w:rPr>
        <w:t>.</w:t>
      </w:r>
    </w:p>
    <w:p w14:paraId="580CAD67" w14:textId="753D2556" w:rsidR="00912DCC" w:rsidRPr="00101686" w:rsidRDefault="00912DCC" w:rsidP="00912DCC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Теперь нужно разблокировать доступ к порту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и ограничить его только до заведомо безопасных хостов.</w:t>
      </w:r>
    </w:p>
    <w:p w14:paraId="37CBF08E" w14:textId="5655C7B4" w:rsidR="00912DCC" w:rsidRPr="00101686" w:rsidRDefault="00912DCC" w:rsidP="00912DCC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Приведенная ниже команда добавит правило, которое разблокирует порт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по умолчанию, 5432. Если вы изменили этот порт, не забудьте обновить его в следующей команде. Также вместо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client_ip_address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укажите IP-адрес клиента, которому нужен доступ к хосту. В случае необходимости повторно запустите эту команду, чтобы добавить другие IP-адреса безопасных клиентов.</w:t>
      </w:r>
    </w:p>
    <w:p w14:paraId="1EF63ADB" w14:textId="33DB2BDE" w:rsidR="00912DCC" w:rsidRPr="00101686" w:rsidRDefault="00912DCC" w:rsidP="00912DCC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ufw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allow from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client_ip_address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to any port 5432</w:t>
      </w:r>
    </w:p>
    <w:p w14:paraId="573A677F" w14:textId="261B5899" w:rsidR="00E4610C" w:rsidRPr="00101686" w:rsidRDefault="00E4610C" w:rsidP="00E4610C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Теперь нужно настроить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101686">
        <w:rPr>
          <w:rFonts w:ascii="Times New Roman" w:hAnsi="Times New Roman" w:cs="Times New Roman"/>
          <w:sz w:val="28"/>
          <w:szCs w:val="28"/>
        </w:rPr>
        <w:t xml:space="preserve"> для прослушивания внешнего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01686">
        <w:rPr>
          <w:rFonts w:ascii="Times New Roman" w:hAnsi="Times New Roman" w:cs="Times New Roman"/>
          <w:sz w:val="28"/>
          <w:szCs w:val="28"/>
        </w:rPr>
        <w:t xml:space="preserve">-адреса. Для этого нужно добавить две настройки: вход для подключения к хосту в файл </w:t>
      </w:r>
      <w:proofErr w:type="spellStart"/>
      <w:r w:rsidRPr="00101686"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01686">
        <w:rPr>
          <w:rFonts w:ascii="Times New Roman" w:hAnsi="Times New Roman" w:cs="Times New Roman"/>
          <w:sz w:val="28"/>
          <w:szCs w:val="28"/>
          <w:lang w:val="en-US"/>
        </w:rPr>
        <w:t>hba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.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101686">
        <w:rPr>
          <w:rFonts w:ascii="Times New Roman" w:hAnsi="Times New Roman" w:cs="Times New Roman"/>
          <w:sz w:val="28"/>
          <w:szCs w:val="28"/>
        </w:rPr>
        <w:t xml:space="preserve"> и параметр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listen</w:t>
      </w:r>
      <w:r w:rsidRPr="00101686">
        <w:rPr>
          <w:rFonts w:ascii="Times New Roman" w:hAnsi="Times New Roman" w:cs="Times New Roman"/>
          <w:sz w:val="28"/>
          <w:szCs w:val="28"/>
        </w:rPr>
        <w:t>_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addresses</w:t>
      </w:r>
      <w:r w:rsidRPr="0010168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0168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.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101686">
        <w:rPr>
          <w:rFonts w:ascii="Times New Roman" w:hAnsi="Times New Roman" w:cs="Times New Roman"/>
          <w:sz w:val="28"/>
          <w:szCs w:val="28"/>
        </w:rPr>
        <w:t>.</w:t>
      </w:r>
    </w:p>
    <w:p w14:paraId="7A2EB791" w14:textId="14CCF4A1" w:rsidR="00E4610C" w:rsidRPr="00101686" w:rsidRDefault="00E4610C" w:rsidP="00E461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lastRenderedPageBreak/>
        <w:t>3: Настройка доступ к хосту</w:t>
      </w:r>
    </w:p>
    <w:p w14:paraId="60542C17" w14:textId="79838DAC" w:rsidR="00967C7B" w:rsidRPr="00101686" w:rsidRDefault="00967C7B" w:rsidP="00967C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Добавьте настройки в файл </w:t>
      </w:r>
      <w:proofErr w:type="spellStart"/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pg</w:t>
      </w:r>
      <w:proofErr w:type="spellEnd"/>
      <w:r w:rsidRPr="00101686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hba</w:t>
      </w:r>
      <w:proofErr w:type="spellEnd"/>
      <w:r w:rsidRPr="0010168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5D1848E" w14:textId="4D9BB350" w:rsidR="00967C7B" w:rsidRPr="00101686" w:rsidRDefault="00967C7B" w:rsidP="00967C7B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nano /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etc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/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postgresql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/</w:t>
      </w:r>
      <w:r w:rsidR="009B27DA"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*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/main/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pg_hba.conf</w:t>
      </w:r>
      <w:proofErr w:type="spellEnd"/>
    </w:p>
    <w:p w14:paraId="693AE504" w14:textId="375BB7C9" w:rsidR="00271838" w:rsidRPr="00101686" w:rsidRDefault="00271838" w:rsidP="00967C7B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Добавьте строки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101686">
        <w:rPr>
          <w:rFonts w:ascii="Times New Roman" w:hAnsi="Times New Roman" w:cs="Times New Roman"/>
          <w:sz w:val="28"/>
          <w:szCs w:val="28"/>
        </w:rPr>
        <w:t xml:space="preserve"> под закомментированным блоком, который описывает настройки нелокальных соединений. Также нужно добавить внешний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01686">
        <w:rPr>
          <w:rFonts w:ascii="Times New Roman" w:hAnsi="Times New Roman" w:cs="Times New Roman"/>
          <w:sz w:val="28"/>
          <w:szCs w:val="28"/>
        </w:rPr>
        <w:t>-адрес сервера базы данных, чтобы быстро проверить настройку брандмауэра.</w:t>
      </w:r>
    </w:p>
    <w:p w14:paraId="54A65AFB" w14:textId="7631891E" w:rsidR="00271838" w:rsidRPr="00101686" w:rsidRDefault="00271838" w:rsidP="00967C7B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host  8hostdb  8host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client_ip_address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/32   md5</w:t>
      </w:r>
    </w:p>
    <w:p w14:paraId="656629A6" w14:textId="6452973D" w:rsidR="00E347BA" w:rsidRPr="00101686" w:rsidRDefault="00E347BA" w:rsidP="00967C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4: Настройка </w:t>
      </w:r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listen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addresses</w:t>
      </w:r>
    </w:p>
    <w:p w14:paraId="4E104A6D" w14:textId="081FAE8A" w:rsidR="00E347BA" w:rsidRPr="00101686" w:rsidRDefault="00E347BA" w:rsidP="00E347BA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Теперь нужно настроить прослушивание адресов в файле </w:t>
      </w:r>
      <w:proofErr w:type="spellStart"/>
      <w:r w:rsidRPr="0010168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.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101686">
        <w:rPr>
          <w:rFonts w:ascii="Times New Roman" w:hAnsi="Times New Roman" w:cs="Times New Roman"/>
          <w:sz w:val="28"/>
          <w:szCs w:val="28"/>
        </w:rPr>
        <w:t>:</w:t>
      </w:r>
    </w:p>
    <w:p w14:paraId="4F80ECDB" w14:textId="4AB6A930" w:rsidR="00E347BA" w:rsidRPr="00101686" w:rsidRDefault="00E347BA" w:rsidP="00E347BA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nano /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etc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/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postgresql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/9.5/main/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postgresql.conf</w:t>
      </w:r>
      <w:proofErr w:type="spellEnd"/>
    </w:p>
    <w:p w14:paraId="5C857718" w14:textId="6BC11B2C" w:rsidR="00C2467F" w:rsidRPr="00101686" w:rsidRDefault="00C2467F" w:rsidP="00E347BA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Найдите строку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listen</w:t>
      </w:r>
      <w:r w:rsidRPr="00101686">
        <w:rPr>
          <w:rFonts w:ascii="Times New Roman" w:hAnsi="Times New Roman" w:cs="Times New Roman"/>
          <w:sz w:val="28"/>
          <w:szCs w:val="28"/>
        </w:rPr>
        <w:t>_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addresses</w:t>
      </w:r>
      <w:r w:rsidRPr="00101686">
        <w:rPr>
          <w:rFonts w:ascii="Times New Roman" w:hAnsi="Times New Roman" w:cs="Times New Roman"/>
          <w:sz w:val="28"/>
          <w:szCs w:val="28"/>
        </w:rPr>
        <w:t xml:space="preserve"> и определите в ней адреса, которые нужно прослушивать. Укажите имя хоста или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01686">
        <w:rPr>
          <w:rFonts w:ascii="Times New Roman" w:hAnsi="Times New Roman" w:cs="Times New Roman"/>
          <w:sz w:val="28"/>
          <w:szCs w:val="28"/>
        </w:rPr>
        <w:t xml:space="preserve">-адрес сервера БД. Убедитесь, что используете внешний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01686">
        <w:rPr>
          <w:rFonts w:ascii="Times New Roman" w:hAnsi="Times New Roman" w:cs="Times New Roman"/>
          <w:sz w:val="28"/>
          <w:szCs w:val="28"/>
        </w:rPr>
        <w:t>-адрес сервера БД, а не клиента.</w:t>
      </w:r>
    </w:p>
    <w:p w14:paraId="6E32907F" w14:textId="77777777" w:rsidR="005E302D" w:rsidRPr="00101686" w:rsidRDefault="005E302D" w:rsidP="005E302D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#listen_addresses = 'localhost'         # what IP address(es) to listen on;</w:t>
      </w:r>
    </w:p>
    <w:p w14:paraId="7C60C7DB" w14:textId="5A7D24DE" w:rsidR="005E302D" w:rsidRPr="00101686" w:rsidRDefault="005E302D" w:rsidP="005E302D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listen_addresses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'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localhost,server_ip_address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'</w:t>
      </w:r>
    </w:p>
    <w:p w14:paraId="6A3C4D09" w14:textId="22C86501" w:rsidR="005E302D" w:rsidRPr="00101686" w:rsidRDefault="005E302D" w:rsidP="005E302D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Сохраните и закройте файл.</w:t>
      </w:r>
    </w:p>
    <w:p w14:paraId="7CD7A630" w14:textId="57D5BCB9" w:rsidR="007F766C" w:rsidRPr="00101686" w:rsidRDefault="007F766C" w:rsidP="005E30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5: Настройка логирования действий</w:t>
      </w:r>
    </w:p>
    <w:p w14:paraId="3DB5F29A" w14:textId="5E90ECA2" w:rsidR="007B195E" w:rsidRPr="00101686" w:rsidRDefault="007B195E" w:rsidP="005E302D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Данное действие позволит получить детальную информацию, в случае инцидентов.</w:t>
      </w:r>
    </w:p>
    <w:p w14:paraId="607B4896" w14:textId="487E5792" w:rsidR="00FE0C10" w:rsidRPr="00101686" w:rsidRDefault="00FE0C10" w:rsidP="00FE0C10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Откройте конфигурационный файл:</w:t>
      </w:r>
    </w:p>
    <w:p w14:paraId="749C9A13" w14:textId="77777777" w:rsidR="00FE0C10" w:rsidRPr="00101686" w:rsidRDefault="00FE0C10" w:rsidP="00FE0C10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vim /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etc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/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postgresql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/9.*/main/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postgresql.conf</w:t>
      </w:r>
      <w:proofErr w:type="spellEnd"/>
    </w:p>
    <w:p w14:paraId="36CFC736" w14:textId="77777777" w:rsidR="00FE0C10" w:rsidRPr="00101686" w:rsidRDefault="00FE0C10" w:rsidP="00FE0C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sz w:val="28"/>
          <w:szCs w:val="28"/>
        </w:rPr>
        <w:t>Допишите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1686">
        <w:rPr>
          <w:rFonts w:ascii="Times New Roman" w:hAnsi="Times New Roman" w:cs="Times New Roman"/>
          <w:sz w:val="28"/>
          <w:szCs w:val="28"/>
        </w:rPr>
        <w:t>или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раскомментируйте</w:t>
      </w:r>
      <w:proofErr w:type="spellEnd"/>
      <w:r w:rsidRPr="001016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1A2347" w14:textId="77777777" w:rsidR="00FE0C10" w:rsidRPr="00101686" w:rsidRDefault="00FE0C10" w:rsidP="00FE0C10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log_line_prefix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'%t %c %u ' # time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sessionid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user</w:t>
      </w:r>
    </w:p>
    <w:p w14:paraId="02CA78F5" w14:textId="208871E9" w:rsidR="00D059E5" w:rsidRPr="00101686" w:rsidRDefault="00FE0C10" w:rsidP="00FE0C10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log_statement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= '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all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>'</w:t>
      </w:r>
    </w:p>
    <w:p w14:paraId="7A6A63D3" w14:textId="77777777" w:rsidR="002473FE" w:rsidRPr="00101686" w:rsidRDefault="002473FE" w:rsidP="002473FE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Управлять некоторыми параметрами можно прямо из сессии с СУБД. Например включение подробного</w:t>
      </w:r>
    </w:p>
    <w:p w14:paraId="5E849301" w14:textId="77777777" w:rsidR="002473FE" w:rsidRPr="00101686" w:rsidRDefault="002473FE" w:rsidP="002473FE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логирования:</w:t>
      </w:r>
    </w:p>
    <w:p w14:paraId="2D86AC05" w14:textId="25850CDA" w:rsidR="002473FE" w:rsidRPr="00101686" w:rsidRDefault="002473FE" w:rsidP="002473FE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SELECT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set_config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('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log_statement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', 'all', true);</w:t>
      </w:r>
    </w:p>
    <w:p w14:paraId="03D1BD3A" w14:textId="41296163" w:rsidR="007F766C" w:rsidRPr="00101686" w:rsidRDefault="002473FE" w:rsidP="005E30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По умолчанию,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101686">
        <w:rPr>
          <w:rFonts w:ascii="Times New Roman" w:hAnsi="Times New Roman" w:cs="Times New Roman"/>
          <w:sz w:val="28"/>
          <w:szCs w:val="28"/>
        </w:rPr>
        <w:t xml:space="preserve">-файлы хранятся по пути 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var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log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>/*</w:t>
      </w:r>
    </w:p>
    <w:p w14:paraId="737203D1" w14:textId="77F01CCF" w:rsidR="005E302D" w:rsidRPr="00101686" w:rsidRDefault="007F766C" w:rsidP="005E30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5E302D"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: Перезапуск </w:t>
      </w:r>
      <w:proofErr w:type="spellStart"/>
      <w:r w:rsidR="005E302D" w:rsidRPr="00101686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</w:p>
    <w:p w14:paraId="1A441DA2" w14:textId="7D5AFEB5" w:rsidR="005E302D" w:rsidRPr="00101686" w:rsidRDefault="005E302D" w:rsidP="005E302D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Чтобы обновить настройки СУБД, перезапустите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.</w:t>
      </w:r>
    </w:p>
    <w:p w14:paraId="04425441" w14:textId="26EA4EBB" w:rsidR="005E302D" w:rsidRPr="00101686" w:rsidRDefault="005E302D" w:rsidP="005E302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sudo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systemctl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restart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</w:p>
    <w:p w14:paraId="44F26F8F" w14:textId="05DB21D8" w:rsidR="005E302D" w:rsidRPr="00101686" w:rsidRDefault="005E302D" w:rsidP="005E302D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Утилита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не выводит результат некоторых команд. Чтобы убедиться, что сервер успешно перезапущен, запросите его состояние:</w:t>
      </w:r>
    </w:p>
    <w:p w14:paraId="1EA85CE7" w14:textId="5D1CA032" w:rsidR="005E302D" w:rsidRPr="00101686" w:rsidRDefault="005E302D" w:rsidP="005E302D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sudo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systemctl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status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</w:p>
    <w:p w14:paraId="2E3A7F7F" w14:textId="5071ADD2" w:rsidR="005D638D" w:rsidRPr="00101686" w:rsidRDefault="005D638D" w:rsidP="005E302D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Убедитесь, что сервис запущен.</w:t>
      </w:r>
    </w:p>
    <w:p w14:paraId="1E03D9F3" w14:textId="46A89FCD" w:rsidR="00967C7B" w:rsidRPr="00101686" w:rsidRDefault="00FE2D06" w:rsidP="00E461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Дополнительные рекомендации</w:t>
      </w:r>
    </w:p>
    <w:p w14:paraId="6ED6BA4A" w14:textId="75302E9B" w:rsidR="00FE2D06" w:rsidRPr="00101686" w:rsidRDefault="00FE2D06" w:rsidP="00FE2D06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Рекомендуется рассмотреть несколько дополнительных вариантов повышения безопасности </w:t>
      </w:r>
      <w:r w:rsidR="00387396"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proofErr w:type="spellStart"/>
      <w:r w:rsidR="00387396" w:rsidRPr="00101686">
        <w:rPr>
          <w:rFonts w:ascii="Times New Roman" w:hAnsi="Times New Roman" w:cs="Times New Roman"/>
          <w:b/>
          <w:bCs/>
          <w:sz w:val="28"/>
          <w:szCs w:val="28"/>
        </w:rPr>
        <w:t>ostgre</w:t>
      </w:r>
      <w:proofErr w:type="spellEnd"/>
      <w:r w:rsidR="00386FAF"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="00387396" w:rsidRPr="00101686">
        <w:rPr>
          <w:rFonts w:ascii="Times New Roman" w:hAnsi="Times New Roman" w:cs="Times New Roman"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sz w:val="28"/>
          <w:szCs w:val="28"/>
        </w:rPr>
        <w:t>сервера:</w:t>
      </w:r>
    </w:p>
    <w:p w14:paraId="3EB5AB09" w14:textId="5ADD4019" w:rsidR="00FE2D06" w:rsidRPr="00101686" w:rsidRDefault="00304EA6" w:rsidP="00D7766D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101686">
        <w:rPr>
          <w:sz w:val="28"/>
          <w:szCs w:val="28"/>
        </w:rPr>
        <w:t xml:space="preserve">Присваивать роли пользователям для управления доступом в </w:t>
      </w:r>
      <w:proofErr w:type="spellStart"/>
      <w:r w:rsidRPr="00101686">
        <w:rPr>
          <w:sz w:val="28"/>
          <w:szCs w:val="28"/>
        </w:rPr>
        <w:t>PostgreSQL</w:t>
      </w:r>
      <w:proofErr w:type="spellEnd"/>
      <w:r w:rsidR="00D73B08" w:rsidRPr="00101686">
        <w:rPr>
          <w:sz w:val="28"/>
          <w:szCs w:val="28"/>
        </w:rPr>
        <w:t>.</w:t>
      </w:r>
    </w:p>
    <w:p w14:paraId="5A6F3F60" w14:textId="3F4AB3BE" w:rsidR="00FE2D06" w:rsidRPr="00101686" w:rsidRDefault="00281EF6" w:rsidP="00D7766D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101686">
        <w:rPr>
          <w:sz w:val="28"/>
          <w:szCs w:val="28"/>
        </w:rPr>
        <w:t xml:space="preserve">Использовать </w:t>
      </w:r>
      <w:r w:rsidR="00FE2D06" w:rsidRPr="00101686">
        <w:rPr>
          <w:sz w:val="28"/>
          <w:szCs w:val="28"/>
        </w:rPr>
        <w:t xml:space="preserve">SSL-сертификат для </w:t>
      </w:r>
      <w:proofErr w:type="spellStart"/>
      <w:r w:rsidR="00FE2D06" w:rsidRPr="00101686">
        <w:rPr>
          <w:sz w:val="28"/>
          <w:szCs w:val="28"/>
        </w:rPr>
        <w:t>PostgreSQL</w:t>
      </w:r>
      <w:proofErr w:type="spellEnd"/>
      <w:r w:rsidR="00B72E70" w:rsidRPr="00101686">
        <w:rPr>
          <w:sz w:val="28"/>
          <w:szCs w:val="28"/>
        </w:rPr>
        <w:t>, который</w:t>
      </w:r>
      <w:r w:rsidR="00FE2D06" w:rsidRPr="00101686">
        <w:rPr>
          <w:sz w:val="28"/>
          <w:szCs w:val="28"/>
        </w:rPr>
        <w:t xml:space="preserve"> позволит шифровать данные.</w:t>
      </w:r>
    </w:p>
    <w:p w14:paraId="4E075A55" w14:textId="27A3E264" w:rsidR="00FE2D06" w:rsidRPr="00101686" w:rsidRDefault="007D0E34" w:rsidP="00D7766D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101686">
        <w:rPr>
          <w:sz w:val="28"/>
          <w:szCs w:val="28"/>
        </w:rPr>
        <w:t xml:space="preserve">Использовать </w:t>
      </w:r>
      <w:r w:rsidR="00FE2D06" w:rsidRPr="00101686">
        <w:rPr>
          <w:sz w:val="28"/>
          <w:szCs w:val="28"/>
        </w:rPr>
        <w:t xml:space="preserve">SSH-туннель для </w:t>
      </w:r>
      <w:proofErr w:type="spellStart"/>
      <w:r w:rsidR="00FE2D06" w:rsidRPr="00101686">
        <w:rPr>
          <w:sz w:val="28"/>
          <w:szCs w:val="28"/>
        </w:rPr>
        <w:t>PostgreSQL</w:t>
      </w:r>
      <w:proofErr w:type="spellEnd"/>
      <w:r w:rsidR="00A87A96" w:rsidRPr="00101686">
        <w:rPr>
          <w:sz w:val="28"/>
          <w:szCs w:val="28"/>
        </w:rPr>
        <w:t xml:space="preserve">, который </w:t>
      </w:r>
      <w:r w:rsidR="00FE2D06" w:rsidRPr="00101686">
        <w:rPr>
          <w:sz w:val="28"/>
          <w:szCs w:val="28"/>
        </w:rPr>
        <w:t>защитит подключения клиентов, несовместимых с SSL.</w:t>
      </w:r>
    </w:p>
    <w:p w14:paraId="5530D3B2" w14:textId="272E145D" w:rsidR="00BD7072" w:rsidRPr="00101686" w:rsidRDefault="00BD7072" w:rsidP="00D7766D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101686">
        <w:rPr>
          <w:sz w:val="28"/>
          <w:szCs w:val="28"/>
        </w:rPr>
        <w:t>Использовать парольные политики в виде расширений (</w:t>
      </w:r>
      <w:hyperlink r:id="rId11" w:history="1">
        <w:r w:rsidRPr="00101686">
          <w:rPr>
            <w:rStyle w:val="a4"/>
            <w:sz w:val="28"/>
            <w:szCs w:val="28"/>
          </w:rPr>
          <w:t>1</w:t>
        </w:r>
      </w:hyperlink>
      <w:r w:rsidRPr="00101686">
        <w:rPr>
          <w:sz w:val="28"/>
          <w:szCs w:val="28"/>
        </w:rPr>
        <w:t xml:space="preserve">, </w:t>
      </w:r>
      <w:hyperlink r:id="rId12" w:history="1">
        <w:r w:rsidRPr="00101686">
          <w:rPr>
            <w:rStyle w:val="a4"/>
            <w:sz w:val="28"/>
            <w:szCs w:val="28"/>
          </w:rPr>
          <w:t>2</w:t>
        </w:r>
      </w:hyperlink>
      <w:r w:rsidRPr="00101686">
        <w:rPr>
          <w:sz w:val="28"/>
          <w:szCs w:val="28"/>
        </w:rPr>
        <w:t xml:space="preserve">, </w:t>
      </w:r>
      <w:hyperlink r:id="rId13" w:history="1">
        <w:r w:rsidRPr="00101686">
          <w:rPr>
            <w:rStyle w:val="a4"/>
            <w:sz w:val="28"/>
            <w:szCs w:val="28"/>
          </w:rPr>
          <w:t>3</w:t>
        </w:r>
      </w:hyperlink>
      <w:r w:rsidRPr="00101686">
        <w:rPr>
          <w:sz w:val="28"/>
          <w:szCs w:val="28"/>
        </w:rPr>
        <w:t xml:space="preserve">, </w:t>
      </w:r>
      <w:hyperlink r:id="rId14" w:history="1">
        <w:r w:rsidRPr="00101686">
          <w:rPr>
            <w:rStyle w:val="a4"/>
            <w:sz w:val="28"/>
            <w:szCs w:val="28"/>
          </w:rPr>
          <w:t>4</w:t>
        </w:r>
      </w:hyperlink>
      <w:r w:rsidRPr="00101686">
        <w:rPr>
          <w:sz w:val="28"/>
          <w:szCs w:val="28"/>
        </w:rPr>
        <w:t xml:space="preserve">, </w:t>
      </w:r>
      <w:hyperlink r:id="rId15" w:history="1">
        <w:r w:rsidRPr="00101686">
          <w:rPr>
            <w:rStyle w:val="a4"/>
            <w:sz w:val="28"/>
            <w:szCs w:val="28"/>
          </w:rPr>
          <w:t>5</w:t>
        </w:r>
      </w:hyperlink>
      <w:r w:rsidRPr="00101686">
        <w:rPr>
          <w:sz w:val="28"/>
          <w:szCs w:val="28"/>
        </w:rPr>
        <w:t>)</w:t>
      </w:r>
    </w:p>
    <w:p w14:paraId="4A8ECFCD" w14:textId="63C6B7F9" w:rsidR="007D11A6" w:rsidRPr="00101686" w:rsidRDefault="007D11A6" w:rsidP="007D11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8CB6C1" w14:textId="064BE827" w:rsidR="007D11A6" w:rsidRPr="00101686" w:rsidRDefault="007D11A6" w:rsidP="007D11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28D554" w14:textId="41E0C035" w:rsidR="007D11A6" w:rsidRPr="00101686" w:rsidRDefault="007D11A6" w:rsidP="007D11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Виды уязвимостей для </w:t>
      </w:r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Astra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 (ФСТЭК РОССИИ)</w:t>
      </w:r>
    </w:p>
    <w:p w14:paraId="730F2CD2" w14:textId="7C003DBB" w:rsidR="00757BCF" w:rsidRPr="00101686" w:rsidRDefault="00757BCF" w:rsidP="00757B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4D20AD" w14:textId="19EB5C80" w:rsidR="00757BCF" w:rsidRPr="00101686" w:rsidRDefault="00757BCF" w:rsidP="00757B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485132" w14:textId="725FDBEE" w:rsidR="00757BCF" w:rsidRPr="00101686" w:rsidRDefault="00757BCF" w:rsidP="00757B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852189" w14:textId="28646A26" w:rsidR="00757BCF" w:rsidRPr="00101686" w:rsidRDefault="00757BCF" w:rsidP="00757B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49046E" w14:textId="1F3BB486" w:rsidR="00757BCF" w:rsidRPr="00101686" w:rsidRDefault="00757BCF" w:rsidP="00757B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8933DF" w14:textId="3A97DEE2" w:rsidR="00757BCF" w:rsidRPr="00101686" w:rsidRDefault="00757BCF" w:rsidP="00757BCF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pPr w:leftFromText="180" w:rightFromText="180" w:vertAnchor="page" w:horzAnchor="margin" w:tblpY="2151"/>
        <w:tblW w:w="0" w:type="auto"/>
        <w:tblLook w:val="04A0" w:firstRow="1" w:lastRow="0" w:firstColumn="1" w:lastColumn="0" w:noHBand="0" w:noVBand="1"/>
      </w:tblPr>
      <w:tblGrid>
        <w:gridCol w:w="1539"/>
        <w:gridCol w:w="1895"/>
        <w:gridCol w:w="5963"/>
        <w:gridCol w:w="3656"/>
        <w:gridCol w:w="1507"/>
      </w:tblGrid>
      <w:tr w:rsidR="00757BCF" w:rsidRPr="00101686" w14:paraId="577D75FF" w14:textId="77777777" w:rsidTr="00E95884">
        <w:tc>
          <w:tcPr>
            <w:tcW w:w="1539" w:type="dxa"/>
            <w:vAlign w:val="center"/>
          </w:tcPr>
          <w:p w14:paraId="2C069D45" w14:textId="77777777" w:rsidR="00757BCF" w:rsidRPr="00101686" w:rsidRDefault="00757BCF" w:rsidP="00E958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Код</w:t>
            </w:r>
          </w:p>
        </w:tc>
        <w:tc>
          <w:tcPr>
            <w:tcW w:w="1895" w:type="dxa"/>
            <w:vAlign w:val="center"/>
          </w:tcPr>
          <w:p w14:paraId="14CC1A70" w14:textId="77777777" w:rsidR="00757BCF" w:rsidRPr="00101686" w:rsidRDefault="00757BCF" w:rsidP="00E958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 обнаружения</w:t>
            </w:r>
          </w:p>
        </w:tc>
        <w:tc>
          <w:tcPr>
            <w:tcW w:w="7612" w:type="dxa"/>
            <w:vAlign w:val="center"/>
          </w:tcPr>
          <w:p w14:paraId="751F0144" w14:textId="77777777" w:rsidR="00757BCF" w:rsidRPr="00101686" w:rsidRDefault="00757BCF" w:rsidP="00E958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007" w:type="dxa"/>
            <w:vAlign w:val="center"/>
          </w:tcPr>
          <w:p w14:paraId="418091F4" w14:textId="77777777" w:rsidR="00757BCF" w:rsidRPr="00101686" w:rsidRDefault="00757BCF" w:rsidP="00E958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Способы устранения</w:t>
            </w:r>
          </w:p>
        </w:tc>
        <w:tc>
          <w:tcPr>
            <w:tcW w:w="1507" w:type="dxa"/>
            <w:vAlign w:val="center"/>
          </w:tcPr>
          <w:p w14:paraId="7C6C080B" w14:textId="77777777" w:rsidR="00757BCF" w:rsidRPr="00101686" w:rsidRDefault="00757BCF" w:rsidP="00E958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Уровень опасности (Оценка по CVSS 3.0)</w:t>
            </w:r>
          </w:p>
        </w:tc>
      </w:tr>
      <w:tr w:rsidR="00757BCF" w:rsidRPr="00101686" w14:paraId="3260E5C5" w14:textId="77777777" w:rsidTr="00E95884">
        <w:tc>
          <w:tcPr>
            <w:tcW w:w="1539" w:type="dxa"/>
            <w:vAlign w:val="center"/>
          </w:tcPr>
          <w:p w14:paraId="032495FA" w14:textId="47C4917F" w:rsidR="00757BCF" w:rsidRPr="00101686" w:rsidRDefault="00A121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BDU:2020-02012</w:t>
            </w:r>
          </w:p>
        </w:tc>
        <w:tc>
          <w:tcPr>
            <w:tcW w:w="1895" w:type="dxa"/>
            <w:vAlign w:val="center"/>
          </w:tcPr>
          <w:p w14:paraId="2D9A3F3C" w14:textId="5017322B" w:rsidR="00757BCF" w:rsidRPr="00101686" w:rsidRDefault="00A121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29.01.2020</w:t>
            </w:r>
          </w:p>
        </w:tc>
        <w:tc>
          <w:tcPr>
            <w:tcW w:w="7612" w:type="dxa"/>
            <w:vAlign w:val="center"/>
          </w:tcPr>
          <w:p w14:paraId="1178A91C" w14:textId="1C32C9D7" w:rsidR="00757BCF" w:rsidRPr="00101686" w:rsidRDefault="00A121BF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системы управления ЕПП службы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Astra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Directory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(ALD) связана с ошибкой авторизации для локального пользователя. Эксплуатация уязвимости может позволить нарушителю получить доступ к конфиденциальным данным, а также вызвать отказ в обслуживании</w:t>
            </w:r>
          </w:p>
        </w:tc>
        <w:tc>
          <w:tcPr>
            <w:tcW w:w="2007" w:type="dxa"/>
            <w:vAlign w:val="center"/>
          </w:tcPr>
          <w:p w14:paraId="332705E7" w14:textId="77777777" w:rsidR="00A121BF" w:rsidRPr="00101686" w:rsidRDefault="00A121BF" w:rsidP="00A121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Astra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CFC4627" w14:textId="7B1A3C3E" w:rsidR="00757BCF" w:rsidRPr="00101686" w:rsidRDefault="00A121BF" w:rsidP="00A121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программного обеспечения (пакета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ald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) до 1.7.81+ci20191120131074686 или более поздней версии</w:t>
            </w:r>
          </w:p>
        </w:tc>
        <w:tc>
          <w:tcPr>
            <w:tcW w:w="1507" w:type="dxa"/>
            <w:vAlign w:val="center"/>
          </w:tcPr>
          <w:p w14:paraId="551C1BBC" w14:textId="2FAA54EF" w:rsidR="00757BCF" w:rsidRPr="00101686" w:rsidRDefault="00A121BF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5,7</w:t>
            </w:r>
          </w:p>
        </w:tc>
      </w:tr>
      <w:tr w:rsidR="005021D8" w:rsidRPr="00101686" w14:paraId="4DC84431" w14:textId="77777777" w:rsidTr="00E95884">
        <w:tc>
          <w:tcPr>
            <w:tcW w:w="1539" w:type="dxa"/>
            <w:vAlign w:val="center"/>
          </w:tcPr>
          <w:p w14:paraId="52B95518" w14:textId="11B0E108" w:rsidR="005021D8" w:rsidRPr="00101686" w:rsidRDefault="005021D8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BDU:2020-02010</w:t>
            </w:r>
          </w:p>
        </w:tc>
        <w:tc>
          <w:tcPr>
            <w:tcW w:w="1895" w:type="dxa"/>
            <w:vAlign w:val="center"/>
          </w:tcPr>
          <w:p w14:paraId="2B024F37" w14:textId="7512CBAC" w:rsidR="005021D8" w:rsidRPr="00101686" w:rsidRDefault="005021D8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29.01.2020</w:t>
            </w:r>
          </w:p>
        </w:tc>
        <w:tc>
          <w:tcPr>
            <w:tcW w:w="7612" w:type="dxa"/>
            <w:vAlign w:val="center"/>
          </w:tcPr>
          <w:p w14:paraId="12A5AE20" w14:textId="7ECD5D6F" w:rsidR="005021D8" w:rsidRPr="00101686" w:rsidRDefault="005021D8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инструмента для ввода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Astra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SE/CE в домен MS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AD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astra-winbind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ошибкой входа пользователя в домен. Эксплуатация уязвимости может позволить нарушителю получить доступ к конфиденциальным данным, нарушить их целостность, а также вызвать отказ в обслуживании</w:t>
            </w:r>
          </w:p>
        </w:tc>
        <w:tc>
          <w:tcPr>
            <w:tcW w:w="2007" w:type="dxa"/>
            <w:vAlign w:val="center"/>
          </w:tcPr>
          <w:p w14:paraId="13A0D58E" w14:textId="77777777" w:rsidR="005021D8" w:rsidRPr="00101686" w:rsidRDefault="005021D8" w:rsidP="005021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Astra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915BD7D" w14:textId="1C2D7145" w:rsidR="005021D8" w:rsidRPr="00101686" w:rsidRDefault="005021D8" w:rsidP="005021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программного обеспечения (пакета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astra-winbind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) до 1.30 или более поздней версии</w:t>
            </w:r>
          </w:p>
        </w:tc>
        <w:tc>
          <w:tcPr>
            <w:tcW w:w="1507" w:type="dxa"/>
            <w:vAlign w:val="center"/>
          </w:tcPr>
          <w:p w14:paraId="521369A2" w14:textId="139BB2E7" w:rsidR="005021D8" w:rsidRPr="00101686" w:rsidRDefault="005021D8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4,8</w:t>
            </w:r>
          </w:p>
        </w:tc>
      </w:tr>
      <w:tr w:rsidR="005021D8" w:rsidRPr="00101686" w14:paraId="50009EA9" w14:textId="77777777" w:rsidTr="00E95884">
        <w:tc>
          <w:tcPr>
            <w:tcW w:w="1539" w:type="dxa"/>
            <w:vAlign w:val="center"/>
          </w:tcPr>
          <w:p w14:paraId="2057A372" w14:textId="68CF52C2" w:rsidR="005021D8" w:rsidRPr="00101686" w:rsidRDefault="00976AD6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BDU:2020-02007</w:t>
            </w:r>
          </w:p>
        </w:tc>
        <w:tc>
          <w:tcPr>
            <w:tcW w:w="1895" w:type="dxa"/>
            <w:vAlign w:val="center"/>
          </w:tcPr>
          <w:p w14:paraId="5D260176" w14:textId="4395EE11" w:rsidR="005021D8" w:rsidRPr="00101686" w:rsidRDefault="00976AD6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29.01.2020</w:t>
            </w:r>
          </w:p>
        </w:tc>
        <w:tc>
          <w:tcPr>
            <w:tcW w:w="7612" w:type="dxa"/>
            <w:vAlign w:val="center"/>
          </w:tcPr>
          <w:p w14:paraId="1612FCC9" w14:textId="0A5E5725" w:rsidR="005021D8" w:rsidRPr="00101686" w:rsidRDefault="00976AD6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системы управления ЕПП службы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Astra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Directory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(ALD) связана с ошибкой выходом операции за границы памяти. Эксплуатация уязвимости может позволить нарушителю, действующему удаленно, получить доступ к конфиденциальным данным, </w:t>
            </w:r>
            <w:r w:rsidRPr="001016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нарушить их целостность, а также вызвать отказ в обслуживании</w:t>
            </w:r>
          </w:p>
        </w:tc>
        <w:tc>
          <w:tcPr>
            <w:tcW w:w="2007" w:type="dxa"/>
            <w:vAlign w:val="center"/>
          </w:tcPr>
          <w:p w14:paraId="52B814FC" w14:textId="77777777" w:rsidR="00976AD6" w:rsidRPr="00101686" w:rsidRDefault="00976AD6" w:rsidP="00976A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Для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Astra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1787A97" w14:textId="7B09F756" w:rsidR="005021D8" w:rsidRPr="00101686" w:rsidRDefault="00976AD6" w:rsidP="00976A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программного обеспечения (пакета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fly-adminprinter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) до 1.99.12 или более поздней версии</w:t>
            </w:r>
          </w:p>
        </w:tc>
        <w:tc>
          <w:tcPr>
            <w:tcW w:w="1507" w:type="dxa"/>
            <w:vAlign w:val="center"/>
          </w:tcPr>
          <w:p w14:paraId="3603EF50" w14:textId="5B3FCE9A" w:rsidR="005021D8" w:rsidRPr="00101686" w:rsidRDefault="00976AD6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6,3</w:t>
            </w:r>
          </w:p>
        </w:tc>
      </w:tr>
      <w:tr w:rsidR="00976AD6" w:rsidRPr="00101686" w14:paraId="2BF2DE9A" w14:textId="77777777" w:rsidTr="00E95884">
        <w:tc>
          <w:tcPr>
            <w:tcW w:w="1539" w:type="dxa"/>
            <w:vAlign w:val="center"/>
          </w:tcPr>
          <w:p w14:paraId="237CF3EF" w14:textId="2072FAA9" w:rsidR="00976AD6" w:rsidRPr="00101686" w:rsidRDefault="00976AD6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BDU:2020-03660</w:t>
            </w:r>
          </w:p>
        </w:tc>
        <w:tc>
          <w:tcPr>
            <w:tcW w:w="1895" w:type="dxa"/>
            <w:vAlign w:val="center"/>
          </w:tcPr>
          <w:p w14:paraId="0BA6D74B" w14:textId="57817B44" w:rsidR="00976AD6" w:rsidRPr="00101686" w:rsidRDefault="00976AD6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23.05.2020</w:t>
            </w:r>
          </w:p>
        </w:tc>
        <w:tc>
          <w:tcPr>
            <w:tcW w:w="7612" w:type="dxa"/>
            <w:vAlign w:val="center"/>
          </w:tcPr>
          <w:p w14:paraId="1A9E05F4" w14:textId="11C74FAB" w:rsidR="00976AD6" w:rsidRPr="00101686" w:rsidRDefault="00976AD6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системы администрирования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astra-openvpn-server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ошибкой при обработке данных. Эксплуатация уязвимости может позволить нарушителю, действующему удаленно, вызвать отказ в обслуживании, путем изменения стандартного пути сохранения файлов</w:t>
            </w:r>
          </w:p>
        </w:tc>
        <w:tc>
          <w:tcPr>
            <w:tcW w:w="2007" w:type="dxa"/>
            <w:vAlign w:val="center"/>
          </w:tcPr>
          <w:p w14:paraId="13A55DB2" w14:textId="77777777" w:rsidR="00976AD6" w:rsidRPr="00101686" w:rsidRDefault="00976AD6" w:rsidP="00976A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Astra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B5733D6" w14:textId="4A083E7E" w:rsidR="00976AD6" w:rsidRPr="00101686" w:rsidRDefault="00976AD6" w:rsidP="00976A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программного обеспечения (пакета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fly-admin-openvpn-server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) до 0.3.07 или более поздней версии</w:t>
            </w:r>
          </w:p>
        </w:tc>
        <w:tc>
          <w:tcPr>
            <w:tcW w:w="1507" w:type="dxa"/>
            <w:vAlign w:val="center"/>
          </w:tcPr>
          <w:p w14:paraId="1B6C7C8D" w14:textId="37F450F4" w:rsidR="00976AD6" w:rsidRPr="00101686" w:rsidRDefault="00976AD6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5,3</w:t>
            </w:r>
          </w:p>
        </w:tc>
      </w:tr>
      <w:tr w:rsidR="00976AD6" w:rsidRPr="00101686" w14:paraId="20D6F8FA" w14:textId="77777777" w:rsidTr="00E95884">
        <w:tc>
          <w:tcPr>
            <w:tcW w:w="1539" w:type="dxa"/>
            <w:vAlign w:val="center"/>
          </w:tcPr>
          <w:p w14:paraId="1DDA38C9" w14:textId="1810AC14" w:rsidR="00976AD6" w:rsidRPr="00101686" w:rsidRDefault="00976AD6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BDU:2020-03658</w:t>
            </w:r>
          </w:p>
        </w:tc>
        <w:tc>
          <w:tcPr>
            <w:tcW w:w="1895" w:type="dxa"/>
            <w:vAlign w:val="center"/>
          </w:tcPr>
          <w:p w14:paraId="57C12C71" w14:textId="77F57318" w:rsidR="00976AD6" w:rsidRPr="00101686" w:rsidRDefault="00976AD6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17.04.2020</w:t>
            </w:r>
          </w:p>
        </w:tc>
        <w:tc>
          <w:tcPr>
            <w:tcW w:w="7612" w:type="dxa"/>
            <w:vAlign w:val="center"/>
          </w:tcPr>
          <w:p w14:paraId="28D2D873" w14:textId="240E38AF" w:rsidR="00976AD6" w:rsidRPr="00101686" w:rsidRDefault="00976AD6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настройки безопасности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astra-safepolicy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недостатком механизма проверки вводимых данных. Эксплуатация уязвимости может позволить нарушителю, действующему удаленно, вызвать отказ в обслуживании</w:t>
            </w:r>
          </w:p>
        </w:tc>
        <w:tc>
          <w:tcPr>
            <w:tcW w:w="2007" w:type="dxa"/>
            <w:vAlign w:val="center"/>
          </w:tcPr>
          <w:p w14:paraId="5E7DE5CA" w14:textId="77777777" w:rsidR="00976AD6" w:rsidRPr="00101686" w:rsidRDefault="00976AD6" w:rsidP="00976A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Astra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BC66EBF" w14:textId="1EE563EE" w:rsidR="00976AD6" w:rsidRPr="00101686" w:rsidRDefault="00976AD6" w:rsidP="00976A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программного обеспечения (пакета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astra-safepolicy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) до 1.0.88+ci10 или более поздней версии</w:t>
            </w:r>
          </w:p>
        </w:tc>
        <w:tc>
          <w:tcPr>
            <w:tcW w:w="1507" w:type="dxa"/>
            <w:vAlign w:val="center"/>
          </w:tcPr>
          <w:p w14:paraId="46936D5A" w14:textId="19D8788A" w:rsidR="00976AD6" w:rsidRPr="00101686" w:rsidRDefault="00976AD6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</w:tr>
      <w:tr w:rsidR="00976AD6" w:rsidRPr="00101686" w14:paraId="7F1625D8" w14:textId="77777777" w:rsidTr="00E95884">
        <w:tc>
          <w:tcPr>
            <w:tcW w:w="1539" w:type="dxa"/>
            <w:vAlign w:val="center"/>
          </w:tcPr>
          <w:p w14:paraId="27660A2E" w14:textId="2A33651A" w:rsidR="00976AD6" w:rsidRPr="00101686" w:rsidRDefault="00976AD6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BDU:2019-04069</w:t>
            </w:r>
          </w:p>
        </w:tc>
        <w:tc>
          <w:tcPr>
            <w:tcW w:w="1895" w:type="dxa"/>
            <w:vAlign w:val="center"/>
          </w:tcPr>
          <w:p w14:paraId="10A15E88" w14:textId="0749EC12" w:rsidR="00976AD6" w:rsidRPr="00101686" w:rsidRDefault="00976AD6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26.10.2019</w:t>
            </w:r>
          </w:p>
        </w:tc>
        <w:tc>
          <w:tcPr>
            <w:tcW w:w="7612" w:type="dxa"/>
            <w:vAlign w:val="center"/>
          </w:tcPr>
          <w:p w14:paraId="19B43664" w14:textId="4C6C4D95" w:rsidR="00976AD6" w:rsidRPr="00101686" w:rsidRDefault="001A3C5A" w:rsidP="00E958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Уязвимость компоненты сервиса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FreeIPA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операционной системы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Astra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связана с ошибкой при обработке содержания дескрипторов файла. Эксплуатация уязвимости может позволить нарушителю, действующему удаленно, выполнить произвольный код или вызвать отказ в обслуживании</w:t>
            </w:r>
          </w:p>
        </w:tc>
        <w:tc>
          <w:tcPr>
            <w:tcW w:w="2007" w:type="dxa"/>
            <w:vAlign w:val="center"/>
          </w:tcPr>
          <w:p w14:paraId="7731B259" w14:textId="77777777" w:rsidR="001A3C5A" w:rsidRPr="00101686" w:rsidRDefault="001A3C5A" w:rsidP="001A3C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Astra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1974989" w14:textId="4893F512" w:rsidR="00976AD6" w:rsidRPr="00101686" w:rsidRDefault="001A3C5A" w:rsidP="001A3C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програмного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 xml:space="preserve"> обеспечения (пакета </w:t>
            </w:r>
            <w:proofErr w:type="spellStart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astra-freeipa</w:t>
            </w:r>
            <w:proofErr w:type="spellEnd"/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) до 1.32 или более поздней версии</w:t>
            </w:r>
          </w:p>
        </w:tc>
        <w:tc>
          <w:tcPr>
            <w:tcW w:w="1507" w:type="dxa"/>
            <w:vAlign w:val="center"/>
          </w:tcPr>
          <w:p w14:paraId="13ECD0E2" w14:textId="75F07B46" w:rsidR="00976AD6" w:rsidRPr="00101686" w:rsidRDefault="001A3C5A" w:rsidP="00E958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686">
              <w:rPr>
                <w:rFonts w:ascii="Times New Roman" w:hAnsi="Times New Roman" w:cs="Times New Roman"/>
                <w:sz w:val="28"/>
                <w:szCs w:val="28"/>
              </w:rPr>
              <w:t>9,1</w:t>
            </w:r>
          </w:p>
        </w:tc>
      </w:tr>
    </w:tbl>
    <w:p w14:paraId="6F4E5B04" w14:textId="37BA43D8" w:rsidR="00757BCF" w:rsidRPr="00101686" w:rsidRDefault="00757BCF" w:rsidP="00757B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C97561" w14:textId="6EA9081E" w:rsidR="003F15B8" w:rsidRPr="00101686" w:rsidRDefault="003F15B8" w:rsidP="00757B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A946BB" w14:textId="2A0B5A10" w:rsidR="003F15B8" w:rsidRPr="00101686" w:rsidRDefault="003F15B8" w:rsidP="00757B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8AE165" w14:textId="77777777" w:rsidR="003F15B8" w:rsidRPr="00101686" w:rsidRDefault="003F15B8" w:rsidP="00757B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A33A98" w14:textId="0129776C" w:rsidR="003F1AD0" w:rsidRPr="00101686" w:rsidRDefault="003F1AD0" w:rsidP="003F1AD0">
      <w:pPr>
        <w:tabs>
          <w:tab w:val="center" w:pos="7285"/>
          <w:tab w:val="left" w:pos="1168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="00172FD5"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Рекомендации по развертыванию и настройке </w:t>
      </w:r>
      <w:r w:rsidR="00172FD5"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Astra</w:t>
      </w:r>
      <w:r w:rsidR="00172FD5"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2FD5"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ED71D1D" w14:textId="3AB6935F" w:rsidR="003F1AD0" w:rsidRPr="00101686" w:rsidRDefault="003F1AD0" w:rsidP="002D12CA">
      <w:pPr>
        <w:tabs>
          <w:tab w:val="center" w:pos="7285"/>
          <w:tab w:val="left" w:pos="1168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Установка и обновление программного обеспечения</w:t>
      </w:r>
    </w:p>
    <w:p w14:paraId="0481641C" w14:textId="1979890B" w:rsidR="009A1869" w:rsidRPr="00101686" w:rsidRDefault="009A1869" w:rsidP="002D12CA">
      <w:pPr>
        <w:tabs>
          <w:tab w:val="center" w:pos="7285"/>
          <w:tab w:val="left" w:pos="1168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Устанавливайте только минимально необходимое ПО. Установка и настройка только по делу и с помощью установщика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yum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dnf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. Проверьте все установленное ПО и удалите ненужные пакеты:</w:t>
      </w:r>
    </w:p>
    <w:p w14:paraId="72EA37EC" w14:textId="77777777" w:rsidR="009A1869" w:rsidRPr="00101686" w:rsidRDefault="009A1869" w:rsidP="002D12CA">
      <w:pPr>
        <w:tabs>
          <w:tab w:val="center" w:pos="7285"/>
          <w:tab w:val="left" w:pos="11685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yum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list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installed</w:t>
      </w:r>
      <w:proofErr w:type="spellEnd"/>
    </w:p>
    <w:p w14:paraId="1E7049F4" w14:textId="77777777" w:rsidR="009A1869" w:rsidRPr="00101686" w:rsidRDefault="009A1869" w:rsidP="002D12CA">
      <w:pPr>
        <w:tabs>
          <w:tab w:val="center" w:pos="7285"/>
          <w:tab w:val="left" w:pos="11685"/>
        </w:tabs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yum list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packageName</w:t>
      </w:r>
      <w:proofErr w:type="spellEnd"/>
    </w:p>
    <w:p w14:paraId="11C3B70D" w14:textId="1BA958B9" w:rsidR="009A1869" w:rsidRPr="00101686" w:rsidRDefault="009A1869" w:rsidP="002D12CA">
      <w:pPr>
        <w:tabs>
          <w:tab w:val="center" w:pos="7285"/>
          <w:tab w:val="left" w:pos="1168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yum remove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packageName</w:t>
      </w:r>
      <w:proofErr w:type="spellEnd"/>
    </w:p>
    <w:p w14:paraId="09408812" w14:textId="09FC826F" w:rsidR="009A1869" w:rsidRPr="00101686" w:rsidRDefault="009A1869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Используйте только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официальные</w:t>
      </w:r>
      <w:r w:rsidRPr="00101686">
        <w:rPr>
          <w:rFonts w:ascii="Times New Roman" w:hAnsi="Times New Roman" w:cs="Times New Roman"/>
          <w:sz w:val="28"/>
          <w:szCs w:val="28"/>
        </w:rPr>
        <w:t xml:space="preserve"> и доверенные репозитории пакетов.</w:t>
      </w:r>
      <w:r w:rsidR="002D12CA" w:rsidRPr="00101686">
        <w:rPr>
          <w:rFonts w:ascii="Times New Roman" w:hAnsi="Times New Roman" w:cs="Times New Roman"/>
          <w:sz w:val="28"/>
          <w:szCs w:val="28"/>
        </w:rPr>
        <w:tab/>
      </w:r>
    </w:p>
    <w:p w14:paraId="6C90B122" w14:textId="574D1EFF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Не используйте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нешифрованные</w:t>
      </w:r>
      <w:r w:rsidRPr="00101686">
        <w:rPr>
          <w:rFonts w:ascii="Times New Roman" w:hAnsi="Times New Roman" w:cs="Times New Roman"/>
          <w:sz w:val="28"/>
          <w:szCs w:val="28"/>
        </w:rPr>
        <w:t xml:space="preserve"> протоколы FTP,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Telnet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Rlogin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Rsh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.</w:t>
      </w:r>
    </w:p>
    <w:p w14:paraId="3E171B25" w14:textId="44AB01F1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Отключайте</w:t>
      </w:r>
      <w:r w:rsidRPr="00101686">
        <w:rPr>
          <w:rFonts w:ascii="Times New Roman" w:hAnsi="Times New Roman" w:cs="Times New Roman"/>
          <w:sz w:val="28"/>
          <w:szCs w:val="28"/>
        </w:rPr>
        <w:t xml:space="preserve"> неиспользуемые сервисы на своем сервере, если в данный момент удаление сервиса вам не подходит.</w:t>
      </w:r>
    </w:p>
    <w:p w14:paraId="209DD6E8" w14:textId="6F764434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Чтобы проверить список всех сервисов, используйте команду:</w:t>
      </w:r>
    </w:p>
    <w:p w14:paraId="372484DC" w14:textId="27236DF0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systemctl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list-unit-files --type=service</w:t>
      </w:r>
    </w:p>
    <w:p w14:paraId="1A9F8CA7" w14:textId="2D894ED7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Чтобы отключить и убрать службу из автозагрузки в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CentOS</w:t>
      </w:r>
      <w:r w:rsidRPr="00101686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proofErr w:type="spellStart"/>
      <w:r w:rsidRPr="00101686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:</w:t>
      </w:r>
    </w:p>
    <w:p w14:paraId="75E3A547" w14:textId="77777777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systemctl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stop service</w:t>
      </w:r>
    </w:p>
    <w:p w14:paraId="153D4B29" w14:textId="07A25B49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systemctl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disable service</w:t>
      </w:r>
    </w:p>
    <w:p w14:paraId="0023E677" w14:textId="314DD362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Всегда держите в актуальном состоянии установленное программное обеспечение на вашем сервере. Вовремя обновленное ПО, защитит вас от известных уязвимостей. Вы можете настроить автоматическое обновление системы, чтобы каждый раз не выполнять это вручную.</w:t>
      </w:r>
    </w:p>
    <w:p w14:paraId="7A94B670" w14:textId="0F28BFF8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yum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update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— обновление системы</w:t>
      </w:r>
    </w:p>
    <w:p w14:paraId="29594391" w14:textId="77777777" w:rsidR="000F4DE5" w:rsidRPr="00101686" w:rsidRDefault="000F4DE5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4AF9A22" w14:textId="77777777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Защита </w:t>
      </w:r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SSH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, авторизация по ключам</w:t>
      </w:r>
    </w:p>
    <w:p w14:paraId="4BADD2D4" w14:textId="06B432BC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Для безопасной авторизации на сервере, используйте приватный ключ. Сгенерируйте ключ с помощью утилиты </w:t>
      </w:r>
      <w:proofErr w:type="spellStart"/>
      <w:r w:rsidRPr="00101686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-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keygen</w:t>
      </w:r>
      <w:r w:rsidRPr="00101686">
        <w:rPr>
          <w:rFonts w:ascii="Times New Roman" w:hAnsi="Times New Roman" w:cs="Times New Roman"/>
          <w:sz w:val="28"/>
          <w:szCs w:val="28"/>
        </w:rPr>
        <w:t>:</w:t>
      </w:r>
    </w:p>
    <w:p w14:paraId="1DE3E3F0" w14:textId="063EBB18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ssh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keygen</w:t>
      </w:r>
    </w:p>
    <w:p w14:paraId="155D3962" w14:textId="23F55199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осле генерации, вы можете подключиться с помощью данного ключа к серверу, через </w:t>
      </w:r>
      <w:proofErr w:type="spellStart"/>
      <w:r w:rsidRPr="00101686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-клиент.</w:t>
      </w:r>
    </w:p>
    <w:p w14:paraId="27E40772" w14:textId="15482956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Создайте дополнительного пользователя и выполняйте команды через </w:t>
      </w:r>
      <w:proofErr w:type="spellStart"/>
      <w:r w:rsidRPr="00101686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.</w:t>
      </w:r>
    </w:p>
    <w:p w14:paraId="45D97882" w14:textId="0C668F0E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groupadd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– создать группу </w:t>
      </w:r>
      <w:proofErr w:type="spellStart"/>
      <w:r w:rsidRPr="00101686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</w:p>
    <w:p w14:paraId="2EF48029" w14:textId="558AB226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adduser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webmaster</w:t>
      </w:r>
      <w:r w:rsidRPr="00101686">
        <w:rPr>
          <w:rFonts w:ascii="Times New Roman" w:hAnsi="Times New Roman" w:cs="Times New Roman"/>
          <w:sz w:val="28"/>
          <w:szCs w:val="28"/>
        </w:rPr>
        <w:t xml:space="preserve"> – создать пользователя</w:t>
      </w:r>
    </w:p>
    <w:p w14:paraId="21A39656" w14:textId="44E14022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passwd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webmaster</w:t>
      </w:r>
      <w:r w:rsidRPr="00101686">
        <w:rPr>
          <w:rFonts w:ascii="Times New Roman" w:hAnsi="Times New Roman" w:cs="Times New Roman"/>
          <w:sz w:val="28"/>
          <w:szCs w:val="28"/>
        </w:rPr>
        <w:t xml:space="preserve"> – поменять пароль</w:t>
      </w:r>
    </w:p>
    <w:p w14:paraId="5A4B187A" w14:textId="10663A83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usermod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aG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webmaster</w:t>
      </w:r>
      <w:r w:rsidRPr="00101686">
        <w:rPr>
          <w:rFonts w:ascii="Times New Roman" w:hAnsi="Times New Roman" w:cs="Times New Roman"/>
          <w:sz w:val="28"/>
          <w:szCs w:val="28"/>
        </w:rPr>
        <w:t xml:space="preserve"> — добавить пользователя в группу </w:t>
      </w:r>
      <w:proofErr w:type="spellStart"/>
      <w:r w:rsidRPr="00101686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</w:p>
    <w:p w14:paraId="55F33C56" w14:textId="3CDF651E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В файле /</w:t>
      </w:r>
      <w:proofErr w:type="spellStart"/>
      <w:r w:rsidRPr="00101686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01686">
        <w:rPr>
          <w:rFonts w:ascii="Times New Roman" w:hAnsi="Times New Roman" w:cs="Times New Roman"/>
          <w:sz w:val="28"/>
          <w:szCs w:val="28"/>
          <w:lang w:val="en-US"/>
        </w:rPr>
        <w:t>sudoers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добавьте строку:</w:t>
      </w:r>
    </w:p>
    <w:p w14:paraId="1A2DABC0" w14:textId="61370C35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</w:rPr>
        <w:t>%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sudo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=(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</w:p>
    <w:p w14:paraId="7C9B2AB4" w14:textId="17DC4511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Отключите в настройка </w:t>
      </w:r>
      <w:proofErr w:type="spellStart"/>
      <w:r w:rsidRPr="00101686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-сервера, авторизацию через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101686">
        <w:rPr>
          <w:rFonts w:ascii="Times New Roman" w:hAnsi="Times New Roman" w:cs="Times New Roman"/>
          <w:sz w:val="28"/>
          <w:szCs w:val="28"/>
        </w:rPr>
        <w:t xml:space="preserve"> и по логину/паролю:</w:t>
      </w:r>
    </w:p>
    <w:p w14:paraId="1F8C5DF4" w14:textId="785261A8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nano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/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etc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ssh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sshd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config</w:t>
      </w:r>
    </w:p>
    <w:p w14:paraId="17684CFE" w14:textId="0B796AFD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И изменяем значение указанных ниже строк на:</w:t>
      </w:r>
    </w:p>
    <w:p w14:paraId="175E6945" w14:textId="77777777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PermitRootLogin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no</w:t>
      </w:r>
    </w:p>
    <w:p w14:paraId="1BF92A00" w14:textId="77777777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PasswordAuthentication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no</w:t>
      </w:r>
    </w:p>
    <w:p w14:paraId="40CD02BD" w14:textId="77777777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ChallengeResponseAuthentication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no</w:t>
      </w:r>
    </w:p>
    <w:p w14:paraId="13EEE41B" w14:textId="77777777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UsePAM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no</w:t>
      </w:r>
    </w:p>
    <w:p w14:paraId="4EB1924F" w14:textId="77777777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AuthenticationMethods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publickey</w:t>
      </w:r>
      <w:proofErr w:type="spellEnd"/>
    </w:p>
    <w:p w14:paraId="0D46CAE0" w14:textId="77777777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PubkeyAuthentication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yes</w:t>
      </w:r>
    </w:p>
    <w:p w14:paraId="6FE1B59C" w14:textId="77777777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Смените стандартный порт для </w:t>
      </w:r>
      <w:proofErr w:type="spellStart"/>
      <w:r w:rsidRPr="00101686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. Порт по умолчанию для </w:t>
      </w:r>
      <w:proofErr w:type="spellStart"/>
      <w:r w:rsidRPr="00101686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, в первую очередь будет подвержен взлому.</w:t>
      </w:r>
    </w:p>
    <w:p w14:paraId="41011164" w14:textId="77777777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75A65AD" w14:textId="722ED2FB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Чтобы поменять стандартный порт на </w:t>
      </w:r>
      <w:proofErr w:type="spellStart"/>
      <w:r w:rsidRPr="00101686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, в конфигурационном файле /</w:t>
      </w:r>
      <w:proofErr w:type="spellStart"/>
      <w:r w:rsidRPr="00101686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01686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01686">
        <w:rPr>
          <w:rFonts w:ascii="Times New Roman" w:hAnsi="Times New Roman" w:cs="Times New Roman"/>
          <w:sz w:val="28"/>
          <w:szCs w:val="28"/>
          <w:lang w:val="en-US"/>
        </w:rPr>
        <w:t>sshd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_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101686">
        <w:rPr>
          <w:rFonts w:ascii="Times New Roman" w:hAnsi="Times New Roman" w:cs="Times New Roman"/>
          <w:sz w:val="28"/>
          <w:szCs w:val="28"/>
        </w:rPr>
        <w:t xml:space="preserve"> замените значение в строке:</w:t>
      </w:r>
    </w:p>
    <w:p w14:paraId="2F9C332E" w14:textId="1C0158DB" w:rsidR="002D12CA" w:rsidRPr="00101686" w:rsidRDefault="002D12CA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Port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22</w:t>
      </w:r>
      <w:r w:rsidR="00402346"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# Заменить на любой незанятый порт</w:t>
      </w:r>
    </w:p>
    <w:p w14:paraId="7ABA96F5" w14:textId="77777777" w:rsidR="006E15D1" w:rsidRPr="00101686" w:rsidRDefault="006E15D1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846198B" w14:textId="4AD3803A" w:rsidR="0050208B" w:rsidRPr="00101686" w:rsidRDefault="0050208B" w:rsidP="002D12CA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Регулярная смена паролей в </w:t>
      </w:r>
      <w:proofErr w:type="spellStart"/>
      <w:r w:rsidRPr="00101686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</w:p>
    <w:p w14:paraId="38CA50B5" w14:textId="53FF4291" w:rsidR="0050208B" w:rsidRPr="00101686" w:rsidRDefault="0050208B" w:rsidP="0050208B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Если вы все же используете пароли для авторизации в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, то настройте срок действия пароля через утилиту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chage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.</w:t>
      </w:r>
    </w:p>
    <w:p w14:paraId="0C73934A" w14:textId="02A9A872" w:rsidR="0050208B" w:rsidRPr="00101686" w:rsidRDefault="0050208B" w:rsidP="0050208B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Чтобы проверить, сколько дней будет действовать пароль для любого пользователя, используйте команду:</w:t>
      </w:r>
    </w:p>
    <w:p w14:paraId="4308DC32" w14:textId="2274673F" w:rsidR="0050208B" w:rsidRPr="00101686" w:rsidRDefault="0050208B" w:rsidP="0050208B">
      <w:pPr>
        <w:tabs>
          <w:tab w:val="center" w:pos="7285"/>
          <w:tab w:val="left" w:pos="10013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chage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-l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root</w:t>
      </w:r>
      <w:proofErr w:type="spellEnd"/>
    </w:p>
    <w:p w14:paraId="1FC116B9" w14:textId="605BAA4C" w:rsidR="0050208B" w:rsidRPr="00101686" w:rsidRDefault="0050208B" w:rsidP="0050208B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Чтобы изменить срок действия пароля (например 9 дней), воспользуйтесь командой:</w:t>
      </w:r>
    </w:p>
    <w:p w14:paraId="0EB88C69" w14:textId="395005A6" w:rsidR="00172FD5" w:rsidRPr="00101686" w:rsidRDefault="0050208B" w:rsidP="0050208B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chage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-M 9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root</w:t>
      </w:r>
      <w:proofErr w:type="spellEnd"/>
    </w:p>
    <w:p w14:paraId="2DE04D27" w14:textId="29B54FFD" w:rsidR="00871971" w:rsidRPr="00101686" w:rsidRDefault="00871971" w:rsidP="00871971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Для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блокировки</w:t>
      </w:r>
      <w:r w:rsidRPr="00101686">
        <w:rPr>
          <w:rFonts w:ascii="Times New Roman" w:hAnsi="Times New Roman" w:cs="Times New Roman"/>
          <w:sz w:val="28"/>
          <w:szCs w:val="28"/>
        </w:rPr>
        <w:t xml:space="preserve"> пользователей при вводе неправильного пароля, воспользуйтесь утилитой fail2ban (она позволяет реализовать аналог групповых политик блокировки учетных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записией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). Fail2ban позволяет защитить сервер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и службы от подбора паролей.</w:t>
      </w:r>
    </w:p>
    <w:p w14:paraId="48057FBA" w14:textId="2BCA6106" w:rsidR="00871971" w:rsidRPr="00101686" w:rsidRDefault="00871971" w:rsidP="008719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sz w:val="28"/>
          <w:szCs w:val="28"/>
        </w:rPr>
        <w:t>Для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1686">
        <w:rPr>
          <w:rFonts w:ascii="Times New Roman" w:hAnsi="Times New Roman" w:cs="Times New Roman"/>
          <w:sz w:val="28"/>
          <w:szCs w:val="28"/>
        </w:rPr>
        <w:t>установки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fail2ban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1686">
        <w:rPr>
          <w:rFonts w:ascii="Times New Roman" w:hAnsi="Times New Roman" w:cs="Times New Roman"/>
          <w:sz w:val="28"/>
          <w:szCs w:val="28"/>
        </w:rPr>
        <w:t>выполните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FE7EFD" w14:textId="0DF8DAEE" w:rsidR="00871971" w:rsidRPr="00101686" w:rsidRDefault="00871971" w:rsidP="008719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yum install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epel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-release fail2ban -y</w:t>
      </w:r>
    </w:p>
    <w:p w14:paraId="4B07098A" w14:textId="1EF39555" w:rsidR="00871971" w:rsidRPr="00101686" w:rsidRDefault="00871971" w:rsidP="00871971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lastRenderedPageBreak/>
        <w:t>Конфигурационный файл fail2ban расположен в /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/fail2ban/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jail.conf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. Настройки, которые мы затронем:</w:t>
      </w:r>
    </w:p>
    <w:p w14:paraId="6805D8A9" w14:textId="77777777" w:rsidR="00871971" w:rsidRPr="00101686" w:rsidRDefault="00871971" w:rsidP="008719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01686">
        <w:rPr>
          <w:rFonts w:ascii="Times New Roman" w:hAnsi="Times New Roman" w:cs="Times New Roman"/>
          <w:sz w:val="28"/>
          <w:szCs w:val="28"/>
        </w:rPr>
        <w:t>bantime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= 600 — время бана при блокировке</w:t>
      </w:r>
    </w:p>
    <w:p w14:paraId="4355A9F4" w14:textId="77777777" w:rsidR="00871971" w:rsidRPr="00101686" w:rsidRDefault="00871971" w:rsidP="008719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01686">
        <w:rPr>
          <w:rFonts w:ascii="Times New Roman" w:hAnsi="Times New Roman" w:cs="Times New Roman"/>
          <w:sz w:val="28"/>
          <w:szCs w:val="28"/>
        </w:rPr>
        <w:t>maxretry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= 3 – количество попыток неправильного ввода пароля, после которых пользователь будет заблокирован</w:t>
      </w:r>
    </w:p>
    <w:p w14:paraId="60A4E22B" w14:textId="77777777" w:rsidR="00871971" w:rsidRPr="00101686" w:rsidRDefault="00871971" w:rsidP="008719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01686">
        <w:rPr>
          <w:rFonts w:ascii="Times New Roman" w:hAnsi="Times New Roman" w:cs="Times New Roman"/>
          <w:sz w:val="28"/>
          <w:szCs w:val="28"/>
        </w:rPr>
        <w:t>findtime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= 600 – временной отрезок, в которой нужно авторизоваться пользователю.</w:t>
      </w:r>
    </w:p>
    <w:p w14:paraId="602C128B" w14:textId="30856FCD" w:rsidR="00871971" w:rsidRPr="00101686" w:rsidRDefault="00871971" w:rsidP="00871971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Остальные настройки используются по желанию. Дополнительно вы можете настроить отправку отчетов к себе на почту.</w:t>
      </w:r>
    </w:p>
    <w:p w14:paraId="74F074A8" w14:textId="75EA383F" w:rsidR="00871971" w:rsidRPr="00101686" w:rsidRDefault="00871971" w:rsidP="00871971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Создайте файл /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/fail2ban/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jail.local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и добавьте туда следующие строки:</w:t>
      </w:r>
    </w:p>
    <w:p w14:paraId="0E32D501" w14:textId="77777777" w:rsidR="00871971" w:rsidRPr="00101686" w:rsidRDefault="00871971" w:rsidP="0087197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[DEFAULT]</w:t>
      </w:r>
    </w:p>
    <w:p w14:paraId="4F223CDD" w14:textId="77777777" w:rsidR="00871971" w:rsidRPr="00101686" w:rsidRDefault="00871971" w:rsidP="0087197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ignoreip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127.0.0.1/24</w:t>
      </w:r>
    </w:p>
    <w:p w14:paraId="6F85B848" w14:textId="77777777" w:rsidR="00871971" w:rsidRPr="00101686" w:rsidRDefault="00871971" w:rsidP="0087197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[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ssh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-iptables]</w:t>
      </w:r>
    </w:p>
    <w:p w14:paraId="77FBA5BA" w14:textId="77777777" w:rsidR="00871971" w:rsidRPr="00101686" w:rsidRDefault="00871971" w:rsidP="0087197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enabled = true</w:t>
      </w:r>
    </w:p>
    <w:p w14:paraId="0C11CF47" w14:textId="77777777" w:rsidR="00871971" w:rsidRPr="00101686" w:rsidRDefault="00871971" w:rsidP="0087197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port =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ssh</w:t>
      </w:r>
      <w:proofErr w:type="spellEnd"/>
    </w:p>
    <w:p w14:paraId="22499044" w14:textId="77777777" w:rsidR="00871971" w:rsidRPr="00101686" w:rsidRDefault="00871971" w:rsidP="0087197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filter =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sshd</w:t>
      </w:r>
      <w:proofErr w:type="spellEnd"/>
    </w:p>
    <w:p w14:paraId="7B304064" w14:textId="77777777" w:rsidR="00871971" w:rsidRPr="00101686" w:rsidRDefault="00871971" w:rsidP="0087197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action = iptables[name=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sshd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, port=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ssh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, protocol=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tcp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]</w:t>
      </w:r>
    </w:p>
    <w:p w14:paraId="357CC232" w14:textId="3EFA3B31" w:rsidR="00871971" w:rsidRPr="00101686" w:rsidRDefault="00871971" w:rsidP="00871971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logpath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= /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var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log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secure</w:t>
      </w:r>
      <w:proofErr w:type="spellEnd"/>
    </w:p>
    <w:p w14:paraId="00CFCD7D" w14:textId="5D78696F" w:rsidR="00871971" w:rsidRPr="00101686" w:rsidRDefault="00871971" w:rsidP="00871971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После изменения конфигурационного файла, перезапустите сервис.</w:t>
      </w:r>
    </w:p>
    <w:p w14:paraId="4A227B03" w14:textId="2D5AE145" w:rsidR="00871971" w:rsidRPr="00101686" w:rsidRDefault="00871971" w:rsidP="00871971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После чего сохраните файл и перезапустите сервис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fail2ban</w:t>
      </w:r>
      <w:r w:rsidRPr="00101686">
        <w:rPr>
          <w:rFonts w:ascii="Times New Roman" w:hAnsi="Times New Roman" w:cs="Times New Roman"/>
          <w:sz w:val="28"/>
          <w:szCs w:val="28"/>
        </w:rPr>
        <w:t>:</w:t>
      </w:r>
    </w:p>
    <w:p w14:paraId="588D5B5B" w14:textId="6FBB7FA3" w:rsidR="00871971" w:rsidRPr="00101686" w:rsidRDefault="00871971" w:rsidP="008719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systemctl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restart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fail2ban</w:t>
      </w:r>
    </w:p>
    <w:p w14:paraId="4DF58573" w14:textId="57C5B617" w:rsidR="00871971" w:rsidRPr="00101686" w:rsidRDefault="00871971" w:rsidP="008719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Таким образом, мы настроили блокировку пользователей для </w:t>
      </w:r>
      <w:proofErr w:type="spellStart"/>
      <w:r w:rsidRPr="00101686">
        <w:rPr>
          <w:rFonts w:ascii="Times New Roman" w:hAnsi="Times New Roman" w:cs="Times New Roman"/>
          <w:b/>
          <w:bCs/>
          <w:sz w:val="28"/>
          <w:szCs w:val="28"/>
        </w:rPr>
        <w:t>ssh</w:t>
      </w:r>
      <w:proofErr w:type="spellEnd"/>
      <w:r w:rsidR="00DB033B" w:rsidRPr="0010168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6E77056" w14:textId="047D10FB" w:rsidR="00DB033B" w:rsidRPr="00101686" w:rsidRDefault="00DB033B" w:rsidP="00871971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lastRenderedPageBreak/>
        <w:t>Таким образом можно настраивать блокировку и для других сервисов.</w:t>
      </w:r>
    </w:p>
    <w:p w14:paraId="4D01278D" w14:textId="77777777" w:rsidR="00D66A98" w:rsidRPr="00101686" w:rsidRDefault="00D66A98" w:rsidP="00871971">
      <w:pPr>
        <w:rPr>
          <w:rFonts w:ascii="Times New Roman" w:hAnsi="Times New Roman" w:cs="Times New Roman"/>
          <w:sz w:val="28"/>
          <w:szCs w:val="28"/>
        </w:rPr>
      </w:pPr>
    </w:p>
    <w:p w14:paraId="03759D10" w14:textId="1CE8F659" w:rsidR="00D66A98" w:rsidRPr="00101686" w:rsidRDefault="00D66A98" w:rsidP="008719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Повышение защиты сервера с помощью </w:t>
      </w:r>
      <w:proofErr w:type="spellStart"/>
      <w:r w:rsidRPr="00101686">
        <w:rPr>
          <w:rFonts w:ascii="Times New Roman" w:hAnsi="Times New Roman" w:cs="Times New Roman"/>
          <w:b/>
          <w:bCs/>
          <w:sz w:val="28"/>
          <w:szCs w:val="28"/>
        </w:rPr>
        <w:t>SELinux</w:t>
      </w:r>
      <w:proofErr w:type="spellEnd"/>
    </w:p>
    <w:p w14:paraId="4CBCF43D" w14:textId="2A5C0798" w:rsidR="009D591B" w:rsidRPr="00101686" w:rsidRDefault="009D591B" w:rsidP="009D591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01686">
        <w:rPr>
          <w:rFonts w:ascii="Times New Roman" w:hAnsi="Times New Roman" w:cs="Times New Roman"/>
          <w:sz w:val="28"/>
          <w:szCs w:val="28"/>
          <w:lang w:val="en-US"/>
        </w:rPr>
        <w:t>SELinux</w:t>
      </w:r>
      <w:proofErr w:type="spellEnd"/>
      <w:r w:rsidRPr="00101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1686">
        <w:rPr>
          <w:rFonts w:ascii="Times New Roman" w:hAnsi="Times New Roman" w:cs="Times New Roman"/>
          <w:sz w:val="28"/>
          <w:szCs w:val="28"/>
        </w:rPr>
        <w:t>имеет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режима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1686">
        <w:rPr>
          <w:rFonts w:ascii="Times New Roman" w:hAnsi="Times New Roman" w:cs="Times New Roman"/>
          <w:sz w:val="28"/>
          <w:szCs w:val="28"/>
        </w:rPr>
        <w:t>работы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F296EA" w14:textId="77777777" w:rsidR="009D591B" w:rsidRPr="00101686" w:rsidRDefault="009D591B" w:rsidP="009D591B">
      <w:pPr>
        <w:pStyle w:val="a5"/>
        <w:numPr>
          <w:ilvl w:val="0"/>
          <w:numId w:val="3"/>
        </w:numPr>
        <w:rPr>
          <w:sz w:val="28"/>
          <w:szCs w:val="28"/>
          <w:lang w:val="en-US"/>
        </w:rPr>
      </w:pPr>
      <w:r w:rsidRPr="00101686">
        <w:rPr>
          <w:sz w:val="28"/>
          <w:szCs w:val="28"/>
          <w:lang w:val="en-US"/>
        </w:rPr>
        <w:t>Enforcing</w:t>
      </w:r>
    </w:p>
    <w:p w14:paraId="00943ED1" w14:textId="77777777" w:rsidR="009D591B" w:rsidRPr="00101686" w:rsidRDefault="009D591B" w:rsidP="009D591B">
      <w:pPr>
        <w:pStyle w:val="a5"/>
        <w:numPr>
          <w:ilvl w:val="0"/>
          <w:numId w:val="3"/>
        </w:numPr>
        <w:rPr>
          <w:sz w:val="28"/>
          <w:szCs w:val="28"/>
          <w:lang w:val="en-US"/>
        </w:rPr>
      </w:pPr>
      <w:r w:rsidRPr="00101686">
        <w:rPr>
          <w:sz w:val="28"/>
          <w:szCs w:val="28"/>
          <w:lang w:val="en-US"/>
        </w:rPr>
        <w:t>Permissive</w:t>
      </w:r>
    </w:p>
    <w:p w14:paraId="303F881A" w14:textId="03AD88CC" w:rsidR="009D591B" w:rsidRPr="00101686" w:rsidRDefault="009D591B" w:rsidP="009D591B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101686">
        <w:rPr>
          <w:sz w:val="28"/>
          <w:szCs w:val="28"/>
        </w:rPr>
        <w:t>Disabled</w:t>
      </w:r>
      <w:proofErr w:type="spellEnd"/>
    </w:p>
    <w:p w14:paraId="0D9ADAA8" w14:textId="77777777" w:rsidR="004356AD" w:rsidRPr="00101686" w:rsidRDefault="004356AD" w:rsidP="004356AD">
      <w:pPr>
        <w:rPr>
          <w:rFonts w:ascii="Times New Roman" w:hAnsi="Times New Roman" w:cs="Times New Roman"/>
          <w:sz w:val="28"/>
          <w:szCs w:val="28"/>
        </w:rPr>
      </w:pPr>
    </w:p>
    <w:p w14:paraId="4680337D" w14:textId="2E3C323C" w:rsidR="004356AD" w:rsidRPr="00101686" w:rsidRDefault="004356AD" w:rsidP="004356AD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В режиме </w:t>
      </w:r>
      <w:proofErr w:type="spellStart"/>
      <w:r w:rsidRPr="00101686">
        <w:rPr>
          <w:rFonts w:ascii="Times New Roman" w:hAnsi="Times New Roman" w:cs="Times New Roman"/>
          <w:b/>
          <w:bCs/>
          <w:sz w:val="28"/>
          <w:szCs w:val="28"/>
        </w:rPr>
        <w:t>enforsing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применяет свою политику в системе и следит за несанкционированным доступом со стороны пользователей. Все попытки регистрируются в логах.</w:t>
      </w:r>
    </w:p>
    <w:p w14:paraId="30535393" w14:textId="565FEF6D" w:rsidR="004356AD" w:rsidRPr="00101686" w:rsidRDefault="004356AD" w:rsidP="004356AD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В режиме </w:t>
      </w:r>
      <w:proofErr w:type="spellStart"/>
      <w:r w:rsidRPr="00101686">
        <w:rPr>
          <w:rFonts w:ascii="Times New Roman" w:hAnsi="Times New Roman" w:cs="Times New Roman"/>
          <w:b/>
          <w:bCs/>
          <w:sz w:val="28"/>
          <w:szCs w:val="28"/>
        </w:rPr>
        <w:t>permissive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политика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не применяется, но вся информация фиксируется в логах, после чего вы можете их проанализировать. Данный режим полезен при настройке и отладке системы.</w:t>
      </w:r>
    </w:p>
    <w:p w14:paraId="04E47ADE" w14:textId="39711B50" w:rsidR="002B4CD6" w:rsidRPr="00101686" w:rsidRDefault="004356AD" w:rsidP="004356AD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101686">
        <w:rPr>
          <w:rFonts w:ascii="Times New Roman" w:hAnsi="Times New Roman" w:cs="Times New Roman"/>
          <w:b/>
          <w:bCs/>
          <w:sz w:val="28"/>
          <w:szCs w:val="28"/>
        </w:rPr>
        <w:t>disabled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соответственно вообще отключает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и ее политика не применяется вообще.</w:t>
      </w:r>
    </w:p>
    <w:p w14:paraId="255EE79B" w14:textId="77777777" w:rsidR="002A1823" w:rsidRPr="00101686" w:rsidRDefault="002A1823" w:rsidP="002A1823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Конфигурационный</w:t>
      </w:r>
      <w:r w:rsidRPr="00101686">
        <w:rPr>
          <w:rFonts w:ascii="Times New Roman" w:hAnsi="Times New Roman" w:cs="Times New Roman"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101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— /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config</w:t>
      </w:r>
      <w:proofErr w:type="spellEnd"/>
    </w:p>
    <w:p w14:paraId="4331A96C" w14:textId="10BABD66" w:rsidR="002A1823" w:rsidRPr="00101686" w:rsidRDefault="000A36C7" w:rsidP="004356A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Проверить статус: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sestatus</w:t>
      </w:r>
      <w:proofErr w:type="spellEnd"/>
    </w:p>
    <w:p w14:paraId="6700B603" w14:textId="487BCD22" w:rsidR="00DD7790" w:rsidRPr="00101686" w:rsidRDefault="00DD7790" w:rsidP="004356AD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Рекомендуется настроить </w:t>
      </w:r>
      <w:proofErr w:type="spellStart"/>
      <w:r w:rsidRPr="00101686">
        <w:rPr>
          <w:rFonts w:ascii="Times New Roman" w:hAnsi="Times New Roman" w:cs="Times New Roman"/>
          <w:sz w:val="28"/>
          <w:szCs w:val="28"/>
          <w:lang w:val="en-US"/>
        </w:rPr>
        <w:t>SELinux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, исходя из задач, выполняемых на сервере, используя официальную </w:t>
      </w:r>
      <w:hyperlink r:id="rId16" w:history="1">
        <w:r w:rsidRPr="00101686">
          <w:rPr>
            <w:rStyle w:val="a4"/>
            <w:rFonts w:ascii="Times New Roman" w:hAnsi="Times New Roman" w:cs="Times New Roman"/>
            <w:sz w:val="28"/>
            <w:szCs w:val="28"/>
          </w:rPr>
          <w:t>документацию</w:t>
        </w:r>
      </w:hyperlink>
      <w:r w:rsidRPr="00101686">
        <w:rPr>
          <w:rFonts w:ascii="Times New Roman" w:hAnsi="Times New Roman" w:cs="Times New Roman"/>
          <w:sz w:val="28"/>
          <w:szCs w:val="28"/>
        </w:rPr>
        <w:t>.</w:t>
      </w:r>
    </w:p>
    <w:p w14:paraId="50796485" w14:textId="77777777" w:rsidR="00F65FAD" w:rsidRPr="00101686" w:rsidRDefault="00F65FAD" w:rsidP="004356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390823" w14:textId="293CEAB2" w:rsidR="00F65FAD" w:rsidRPr="00101686" w:rsidRDefault="00F65FAD" w:rsidP="004356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брандмауэра </w:t>
      </w:r>
      <w:proofErr w:type="spellStart"/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Firewalld</w:t>
      </w:r>
      <w:proofErr w:type="spellEnd"/>
    </w:p>
    <w:p w14:paraId="6A37383E" w14:textId="0238DE1A" w:rsidR="00257649" w:rsidRPr="00101686" w:rsidRDefault="00257649" w:rsidP="004356AD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Откройте только минимально необходимый набор портов на сервере, которые действительно нужны для работы. Например, для работы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-серверов достаточно открыть 80 и 443.</w:t>
      </w:r>
      <w:r w:rsidR="002B1050" w:rsidRPr="00101686">
        <w:rPr>
          <w:rFonts w:ascii="Times New Roman" w:hAnsi="Times New Roman" w:cs="Times New Roman"/>
          <w:sz w:val="28"/>
          <w:szCs w:val="28"/>
        </w:rPr>
        <w:t xml:space="preserve"> </w:t>
      </w:r>
      <w:r w:rsidR="00EF48E7" w:rsidRPr="00101686">
        <w:rPr>
          <w:rFonts w:ascii="Times New Roman" w:hAnsi="Times New Roman" w:cs="Times New Roman"/>
          <w:sz w:val="28"/>
          <w:szCs w:val="28"/>
        </w:rPr>
        <w:t xml:space="preserve">При работе с </w:t>
      </w:r>
      <w:r w:rsidR="00EF48E7"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PostgreSQL</w:t>
      </w:r>
      <w:r w:rsidR="00EF48E7" w:rsidRPr="00101686">
        <w:rPr>
          <w:rFonts w:ascii="Times New Roman" w:hAnsi="Times New Roman" w:cs="Times New Roman"/>
          <w:sz w:val="28"/>
          <w:szCs w:val="28"/>
        </w:rPr>
        <w:t xml:space="preserve"> </w:t>
      </w:r>
      <w:r w:rsidR="002B1050" w:rsidRPr="00101686">
        <w:rPr>
          <w:rFonts w:ascii="Times New Roman" w:hAnsi="Times New Roman" w:cs="Times New Roman"/>
          <w:sz w:val="28"/>
          <w:szCs w:val="28"/>
        </w:rPr>
        <w:t>О</w:t>
      </w:r>
      <w:r w:rsidRPr="00101686">
        <w:rPr>
          <w:rFonts w:ascii="Times New Roman" w:hAnsi="Times New Roman" w:cs="Times New Roman"/>
          <w:sz w:val="28"/>
          <w:szCs w:val="28"/>
        </w:rPr>
        <w:t xml:space="preserve">тключите возможность </w:t>
      </w:r>
      <w:r w:rsidRPr="00101686">
        <w:rPr>
          <w:rFonts w:ascii="Times New Roman" w:hAnsi="Times New Roman" w:cs="Times New Roman"/>
          <w:sz w:val="28"/>
          <w:szCs w:val="28"/>
        </w:rPr>
        <w:lastRenderedPageBreak/>
        <w:t xml:space="preserve">подключения с удаленных серверов на порт </w:t>
      </w:r>
      <w:r w:rsidR="00932EA3" w:rsidRPr="00101686">
        <w:rPr>
          <w:rFonts w:ascii="Times New Roman" w:hAnsi="Times New Roman" w:cs="Times New Roman"/>
          <w:color w:val="202124"/>
          <w:sz w:val="27"/>
          <w:szCs w:val="27"/>
          <w:shd w:val="clear" w:color="auto" w:fill="FFFFFF"/>
        </w:rPr>
        <w:t>5432 </w:t>
      </w:r>
      <w:r w:rsidRPr="00101686">
        <w:rPr>
          <w:rFonts w:ascii="Times New Roman" w:hAnsi="Times New Roman" w:cs="Times New Roman"/>
          <w:sz w:val="28"/>
          <w:szCs w:val="28"/>
        </w:rPr>
        <w:t xml:space="preserve">(если ваша БД используется только локально, не включена в кластер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Galera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и не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испольуется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в сценариях репликации).</w:t>
      </w:r>
    </w:p>
    <w:p w14:paraId="2108EC45" w14:textId="77777777" w:rsidR="00143286" w:rsidRPr="00101686" w:rsidRDefault="00143286" w:rsidP="00143286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Чтобы проверить открытые порты на сервере, используйте утилиту </w:t>
      </w:r>
      <w:proofErr w:type="spellStart"/>
      <w:r w:rsidRPr="00101686">
        <w:rPr>
          <w:rFonts w:ascii="Times New Roman" w:hAnsi="Times New Roman" w:cs="Times New Roman"/>
          <w:b/>
          <w:bCs/>
          <w:sz w:val="28"/>
          <w:szCs w:val="28"/>
        </w:rPr>
        <w:t>netstat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:</w:t>
      </w:r>
    </w:p>
    <w:p w14:paraId="7B86AE25" w14:textId="09D4A333" w:rsidR="00143286" w:rsidRPr="00101686" w:rsidRDefault="00143286" w:rsidP="00143286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netstat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tulpn</w:t>
      </w:r>
      <w:proofErr w:type="spellEnd"/>
    </w:p>
    <w:p w14:paraId="3D8584D0" w14:textId="34B1778D" w:rsidR="008D7C40" w:rsidRPr="00101686" w:rsidRDefault="008D7C40" w:rsidP="001432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Удаление X </w:t>
      </w:r>
      <w:proofErr w:type="spellStart"/>
      <w:r w:rsidRPr="00101686">
        <w:rPr>
          <w:rFonts w:ascii="Times New Roman" w:hAnsi="Times New Roman" w:cs="Times New Roman"/>
          <w:b/>
          <w:bCs/>
          <w:sz w:val="28"/>
          <w:szCs w:val="28"/>
        </w:rPr>
        <w:t>Windows</w:t>
      </w:r>
      <w:proofErr w:type="spellEnd"/>
    </w:p>
    <w:p w14:paraId="5AAD2C90" w14:textId="2C88035E" w:rsidR="00143286" w:rsidRPr="00101686" w:rsidRDefault="008D7C40" w:rsidP="004356AD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Не используйте</w:t>
      </w:r>
      <w:r w:rsidRPr="00101686">
        <w:rPr>
          <w:rFonts w:ascii="Times New Roman" w:hAnsi="Times New Roman" w:cs="Times New Roman"/>
          <w:sz w:val="28"/>
          <w:szCs w:val="28"/>
        </w:rPr>
        <w:t xml:space="preserve"> на своем сервере систему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101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b/>
          <w:bCs/>
          <w:sz w:val="28"/>
          <w:szCs w:val="28"/>
        </w:rPr>
        <w:t>Windows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. Удалите все ПО, которое связанно с этой системой, нет необходимости использовать это на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сервере:</w:t>
      </w:r>
    </w:p>
    <w:p w14:paraId="078471CC" w14:textId="77777777" w:rsidR="008D7C40" w:rsidRPr="00101686" w:rsidRDefault="008D7C40" w:rsidP="008D7C40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yum group remove "GNOME Desktop"</w:t>
      </w:r>
    </w:p>
    <w:p w14:paraId="7F0E59A0" w14:textId="77777777" w:rsidR="008D7C40" w:rsidRPr="00101686" w:rsidRDefault="008D7C40" w:rsidP="008D7C40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yum group remove "KDE Plasma Workspaces"</w:t>
      </w:r>
    </w:p>
    <w:p w14:paraId="64914A01" w14:textId="77777777" w:rsidR="008D7C40" w:rsidRPr="00101686" w:rsidRDefault="008D7C40" w:rsidP="008D7C40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yum group remove "Server with GUI"</w:t>
      </w:r>
    </w:p>
    <w:p w14:paraId="301B4DFE" w14:textId="07A81AEA" w:rsidR="00006BBD" w:rsidRPr="00101686" w:rsidRDefault="008D7C40" w:rsidP="008D7C40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yum group remove "MATE Desktop"</w:t>
      </w:r>
    </w:p>
    <w:p w14:paraId="571D47CA" w14:textId="77777777" w:rsidR="00CC39D1" w:rsidRPr="00101686" w:rsidRDefault="00CC39D1" w:rsidP="008D7C40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915D212" w14:textId="3247CD9F" w:rsidR="007D11A6" w:rsidRPr="00101686" w:rsidRDefault="00CC39D1" w:rsidP="007D11A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Защита ядра </w:t>
      </w:r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</w:p>
    <w:p w14:paraId="767D2CEF" w14:textId="5D626FE8" w:rsidR="00CC39D1" w:rsidRPr="00101686" w:rsidRDefault="00CC39D1" w:rsidP="00CC39D1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Используйте настройки в файле /</w:t>
      </w:r>
      <w:proofErr w:type="spellStart"/>
      <w:r w:rsidRPr="00101686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01686">
        <w:rPr>
          <w:rFonts w:ascii="Times New Roman" w:hAnsi="Times New Roman" w:cs="Times New Roman"/>
          <w:sz w:val="28"/>
          <w:szCs w:val="28"/>
          <w:lang w:val="en-US"/>
        </w:rPr>
        <w:t>sysctl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.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101686">
        <w:rPr>
          <w:rFonts w:ascii="Times New Roman" w:hAnsi="Times New Roman" w:cs="Times New Roman"/>
          <w:sz w:val="28"/>
          <w:szCs w:val="28"/>
        </w:rPr>
        <w:t xml:space="preserve"> для обеспечения дополнительной безопасности во время загрузки ядра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101686">
        <w:rPr>
          <w:rFonts w:ascii="Times New Roman" w:hAnsi="Times New Roman" w:cs="Times New Roman"/>
          <w:sz w:val="28"/>
          <w:szCs w:val="28"/>
        </w:rPr>
        <w:t>.</w:t>
      </w:r>
    </w:p>
    <w:p w14:paraId="7E6B701E" w14:textId="246BF5FE" w:rsidR="00CC39D1" w:rsidRPr="00101686" w:rsidRDefault="00CC39D1" w:rsidP="00CC39D1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Включите </w:t>
      </w:r>
      <w:proofErr w:type="spellStart"/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execshield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:</w:t>
      </w:r>
    </w:p>
    <w:p w14:paraId="7AB9273B" w14:textId="77777777" w:rsidR="00CC39D1" w:rsidRPr="00101686" w:rsidRDefault="00CC39D1" w:rsidP="00CC39D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kernel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exec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shield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=1</w:t>
      </w:r>
    </w:p>
    <w:p w14:paraId="548B0B95" w14:textId="5CC8DB87" w:rsidR="00CC39D1" w:rsidRPr="00101686" w:rsidRDefault="00CC39D1" w:rsidP="00CC39D1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Отключите</w:t>
      </w:r>
      <w:r w:rsidRPr="00101686">
        <w:rPr>
          <w:rFonts w:ascii="Times New Roman" w:hAnsi="Times New Roman" w:cs="Times New Roman"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01686">
        <w:rPr>
          <w:rFonts w:ascii="Times New Roman" w:hAnsi="Times New Roman" w:cs="Times New Roman"/>
          <w:sz w:val="28"/>
          <w:szCs w:val="28"/>
        </w:rPr>
        <w:t>-маршрутизацию:</w:t>
      </w:r>
    </w:p>
    <w:p w14:paraId="75484577" w14:textId="77777777" w:rsidR="00CC39D1" w:rsidRPr="00101686" w:rsidRDefault="00CC39D1" w:rsidP="00CC39D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net.ipv4.conf.all.accept_source_route=0</w:t>
      </w:r>
    </w:p>
    <w:p w14:paraId="75AC35E9" w14:textId="209AA41C" w:rsidR="00CC39D1" w:rsidRPr="00101686" w:rsidRDefault="00CC39D1" w:rsidP="00CC39D1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lastRenderedPageBreak/>
        <w:t xml:space="preserve">Включите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защиту</w:t>
      </w:r>
      <w:r w:rsidRPr="00101686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101686">
        <w:rPr>
          <w:rFonts w:ascii="Times New Roman" w:hAnsi="Times New Roman" w:cs="Times New Roman"/>
          <w:b/>
          <w:bCs/>
          <w:sz w:val="28"/>
          <w:szCs w:val="28"/>
        </w:rPr>
        <w:t>спуфинга</w:t>
      </w:r>
      <w:proofErr w:type="spellEnd"/>
    </w:p>
    <w:p w14:paraId="6A9D2EB1" w14:textId="77777777" w:rsidR="00CC39D1" w:rsidRPr="00101686" w:rsidRDefault="00CC39D1" w:rsidP="00CC39D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net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ipv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>4.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rp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filter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=1</w:t>
      </w:r>
    </w:p>
    <w:p w14:paraId="66F8C6F7" w14:textId="67968662" w:rsidR="00CC39D1" w:rsidRPr="00101686" w:rsidRDefault="00CC39D1" w:rsidP="00CC39D1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Включите</w:t>
      </w:r>
      <w:r w:rsidRPr="00101686">
        <w:rPr>
          <w:rFonts w:ascii="Times New Roman" w:hAnsi="Times New Roman" w:cs="Times New Roman"/>
          <w:sz w:val="28"/>
          <w:szCs w:val="28"/>
        </w:rPr>
        <w:t xml:space="preserve"> игнорирование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широковещательных</w:t>
      </w:r>
      <w:r w:rsidRPr="00101686">
        <w:rPr>
          <w:rFonts w:ascii="Times New Roman" w:hAnsi="Times New Roman" w:cs="Times New Roman"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запросов</w:t>
      </w:r>
    </w:p>
    <w:p w14:paraId="27A68E50" w14:textId="77777777" w:rsidR="00B92CE7" w:rsidRPr="00101686" w:rsidRDefault="00CC39D1" w:rsidP="00CC39D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net.ipv4.icmp_echo_ignore_broadcasts=1</w:t>
      </w:r>
    </w:p>
    <w:p w14:paraId="2615B216" w14:textId="7E65EF9E" w:rsidR="00CC39D1" w:rsidRPr="00101686" w:rsidRDefault="00CC39D1" w:rsidP="00CC39D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net.ipv4.icmp_ignore_bogus_error_messages=1</w:t>
      </w:r>
    </w:p>
    <w:p w14:paraId="0A0A28F5" w14:textId="3BAE6E1A" w:rsidR="00CC39D1" w:rsidRPr="00101686" w:rsidRDefault="00CC39D1" w:rsidP="00CC39D1">
      <w:pPr>
        <w:jc w:val="both"/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Включите</w:t>
      </w:r>
      <w:r w:rsidRPr="00101686">
        <w:rPr>
          <w:rFonts w:ascii="Times New Roman" w:hAnsi="Times New Roman" w:cs="Times New Roman"/>
          <w:sz w:val="28"/>
          <w:szCs w:val="28"/>
        </w:rPr>
        <w:t xml:space="preserve"> регистрацию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подозрительных</w:t>
      </w:r>
      <w:r w:rsidRPr="00101686">
        <w:rPr>
          <w:rFonts w:ascii="Times New Roman" w:hAnsi="Times New Roman" w:cs="Times New Roman"/>
          <w:sz w:val="28"/>
          <w:szCs w:val="28"/>
        </w:rPr>
        <w:t xml:space="preserve"> пакетов</w:t>
      </w:r>
    </w:p>
    <w:p w14:paraId="1B5DF8F8" w14:textId="25EACAD5" w:rsidR="00CC39D1" w:rsidRPr="00101686" w:rsidRDefault="00CC39D1" w:rsidP="00CC39D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net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ipv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>4.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log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martians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= 1</w:t>
      </w:r>
    </w:p>
    <w:p w14:paraId="3B741AA1" w14:textId="702E76BD" w:rsidR="00BC6ADB" w:rsidRPr="00101686" w:rsidRDefault="00BC6ADB" w:rsidP="00CC39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8E3236" w14:textId="196E3177" w:rsidR="00BC6ADB" w:rsidRPr="00101686" w:rsidRDefault="00BC6ADB" w:rsidP="00CC39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Права на файлы в </w:t>
      </w:r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</w:p>
    <w:p w14:paraId="203D926D" w14:textId="1C7C5712" w:rsidR="00766741" w:rsidRPr="00101686" w:rsidRDefault="00FA57D8" w:rsidP="00766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Запустите поиск файлов без пользователя и группы, такие файлы потенциально несут угрозу и могут быть использованы злоумышленниками. </w:t>
      </w:r>
      <w:proofErr w:type="spellStart"/>
      <w:r w:rsidRPr="00101686">
        <w:rPr>
          <w:rFonts w:ascii="Times New Roman" w:hAnsi="Times New Roman" w:cs="Times New Roman"/>
          <w:sz w:val="28"/>
          <w:szCs w:val="28"/>
          <w:lang w:val="en-US"/>
        </w:rPr>
        <w:t>Чтобы</w:t>
      </w:r>
      <w:proofErr w:type="spellEnd"/>
      <w:r w:rsidRPr="00101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686">
        <w:rPr>
          <w:rFonts w:ascii="Times New Roman" w:hAnsi="Times New Roman" w:cs="Times New Roman"/>
          <w:sz w:val="28"/>
          <w:szCs w:val="28"/>
          <w:lang w:val="en-US"/>
        </w:rPr>
        <w:t>найти</w:t>
      </w:r>
      <w:proofErr w:type="spellEnd"/>
      <w:r w:rsidRPr="00101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686">
        <w:rPr>
          <w:rFonts w:ascii="Times New Roman" w:hAnsi="Times New Roman" w:cs="Times New Roman"/>
          <w:sz w:val="28"/>
          <w:szCs w:val="28"/>
          <w:lang w:val="en-US"/>
        </w:rPr>
        <w:t>такие</w:t>
      </w:r>
      <w:proofErr w:type="spellEnd"/>
      <w:r w:rsidRPr="00101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686">
        <w:rPr>
          <w:rFonts w:ascii="Times New Roman" w:hAnsi="Times New Roman" w:cs="Times New Roman"/>
          <w:sz w:val="28"/>
          <w:szCs w:val="28"/>
          <w:lang w:val="en-US"/>
        </w:rPr>
        <w:t>файлы</w:t>
      </w:r>
      <w:proofErr w:type="spellEnd"/>
      <w:r w:rsidRPr="001016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01686">
        <w:rPr>
          <w:rFonts w:ascii="Times New Roman" w:hAnsi="Times New Roman" w:cs="Times New Roman"/>
          <w:sz w:val="28"/>
          <w:szCs w:val="28"/>
          <w:lang w:val="en-US"/>
        </w:rPr>
        <w:t>используйте</w:t>
      </w:r>
      <w:proofErr w:type="spellEnd"/>
      <w:r w:rsidRPr="001016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1686">
        <w:rPr>
          <w:rFonts w:ascii="Times New Roman" w:hAnsi="Times New Roman" w:cs="Times New Roman"/>
          <w:sz w:val="28"/>
          <w:szCs w:val="28"/>
          <w:lang w:val="en-US"/>
        </w:rPr>
        <w:t>команду</w:t>
      </w:r>
      <w:proofErr w:type="spellEnd"/>
      <w:r w:rsidRPr="001016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251C97" w14:textId="73569662" w:rsidR="00FA57D8" w:rsidRPr="00101686" w:rsidRDefault="00FA57D8" w:rsidP="0076674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 /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директория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xdev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\( -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nouser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-o -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nogroup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\) -print</w:t>
      </w:r>
    </w:p>
    <w:p w14:paraId="65CCD25C" w14:textId="556ECFE6" w:rsidR="00FA57D8" w:rsidRPr="00101686" w:rsidRDefault="00FA57D8" w:rsidP="00FA57D8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Если файлы будут найдены, измените на них владельца и группу.</w:t>
      </w:r>
    </w:p>
    <w:p w14:paraId="3E071006" w14:textId="172A92EF" w:rsidR="00FA57D8" w:rsidRPr="00101686" w:rsidRDefault="00FA57D8" w:rsidP="00FA57D8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Установите флаг </w:t>
      </w:r>
      <w:proofErr w:type="spellStart"/>
      <w:r w:rsidRPr="00101686">
        <w:rPr>
          <w:rFonts w:ascii="Times New Roman" w:hAnsi="Times New Roman" w:cs="Times New Roman"/>
          <w:sz w:val="28"/>
          <w:szCs w:val="28"/>
          <w:lang w:val="en-US"/>
        </w:rPr>
        <w:t>chattr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на нужные файлы, чтобы защитить их от модификации. Ни один пользователь, не сможет изменить файл, пока данный флаг установлен. Например:</w:t>
      </w:r>
    </w:p>
    <w:p w14:paraId="5BD41394" w14:textId="57538F46" w:rsidR="00FA57D8" w:rsidRPr="00101686" w:rsidRDefault="00FA57D8" w:rsidP="00FA57D8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chattr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+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/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etc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mysript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sh</w:t>
      </w:r>
      <w:proofErr w:type="spellEnd"/>
    </w:p>
    <w:p w14:paraId="4CF5CB25" w14:textId="05605333" w:rsidR="00FA57D8" w:rsidRPr="00101686" w:rsidRDefault="00FA57D8" w:rsidP="00FA57D8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Не устанавливайте слишком высокие права на директории и файлы, например, стандартные права для </w:t>
      </w:r>
      <w:r w:rsidRPr="0010168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01686">
        <w:rPr>
          <w:rFonts w:ascii="Times New Roman" w:hAnsi="Times New Roman" w:cs="Times New Roman"/>
          <w:sz w:val="28"/>
          <w:szCs w:val="28"/>
        </w:rPr>
        <w:t>:</w:t>
      </w:r>
    </w:p>
    <w:p w14:paraId="0C7F16B9" w14:textId="77777777" w:rsidR="00FA57D8" w:rsidRPr="00101686" w:rsidRDefault="00FA57D8" w:rsidP="00FA57D8">
      <w:pPr>
        <w:pStyle w:val="a5"/>
        <w:numPr>
          <w:ilvl w:val="0"/>
          <w:numId w:val="4"/>
        </w:numPr>
        <w:rPr>
          <w:sz w:val="28"/>
          <w:szCs w:val="28"/>
          <w:lang w:val="en-US"/>
        </w:rPr>
      </w:pPr>
      <w:r w:rsidRPr="00101686">
        <w:rPr>
          <w:sz w:val="28"/>
          <w:szCs w:val="28"/>
          <w:lang w:val="en-US"/>
        </w:rPr>
        <w:t xml:space="preserve">755 </w:t>
      </w:r>
      <w:proofErr w:type="spellStart"/>
      <w:r w:rsidRPr="00101686">
        <w:rPr>
          <w:sz w:val="28"/>
          <w:szCs w:val="28"/>
          <w:lang w:val="en-US"/>
        </w:rPr>
        <w:t>для</w:t>
      </w:r>
      <w:proofErr w:type="spellEnd"/>
      <w:r w:rsidRPr="00101686">
        <w:rPr>
          <w:sz w:val="28"/>
          <w:szCs w:val="28"/>
          <w:lang w:val="en-US"/>
        </w:rPr>
        <w:t xml:space="preserve"> </w:t>
      </w:r>
      <w:proofErr w:type="spellStart"/>
      <w:r w:rsidRPr="00101686">
        <w:rPr>
          <w:sz w:val="28"/>
          <w:szCs w:val="28"/>
          <w:lang w:val="en-US"/>
        </w:rPr>
        <w:t>директорий</w:t>
      </w:r>
      <w:proofErr w:type="spellEnd"/>
    </w:p>
    <w:p w14:paraId="3BAC4FF7" w14:textId="6A4F999A" w:rsidR="00FA57D8" w:rsidRPr="00101686" w:rsidRDefault="00FA57D8" w:rsidP="00FA57D8">
      <w:pPr>
        <w:pStyle w:val="a5"/>
        <w:numPr>
          <w:ilvl w:val="0"/>
          <w:numId w:val="4"/>
        </w:numPr>
        <w:rPr>
          <w:sz w:val="28"/>
          <w:szCs w:val="28"/>
          <w:lang w:val="en-US"/>
        </w:rPr>
      </w:pPr>
      <w:r w:rsidRPr="00101686">
        <w:rPr>
          <w:sz w:val="28"/>
          <w:szCs w:val="28"/>
          <w:lang w:val="en-US"/>
        </w:rPr>
        <w:t xml:space="preserve">644 </w:t>
      </w:r>
      <w:proofErr w:type="spellStart"/>
      <w:r w:rsidRPr="00101686">
        <w:rPr>
          <w:sz w:val="28"/>
          <w:szCs w:val="28"/>
          <w:lang w:val="en-US"/>
        </w:rPr>
        <w:t>для</w:t>
      </w:r>
      <w:proofErr w:type="spellEnd"/>
      <w:r w:rsidRPr="00101686">
        <w:rPr>
          <w:sz w:val="28"/>
          <w:szCs w:val="28"/>
          <w:lang w:val="en-US"/>
        </w:rPr>
        <w:t xml:space="preserve"> </w:t>
      </w:r>
      <w:proofErr w:type="spellStart"/>
      <w:r w:rsidRPr="00101686">
        <w:rPr>
          <w:sz w:val="28"/>
          <w:szCs w:val="28"/>
          <w:lang w:val="en-US"/>
        </w:rPr>
        <w:t>файлов</w:t>
      </w:r>
      <w:proofErr w:type="spellEnd"/>
    </w:p>
    <w:p w14:paraId="0AC49C30" w14:textId="77777777" w:rsidR="00A60609" w:rsidRPr="00101686" w:rsidRDefault="00A60609" w:rsidP="00A6060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A8AD250" w14:textId="7E2E923B" w:rsidR="00A60609" w:rsidRPr="00101686" w:rsidRDefault="00A60609" w:rsidP="00A60609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lastRenderedPageBreak/>
        <w:t>В некоторых случаях, могут быть исключения, но всегда внимательно подходите к этому вопросу. Запретите пользователям выставлять разрешение 777. Вы можете найти такие файлы:</w:t>
      </w:r>
    </w:p>
    <w:p w14:paraId="13DFEA60" w14:textId="7CFF013F" w:rsidR="00A60609" w:rsidRPr="00101686" w:rsidRDefault="00A60609" w:rsidP="00A6060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/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home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type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perm</w:t>
      </w:r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777</w:t>
      </w:r>
    </w:p>
    <w:p w14:paraId="5DDFD428" w14:textId="00A89AA1" w:rsidR="00A60609" w:rsidRPr="00101686" w:rsidRDefault="00A60609" w:rsidP="00A60609">
      <w:pPr>
        <w:rPr>
          <w:rFonts w:ascii="Times New Roman" w:hAnsi="Times New Roman" w:cs="Times New Roman"/>
          <w:sz w:val="28"/>
          <w:szCs w:val="28"/>
        </w:rPr>
      </w:pPr>
    </w:p>
    <w:p w14:paraId="5F40B51B" w14:textId="7EEEE907" w:rsidR="00A60609" w:rsidRPr="00101686" w:rsidRDefault="00A60609" w:rsidP="00A606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Защита </w:t>
      </w:r>
      <w:proofErr w:type="spellStart"/>
      <w:r w:rsidRPr="00101686">
        <w:rPr>
          <w:rFonts w:ascii="Times New Roman" w:hAnsi="Times New Roman" w:cs="Times New Roman"/>
          <w:b/>
          <w:bCs/>
          <w:sz w:val="28"/>
          <w:szCs w:val="28"/>
        </w:rPr>
        <w:t>Web</w:t>
      </w:r>
      <w:proofErr w:type="spellEnd"/>
      <w:r w:rsidRPr="00101686">
        <w:rPr>
          <w:rFonts w:ascii="Times New Roman" w:hAnsi="Times New Roman" w:cs="Times New Roman"/>
          <w:b/>
          <w:bCs/>
          <w:sz w:val="28"/>
          <w:szCs w:val="28"/>
        </w:rPr>
        <w:t>-сервера</w:t>
      </w:r>
    </w:p>
    <w:p w14:paraId="2E6E9D71" w14:textId="177C121B" w:rsidR="00A60609" w:rsidRPr="00101686" w:rsidRDefault="00A60609" w:rsidP="00A60609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Если вы используете сервер под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, позаботьтесь о настройке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-сервисов. Закройте просмотр содержимого директорий через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Indexes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, а также добавьте X-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.</w:t>
      </w:r>
    </w:p>
    <w:p w14:paraId="0DCF4684" w14:textId="32433802" w:rsidR="00A60609" w:rsidRPr="00101686" w:rsidRDefault="00A60609" w:rsidP="00A60609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Header always append X-Frame-Options SAMEORIGIN</w:t>
      </w:r>
    </w:p>
    <w:p w14:paraId="57C87ECA" w14:textId="27B89EE8" w:rsidR="00A60609" w:rsidRPr="00101686" w:rsidRDefault="00A60609" w:rsidP="00A60609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Данный параметр, запретит открывать страницу во фрейме, это предотвратит встраивание контента вашего сайта на другие сайты.</w:t>
      </w:r>
    </w:p>
    <w:p w14:paraId="70B4E253" w14:textId="020009D9" w:rsidR="00A60609" w:rsidRPr="00101686" w:rsidRDefault="00A60609" w:rsidP="00A60609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Отключите показ версии вашего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-сервера.</w:t>
      </w:r>
    </w:p>
    <w:p w14:paraId="2AC96409" w14:textId="6C889CCF" w:rsidR="00A60609" w:rsidRPr="00101686" w:rsidRDefault="00A60609" w:rsidP="00A60609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101686">
        <w:rPr>
          <w:rFonts w:ascii="Times New Roman" w:hAnsi="Times New Roman" w:cs="Times New Roman"/>
          <w:b/>
          <w:bCs/>
          <w:sz w:val="28"/>
          <w:szCs w:val="28"/>
        </w:rPr>
        <w:t>nginx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в конфигурационном файле в секцию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пропишите:</w:t>
      </w:r>
    </w:p>
    <w:p w14:paraId="5686833A" w14:textId="1803EAE5" w:rsidR="00A60609" w:rsidRPr="00101686" w:rsidRDefault="00A60609" w:rsidP="00A60609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u w:val="single"/>
        </w:rPr>
        <w:t>server_tokens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u w:val="single"/>
        </w:rPr>
        <w:t>off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  <w:u w:val="single"/>
        </w:rPr>
        <w:t>;</w:t>
      </w:r>
    </w:p>
    <w:p w14:paraId="2ECDF3DD" w14:textId="63AD22F4" w:rsidR="003C6835" w:rsidRPr="00101686" w:rsidRDefault="003C6835" w:rsidP="003C6835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>Так же настройте лимиты по выполнению скриптов и их размер, это обезопасит вас от мелких атак.</w:t>
      </w:r>
    </w:p>
    <w:p w14:paraId="0F6C33A4" w14:textId="480231F3" w:rsidR="006C6A60" w:rsidRPr="00101686" w:rsidRDefault="003C6835" w:rsidP="003C6835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Установите на свой сайт и почту SSL сертификат, чтобы соединение в браузере и при отправке почты, </w:t>
      </w:r>
      <w:r w:rsidRPr="00101686">
        <w:rPr>
          <w:rFonts w:ascii="Times New Roman" w:hAnsi="Times New Roman" w:cs="Times New Roman"/>
          <w:b/>
          <w:bCs/>
          <w:sz w:val="28"/>
          <w:szCs w:val="28"/>
        </w:rPr>
        <w:t>шифровалось</w:t>
      </w:r>
      <w:r w:rsidR="006C6A60" w:rsidRPr="00101686">
        <w:rPr>
          <w:rFonts w:ascii="Times New Roman" w:hAnsi="Times New Roman" w:cs="Times New Roman"/>
          <w:sz w:val="28"/>
          <w:szCs w:val="28"/>
        </w:rPr>
        <w:t>.</w:t>
      </w:r>
    </w:p>
    <w:p w14:paraId="174302BC" w14:textId="00CC9668" w:rsidR="006C6A60" w:rsidRPr="00101686" w:rsidRDefault="006C6A60" w:rsidP="003C68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B2B86C" w14:textId="366FE2F4" w:rsidR="006C6A60" w:rsidRPr="00101686" w:rsidRDefault="006C6A60" w:rsidP="003C68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Резервное копирование сервера </w:t>
      </w:r>
      <w:proofErr w:type="spellStart"/>
      <w:r w:rsidRPr="00101686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</w:p>
    <w:p w14:paraId="7D627484" w14:textId="08340148" w:rsidR="006C6A60" w:rsidRPr="00101686" w:rsidRDefault="006C6A60" w:rsidP="003C6835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Необходимо настроить регулярное резервное копирование, чтобы в случае инцидентов, критически </w:t>
      </w:r>
      <w:r w:rsidR="00B711BD" w:rsidRPr="00101686">
        <w:rPr>
          <w:rFonts w:ascii="Times New Roman" w:hAnsi="Times New Roman" w:cs="Times New Roman"/>
          <w:sz w:val="28"/>
          <w:szCs w:val="28"/>
        </w:rPr>
        <w:t>важная</w:t>
      </w:r>
      <w:r w:rsidRPr="00101686">
        <w:rPr>
          <w:rFonts w:ascii="Times New Roman" w:hAnsi="Times New Roman" w:cs="Times New Roman"/>
          <w:sz w:val="28"/>
          <w:szCs w:val="28"/>
        </w:rPr>
        <w:t xml:space="preserve"> информация оставалась доступной.</w:t>
      </w:r>
    </w:p>
    <w:p w14:paraId="2E630BEF" w14:textId="77777777" w:rsidR="003F15B8" w:rsidRPr="00101686" w:rsidRDefault="006939C5" w:rsidP="003C6835">
      <w:pPr>
        <w:rPr>
          <w:rFonts w:ascii="Times New Roman" w:hAnsi="Times New Roman" w:cs="Times New Roman"/>
          <w:sz w:val="28"/>
          <w:szCs w:val="28"/>
        </w:rPr>
      </w:pPr>
      <w:hyperlink r:id="rId17" w:history="1">
        <w:r w:rsidR="00E0334C" w:rsidRPr="00101686">
          <w:rPr>
            <w:rStyle w:val="a4"/>
            <w:rFonts w:ascii="Times New Roman" w:hAnsi="Times New Roman" w:cs="Times New Roman"/>
            <w:sz w:val="28"/>
            <w:szCs w:val="28"/>
          </w:rPr>
          <w:t>Примеры настройки резервного копирования для разных сервисов.</w:t>
        </w:r>
      </w:hyperlink>
    </w:p>
    <w:p w14:paraId="7BE7FFB5" w14:textId="4AD4F2A5" w:rsidR="008541D7" w:rsidRPr="00101686" w:rsidRDefault="003F15B8" w:rsidP="003F15B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Рекомендации по развертыванию и настройке </w:t>
      </w:r>
      <w:r w:rsidR="00CA2DB8"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Nginx</w:t>
      </w:r>
    </w:p>
    <w:p w14:paraId="666D82B9" w14:textId="388636B6" w:rsidR="00667578" w:rsidRPr="00101686" w:rsidRDefault="00667578" w:rsidP="006675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 xml:space="preserve">Отключить любые нежелательные модули </w:t>
      </w:r>
      <w:proofErr w:type="spellStart"/>
      <w:r w:rsidRPr="00101686">
        <w:rPr>
          <w:rFonts w:ascii="Times New Roman" w:hAnsi="Times New Roman" w:cs="Times New Roman"/>
          <w:b/>
          <w:bCs/>
          <w:sz w:val="28"/>
          <w:szCs w:val="28"/>
        </w:rPr>
        <w:t>nginx</w:t>
      </w:r>
      <w:proofErr w:type="spellEnd"/>
    </w:p>
    <w:p w14:paraId="4DE4C1AE" w14:textId="20FAABB3" w:rsidR="00667578" w:rsidRPr="00101686" w:rsidRDefault="00667578" w:rsidP="00667578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Чтобы отключить определенные модули, вам нужно перекомпилировать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. Мы рекомендуем отключить все ненужные модули, так как это минимизирует риск потенциальных атак за счет ограничения разрешенных операций.</w:t>
      </w:r>
    </w:p>
    <w:p w14:paraId="4B50D12F" w14:textId="0CFB1E96" w:rsidR="00667578" w:rsidRPr="00101686" w:rsidRDefault="00667578" w:rsidP="00667578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Для этого используйте опцию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configure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во время установки. </w:t>
      </w:r>
      <w:r w:rsidRPr="00101686">
        <w:rPr>
          <w:rFonts w:ascii="Times New Roman" w:hAnsi="Times New Roman" w:cs="Times New Roman"/>
          <w:sz w:val="28"/>
          <w:szCs w:val="28"/>
        </w:rPr>
        <w:t>В примере ниже мы</w:t>
      </w:r>
      <w:r w:rsidRPr="00101686">
        <w:rPr>
          <w:rFonts w:ascii="Times New Roman" w:hAnsi="Times New Roman" w:cs="Times New Roman"/>
          <w:sz w:val="28"/>
          <w:szCs w:val="28"/>
        </w:rPr>
        <w:t xml:space="preserve"> отключаем модуль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autoindex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, который генерирует автоматические списки каталогов, а затем перекомпилируем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.</w:t>
      </w:r>
    </w:p>
    <w:p w14:paraId="7675E026" w14:textId="77777777" w:rsidR="00667578" w:rsidRPr="00101686" w:rsidRDefault="00667578" w:rsidP="0066757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 ./configure --without-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http_autoindex_module</w:t>
      </w:r>
      <w:proofErr w:type="spellEnd"/>
    </w:p>
    <w:p w14:paraId="2324F71C" w14:textId="77777777" w:rsidR="00667578" w:rsidRPr="00101686" w:rsidRDefault="00667578" w:rsidP="0066757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 make</w:t>
      </w:r>
    </w:p>
    <w:p w14:paraId="49AA0530" w14:textId="2078E392" w:rsidR="001E3F18" w:rsidRPr="00101686" w:rsidRDefault="00667578" w:rsidP="0066757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i/>
          <w:iCs/>
          <w:sz w:val="28"/>
          <w:szCs w:val="28"/>
          <w:lang w:val="en-US"/>
        </w:rPr>
        <w:t># make install</w:t>
      </w:r>
    </w:p>
    <w:p w14:paraId="58BF1E05" w14:textId="77777777" w:rsidR="00097DF3" w:rsidRPr="00101686" w:rsidRDefault="00097DF3" w:rsidP="0066757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F4166E8" w14:textId="36EF98AF" w:rsidR="001E3F18" w:rsidRPr="00101686" w:rsidRDefault="001E3F18" w:rsidP="006675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Отключить</w:t>
      </w:r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nginx</w:t>
      </w:r>
      <w:proofErr w:type="spellEnd"/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0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server_tokens</w:t>
      </w:r>
      <w:proofErr w:type="spellEnd"/>
    </w:p>
    <w:p w14:paraId="5ADBFF3E" w14:textId="3E53CE45" w:rsidR="00097DF3" w:rsidRPr="00101686" w:rsidRDefault="00097DF3" w:rsidP="00097DF3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По умолчанию директива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server_tokens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отображает номер версии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. Этот номер непосредственно виден на всех автоматически генерируемых страницах ошибок, и также присутствует во всех ответах HTTP в заголовке сервера.</w:t>
      </w:r>
    </w:p>
    <w:p w14:paraId="20C13683" w14:textId="6B738E2A" w:rsidR="00097DF3" w:rsidRPr="00101686" w:rsidRDefault="00097DF3" w:rsidP="00097DF3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Это может привести к раскрытию информации — неавторизованный пользователь может получить информацию о используемой вами версии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. Вы должны отключить директиву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server_tokens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 в файле конфигурации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, установив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server_tokens</w:t>
      </w:r>
      <w:proofErr w:type="spellEnd"/>
      <w:r w:rsidRPr="001016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1686">
        <w:rPr>
          <w:rFonts w:ascii="Times New Roman" w:hAnsi="Times New Roman" w:cs="Times New Roman"/>
          <w:i/>
          <w:iCs/>
          <w:sz w:val="28"/>
          <w:szCs w:val="28"/>
        </w:rPr>
        <w:t>off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.</w:t>
      </w:r>
    </w:p>
    <w:p w14:paraId="4B21C61C" w14:textId="69BA0CE4" w:rsidR="004C2BD9" w:rsidRPr="00101686" w:rsidRDefault="004C2BD9" w:rsidP="00097DF3">
      <w:pPr>
        <w:rPr>
          <w:rFonts w:ascii="Times New Roman" w:hAnsi="Times New Roman" w:cs="Times New Roman"/>
          <w:sz w:val="28"/>
          <w:szCs w:val="28"/>
        </w:rPr>
      </w:pPr>
    </w:p>
    <w:p w14:paraId="218D762C" w14:textId="6F8F4C9D" w:rsidR="004C2BD9" w:rsidRPr="00101686" w:rsidRDefault="004C2BD9" w:rsidP="00097D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Контроль ресурсов и ограничения</w:t>
      </w:r>
    </w:p>
    <w:p w14:paraId="05FC244A" w14:textId="77777777" w:rsidR="004C2BD9" w:rsidRPr="00101686" w:rsidRDefault="004C2BD9" w:rsidP="004C2BD9">
      <w:pPr>
        <w:rPr>
          <w:rFonts w:ascii="Times New Roman" w:hAnsi="Times New Roman" w:cs="Times New Roman"/>
          <w:sz w:val="28"/>
          <w:szCs w:val="28"/>
        </w:rPr>
      </w:pPr>
      <w:r w:rsidRPr="00101686">
        <w:rPr>
          <w:rFonts w:ascii="Times New Roman" w:hAnsi="Times New Roman" w:cs="Times New Roman"/>
          <w:sz w:val="28"/>
          <w:szCs w:val="28"/>
        </w:rPr>
        <w:t xml:space="preserve">Чтобы предотвратить потенциальные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DoS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-атаки на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 xml:space="preserve">, вы можете установить ограничения на размер буфера для всех клиентов. Вы можете сделать это в файле конфигурации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, используя следующие директивы:</w:t>
      </w:r>
    </w:p>
    <w:p w14:paraId="198D620A" w14:textId="77777777" w:rsidR="004C2BD9" w:rsidRPr="00101686" w:rsidRDefault="004C2BD9" w:rsidP="004C2BD9">
      <w:pPr>
        <w:pStyle w:val="a5"/>
        <w:numPr>
          <w:ilvl w:val="0"/>
          <w:numId w:val="5"/>
        </w:numPr>
        <w:rPr>
          <w:sz w:val="28"/>
          <w:szCs w:val="28"/>
        </w:rPr>
      </w:pPr>
      <w:proofErr w:type="spellStart"/>
      <w:r w:rsidRPr="00101686">
        <w:rPr>
          <w:sz w:val="28"/>
          <w:szCs w:val="28"/>
        </w:rPr>
        <w:lastRenderedPageBreak/>
        <w:t>client_body_buffer_size</w:t>
      </w:r>
      <w:proofErr w:type="spellEnd"/>
      <w:r w:rsidRPr="00101686">
        <w:rPr>
          <w:sz w:val="28"/>
          <w:szCs w:val="28"/>
        </w:rPr>
        <w:t xml:space="preserve"> – используйте эту директиву, чтобы указать размер буфера тела запроса клиента. Значение по умолчанию — 8 КБ или 16 КБ, но рекомендуется установить его равным 1 КБ: </w:t>
      </w:r>
      <w:proofErr w:type="spellStart"/>
      <w:r w:rsidRPr="00101686">
        <w:rPr>
          <w:sz w:val="28"/>
          <w:szCs w:val="28"/>
        </w:rPr>
        <w:t>client_body_buffer_size</w:t>
      </w:r>
      <w:proofErr w:type="spellEnd"/>
      <w:r w:rsidRPr="00101686">
        <w:rPr>
          <w:sz w:val="28"/>
          <w:szCs w:val="28"/>
        </w:rPr>
        <w:t xml:space="preserve"> 1k.</w:t>
      </w:r>
    </w:p>
    <w:p w14:paraId="5FF6E130" w14:textId="77777777" w:rsidR="004C2BD9" w:rsidRPr="00101686" w:rsidRDefault="004C2BD9" w:rsidP="004C2BD9">
      <w:pPr>
        <w:pStyle w:val="a5"/>
        <w:numPr>
          <w:ilvl w:val="0"/>
          <w:numId w:val="5"/>
        </w:numPr>
        <w:rPr>
          <w:sz w:val="28"/>
          <w:szCs w:val="28"/>
        </w:rPr>
      </w:pPr>
      <w:proofErr w:type="spellStart"/>
      <w:r w:rsidRPr="00101686">
        <w:rPr>
          <w:sz w:val="28"/>
          <w:szCs w:val="28"/>
        </w:rPr>
        <w:t>client_header_buffer_size</w:t>
      </w:r>
      <w:proofErr w:type="spellEnd"/>
      <w:r w:rsidRPr="00101686">
        <w:rPr>
          <w:sz w:val="28"/>
          <w:szCs w:val="28"/>
        </w:rPr>
        <w:t xml:space="preserve"> – используйте эту директиву, чтобы указать размер буфера заголовка для заголовка запроса клиента. Размер буфера 1k подходит для большинства запросов.</w:t>
      </w:r>
    </w:p>
    <w:p w14:paraId="1D29DA30" w14:textId="77777777" w:rsidR="004C2BD9" w:rsidRPr="00101686" w:rsidRDefault="004C2BD9" w:rsidP="004C2BD9">
      <w:pPr>
        <w:pStyle w:val="a5"/>
        <w:numPr>
          <w:ilvl w:val="0"/>
          <w:numId w:val="5"/>
        </w:numPr>
        <w:rPr>
          <w:sz w:val="28"/>
          <w:szCs w:val="28"/>
        </w:rPr>
      </w:pPr>
      <w:proofErr w:type="spellStart"/>
      <w:r w:rsidRPr="00101686">
        <w:rPr>
          <w:sz w:val="28"/>
          <w:szCs w:val="28"/>
        </w:rPr>
        <w:t>client_max_body_size</w:t>
      </w:r>
      <w:proofErr w:type="spellEnd"/>
      <w:r w:rsidRPr="00101686">
        <w:rPr>
          <w:sz w:val="28"/>
          <w:szCs w:val="28"/>
        </w:rPr>
        <w:t xml:space="preserve"> – используйте эту директиву, чтобы указать максимально допустимый размер тела для клиентского запроса. Директивы 1k должно быть достаточно, но вам нужно увеличить ее, если вы получаете загрузку файлов методом POST.</w:t>
      </w:r>
    </w:p>
    <w:p w14:paraId="677B0ACF" w14:textId="54481917" w:rsidR="004C2BD9" w:rsidRPr="00101686" w:rsidRDefault="004C2BD9" w:rsidP="004C2BD9">
      <w:pPr>
        <w:pStyle w:val="a5"/>
        <w:numPr>
          <w:ilvl w:val="0"/>
          <w:numId w:val="5"/>
        </w:numPr>
        <w:rPr>
          <w:sz w:val="28"/>
          <w:szCs w:val="28"/>
        </w:rPr>
      </w:pPr>
      <w:proofErr w:type="spellStart"/>
      <w:r w:rsidRPr="00101686">
        <w:rPr>
          <w:sz w:val="28"/>
          <w:szCs w:val="28"/>
        </w:rPr>
        <w:t>large_client_header_buffers</w:t>
      </w:r>
      <w:proofErr w:type="spellEnd"/>
      <w:r w:rsidRPr="00101686">
        <w:rPr>
          <w:sz w:val="28"/>
          <w:szCs w:val="28"/>
        </w:rPr>
        <w:t xml:space="preserve"> – используйте эту директиву, чтобы указать максимальное количество и размер буферов, которые будут использоваться для чтения больших заголовков клиентских запросов. Директива </w:t>
      </w:r>
      <w:proofErr w:type="spellStart"/>
      <w:r w:rsidRPr="00101686">
        <w:rPr>
          <w:sz w:val="28"/>
          <w:szCs w:val="28"/>
        </w:rPr>
        <w:t>large_client_header_buffers</w:t>
      </w:r>
      <w:proofErr w:type="spellEnd"/>
      <w:r w:rsidRPr="00101686">
        <w:rPr>
          <w:sz w:val="28"/>
          <w:szCs w:val="28"/>
        </w:rPr>
        <w:t xml:space="preserve"> 2 1k устанавливает максимальное количество буферов в 2, каждый с максимальным размером 1k. Эта директива будет принимать URI данных размером 2 КБ.</w:t>
      </w:r>
    </w:p>
    <w:p w14:paraId="6CF77892" w14:textId="260CBF4D" w:rsidR="00101686" w:rsidRPr="00101686" w:rsidRDefault="00101686" w:rsidP="0010168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213C1A4" w14:textId="47CA16C3" w:rsidR="00101686" w:rsidRDefault="00101686" w:rsidP="001016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01686">
        <w:rPr>
          <w:rFonts w:ascii="Times New Roman" w:hAnsi="Times New Roman" w:cs="Times New Roman"/>
          <w:b/>
          <w:bCs/>
          <w:sz w:val="28"/>
          <w:szCs w:val="28"/>
        </w:rPr>
        <w:t>Отключить любые нежелательные методы HTTP</w:t>
      </w:r>
    </w:p>
    <w:p w14:paraId="63235084" w14:textId="09542E8F" w:rsidR="00101686" w:rsidRPr="00101686" w:rsidRDefault="00101686" w:rsidP="0010168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Рекомендуется </w:t>
      </w:r>
      <w:r w:rsidRPr="00101686">
        <w:rPr>
          <w:rFonts w:ascii="Times New Roman" w:hAnsi="Times New Roman" w:cs="Times New Roman"/>
          <w:sz w:val="28"/>
          <w:szCs w:val="28"/>
        </w:rPr>
        <w:t xml:space="preserve">отключить любые методы HTTP, которые не используются и которые не обязательно должны быть реализованы на веб-сервере. Если вы добавите следующее условие в блок местоположения файла конфигурации виртуального хоста </w:t>
      </w:r>
      <w:proofErr w:type="spellStart"/>
      <w:r w:rsidRPr="00101686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101686">
        <w:rPr>
          <w:rFonts w:ascii="Times New Roman" w:hAnsi="Times New Roman" w:cs="Times New Roman"/>
          <w:sz w:val="28"/>
          <w:szCs w:val="28"/>
        </w:rPr>
        <w:t>, сервер разрешит только методы GET, HEAD и POST и отфильтрует такие методы, как DELETE и TRACE.</w:t>
      </w:r>
    </w:p>
    <w:p w14:paraId="5CD4BA55" w14:textId="77777777" w:rsidR="00101686" w:rsidRPr="0052279A" w:rsidRDefault="00101686" w:rsidP="00101686">
      <w:pPr>
        <w:ind w:left="36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2279A">
        <w:rPr>
          <w:rFonts w:ascii="Times New Roman" w:hAnsi="Times New Roman" w:cs="Times New Roman"/>
          <w:i/>
          <w:iCs/>
          <w:sz w:val="28"/>
          <w:szCs w:val="28"/>
          <w:lang w:val="en-US"/>
        </w:rPr>
        <w:t>location / {</w:t>
      </w:r>
    </w:p>
    <w:p w14:paraId="67FD3BAC" w14:textId="77777777" w:rsidR="00101686" w:rsidRPr="0052279A" w:rsidRDefault="00101686" w:rsidP="00101686">
      <w:pPr>
        <w:ind w:left="36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52279A">
        <w:rPr>
          <w:rFonts w:ascii="Times New Roman" w:hAnsi="Times New Roman" w:cs="Times New Roman"/>
          <w:i/>
          <w:iCs/>
          <w:sz w:val="28"/>
          <w:szCs w:val="28"/>
          <w:lang w:val="en-US"/>
        </w:rPr>
        <w:t>limit_except</w:t>
      </w:r>
      <w:proofErr w:type="spellEnd"/>
      <w:r w:rsidRPr="0052279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GET HEAD POST { deny all; }</w:t>
      </w:r>
    </w:p>
    <w:p w14:paraId="2ED800CC" w14:textId="0AF06F0D" w:rsidR="00101686" w:rsidRDefault="00101686" w:rsidP="00101686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 w:rsidRPr="0052279A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44E10629" w14:textId="07B634D4" w:rsidR="00B31B64" w:rsidRDefault="00B31B64" w:rsidP="0010168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156C00" w14:textId="456DFD3B" w:rsidR="00B31B64" w:rsidRDefault="00AA75BD" w:rsidP="001016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Установить </w:t>
      </w:r>
      <w:proofErr w:type="spellStart"/>
      <w:r w:rsidR="00B31B64" w:rsidRPr="00B31B64">
        <w:rPr>
          <w:rFonts w:ascii="Times New Roman" w:hAnsi="Times New Roman" w:cs="Times New Roman"/>
          <w:b/>
          <w:bCs/>
          <w:sz w:val="28"/>
          <w:szCs w:val="28"/>
        </w:rPr>
        <w:t>ModSecurity</w:t>
      </w:r>
      <w:proofErr w:type="spellEnd"/>
      <w:r w:rsidR="00B31B64" w:rsidRPr="00B31B64">
        <w:rPr>
          <w:rFonts w:ascii="Times New Roman" w:hAnsi="Times New Roman" w:cs="Times New Roman"/>
          <w:b/>
          <w:bCs/>
          <w:sz w:val="28"/>
          <w:szCs w:val="28"/>
        </w:rPr>
        <w:t xml:space="preserve"> для веб-сервера </w:t>
      </w:r>
      <w:proofErr w:type="spellStart"/>
      <w:r w:rsidR="00B31B64" w:rsidRPr="00B31B64">
        <w:rPr>
          <w:rFonts w:ascii="Times New Roman" w:hAnsi="Times New Roman" w:cs="Times New Roman"/>
          <w:b/>
          <w:bCs/>
          <w:sz w:val="28"/>
          <w:szCs w:val="28"/>
        </w:rPr>
        <w:t>nginx</w:t>
      </w:r>
      <w:proofErr w:type="spellEnd"/>
    </w:p>
    <w:p w14:paraId="2798A3F1" w14:textId="0251D031" w:rsidR="00C82265" w:rsidRDefault="00C82265" w:rsidP="0010168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82265">
        <w:rPr>
          <w:rFonts w:ascii="Times New Roman" w:hAnsi="Times New Roman" w:cs="Times New Roman"/>
          <w:sz w:val="28"/>
          <w:szCs w:val="28"/>
        </w:rPr>
        <w:lastRenderedPageBreak/>
        <w:t>ModSecurity</w:t>
      </w:r>
      <w:proofErr w:type="spellEnd"/>
      <w:r w:rsidRPr="00C82265">
        <w:rPr>
          <w:rFonts w:ascii="Times New Roman" w:hAnsi="Times New Roman" w:cs="Times New Roman"/>
          <w:sz w:val="28"/>
          <w:szCs w:val="28"/>
        </w:rPr>
        <w:t xml:space="preserve"> — это модуль с открытым исходным кодом, который работает как брандмауэр веб-приложения (WAF). Его функции включают в себя фильтрацию, маскировку идентификатора сервера и предотвращение атак с нулевым байтом. Модуль также позволяет выполнять мониторинг трафика в режиме реального времени.</w:t>
      </w:r>
    </w:p>
    <w:p w14:paraId="17AC953F" w14:textId="52E65EE1" w:rsidR="00A91168" w:rsidRDefault="00A91168" w:rsidP="0010168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AD2AD6C" w14:textId="6AFCAA18" w:rsidR="00A91168" w:rsidRDefault="00A91168" w:rsidP="001016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91168"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и настройка </w:t>
      </w:r>
      <w:proofErr w:type="spellStart"/>
      <w:r w:rsidRPr="00A91168">
        <w:rPr>
          <w:rFonts w:ascii="Times New Roman" w:hAnsi="Times New Roman" w:cs="Times New Roman"/>
          <w:b/>
          <w:bCs/>
          <w:sz w:val="28"/>
          <w:szCs w:val="28"/>
        </w:rPr>
        <w:t>access</w:t>
      </w:r>
      <w:proofErr w:type="spellEnd"/>
      <w:r w:rsidRPr="00A91168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A91168">
        <w:rPr>
          <w:rFonts w:ascii="Times New Roman" w:hAnsi="Times New Roman" w:cs="Times New Roman"/>
          <w:b/>
          <w:bCs/>
          <w:sz w:val="28"/>
          <w:szCs w:val="28"/>
        </w:rPr>
        <w:t>error</w:t>
      </w:r>
      <w:proofErr w:type="spellEnd"/>
      <w:r w:rsidRPr="00A911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1168">
        <w:rPr>
          <w:rFonts w:ascii="Times New Roman" w:hAnsi="Times New Roman" w:cs="Times New Roman"/>
          <w:b/>
          <w:bCs/>
          <w:sz w:val="28"/>
          <w:szCs w:val="28"/>
        </w:rPr>
        <w:t>logs</w:t>
      </w:r>
      <w:proofErr w:type="spellEnd"/>
      <w:r w:rsidRPr="00A911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1168">
        <w:rPr>
          <w:rFonts w:ascii="Times New Roman" w:hAnsi="Times New Roman" w:cs="Times New Roman"/>
          <w:b/>
          <w:bCs/>
          <w:sz w:val="28"/>
          <w:szCs w:val="28"/>
        </w:rPr>
        <w:t>nginx</w:t>
      </w:r>
      <w:proofErr w:type="spellEnd"/>
    </w:p>
    <w:p w14:paraId="5FCC9DDA" w14:textId="2816733C" w:rsidR="00A91168" w:rsidRPr="00A91168" w:rsidRDefault="00A91168" w:rsidP="00A91168">
      <w:pPr>
        <w:ind w:left="360"/>
        <w:rPr>
          <w:rFonts w:ascii="Times New Roman" w:hAnsi="Times New Roman" w:cs="Times New Roman"/>
          <w:sz w:val="28"/>
          <w:szCs w:val="28"/>
        </w:rPr>
      </w:pPr>
      <w:r w:rsidRPr="00A91168">
        <w:rPr>
          <w:rFonts w:ascii="Times New Roman" w:hAnsi="Times New Roman" w:cs="Times New Roman"/>
          <w:sz w:val="28"/>
          <w:szCs w:val="28"/>
        </w:rPr>
        <w:t xml:space="preserve">Журналы </w:t>
      </w:r>
      <w:proofErr w:type="spellStart"/>
      <w:r w:rsidRPr="00A91168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A9116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91168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A91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68">
        <w:rPr>
          <w:rFonts w:ascii="Times New Roman" w:hAnsi="Times New Roman" w:cs="Times New Roman"/>
          <w:sz w:val="28"/>
          <w:szCs w:val="28"/>
        </w:rPr>
        <w:t>logs</w:t>
      </w:r>
      <w:proofErr w:type="spellEnd"/>
      <w:r w:rsidRPr="00A91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168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A91168">
        <w:rPr>
          <w:rFonts w:ascii="Times New Roman" w:hAnsi="Times New Roman" w:cs="Times New Roman"/>
          <w:sz w:val="28"/>
          <w:szCs w:val="28"/>
        </w:rPr>
        <w:t xml:space="preserve"> включены по умолчанию и расположены соответственно в </w:t>
      </w:r>
      <w:proofErr w:type="spellStart"/>
      <w:r w:rsidRPr="00A91168">
        <w:rPr>
          <w:rFonts w:ascii="Times New Roman" w:hAnsi="Times New Roman" w:cs="Times New Roman"/>
          <w:sz w:val="28"/>
          <w:szCs w:val="28"/>
        </w:rPr>
        <w:t>logs</w:t>
      </w:r>
      <w:proofErr w:type="spellEnd"/>
      <w:r w:rsidRPr="00A91168">
        <w:rPr>
          <w:rFonts w:ascii="Times New Roman" w:hAnsi="Times New Roman" w:cs="Times New Roman"/>
          <w:sz w:val="28"/>
          <w:szCs w:val="28"/>
        </w:rPr>
        <w:t xml:space="preserve">/error.log и </w:t>
      </w:r>
      <w:proofErr w:type="spellStart"/>
      <w:r w:rsidRPr="00A91168">
        <w:rPr>
          <w:rFonts w:ascii="Times New Roman" w:hAnsi="Times New Roman" w:cs="Times New Roman"/>
          <w:sz w:val="28"/>
          <w:szCs w:val="28"/>
        </w:rPr>
        <w:t>logs</w:t>
      </w:r>
      <w:proofErr w:type="spellEnd"/>
      <w:r w:rsidRPr="00A91168">
        <w:rPr>
          <w:rFonts w:ascii="Times New Roman" w:hAnsi="Times New Roman" w:cs="Times New Roman"/>
          <w:sz w:val="28"/>
          <w:szCs w:val="28"/>
        </w:rPr>
        <w:t xml:space="preserve">/access.log. Если вы хотите изменить местоположение, вы можете использовать директиву </w:t>
      </w:r>
      <w:proofErr w:type="spellStart"/>
      <w:r w:rsidRPr="00A91168">
        <w:rPr>
          <w:rFonts w:ascii="Times New Roman" w:hAnsi="Times New Roman" w:cs="Times New Roman"/>
          <w:sz w:val="28"/>
          <w:szCs w:val="28"/>
        </w:rPr>
        <w:t>error_log</w:t>
      </w:r>
      <w:proofErr w:type="spellEnd"/>
      <w:r w:rsidRPr="00A91168">
        <w:rPr>
          <w:rFonts w:ascii="Times New Roman" w:hAnsi="Times New Roman" w:cs="Times New Roman"/>
          <w:sz w:val="28"/>
          <w:szCs w:val="28"/>
        </w:rPr>
        <w:t xml:space="preserve"> в файле конфигурации </w:t>
      </w:r>
      <w:proofErr w:type="spellStart"/>
      <w:r w:rsidRPr="00A91168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A91168">
        <w:rPr>
          <w:rFonts w:ascii="Times New Roman" w:hAnsi="Times New Roman" w:cs="Times New Roman"/>
          <w:sz w:val="28"/>
          <w:szCs w:val="28"/>
        </w:rPr>
        <w:t xml:space="preserve">. Вы также можете использовать эту директиву, чтобы указать журналы, которые будут записываться в соответствии с их уровнем безопасности. Например, уровень </w:t>
      </w:r>
      <w:proofErr w:type="spellStart"/>
      <w:r w:rsidRPr="00A91168">
        <w:rPr>
          <w:rFonts w:ascii="Times New Roman" w:hAnsi="Times New Roman" w:cs="Times New Roman"/>
          <w:sz w:val="28"/>
          <w:szCs w:val="28"/>
        </w:rPr>
        <w:t>crit</w:t>
      </w:r>
      <w:proofErr w:type="spellEnd"/>
      <w:r w:rsidRPr="00A91168">
        <w:rPr>
          <w:rFonts w:ascii="Times New Roman" w:hAnsi="Times New Roman" w:cs="Times New Roman"/>
          <w:sz w:val="28"/>
          <w:szCs w:val="28"/>
        </w:rPr>
        <w:t xml:space="preserve"> заставит </w:t>
      </w:r>
      <w:proofErr w:type="spellStart"/>
      <w:r w:rsidRPr="00A91168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A91168">
        <w:rPr>
          <w:rFonts w:ascii="Times New Roman" w:hAnsi="Times New Roman" w:cs="Times New Roman"/>
          <w:sz w:val="28"/>
          <w:szCs w:val="28"/>
        </w:rPr>
        <w:t xml:space="preserve"> регистрировать критические проблемы и все проблемы, которые имеют более высокий уровень, чем уровень </w:t>
      </w:r>
      <w:proofErr w:type="spellStart"/>
      <w:r w:rsidRPr="00A91168">
        <w:rPr>
          <w:rFonts w:ascii="Times New Roman" w:hAnsi="Times New Roman" w:cs="Times New Roman"/>
          <w:sz w:val="28"/>
          <w:szCs w:val="28"/>
        </w:rPr>
        <w:t>crit</w:t>
      </w:r>
      <w:proofErr w:type="spellEnd"/>
      <w:r w:rsidRPr="00A91168">
        <w:rPr>
          <w:rFonts w:ascii="Times New Roman" w:hAnsi="Times New Roman" w:cs="Times New Roman"/>
          <w:sz w:val="28"/>
          <w:szCs w:val="28"/>
        </w:rPr>
        <w:t xml:space="preserve">. Чтобы установить уровень </w:t>
      </w:r>
      <w:proofErr w:type="spellStart"/>
      <w:r w:rsidRPr="00A91168">
        <w:rPr>
          <w:rFonts w:ascii="Times New Roman" w:hAnsi="Times New Roman" w:cs="Times New Roman"/>
          <w:sz w:val="28"/>
          <w:szCs w:val="28"/>
        </w:rPr>
        <w:t>crit</w:t>
      </w:r>
      <w:proofErr w:type="spellEnd"/>
      <w:r w:rsidRPr="00A91168">
        <w:rPr>
          <w:rFonts w:ascii="Times New Roman" w:hAnsi="Times New Roman" w:cs="Times New Roman"/>
          <w:sz w:val="28"/>
          <w:szCs w:val="28"/>
        </w:rPr>
        <w:t xml:space="preserve">, установите директиву </w:t>
      </w:r>
      <w:proofErr w:type="spellStart"/>
      <w:r w:rsidRPr="00A91168">
        <w:rPr>
          <w:rFonts w:ascii="Times New Roman" w:hAnsi="Times New Roman" w:cs="Times New Roman"/>
          <w:sz w:val="28"/>
          <w:szCs w:val="28"/>
        </w:rPr>
        <w:t>error_log</w:t>
      </w:r>
      <w:proofErr w:type="spellEnd"/>
      <w:r w:rsidRPr="00A91168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p w14:paraId="7A163D3F" w14:textId="3404EAA1" w:rsidR="00A91168" w:rsidRDefault="00A91168" w:rsidP="00A91168">
      <w:pPr>
        <w:ind w:left="36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A91168">
        <w:rPr>
          <w:rFonts w:ascii="Times New Roman" w:hAnsi="Times New Roman" w:cs="Times New Roman"/>
          <w:i/>
          <w:iCs/>
          <w:sz w:val="28"/>
          <w:szCs w:val="28"/>
          <w:lang w:val="en-US"/>
        </w:rPr>
        <w:t>error_log</w:t>
      </w:r>
      <w:proofErr w:type="spellEnd"/>
      <w:r w:rsidRPr="00A9116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logs/error.log crit;</w:t>
      </w:r>
    </w:p>
    <w:p w14:paraId="3BA9E1E1" w14:textId="6B350CD6" w:rsidR="00F74F33" w:rsidRDefault="00F74F33" w:rsidP="00A91168">
      <w:pPr>
        <w:ind w:left="360"/>
        <w:rPr>
          <w:rFonts w:ascii="Times New Roman" w:hAnsi="Times New Roman" w:cs="Times New Roman"/>
          <w:sz w:val="28"/>
          <w:szCs w:val="28"/>
        </w:rPr>
      </w:pPr>
      <w:r w:rsidRPr="00F74F33">
        <w:rPr>
          <w:rFonts w:ascii="Times New Roman" w:hAnsi="Times New Roman" w:cs="Times New Roman"/>
          <w:sz w:val="28"/>
          <w:szCs w:val="28"/>
        </w:rPr>
        <w:t xml:space="preserve">Вы можете найти полный список уровней </w:t>
      </w:r>
      <w:r w:rsidRPr="00F74F33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F74F33">
        <w:rPr>
          <w:rFonts w:ascii="Times New Roman" w:hAnsi="Times New Roman" w:cs="Times New Roman"/>
          <w:sz w:val="28"/>
          <w:szCs w:val="28"/>
        </w:rPr>
        <w:t>_</w:t>
      </w:r>
      <w:r w:rsidRPr="00F74F33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F74F33">
        <w:rPr>
          <w:rFonts w:ascii="Times New Roman" w:hAnsi="Times New Roman" w:cs="Times New Roman"/>
          <w:sz w:val="28"/>
          <w:szCs w:val="28"/>
        </w:rPr>
        <w:t xml:space="preserve"> в </w:t>
      </w:r>
      <w:hyperlink r:id="rId18" w:anchor="log_format" w:history="1">
        <w:r w:rsidRPr="00F74F33">
          <w:rPr>
            <w:rStyle w:val="a4"/>
            <w:rFonts w:ascii="Times New Roman" w:hAnsi="Times New Roman" w:cs="Times New Roman"/>
            <w:sz w:val="28"/>
            <w:szCs w:val="28"/>
          </w:rPr>
          <w:t xml:space="preserve">официальной документации </w:t>
        </w:r>
        <w:proofErr w:type="spellStart"/>
        <w:r w:rsidRPr="00F74F3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nginx</w:t>
        </w:r>
        <w:proofErr w:type="spellEnd"/>
        <w:r w:rsidRPr="00F74F3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</w:hyperlink>
    </w:p>
    <w:p w14:paraId="6D3A5B6F" w14:textId="374A8835" w:rsidR="006C48E3" w:rsidRDefault="006C48E3" w:rsidP="00A91168">
      <w:pPr>
        <w:ind w:left="360"/>
        <w:rPr>
          <w:rFonts w:ascii="Times New Roman" w:hAnsi="Times New Roman" w:cs="Times New Roman"/>
          <w:sz w:val="28"/>
          <w:szCs w:val="28"/>
        </w:rPr>
      </w:pPr>
      <w:r w:rsidRPr="006C48E3">
        <w:rPr>
          <w:rFonts w:ascii="Times New Roman" w:hAnsi="Times New Roman" w:cs="Times New Roman"/>
          <w:sz w:val="28"/>
          <w:szCs w:val="28"/>
        </w:rPr>
        <w:t xml:space="preserve">Вы также можете изменить директиву </w:t>
      </w:r>
      <w:proofErr w:type="spellStart"/>
      <w:r w:rsidRPr="006C48E3">
        <w:rPr>
          <w:rFonts w:ascii="Times New Roman" w:hAnsi="Times New Roman" w:cs="Times New Roman"/>
          <w:sz w:val="28"/>
          <w:szCs w:val="28"/>
        </w:rPr>
        <w:t>access_log</w:t>
      </w:r>
      <w:proofErr w:type="spellEnd"/>
      <w:r w:rsidRPr="006C48E3">
        <w:rPr>
          <w:rFonts w:ascii="Times New Roman" w:hAnsi="Times New Roman" w:cs="Times New Roman"/>
          <w:sz w:val="28"/>
          <w:szCs w:val="28"/>
        </w:rPr>
        <w:t xml:space="preserve"> в файле конфигурации </w:t>
      </w:r>
      <w:proofErr w:type="spellStart"/>
      <w:r w:rsidRPr="006C48E3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6C48E3">
        <w:rPr>
          <w:rFonts w:ascii="Times New Roman" w:hAnsi="Times New Roman" w:cs="Times New Roman"/>
          <w:sz w:val="28"/>
          <w:szCs w:val="28"/>
        </w:rPr>
        <w:t xml:space="preserve">, указав расположение не по умолчанию для журналов доступа. Наконец, вы можете использовать директиву </w:t>
      </w:r>
      <w:proofErr w:type="spellStart"/>
      <w:r w:rsidRPr="006C48E3">
        <w:rPr>
          <w:rFonts w:ascii="Times New Roman" w:hAnsi="Times New Roman" w:cs="Times New Roman"/>
          <w:sz w:val="28"/>
          <w:szCs w:val="28"/>
        </w:rPr>
        <w:t>log_format</w:t>
      </w:r>
      <w:proofErr w:type="spellEnd"/>
      <w:r w:rsidRPr="006C48E3">
        <w:rPr>
          <w:rFonts w:ascii="Times New Roman" w:hAnsi="Times New Roman" w:cs="Times New Roman"/>
          <w:sz w:val="28"/>
          <w:szCs w:val="28"/>
        </w:rPr>
        <w:t xml:space="preserve"> для настройки формата записываемых сообщений, как описано в документации по </w:t>
      </w:r>
      <w:proofErr w:type="spellStart"/>
      <w:r w:rsidRPr="006C48E3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6C48E3">
        <w:rPr>
          <w:rFonts w:ascii="Times New Roman" w:hAnsi="Times New Roman" w:cs="Times New Roman"/>
          <w:sz w:val="28"/>
          <w:szCs w:val="28"/>
        </w:rPr>
        <w:t>.</w:t>
      </w:r>
    </w:p>
    <w:p w14:paraId="41582ADA" w14:textId="77777777" w:rsidR="00EF45B8" w:rsidRDefault="00EF45B8" w:rsidP="00A9116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C1F8BB" w14:textId="46316C47" w:rsidR="00EF45B8" w:rsidRDefault="00EF45B8" w:rsidP="00A9116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F45B8">
        <w:rPr>
          <w:rFonts w:ascii="Times New Roman" w:hAnsi="Times New Roman" w:cs="Times New Roman"/>
          <w:b/>
          <w:bCs/>
          <w:sz w:val="28"/>
          <w:szCs w:val="28"/>
        </w:rPr>
        <w:t xml:space="preserve">Мониторинг журналов </w:t>
      </w:r>
      <w:proofErr w:type="spellStart"/>
      <w:r w:rsidRPr="00EF45B8">
        <w:rPr>
          <w:rFonts w:ascii="Times New Roman" w:hAnsi="Times New Roman" w:cs="Times New Roman"/>
          <w:b/>
          <w:bCs/>
          <w:sz w:val="28"/>
          <w:szCs w:val="28"/>
        </w:rPr>
        <w:t>Access</w:t>
      </w:r>
      <w:proofErr w:type="spellEnd"/>
      <w:r w:rsidRPr="00EF45B8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EF45B8">
        <w:rPr>
          <w:rFonts w:ascii="Times New Roman" w:hAnsi="Times New Roman" w:cs="Times New Roman"/>
          <w:b/>
          <w:bCs/>
          <w:sz w:val="28"/>
          <w:szCs w:val="28"/>
        </w:rPr>
        <w:t>Error</w:t>
      </w:r>
      <w:proofErr w:type="spellEnd"/>
    </w:p>
    <w:p w14:paraId="4CFC3644" w14:textId="77777777" w:rsidR="00CD4BCA" w:rsidRPr="00CD4BCA" w:rsidRDefault="00CD4BCA" w:rsidP="00CD4BCA">
      <w:pPr>
        <w:ind w:left="360"/>
        <w:rPr>
          <w:rFonts w:ascii="Times New Roman" w:hAnsi="Times New Roman" w:cs="Times New Roman"/>
          <w:sz w:val="28"/>
          <w:szCs w:val="28"/>
        </w:rPr>
      </w:pPr>
      <w:r w:rsidRPr="00CD4BCA">
        <w:rPr>
          <w:rFonts w:ascii="Times New Roman" w:hAnsi="Times New Roman" w:cs="Times New Roman"/>
          <w:sz w:val="28"/>
          <w:szCs w:val="28"/>
        </w:rPr>
        <w:t xml:space="preserve">Если вы постоянно отслеживаете и управляете лог-файлами </w:t>
      </w:r>
      <w:proofErr w:type="spellStart"/>
      <w:r w:rsidRPr="00CD4BCA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CD4BCA">
        <w:rPr>
          <w:rFonts w:ascii="Times New Roman" w:hAnsi="Times New Roman" w:cs="Times New Roman"/>
          <w:sz w:val="28"/>
          <w:szCs w:val="28"/>
        </w:rPr>
        <w:t>, вы можете лучше понимать запросы, отправленные на ваш веб-сервер, а также заметить любые обнаруженные ошибки. Это поможет вам обнаружить любые попытки атаки, а также определить, что вы можете сделать, чтобы оптимизировать производительность сервера.</w:t>
      </w:r>
    </w:p>
    <w:p w14:paraId="02BAB848" w14:textId="77777777" w:rsidR="00CD4BCA" w:rsidRPr="00CD4BCA" w:rsidRDefault="00CD4BCA" w:rsidP="00CD4BC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113AEB1" w14:textId="58BF3C81" w:rsidR="00CD4BCA" w:rsidRDefault="00CD4BCA" w:rsidP="00CD4BCA">
      <w:pPr>
        <w:ind w:left="360"/>
        <w:rPr>
          <w:rFonts w:ascii="Times New Roman" w:hAnsi="Times New Roman" w:cs="Times New Roman"/>
          <w:sz w:val="28"/>
          <w:szCs w:val="28"/>
        </w:rPr>
      </w:pPr>
      <w:r w:rsidRPr="00CD4BCA">
        <w:rPr>
          <w:rFonts w:ascii="Times New Roman" w:hAnsi="Times New Roman" w:cs="Times New Roman"/>
          <w:sz w:val="28"/>
          <w:szCs w:val="28"/>
        </w:rPr>
        <w:t xml:space="preserve">Вы можете использовать инструменты управления журналами, такие как </w:t>
      </w:r>
      <w:proofErr w:type="spellStart"/>
      <w:r w:rsidRPr="00CA73BD">
        <w:rPr>
          <w:rFonts w:ascii="Times New Roman" w:hAnsi="Times New Roman" w:cs="Times New Roman"/>
          <w:b/>
          <w:bCs/>
          <w:sz w:val="28"/>
          <w:szCs w:val="28"/>
        </w:rPr>
        <w:t>logrotate</w:t>
      </w:r>
      <w:proofErr w:type="spellEnd"/>
      <w:r w:rsidRPr="00CD4BCA">
        <w:rPr>
          <w:rFonts w:ascii="Times New Roman" w:hAnsi="Times New Roman" w:cs="Times New Roman"/>
          <w:sz w:val="28"/>
          <w:szCs w:val="28"/>
        </w:rPr>
        <w:t xml:space="preserve">, чтобы обновлять и сжимать старые журналы и освобождать дисковое пространство. Кроме того, модуль </w:t>
      </w:r>
      <w:proofErr w:type="spellStart"/>
      <w:r w:rsidRPr="00CD4BCA">
        <w:rPr>
          <w:rFonts w:ascii="Times New Roman" w:hAnsi="Times New Roman" w:cs="Times New Roman"/>
          <w:sz w:val="28"/>
          <w:szCs w:val="28"/>
        </w:rPr>
        <w:t>ngx_http_stub_status_module</w:t>
      </w:r>
      <w:proofErr w:type="spellEnd"/>
      <w:r w:rsidRPr="00CD4BCA">
        <w:rPr>
          <w:rFonts w:ascii="Times New Roman" w:hAnsi="Times New Roman" w:cs="Times New Roman"/>
          <w:sz w:val="28"/>
          <w:szCs w:val="28"/>
        </w:rPr>
        <w:t xml:space="preserve"> предоставляет доступ к основной информации о состоянии</w:t>
      </w:r>
    </w:p>
    <w:p w14:paraId="3B810618" w14:textId="5FD38967" w:rsidR="00CA73BD" w:rsidRDefault="00CA73BD" w:rsidP="00CD4BC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14B2795" w14:textId="48C573AA" w:rsidR="00CA73BD" w:rsidRDefault="00CA73BD" w:rsidP="00CD4BC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A73BD">
        <w:rPr>
          <w:rFonts w:ascii="Times New Roman" w:hAnsi="Times New Roman" w:cs="Times New Roman"/>
          <w:b/>
          <w:bCs/>
          <w:sz w:val="28"/>
          <w:szCs w:val="28"/>
        </w:rPr>
        <w:t xml:space="preserve">Настройте </w:t>
      </w:r>
      <w:proofErr w:type="spellStart"/>
      <w:r w:rsidRPr="00CA73BD">
        <w:rPr>
          <w:rFonts w:ascii="Times New Roman" w:hAnsi="Times New Roman" w:cs="Times New Roman"/>
          <w:b/>
          <w:bCs/>
          <w:sz w:val="28"/>
          <w:szCs w:val="28"/>
        </w:rPr>
        <w:t>Nginx</w:t>
      </w:r>
      <w:proofErr w:type="spellEnd"/>
      <w:r w:rsidRPr="00CA73BD">
        <w:rPr>
          <w:rFonts w:ascii="Times New Roman" w:hAnsi="Times New Roman" w:cs="Times New Roman"/>
          <w:b/>
          <w:bCs/>
          <w:sz w:val="28"/>
          <w:szCs w:val="28"/>
        </w:rPr>
        <w:t xml:space="preserve"> для включения заголовков безопасности</w:t>
      </w:r>
    </w:p>
    <w:p w14:paraId="17B79E22" w14:textId="77777777" w:rsidR="00CF78A9" w:rsidRDefault="00CA73BD" w:rsidP="00CD4BCA">
      <w:pPr>
        <w:ind w:left="360"/>
        <w:rPr>
          <w:rFonts w:ascii="Times New Roman" w:hAnsi="Times New Roman" w:cs="Times New Roman"/>
          <w:sz w:val="28"/>
          <w:szCs w:val="28"/>
        </w:rPr>
      </w:pPr>
      <w:r w:rsidRPr="00CA73BD">
        <w:rPr>
          <w:rFonts w:ascii="Times New Roman" w:hAnsi="Times New Roman" w:cs="Times New Roman"/>
          <w:sz w:val="28"/>
          <w:szCs w:val="28"/>
        </w:rPr>
        <w:t xml:space="preserve">Чтобы дополнительно защитить свой веб-сервер </w:t>
      </w:r>
      <w:proofErr w:type="spellStart"/>
      <w:r w:rsidRPr="00CA73BD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CA73BD">
        <w:rPr>
          <w:rFonts w:ascii="Times New Roman" w:hAnsi="Times New Roman" w:cs="Times New Roman"/>
          <w:sz w:val="28"/>
          <w:szCs w:val="28"/>
        </w:rPr>
        <w:t>, вы можете добавить несколько различных заголовков HTTP.</w:t>
      </w:r>
    </w:p>
    <w:p w14:paraId="59F32DED" w14:textId="7A5C198E" w:rsidR="00CA73BD" w:rsidRDefault="00CA73BD" w:rsidP="00CD4BC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F78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F78A9" w:rsidRPr="00CF78A9">
        <w:rPr>
          <w:rFonts w:ascii="Times New Roman" w:hAnsi="Times New Roman" w:cs="Times New Roman"/>
          <w:b/>
          <w:bCs/>
          <w:sz w:val="28"/>
          <w:szCs w:val="28"/>
        </w:rPr>
        <w:t>X-</w:t>
      </w:r>
      <w:proofErr w:type="spellStart"/>
      <w:r w:rsidR="00CF78A9" w:rsidRPr="00CF78A9">
        <w:rPr>
          <w:rFonts w:ascii="Times New Roman" w:hAnsi="Times New Roman" w:cs="Times New Roman"/>
          <w:b/>
          <w:bCs/>
          <w:sz w:val="28"/>
          <w:szCs w:val="28"/>
        </w:rPr>
        <w:t>Frame</w:t>
      </w:r>
      <w:proofErr w:type="spellEnd"/>
      <w:r w:rsidR="00CF78A9" w:rsidRPr="00CF78A9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="00CF78A9" w:rsidRPr="00CF78A9">
        <w:rPr>
          <w:rFonts w:ascii="Times New Roman" w:hAnsi="Times New Roman" w:cs="Times New Roman"/>
          <w:b/>
          <w:bCs/>
          <w:sz w:val="28"/>
          <w:szCs w:val="28"/>
        </w:rPr>
        <w:t>Options</w:t>
      </w:r>
      <w:proofErr w:type="spellEnd"/>
    </w:p>
    <w:p w14:paraId="3A4D548C" w14:textId="44A856E8" w:rsidR="00CF78A9" w:rsidRDefault="00CF78A9" w:rsidP="00CD4BCA">
      <w:pPr>
        <w:ind w:left="360"/>
        <w:rPr>
          <w:rFonts w:ascii="Times New Roman" w:hAnsi="Times New Roman" w:cs="Times New Roman"/>
          <w:sz w:val="28"/>
          <w:szCs w:val="28"/>
        </w:rPr>
      </w:pPr>
      <w:r w:rsidRPr="00CF78A9">
        <w:rPr>
          <w:rFonts w:ascii="Times New Roman" w:hAnsi="Times New Roman" w:cs="Times New Roman"/>
          <w:sz w:val="28"/>
          <w:szCs w:val="28"/>
        </w:rPr>
        <w:t>Заголовок HTTP-ответа X-</w:t>
      </w:r>
      <w:proofErr w:type="spellStart"/>
      <w:r w:rsidRPr="00CF78A9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CF78A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F78A9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CF78A9">
        <w:rPr>
          <w:rFonts w:ascii="Times New Roman" w:hAnsi="Times New Roman" w:cs="Times New Roman"/>
          <w:sz w:val="28"/>
          <w:szCs w:val="28"/>
        </w:rPr>
        <w:t xml:space="preserve">, используется чтобы указать, разрешено ли браузеру отображать страницу в </w:t>
      </w:r>
      <w:proofErr w:type="spellStart"/>
      <w:r w:rsidRPr="00CF78A9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CF78A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F78A9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CF78A9">
        <w:rPr>
          <w:rFonts w:ascii="Times New Roman" w:hAnsi="Times New Roman" w:cs="Times New Roman"/>
          <w:sz w:val="28"/>
          <w:szCs w:val="28"/>
        </w:rPr>
        <w:t xml:space="preserve"> . Это может предотвратить атаки с помощью </w:t>
      </w:r>
      <w:proofErr w:type="spellStart"/>
      <w:r w:rsidRPr="00CF78A9">
        <w:rPr>
          <w:rFonts w:ascii="Times New Roman" w:hAnsi="Times New Roman" w:cs="Times New Roman"/>
          <w:b/>
          <w:bCs/>
          <w:sz w:val="28"/>
          <w:szCs w:val="28"/>
        </w:rPr>
        <w:t>clickjacking</w:t>
      </w:r>
      <w:proofErr w:type="spellEnd"/>
      <w:r w:rsidRPr="00CF78A9">
        <w:rPr>
          <w:rFonts w:ascii="Times New Roman" w:hAnsi="Times New Roman" w:cs="Times New Roman"/>
          <w:sz w:val="28"/>
          <w:szCs w:val="28"/>
        </w:rPr>
        <w:t>.</w:t>
      </w:r>
    </w:p>
    <w:p w14:paraId="7B179BB5" w14:textId="2733A949" w:rsidR="00CF78A9" w:rsidRPr="00CF78A9" w:rsidRDefault="00CF78A9" w:rsidP="00CF78A9">
      <w:pPr>
        <w:ind w:left="360"/>
        <w:rPr>
          <w:rFonts w:ascii="Times New Roman" w:hAnsi="Times New Roman" w:cs="Times New Roman"/>
          <w:sz w:val="28"/>
          <w:szCs w:val="28"/>
        </w:rPr>
      </w:pPr>
      <w:r w:rsidRPr="00CF78A9">
        <w:rPr>
          <w:rFonts w:ascii="Times New Roman" w:hAnsi="Times New Roman" w:cs="Times New Roman"/>
          <w:sz w:val="28"/>
          <w:szCs w:val="28"/>
        </w:rPr>
        <w:t xml:space="preserve">Для этого добавьте следующий параметр в файл конфигурации </w:t>
      </w:r>
      <w:proofErr w:type="spellStart"/>
      <w:r w:rsidRPr="00CF78A9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CF78A9">
        <w:rPr>
          <w:rFonts w:ascii="Times New Roman" w:hAnsi="Times New Roman" w:cs="Times New Roman"/>
          <w:sz w:val="28"/>
          <w:szCs w:val="28"/>
        </w:rPr>
        <w:t xml:space="preserve"> в разделе </w:t>
      </w:r>
      <w:proofErr w:type="spellStart"/>
      <w:r w:rsidRPr="00CF78A9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CF78A9">
        <w:rPr>
          <w:rFonts w:ascii="Times New Roman" w:hAnsi="Times New Roman" w:cs="Times New Roman"/>
          <w:sz w:val="28"/>
          <w:szCs w:val="28"/>
        </w:rPr>
        <w:t>:</w:t>
      </w:r>
    </w:p>
    <w:p w14:paraId="091ACD10" w14:textId="3CA38A76" w:rsidR="00CF78A9" w:rsidRDefault="00CF78A9" w:rsidP="00CF78A9">
      <w:pPr>
        <w:ind w:left="36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F78A9">
        <w:rPr>
          <w:rFonts w:ascii="Times New Roman" w:hAnsi="Times New Roman" w:cs="Times New Roman"/>
          <w:i/>
          <w:iCs/>
          <w:sz w:val="28"/>
          <w:szCs w:val="28"/>
          <w:lang w:val="en-US"/>
        </w:rPr>
        <w:t>add_header</w:t>
      </w:r>
      <w:proofErr w:type="spellEnd"/>
      <w:r w:rsidRPr="00CF78A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X-Frame-Options "SAMEORIGIN";</w:t>
      </w:r>
    </w:p>
    <w:p w14:paraId="690397AC" w14:textId="18E4F59F" w:rsidR="005719AD" w:rsidRDefault="005719AD" w:rsidP="00CF78A9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19AD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Strict-Transport-Security</w:t>
      </w:r>
    </w:p>
    <w:p w14:paraId="081FA120" w14:textId="6190F348" w:rsidR="005719AD" w:rsidRPr="005719AD" w:rsidRDefault="005719AD" w:rsidP="005719AD">
      <w:pPr>
        <w:ind w:left="360"/>
        <w:rPr>
          <w:rFonts w:ascii="Times New Roman" w:hAnsi="Times New Roman" w:cs="Times New Roman"/>
          <w:sz w:val="28"/>
          <w:szCs w:val="28"/>
        </w:rPr>
      </w:pPr>
      <w:r w:rsidRPr="005719A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5719AD">
        <w:rPr>
          <w:rFonts w:ascii="Times New Roman" w:hAnsi="Times New Roman" w:cs="Times New Roman"/>
          <w:sz w:val="28"/>
          <w:szCs w:val="28"/>
        </w:rPr>
        <w:t xml:space="preserve"> </w:t>
      </w:r>
      <w:r w:rsidRPr="005719AD">
        <w:rPr>
          <w:rFonts w:ascii="Times New Roman" w:hAnsi="Times New Roman" w:cs="Times New Roman"/>
          <w:sz w:val="28"/>
          <w:szCs w:val="28"/>
          <w:lang w:val="en-US"/>
        </w:rPr>
        <w:t>Strict</w:t>
      </w:r>
      <w:r w:rsidRPr="005719AD">
        <w:rPr>
          <w:rFonts w:ascii="Times New Roman" w:hAnsi="Times New Roman" w:cs="Times New Roman"/>
          <w:sz w:val="28"/>
          <w:szCs w:val="28"/>
        </w:rPr>
        <w:t xml:space="preserve"> </w:t>
      </w:r>
      <w:r w:rsidRPr="005719AD">
        <w:rPr>
          <w:rFonts w:ascii="Times New Roman" w:hAnsi="Times New Roman" w:cs="Times New Roman"/>
          <w:sz w:val="28"/>
          <w:szCs w:val="28"/>
          <w:lang w:val="en-US"/>
        </w:rPr>
        <w:t>Transport</w:t>
      </w:r>
      <w:r w:rsidRPr="005719AD">
        <w:rPr>
          <w:rFonts w:ascii="Times New Roman" w:hAnsi="Times New Roman" w:cs="Times New Roman"/>
          <w:sz w:val="28"/>
          <w:szCs w:val="28"/>
        </w:rPr>
        <w:t xml:space="preserve"> </w:t>
      </w:r>
      <w:r w:rsidRPr="005719AD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5719AD">
        <w:rPr>
          <w:rFonts w:ascii="Times New Roman" w:hAnsi="Times New Roman" w:cs="Times New Roman"/>
          <w:sz w:val="28"/>
          <w:szCs w:val="28"/>
        </w:rPr>
        <w:t xml:space="preserve"> (</w:t>
      </w:r>
      <w:r w:rsidRPr="005719AD">
        <w:rPr>
          <w:rFonts w:ascii="Times New Roman" w:hAnsi="Times New Roman" w:cs="Times New Roman"/>
          <w:sz w:val="28"/>
          <w:szCs w:val="28"/>
          <w:lang w:val="en-US"/>
        </w:rPr>
        <w:t>HSTS</w:t>
      </w:r>
      <w:r w:rsidRPr="005719AD">
        <w:rPr>
          <w:rFonts w:ascii="Times New Roman" w:hAnsi="Times New Roman" w:cs="Times New Roman"/>
          <w:sz w:val="28"/>
          <w:szCs w:val="28"/>
        </w:rPr>
        <w:t>) — это метод, используемый веб-сайтами для объявления того, что доступ к ним должен осуществляться только через безопасное соединение (</w:t>
      </w:r>
      <w:r w:rsidRPr="005719A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719AD">
        <w:rPr>
          <w:rFonts w:ascii="Times New Roman" w:hAnsi="Times New Roman" w:cs="Times New Roman"/>
          <w:sz w:val="28"/>
          <w:szCs w:val="28"/>
        </w:rPr>
        <w:t xml:space="preserve">). Если веб-сайт объявляет политику </w:t>
      </w:r>
      <w:r w:rsidRPr="005719AD">
        <w:rPr>
          <w:rFonts w:ascii="Times New Roman" w:hAnsi="Times New Roman" w:cs="Times New Roman"/>
          <w:sz w:val="28"/>
          <w:szCs w:val="28"/>
          <w:lang w:val="en-US"/>
        </w:rPr>
        <w:t>HSTS</w:t>
      </w:r>
      <w:r w:rsidRPr="005719AD">
        <w:rPr>
          <w:rFonts w:ascii="Times New Roman" w:hAnsi="Times New Roman" w:cs="Times New Roman"/>
          <w:sz w:val="28"/>
          <w:szCs w:val="28"/>
        </w:rPr>
        <w:t xml:space="preserve">, браузер должен отклонить все </w:t>
      </w:r>
      <w:r w:rsidRPr="005719A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5719AD">
        <w:rPr>
          <w:rFonts w:ascii="Times New Roman" w:hAnsi="Times New Roman" w:cs="Times New Roman"/>
          <w:sz w:val="28"/>
          <w:szCs w:val="28"/>
        </w:rPr>
        <w:t xml:space="preserve">-соединения и запретить пользователям принимать незащищенные </w:t>
      </w:r>
      <w:r w:rsidRPr="005719AD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5719AD">
        <w:rPr>
          <w:rFonts w:ascii="Times New Roman" w:hAnsi="Times New Roman" w:cs="Times New Roman"/>
          <w:sz w:val="28"/>
          <w:szCs w:val="28"/>
        </w:rPr>
        <w:t xml:space="preserve">-сертификаты. Чтобы добавить заголовок </w:t>
      </w:r>
      <w:r w:rsidRPr="005719AD">
        <w:rPr>
          <w:rFonts w:ascii="Times New Roman" w:hAnsi="Times New Roman" w:cs="Times New Roman"/>
          <w:sz w:val="28"/>
          <w:szCs w:val="28"/>
          <w:lang w:val="en-US"/>
        </w:rPr>
        <w:t>HSTS</w:t>
      </w:r>
      <w:r w:rsidRPr="005719AD">
        <w:rPr>
          <w:rFonts w:ascii="Times New Roman" w:hAnsi="Times New Roman" w:cs="Times New Roman"/>
          <w:sz w:val="28"/>
          <w:szCs w:val="28"/>
        </w:rPr>
        <w:t xml:space="preserve"> на ваш сервер </w:t>
      </w:r>
      <w:proofErr w:type="spellStart"/>
      <w:r w:rsidRPr="005719AD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Pr="005719AD">
        <w:rPr>
          <w:rFonts w:ascii="Times New Roman" w:hAnsi="Times New Roman" w:cs="Times New Roman"/>
          <w:sz w:val="28"/>
          <w:szCs w:val="28"/>
        </w:rPr>
        <w:t>, вы можете добавить следующую директиву в ваш раздел сервера:</w:t>
      </w:r>
    </w:p>
    <w:p w14:paraId="22AF9461" w14:textId="1C74F37B" w:rsidR="005719AD" w:rsidRDefault="005719AD" w:rsidP="005719AD">
      <w:pPr>
        <w:ind w:left="36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5719AD">
        <w:rPr>
          <w:rFonts w:ascii="Times New Roman" w:hAnsi="Times New Roman" w:cs="Times New Roman"/>
          <w:i/>
          <w:iCs/>
          <w:sz w:val="28"/>
          <w:szCs w:val="28"/>
          <w:lang w:val="en-US"/>
        </w:rPr>
        <w:t>add_header</w:t>
      </w:r>
      <w:proofErr w:type="spellEnd"/>
      <w:r w:rsidRPr="005719A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Strict-Transport-Security "max-age=31536000; </w:t>
      </w:r>
      <w:proofErr w:type="spellStart"/>
      <w:r w:rsidRPr="005719AD">
        <w:rPr>
          <w:rFonts w:ascii="Times New Roman" w:hAnsi="Times New Roman" w:cs="Times New Roman"/>
          <w:i/>
          <w:iCs/>
          <w:sz w:val="28"/>
          <w:szCs w:val="28"/>
          <w:lang w:val="en-US"/>
        </w:rPr>
        <w:t>includeSubdomains</w:t>
      </w:r>
      <w:proofErr w:type="spellEnd"/>
      <w:r w:rsidRPr="005719AD">
        <w:rPr>
          <w:rFonts w:ascii="Times New Roman" w:hAnsi="Times New Roman" w:cs="Times New Roman"/>
          <w:i/>
          <w:iCs/>
          <w:sz w:val="28"/>
          <w:szCs w:val="28"/>
          <w:lang w:val="en-US"/>
        </w:rPr>
        <w:t>; preload";</w:t>
      </w:r>
    </w:p>
    <w:p w14:paraId="4DAD7226" w14:textId="5DF9705B" w:rsidR="00FB0C89" w:rsidRDefault="00FB0C89" w:rsidP="005719AD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B0C89">
        <w:rPr>
          <w:rFonts w:ascii="Times New Roman" w:hAnsi="Times New Roman" w:cs="Times New Roman"/>
          <w:b/>
          <w:bCs/>
          <w:sz w:val="28"/>
          <w:szCs w:val="28"/>
          <w:lang w:val="en-US"/>
        </w:rPr>
        <w:t>CSP and X-XSS-Protection</w:t>
      </w:r>
    </w:p>
    <w:p w14:paraId="203728E1" w14:textId="650A56FB" w:rsidR="00FB0C89" w:rsidRPr="00FB0C89" w:rsidRDefault="00FB0C89" w:rsidP="00FB0C89">
      <w:pPr>
        <w:ind w:left="360"/>
        <w:rPr>
          <w:rFonts w:ascii="Times New Roman" w:hAnsi="Times New Roman" w:cs="Times New Roman"/>
          <w:sz w:val="28"/>
          <w:szCs w:val="28"/>
        </w:rPr>
      </w:pPr>
      <w:r w:rsidRPr="00FB0C89">
        <w:rPr>
          <w:rFonts w:ascii="Times New Roman" w:hAnsi="Times New Roman" w:cs="Times New Roman"/>
          <w:sz w:val="28"/>
          <w:szCs w:val="28"/>
        </w:rPr>
        <w:lastRenderedPageBreak/>
        <w:t>Политика безопасности контента (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CSP</w:t>
      </w:r>
      <w:r w:rsidRPr="00FB0C89">
        <w:rPr>
          <w:rFonts w:ascii="Times New Roman" w:hAnsi="Times New Roman" w:cs="Times New Roman"/>
          <w:sz w:val="28"/>
          <w:szCs w:val="28"/>
        </w:rPr>
        <w:t xml:space="preserve">) защищает ваш веб-сервер от определенных типов атак, включая атаки с использованием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FB0C89">
        <w:rPr>
          <w:rFonts w:ascii="Times New Roman" w:hAnsi="Times New Roman" w:cs="Times New Roman"/>
          <w:sz w:val="28"/>
          <w:szCs w:val="28"/>
        </w:rPr>
        <w:t>-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FB0C89">
        <w:rPr>
          <w:rFonts w:ascii="Times New Roman" w:hAnsi="Times New Roman" w:cs="Times New Roman"/>
          <w:sz w:val="28"/>
          <w:szCs w:val="28"/>
        </w:rPr>
        <w:t xml:space="preserve">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Scripting</w:t>
      </w:r>
      <w:r w:rsidRPr="00FB0C89">
        <w:rPr>
          <w:rFonts w:ascii="Times New Roman" w:hAnsi="Times New Roman" w:cs="Times New Roman"/>
          <w:sz w:val="28"/>
          <w:szCs w:val="28"/>
        </w:rPr>
        <w:t xml:space="preserve"> (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FB0C89">
        <w:rPr>
          <w:rFonts w:ascii="Times New Roman" w:hAnsi="Times New Roman" w:cs="Times New Roman"/>
          <w:sz w:val="28"/>
          <w:szCs w:val="28"/>
        </w:rPr>
        <w:t xml:space="preserve">) и атаки с использованием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B0C89">
        <w:rPr>
          <w:rFonts w:ascii="Times New Roman" w:hAnsi="Times New Roman" w:cs="Times New Roman"/>
          <w:sz w:val="28"/>
          <w:szCs w:val="28"/>
        </w:rPr>
        <w:t xml:space="preserve">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injection</w:t>
      </w:r>
      <w:r w:rsidRPr="00FB0C89">
        <w:rPr>
          <w:rFonts w:ascii="Times New Roman" w:hAnsi="Times New Roman" w:cs="Times New Roman"/>
          <w:sz w:val="28"/>
          <w:szCs w:val="28"/>
        </w:rPr>
        <w:t xml:space="preserve">. Вы можете реализовать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CSP</w:t>
      </w:r>
      <w:r w:rsidRPr="00FB0C89">
        <w:rPr>
          <w:rFonts w:ascii="Times New Roman" w:hAnsi="Times New Roman" w:cs="Times New Roman"/>
          <w:sz w:val="28"/>
          <w:szCs w:val="28"/>
        </w:rPr>
        <w:t xml:space="preserve">, добавив следующий пример заголовка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FB0C89">
        <w:rPr>
          <w:rFonts w:ascii="Times New Roman" w:hAnsi="Times New Roman" w:cs="Times New Roman"/>
          <w:sz w:val="28"/>
          <w:szCs w:val="28"/>
        </w:rPr>
        <w:t>-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FB0C89">
        <w:rPr>
          <w:rFonts w:ascii="Times New Roman" w:hAnsi="Times New Roman" w:cs="Times New Roman"/>
          <w:sz w:val="28"/>
          <w:szCs w:val="28"/>
        </w:rPr>
        <w:t>-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Pr="00FB0C89">
        <w:rPr>
          <w:rFonts w:ascii="Times New Roman" w:hAnsi="Times New Roman" w:cs="Times New Roman"/>
          <w:sz w:val="28"/>
          <w:szCs w:val="28"/>
        </w:rPr>
        <w:t xml:space="preserve"> (обратите внимание, что фактический заголовок должен быть настроен в соответствии с вашими уникальными требованиями):</w:t>
      </w:r>
    </w:p>
    <w:p w14:paraId="7F28112F" w14:textId="77777777" w:rsidR="00FB0C89" w:rsidRPr="00FB0C89" w:rsidRDefault="00FB0C89" w:rsidP="00FB0C89">
      <w:pPr>
        <w:ind w:left="36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B0C89">
        <w:rPr>
          <w:rFonts w:ascii="Times New Roman" w:hAnsi="Times New Roman" w:cs="Times New Roman"/>
          <w:i/>
          <w:iCs/>
          <w:sz w:val="28"/>
          <w:szCs w:val="28"/>
          <w:lang w:val="en-US"/>
        </w:rPr>
        <w:t>add_header</w:t>
      </w:r>
      <w:proofErr w:type="spellEnd"/>
      <w:r w:rsidRPr="00FB0C8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Content-Security-Policy "default-</w:t>
      </w:r>
      <w:proofErr w:type="spellStart"/>
      <w:r w:rsidRPr="00FB0C89">
        <w:rPr>
          <w:rFonts w:ascii="Times New Roman" w:hAnsi="Times New Roman" w:cs="Times New Roman"/>
          <w:i/>
          <w:iCs/>
          <w:sz w:val="28"/>
          <w:szCs w:val="28"/>
          <w:lang w:val="en-US"/>
        </w:rPr>
        <w:t>src</w:t>
      </w:r>
      <w:proofErr w:type="spellEnd"/>
      <w:r w:rsidRPr="00FB0C8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'self' http: https: data: blob: 'unsafe-inline'" always;</w:t>
      </w:r>
    </w:p>
    <w:p w14:paraId="01D0927A" w14:textId="58B7C4E8" w:rsidR="00FB0C89" w:rsidRPr="00FB0C89" w:rsidRDefault="00FB0C89" w:rsidP="00FB0C89">
      <w:pPr>
        <w:ind w:left="360"/>
        <w:rPr>
          <w:rFonts w:ascii="Times New Roman" w:hAnsi="Times New Roman" w:cs="Times New Roman"/>
          <w:sz w:val="28"/>
          <w:szCs w:val="28"/>
        </w:rPr>
      </w:pPr>
      <w:r w:rsidRPr="00FB0C89">
        <w:rPr>
          <w:rFonts w:ascii="Times New Roman" w:hAnsi="Times New Roman" w:cs="Times New Roman"/>
          <w:sz w:val="28"/>
          <w:szCs w:val="28"/>
        </w:rPr>
        <w:t xml:space="preserve">Заголовок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FB0C89">
        <w:rPr>
          <w:rFonts w:ascii="Times New Roman" w:hAnsi="Times New Roman" w:cs="Times New Roman"/>
          <w:sz w:val="28"/>
          <w:szCs w:val="28"/>
        </w:rPr>
        <w:t xml:space="preserve">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0C89">
        <w:rPr>
          <w:rFonts w:ascii="Times New Roman" w:hAnsi="Times New Roman" w:cs="Times New Roman"/>
          <w:sz w:val="28"/>
          <w:szCs w:val="28"/>
        </w:rPr>
        <w:t>-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FB0C89">
        <w:rPr>
          <w:rFonts w:ascii="Times New Roman" w:hAnsi="Times New Roman" w:cs="Times New Roman"/>
          <w:sz w:val="28"/>
          <w:szCs w:val="28"/>
        </w:rPr>
        <w:t>-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Protection</w:t>
      </w:r>
      <w:r w:rsidRPr="00FB0C89">
        <w:rPr>
          <w:rFonts w:ascii="Times New Roman" w:hAnsi="Times New Roman" w:cs="Times New Roman"/>
          <w:sz w:val="28"/>
          <w:szCs w:val="28"/>
        </w:rPr>
        <w:t xml:space="preserve"> поддерживается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IE</w:t>
      </w:r>
      <w:r w:rsidRPr="00FB0C89">
        <w:rPr>
          <w:rFonts w:ascii="Times New Roman" w:hAnsi="Times New Roman" w:cs="Times New Roman"/>
          <w:sz w:val="28"/>
          <w:szCs w:val="28"/>
        </w:rPr>
        <w:t xml:space="preserve"> и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Safari</w:t>
      </w:r>
      <w:r w:rsidRPr="00FB0C89">
        <w:rPr>
          <w:rFonts w:ascii="Times New Roman" w:hAnsi="Times New Roman" w:cs="Times New Roman"/>
          <w:sz w:val="28"/>
          <w:szCs w:val="28"/>
        </w:rPr>
        <w:t xml:space="preserve"> и не требуется для современных браузеров, если у вас есть строгая политика безопасности содержимого. Однако, чтобы предотвратить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FB0C89">
        <w:rPr>
          <w:rFonts w:ascii="Times New Roman" w:hAnsi="Times New Roman" w:cs="Times New Roman"/>
          <w:sz w:val="28"/>
          <w:szCs w:val="28"/>
        </w:rPr>
        <w:t xml:space="preserve"> в случае более старых браузеров (которые еще не поддерживают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CSP</w:t>
      </w:r>
      <w:r w:rsidRPr="00FB0C89">
        <w:rPr>
          <w:rFonts w:ascii="Times New Roman" w:hAnsi="Times New Roman" w:cs="Times New Roman"/>
          <w:sz w:val="28"/>
          <w:szCs w:val="28"/>
        </w:rPr>
        <w:t xml:space="preserve">), вы можете добавить заголовок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0C89">
        <w:rPr>
          <w:rFonts w:ascii="Times New Roman" w:hAnsi="Times New Roman" w:cs="Times New Roman"/>
          <w:sz w:val="28"/>
          <w:szCs w:val="28"/>
        </w:rPr>
        <w:t>-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FB0C89">
        <w:rPr>
          <w:rFonts w:ascii="Times New Roman" w:hAnsi="Times New Roman" w:cs="Times New Roman"/>
          <w:sz w:val="28"/>
          <w:szCs w:val="28"/>
        </w:rPr>
        <w:t xml:space="preserve">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Protection</w:t>
      </w:r>
      <w:r w:rsidRPr="00FB0C89">
        <w:rPr>
          <w:rFonts w:ascii="Times New Roman" w:hAnsi="Times New Roman" w:cs="Times New Roman"/>
          <w:sz w:val="28"/>
          <w:szCs w:val="28"/>
        </w:rPr>
        <w:t xml:space="preserve"> в раздел вашего сервера:</w:t>
      </w:r>
    </w:p>
    <w:p w14:paraId="45583AAF" w14:textId="1D09DD70" w:rsidR="00FB0C89" w:rsidRDefault="00FB0C89" w:rsidP="00FB0C8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B0C89">
        <w:rPr>
          <w:rFonts w:ascii="Times New Roman" w:hAnsi="Times New Roman" w:cs="Times New Roman"/>
          <w:i/>
          <w:iCs/>
          <w:sz w:val="28"/>
          <w:szCs w:val="28"/>
          <w:lang w:val="en-US"/>
        </w:rPr>
        <w:t>add_header</w:t>
      </w:r>
      <w:proofErr w:type="spellEnd"/>
      <w:r w:rsidRPr="00FB0C8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X-XSS-Protection "1; mode=block";</w:t>
      </w:r>
    </w:p>
    <w:p w14:paraId="1E80CD68" w14:textId="4E54DFB4" w:rsidR="00FB0C89" w:rsidRDefault="00FB0C89" w:rsidP="00FB0C8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916DCD3" w14:textId="44DB8705" w:rsidR="00FB0C89" w:rsidRDefault="00FB0C89" w:rsidP="00FB0C89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B0C89">
        <w:rPr>
          <w:rFonts w:ascii="Times New Roman" w:hAnsi="Times New Roman" w:cs="Times New Roman"/>
          <w:b/>
          <w:bCs/>
          <w:sz w:val="28"/>
          <w:szCs w:val="28"/>
          <w:lang w:val="en-US"/>
        </w:rPr>
        <w:t>Настройте</w:t>
      </w:r>
      <w:proofErr w:type="spellEnd"/>
      <w:r w:rsidRPr="00FB0C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SSL и Cipher Suites</w:t>
      </w:r>
    </w:p>
    <w:p w14:paraId="25386E4B" w14:textId="413003DE" w:rsidR="00FB0C89" w:rsidRPr="00FB0C89" w:rsidRDefault="00FB0C89" w:rsidP="00FB0C89">
      <w:pPr>
        <w:ind w:left="360"/>
        <w:rPr>
          <w:rFonts w:ascii="Times New Roman" w:hAnsi="Times New Roman" w:cs="Times New Roman"/>
          <w:sz w:val="28"/>
          <w:szCs w:val="28"/>
        </w:rPr>
      </w:pPr>
      <w:r w:rsidRPr="00FB0C89">
        <w:rPr>
          <w:rFonts w:ascii="Times New Roman" w:hAnsi="Times New Roman" w:cs="Times New Roman"/>
          <w:sz w:val="28"/>
          <w:szCs w:val="28"/>
        </w:rPr>
        <w:t xml:space="preserve">Конфигурация </w:t>
      </w:r>
      <w:proofErr w:type="spellStart"/>
      <w:r w:rsidRPr="00FB0C89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Pr="00FB0C89">
        <w:rPr>
          <w:rFonts w:ascii="Times New Roman" w:hAnsi="Times New Roman" w:cs="Times New Roman"/>
          <w:sz w:val="28"/>
          <w:szCs w:val="28"/>
        </w:rPr>
        <w:t xml:space="preserve"> по умолчанию позволяет использовать небезопасные старые версии протокола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Pr="00FB0C89">
        <w:rPr>
          <w:rFonts w:ascii="Times New Roman" w:hAnsi="Times New Roman" w:cs="Times New Roman"/>
          <w:sz w:val="28"/>
          <w:szCs w:val="28"/>
        </w:rPr>
        <w:t xml:space="preserve"> (согласно официальной документации: </w:t>
      </w:r>
      <w:proofErr w:type="spellStart"/>
      <w:r w:rsidRPr="00FB0C89">
        <w:rPr>
          <w:rFonts w:ascii="Times New Roman" w:hAnsi="Times New Roman" w:cs="Times New Roman"/>
          <w:sz w:val="28"/>
          <w:szCs w:val="28"/>
          <w:lang w:val="en-US"/>
        </w:rPr>
        <w:t>ssl</w:t>
      </w:r>
      <w:proofErr w:type="spellEnd"/>
      <w:r w:rsidRPr="00FB0C89">
        <w:rPr>
          <w:rFonts w:ascii="Times New Roman" w:hAnsi="Times New Roman" w:cs="Times New Roman"/>
          <w:sz w:val="28"/>
          <w:szCs w:val="28"/>
        </w:rPr>
        <w:t>_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protocols</w:t>
      </w:r>
      <w:r w:rsidRPr="00FB0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C89">
        <w:rPr>
          <w:rFonts w:ascii="Times New Roman" w:hAnsi="Times New Roman" w:cs="Times New Roman"/>
          <w:sz w:val="28"/>
          <w:szCs w:val="28"/>
          <w:lang w:val="en-US"/>
        </w:rPr>
        <w:t>TLSv</w:t>
      </w:r>
      <w:proofErr w:type="spellEnd"/>
      <w:r w:rsidRPr="00FB0C89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FB0C89">
        <w:rPr>
          <w:rFonts w:ascii="Times New Roman" w:hAnsi="Times New Roman" w:cs="Times New Roman"/>
          <w:sz w:val="28"/>
          <w:szCs w:val="28"/>
          <w:lang w:val="en-US"/>
        </w:rPr>
        <w:t>TLSv</w:t>
      </w:r>
      <w:proofErr w:type="spellEnd"/>
      <w:r w:rsidRPr="00FB0C89">
        <w:rPr>
          <w:rFonts w:ascii="Times New Roman" w:hAnsi="Times New Roman" w:cs="Times New Roman"/>
          <w:sz w:val="28"/>
          <w:szCs w:val="28"/>
        </w:rPr>
        <w:t xml:space="preserve">1.1 </w:t>
      </w:r>
      <w:proofErr w:type="spellStart"/>
      <w:r w:rsidRPr="00FB0C89">
        <w:rPr>
          <w:rFonts w:ascii="Times New Roman" w:hAnsi="Times New Roman" w:cs="Times New Roman"/>
          <w:sz w:val="28"/>
          <w:szCs w:val="28"/>
          <w:lang w:val="en-US"/>
        </w:rPr>
        <w:t>TLSv</w:t>
      </w:r>
      <w:proofErr w:type="spellEnd"/>
      <w:r w:rsidRPr="00FB0C89">
        <w:rPr>
          <w:rFonts w:ascii="Times New Roman" w:hAnsi="Times New Roman" w:cs="Times New Roman"/>
          <w:sz w:val="28"/>
          <w:szCs w:val="28"/>
        </w:rPr>
        <w:t xml:space="preserve">1.2). Это может привести к таким атакам, как атака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BEAST</w:t>
      </w:r>
      <w:r w:rsidRPr="00FB0C89">
        <w:rPr>
          <w:rFonts w:ascii="Times New Roman" w:hAnsi="Times New Roman" w:cs="Times New Roman"/>
          <w:sz w:val="28"/>
          <w:szCs w:val="28"/>
        </w:rPr>
        <w:t xml:space="preserve">. Поэтому мы рекомендуем вам не использовать старые протоколы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Pr="00FB0C89">
        <w:rPr>
          <w:rFonts w:ascii="Times New Roman" w:hAnsi="Times New Roman" w:cs="Times New Roman"/>
          <w:sz w:val="28"/>
          <w:szCs w:val="28"/>
        </w:rPr>
        <w:t xml:space="preserve"> и изменять конфигурацию для поддержки только новых, безопасных версий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Pr="00FB0C89">
        <w:rPr>
          <w:rFonts w:ascii="Times New Roman" w:hAnsi="Times New Roman" w:cs="Times New Roman"/>
          <w:sz w:val="28"/>
          <w:szCs w:val="28"/>
        </w:rPr>
        <w:t>.</w:t>
      </w:r>
    </w:p>
    <w:p w14:paraId="78B68E12" w14:textId="6A113DF4" w:rsidR="00FB0C89" w:rsidRPr="00FB0C89" w:rsidRDefault="00FB0C89" w:rsidP="00FB0C89">
      <w:pPr>
        <w:ind w:left="360"/>
        <w:rPr>
          <w:rFonts w:ascii="Times New Roman" w:hAnsi="Times New Roman" w:cs="Times New Roman"/>
          <w:sz w:val="28"/>
          <w:szCs w:val="28"/>
        </w:rPr>
      </w:pPr>
      <w:r w:rsidRPr="00FB0C89">
        <w:rPr>
          <w:rFonts w:ascii="Times New Roman" w:hAnsi="Times New Roman" w:cs="Times New Roman"/>
          <w:sz w:val="28"/>
          <w:szCs w:val="28"/>
        </w:rPr>
        <w:t xml:space="preserve">Для этого добавьте следующую директиву в раздел </w:t>
      </w:r>
      <w:r w:rsidRPr="00FB0C89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B0C89">
        <w:rPr>
          <w:rFonts w:ascii="Times New Roman" w:hAnsi="Times New Roman" w:cs="Times New Roman"/>
          <w:sz w:val="28"/>
          <w:szCs w:val="28"/>
        </w:rPr>
        <w:t xml:space="preserve"> файла конфигурации </w:t>
      </w:r>
      <w:proofErr w:type="spellStart"/>
      <w:r w:rsidRPr="00FB0C89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Pr="00FB0C89">
        <w:rPr>
          <w:rFonts w:ascii="Times New Roman" w:hAnsi="Times New Roman" w:cs="Times New Roman"/>
          <w:sz w:val="28"/>
          <w:szCs w:val="28"/>
        </w:rPr>
        <w:t>:</w:t>
      </w:r>
    </w:p>
    <w:p w14:paraId="1E5A2BCD" w14:textId="77777777" w:rsidR="00FB0C89" w:rsidRDefault="00FB0C89" w:rsidP="00FB0C89">
      <w:pPr>
        <w:ind w:left="36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B0C89">
        <w:rPr>
          <w:rFonts w:ascii="Times New Roman" w:hAnsi="Times New Roman" w:cs="Times New Roman"/>
          <w:i/>
          <w:iCs/>
          <w:sz w:val="28"/>
          <w:szCs w:val="28"/>
          <w:lang w:val="en-US"/>
        </w:rPr>
        <w:t>ssl_protocols</w:t>
      </w:r>
      <w:proofErr w:type="spellEnd"/>
      <w:r w:rsidRPr="00FB0C8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TLSv1.2 TLSv1.3;</w:t>
      </w:r>
    </w:p>
    <w:p w14:paraId="0B66A862" w14:textId="77777777" w:rsidR="00FB0C89" w:rsidRDefault="00FB0C89" w:rsidP="00FB0C8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же, рекомендуется добавить строку:</w:t>
      </w:r>
    </w:p>
    <w:p w14:paraId="0C0CD8F2" w14:textId="77777777" w:rsidR="001E2659" w:rsidRDefault="00FB0C89" w:rsidP="001E2659">
      <w:pPr>
        <w:ind w:left="36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B0C89">
        <w:rPr>
          <w:rFonts w:ascii="Times New Roman" w:hAnsi="Times New Roman" w:cs="Times New Roman"/>
          <w:i/>
          <w:iCs/>
          <w:sz w:val="28"/>
          <w:szCs w:val="28"/>
          <w:lang w:val="en-US"/>
        </w:rPr>
        <w:t>ssl_prefer_server_ciphers</w:t>
      </w:r>
      <w:proofErr w:type="spellEnd"/>
      <w:r w:rsidRPr="00FB0C8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on;</w:t>
      </w:r>
    </w:p>
    <w:p w14:paraId="4A710D81" w14:textId="63EB7921" w:rsidR="005719AD" w:rsidRDefault="00FB0C89" w:rsidP="001E2659">
      <w:pPr>
        <w:ind w:left="360"/>
        <w:rPr>
          <w:rFonts w:ascii="Times New Roman" w:hAnsi="Times New Roman" w:cs="Times New Roman"/>
          <w:sz w:val="28"/>
          <w:szCs w:val="28"/>
        </w:rPr>
      </w:pPr>
      <w:r w:rsidRPr="00FB0C89">
        <w:rPr>
          <w:rFonts w:ascii="Times New Roman" w:hAnsi="Times New Roman" w:cs="Times New Roman"/>
          <w:sz w:val="28"/>
          <w:szCs w:val="28"/>
        </w:rPr>
        <w:lastRenderedPageBreak/>
        <w:t>Эта директива позволит принять решение о том, какие шифры использовать, на стороне сервера, а не на стороне клиента.</w:t>
      </w:r>
    </w:p>
    <w:p w14:paraId="5B92D030" w14:textId="2A499C2D" w:rsidR="001E2659" w:rsidRDefault="001E2659" w:rsidP="001E265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4F942E9" w14:textId="5CC88C08" w:rsidR="001E2659" w:rsidRDefault="001E2659" w:rsidP="001E265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E2659">
        <w:rPr>
          <w:rFonts w:ascii="Times New Roman" w:hAnsi="Times New Roman" w:cs="Times New Roman"/>
          <w:b/>
          <w:bCs/>
          <w:sz w:val="28"/>
          <w:szCs w:val="28"/>
        </w:rPr>
        <w:t>Регулярно обновляйте ваш сервер</w:t>
      </w:r>
    </w:p>
    <w:p w14:paraId="14B0E96C" w14:textId="22FA3819" w:rsidR="001E2659" w:rsidRPr="001E2659" w:rsidRDefault="001E2659" w:rsidP="001E2659">
      <w:pPr>
        <w:ind w:left="360"/>
        <w:rPr>
          <w:rFonts w:ascii="Times New Roman" w:hAnsi="Times New Roman" w:cs="Times New Roman"/>
          <w:sz w:val="28"/>
          <w:szCs w:val="28"/>
        </w:rPr>
      </w:pPr>
      <w:r w:rsidRPr="001E2659">
        <w:rPr>
          <w:rFonts w:ascii="Times New Roman" w:hAnsi="Times New Roman" w:cs="Times New Roman"/>
          <w:sz w:val="28"/>
          <w:szCs w:val="28"/>
        </w:rPr>
        <w:t xml:space="preserve">Обновления также часто включают новые функции безопасности и улучшения. На сайте </w:t>
      </w:r>
      <w:r w:rsidRPr="00687166">
        <w:rPr>
          <w:rFonts w:ascii="Times New Roman" w:hAnsi="Times New Roman" w:cs="Times New Roman"/>
          <w:b/>
          <w:bCs/>
          <w:sz w:val="28"/>
          <w:szCs w:val="28"/>
        </w:rPr>
        <w:t>nginx.org</w:t>
      </w:r>
      <w:r w:rsidRPr="001E2659">
        <w:rPr>
          <w:rFonts w:ascii="Times New Roman" w:hAnsi="Times New Roman" w:cs="Times New Roman"/>
          <w:sz w:val="28"/>
          <w:szCs w:val="28"/>
        </w:rPr>
        <w:t xml:space="preserve"> вы можете найти рекомендации по безопасности в специальном разделе и новости о последних обновлениях на главной странице.</w:t>
      </w:r>
    </w:p>
    <w:p w14:paraId="7D6B73E5" w14:textId="6D1674F2" w:rsidR="001E2659" w:rsidRDefault="001E2659" w:rsidP="00FB0C8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916B6B" w14:textId="26C392AD" w:rsidR="006939C5" w:rsidRDefault="006939C5" w:rsidP="00FB0C8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939C5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6939C5">
        <w:rPr>
          <w:rFonts w:ascii="Times New Roman" w:hAnsi="Times New Roman" w:cs="Times New Roman"/>
          <w:b/>
          <w:bCs/>
          <w:sz w:val="28"/>
          <w:szCs w:val="28"/>
        </w:rPr>
        <w:t xml:space="preserve">роверьте свою конфигурацию с </w:t>
      </w:r>
      <w:proofErr w:type="spellStart"/>
      <w:r w:rsidRPr="006939C5">
        <w:rPr>
          <w:rFonts w:ascii="Times New Roman" w:hAnsi="Times New Roman" w:cs="Times New Roman"/>
          <w:b/>
          <w:bCs/>
          <w:sz w:val="28"/>
          <w:szCs w:val="28"/>
        </w:rPr>
        <w:t>Gixy</w:t>
      </w:r>
      <w:proofErr w:type="spellEnd"/>
    </w:p>
    <w:p w14:paraId="37DECEBD" w14:textId="44000FAE" w:rsidR="006939C5" w:rsidRPr="006939C5" w:rsidRDefault="006939C5" w:rsidP="00FB0C89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939C5">
        <w:rPr>
          <w:rFonts w:ascii="Times New Roman" w:hAnsi="Times New Roman" w:cs="Times New Roman"/>
          <w:b/>
          <w:bCs/>
          <w:sz w:val="28"/>
          <w:szCs w:val="28"/>
        </w:rPr>
        <w:t>Gixy</w:t>
      </w:r>
      <w:proofErr w:type="spellEnd"/>
      <w:r w:rsidRPr="006939C5">
        <w:rPr>
          <w:rFonts w:ascii="Times New Roman" w:hAnsi="Times New Roman" w:cs="Times New Roman"/>
          <w:sz w:val="28"/>
          <w:szCs w:val="28"/>
        </w:rPr>
        <w:t xml:space="preserve"> — это инструмент с открытым исходным кодом, который позволяет вам проверить ваш веб-сервер </w:t>
      </w:r>
      <w:proofErr w:type="spellStart"/>
      <w:r w:rsidRPr="006939C5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6939C5">
        <w:rPr>
          <w:rFonts w:ascii="Times New Roman" w:hAnsi="Times New Roman" w:cs="Times New Roman"/>
          <w:sz w:val="28"/>
          <w:szCs w:val="28"/>
        </w:rPr>
        <w:t xml:space="preserve"> на наличие типичных ошибок конфигурации. После того, как вы подготовите свою конфигурацию </w:t>
      </w:r>
      <w:proofErr w:type="spellStart"/>
      <w:r w:rsidRPr="006939C5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6939C5">
        <w:rPr>
          <w:rFonts w:ascii="Times New Roman" w:hAnsi="Times New Roman" w:cs="Times New Roman"/>
          <w:sz w:val="28"/>
          <w:szCs w:val="28"/>
        </w:rPr>
        <w:t xml:space="preserve">, всегда полезно проверить ее с помощью </w:t>
      </w:r>
      <w:proofErr w:type="spellStart"/>
      <w:r w:rsidRPr="006939C5">
        <w:rPr>
          <w:rFonts w:ascii="Times New Roman" w:hAnsi="Times New Roman" w:cs="Times New Roman"/>
          <w:sz w:val="28"/>
          <w:szCs w:val="28"/>
        </w:rPr>
        <w:t>Gixy</w:t>
      </w:r>
      <w:proofErr w:type="spellEnd"/>
      <w:r w:rsidRPr="006939C5">
        <w:rPr>
          <w:rFonts w:ascii="Times New Roman" w:hAnsi="Times New Roman" w:cs="Times New Roman"/>
          <w:sz w:val="28"/>
          <w:szCs w:val="28"/>
        </w:rPr>
        <w:t>.</w:t>
      </w:r>
    </w:p>
    <w:p w14:paraId="09196F81" w14:textId="301EC04A" w:rsidR="00FB0C89" w:rsidRPr="00FB0C89" w:rsidRDefault="006939C5" w:rsidP="005719AD">
      <w:pPr>
        <w:tabs>
          <w:tab w:val="left" w:pos="58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81A6D6F" w14:textId="77777777" w:rsidR="005719AD" w:rsidRPr="00FB0C89" w:rsidRDefault="005719AD" w:rsidP="005719AD">
      <w:pPr>
        <w:tabs>
          <w:tab w:val="left" w:pos="5827"/>
        </w:tabs>
        <w:rPr>
          <w:rFonts w:ascii="Times New Roman" w:hAnsi="Times New Roman" w:cs="Times New Roman"/>
          <w:sz w:val="28"/>
          <w:szCs w:val="28"/>
        </w:rPr>
      </w:pPr>
    </w:p>
    <w:sectPr w:rsidR="005719AD" w:rsidRPr="00FB0C89" w:rsidSect="0076674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6E96"/>
    <w:multiLevelType w:val="hybridMultilevel"/>
    <w:tmpl w:val="9EC46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B2A8C"/>
    <w:multiLevelType w:val="hybridMultilevel"/>
    <w:tmpl w:val="0076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25A6D"/>
    <w:multiLevelType w:val="hybridMultilevel"/>
    <w:tmpl w:val="942A739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40739"/>
    <w:multiLevelType w:val="hybridMultilevel"/>
    <w:tmpl w:val="871A9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33901"/>
    <w:multiLevelType w:val="hybridMultilevel"/>
    <w:tmpl w:val="23942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CB"/>
    <w:rsid w:val="00006BBD"/>
    <w:rsid w:val="0002193B"/>
    <w:rsid w:val="000456BF"/>
    <w:rsid w:val="00097DF3"/>
    <w:rsid w:val="000A36C7"/>
    <w:rsid w:val="000F4DE5"/>
    <w:rsid w:val="00101686"/>
    <w:rsid w:val="00143286"/>
    <w:rsid w:val="00143EE7"/>
    <w:rsid w:val="00172FD5"/>
    <w:rsid w:val="00184BD0"/>
    <w:rsid w:val="001A3C5A"/>
    <w:rsid w:val="001C10FA"/>
    <w:rsid w:val="001C2B13"/>
    <w:rsid w:val="001E2659"/>
    <w:rsid w:val="001E3F18"/>
    <w:rsid w:val="001E7BDE"/>
    <w:rsid w:val="001F104E"/>
    <w:rsid w:val="00201E9D"/>
    <w:rsid w:val="002473FE"/>
    <w:rsid w:val="00257649"/>
    <w:rsid w:val="00271838"/>
    <w:rsid w:val="00281EF6"/>
    <w:rsid w:val="00290C88"/>
    <w:rsid w:val="002A1823"/>
    <w:rsid w:val="002B1050"/>
    <w:rsid w:val="002B4CD6"/>
    <w:rsid w:val="002D12CA"/>
    <w:rsid w:val="002F32F4"/>
    <w:rsid w:val="0030103A"/>
    <w:rsid w:val="00304EA6"/>
    <w:rsid w:val="003109F3"/>
    <w:rsid w:val="00372232"/>
    <w:rsid w:val="00386FAF"/>
    <w:rsid w:val="00387396"/>
    <w:rsid w:val="003965BF"/>
    <w:rsid w:val="00397F72"/>
    <w:rsid w:val="003C6835"/>
    <w:rsid w:val="003F15B8"/>
    <w:rsid w:val="003F1AD0"/>
    <w:rsid w:val="00402346"/>
    <w:rsid w:val="004356AD"/>
    <w:rsid w:val="004433DD"/>
    <w:rsid w:val="00443F14"/>
    <w:rsid w:val="00464D25"/>
    <w:rsid w:val="00467501"/>
    <w:rsid w:val="00467FAE"/>
    <w:rsid w:val="004C2BD9"/>
    <w:rsid w:val="004C40F8"/>
    <w:rsid w:val="004E0974"/>
    <w:rsid w:val="004F5304"/>
    <w:rsid w:val="0050208B"/>
    <w:rsid w:val="005021D8"/>
    <w:rsid w:val="0052279A"/>
    <w:rsid w:val="005719AD"/>
    <w:rsid w:val="00576459"/>
    <w:rsid w:val="005819A3"/>
    <w:rsid w:val="005C5C59"/>
    <w:rsid w:val="005D638D"/>
    <w:rsid w:val="005D6F4B"/>
    <w:rsid w:val="005E302D"/>
    <w:rsid w:val="005E754D"/>
    <w:rsid w:val="00610725"/>
    <w:rsid w:val="006207C1"/>
    <w:rsid w:val="00640DE6"/>
    <w:rsid w:val="00642DC0"/>
    <w:rsid w:val="00667578"/>
    <w:rsid w:val="00687166"/>
    <w:rsid w:val="00687685"/>
    <w:rsid w:val="006939C5"/>
    <w:rsid w:val="006C48E3"/>
    <w:rsid w:val="006C6A60"/>
    <w:rsid w:val="006E15D1"/>
    <w:rsid w:val="00720C38"/>
    <w:rsid w:val="007415B1"/>
    <w:rsid w:val="00756745"/>
    <w:rsid w:val="00757BCF"/>
    <w:rsid w:val="00766741"/>
    <w:rsid w:val="007A1772"/>
    <w:rsid w:val="007B195E"/>
    <w:rsid w:val="007D0E34"/>
    <w:rsid w:val="007D0F90"/>
    <w:rsid w:val="007D11A6"/>
    <w:rsid w:val="007E485E"/>
    <w:rsid w:val="007E512C"/>
    <w:rsid w:val="007F766C"/>
    <w:rsid w:val="008111BC"/>
    <w:rsid w:val="008541D7"/>
    <w:rsid w:val="00871971"/>
    <w:rsid w:val="008B0087"/>
    <w:rsid w:val="008D7C40"/>
    <w:rsid w:val="00912DCC"/>
    <w:rsid w:val="00932EA3"/>
    <w:rsid w:val="00945DCC"/>
    <w:rsid w:val="0095051D"/>
    <w:rsid w:val="00967C7B"/>
    <w:rsid w:val="009752CB"/>
    <w:rsid w:val="00976AD6"/>
    <w:rsid w:val="009A154B"/>
    <w:rsid w:val="009A1869"/>
    <w:rsid w:val="009B27DA"/>
    <w:rsid w:val="009B6753"/>
    <w:rsid w:val="009D591B"/>
    <w:rsid w:val="009F5F8D"/>
    <w:rsid w:val="00A106C9"/>
    <w:rsid w:val="00A121BF"/>
    <w:rsid w:val="00A2024C"/>
    <w:rsid w:val="00A462E3"/>
    <w:rsid w:val="00A60609"/>
    <w:rsid w:val="00A71B15"/>
    <w:rsid w:val="00A82F7C"/>
    <w:rsid w:val="00A87A96"/>
    <w:rsid w:val="00A91168"/>
    <w:rsid w:val="00A95035"/>
    <w:rsid w:val="00AA75BD"/>
    <w:rsid w:val="00AE6E06"/>
    <w:rsid w:val="00B229FA"/>
    <w:rsid w:val="00B31B64"/>
    <w:rsid w:val="00B711BD"/>
    <w:rsid w:val="00B72E70"/>
    <w:rsid w:val="00B92CE7"/>
    <w:rsid w:val="00BC1300"/>
    <w:rsid w:val="00BC6ADB"/>
    <w:rsid w:val="00BD7072"/>
    <w:rsid w:val="00C2467F"/>
    <w:rsid w:val="00C458DE"/>
    <w:rsid w:val="00C82265"/>
    <w:rsid w:val="00C82A45"/>
    <w:rsid w:val="00CA2DB8"/>
    <w:rsid w:val="00CA73BD"/>
    <w:rsid w:val="00CC39D1"/>
    <w:rsid w:val="00CD4BCA"/>
    <w:rsid w:val="00CF78A9"/>
    <w:rsid w:val="00CF7D88"/>
    <w:rsid w:val="00D059E5"/>
    <w:rsid w:val="00D54C31"/>
    <w:rsid w:val="00D566CB"/>
    <w:rsid w:val="00D66A98"/>
    <w:rsid w:val="00D73B08"/>
    <w:rsid w:val="00D7766D"/>
    <w:rsid w:val="00DB033B"/>
    <w:rsid w:val="00DD7790"/>
    <w:rsid w:val="00E0334C"/>
    <w:rsid w:val="00E347BA"/>
    <w:rsid w:val="00E34B17"/>
    <w:rsid w:val="00E4610C"/>
    <w:rsid w:val="00E4775F"/>
    <w:rsid w:val="00E77627"/>
    <w:rsid w:val="00EB143F"/>
    <w:rsid w:val="00ED5846"/>
    <w:rsid w:val="00ED7220"/>
    <w:rsid w:val="00EF175C"/>
    <w:rsid w:val="00EF45B8"/>
    <w:rsid w:val="00EF48E7"/>
    <w:rsid w:val="00F0103F"/>
    <w:rsid w:val="00F34784"/>
    <w:rsid w:val="00F65FAD"/>
    <w:rsid w:val="00F74F33"/>
    <w:rsid w:val="00F84170"/>
    <w:rsid w:val="00FA57D8"/>
    <w:rsid w:val="00FB0C89"/>
    <w:rsid w:val="00FD5E18"/>
    <w:rsid w:val="00FE0C10"/>
    <w:rsid w:val="00FE2D06"/>
    <w:rsid w:val="00FE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FE066"/>
  <w15:chartTrackingRefBased/>
  <w15:docId w15:val="{B3D52DEB-3A88-49FE-9B9A-D750F85D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B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6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6674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66741"/>
    <w:pPr>
      <w:spacing w:after="0" w:line="240" w:lineRule="auto"/>
      <w:ind w:left="1604" w:hanging="360"/>
    </w:pPr>
    <w:rPr>
      <w:rFonts w:ascii="Times New Roman" w:eastAsia="Times New Roman" w:hAnsi="Times New Roman" w:cs="Times New Roman"/>
      <w:lang w:eastAsia="ru-RU" w:bidi="ru-RU"/>
    </w:rPr>
  </w:style>
  <w:style w:type="character" w:styleId="a6">
    <w:name w:val="FollowedHyperlink"/>
    <w:basedOn w:val="a0"/>
    <w:uiPriority w:val="99"/>
    <w:semiHidden/>
    <w:unhideWhenUsed/>
    <w:rsid w:val="00E77627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F84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mirch.io/2019/11/15/cve-2019-3466-debian-ubuntu-pg_ctlcluster-privilege-escalation/" TargetMode="External"/><Relationship Id="rId13" Type="http://schemas.openxmlformats.org/officeDocument/2006/relationships/hyperlink" Target="https://github.com/michaelpq/pg_plugins/tree/master/passwordcheck_extra" TargetMode="External"/><Relationship Id="rId18" Type="http://schemas.openxmlformats.org/officeDocument/2006/relationships/hyperlink" Target="http://nginx.org/en/docs/http/ngx_http_log_modu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tgresql.org/support/security/" TargetMode="External"/><Relationship Id="rId12" Type="http://schemas.openxmlformats.org/officeDocument/2006/relationships/hyperlink" Target="https://github.com/ykrysko/passwordcheck" TargetMode="External"/><Relationship Id="rId17" Type="http://schemas.openxmlformats.org/officeDocument/2006/relationships/hyperlink" Target="https://winitpro.ru/index.php/2019/09/13/linux-backup-scripts-to-cloud-storag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ccess.redhat.com/documentation/en-us/red_hat_enterprise_linux/7/html/selinux_users_and_administrators_guide/inde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about/news/postgresql-131-125-1110-1015-9620-and-9524-released-2111/" TargetMode="External"/><Relationship Id="rId11" Type="http://schemas.openxmlformats.org/officeDocument/2006/relationships/hyperlink" Target="https://github.com/postgres/postgres/tree/master/contrib/passwordcheck" TargetMode="External"/><Relationship Id="rId5" Type="http://schemas.openxmlformats.org/officeDocument/2006/relationships/hyperlink" Target="https://www.postgresql.org/support/security/" TargetMode="External"/><Relationship Id="rId15" Type="http://schemas.openxmlformats.org/officeDocument/2006/relationships/hyperlink" Target="https://github.com/asio/password" TargetMode="External"/><Relationship Id="rId10" Type="http://schemas.openxmlformats.org/officeDocument/2006/relationships/hyperlink" Target="https://git.postgresql.org/gitweb/?p=postgresql.git;a=commitdiff;h=752fa3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.postgresql.org/gitweb/?p=postgresql.git;a=commitdiff;h=8673743" TargetMode="External"/><Relationship Id="rId14" Type="http://schemas.openxmlformats.org/officeDocument/2006/relationships/hyperlink" Target="https://github.com/devrimgunduz/passwordcheck_crackli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29</Pages>
  <Words>4623</Words>
  <Characters>26352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Константинов</dc:creator>
  <cp:keywords/>
  <dc:description/>
  <cp:lastModifiedBy>Денис Константинов</cp:lastModifiedBy>
  <cp:revision>196</cp:revision>
  <dcterms:created xsi:type="dcterms:W3CDTF">2020-12-20T20:26:00Z</dcterms:created>
  <dcterms:modified xsi:type="dcterms:W3CDTF">2021-01-03T18:24:00Z</dcterms:modified>
</cp:coreProperties>
</file>