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6D92" w14:textId="0DCA68BF" w:rsidR="00576459" w:rsidRPr="00A60609" w:rsidRDefault="004E0974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="00BC1300" w:rsidRPr="00A60609">
        <w:rPr>
          <w:rFonts w:ascii="Times New Roman" w:hAnsi="Times New Roman" w:cs="Times New Roman"/>
          <w:b/>
          <w:bCs/>
          <w:sz w:val="28"/>
          <w:szCs w:val="28"/>
        </w:rPr>
        <w:t>баз</w:t>
      </w:r>
      <w:r w:rsidR="00D566CB"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ы данных </w:t>
      </w:r>
      <w:r w:rsidR="00D566CB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D566CB"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(ФСТЭК РОССИИ)</w:t>
      </w: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7612"/>
        <w:gridCol w:w="2007"/>
        <w:gridCol w:w="1507"/>
      </w:tblGrid>
      <w:tr w:rsidR="00FE3B44" w:rsidRPr="00A60609" w14:paraId="3145D5C0" w14:textId="77777777" w:rsidTr="002F32F4">
        <w:tc>
          <w:tcPr>
            <w:tcW w:w="1539" w:type="dxa"/>
            <w:vAlign w:val="center"/>
          </w:tcPr>
          <w:p w14:paraId="6A62AB03" w14:textId="77777777" w:rsidR="00FE3B44" w:rsidRPr="00A60609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664781CE" w14:textId="77777777" w:rsidR="00FE3B44" w:rsidRPr="00A60609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604BB55E" w14:textId="77777777" w:rsidR="00FE3B44" w:rsidRPr="00A60609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5379C8D0" w14:textId="77777777" w:rsidR="00FE3B44" w:rsidRPr="00A60609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0219C276" w14:textId="77777777" w:rsidR="00FE3B44" w:rsidRPr="00A60609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FE3B44" w:rsidRPr="00A60609" w14:paraId="7C2B0544" w14:textId="77777777" w:rsidTr="002F32F4">
        <w:tc>
          <w:tcPr>
            <w:tcW w:w="1539" w:type="dxa"/>
            <w:vAlign w:val="center"/>
          </w:tcPr>
          <w:p w14:paraId="5F25F906" w14:textId="460B3575" w:rsidR="00FE3B44" w:rsidRPr="00A60609" w:rsidRDefault="00290C88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BDU:2020-05467</w:t>
            </w:r>
          </w:p>
        </w:tc>
        <w:tc>
          <w:tcPr>
            <w:tcW w:w="1895" w:type="dxa"/>
            <w:vAlign w:val="center"/>
          </w:tcPr>
          <w:p w14:paraId="4ECF3697" w14:textId="29FF95AA" w:rsidR="00FE3B44" w:rsidRPr="00A60609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E6E2FC5" w14:textId="41B8736F" w:rsidR="00FE3B44" w:rsidRPr="00A60609" w:rsidRDefault="00E77627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использованием криптографических алгоритмов, содержащих дефекты. Эксплуатация уязвимости может позволить нарушителю, действующему удалённо, реализовать атаку типа «человек посередине»</w:t>
            </w:r>
          </w:p>
        </w:tc>
        <w:tc>
          <w:tcPr>
            <w:tcW w:w="2007" w:type="dxa"/>
            <w:vAlign w:val="center"/>
          </w:tcPr>
          <w:p w14:paraId="642B8E80" w14:textId="571E49F4" w:rsidR="00FE3B44" w:rsidRPr="00A60609" w:rsidRDefault="005E754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E3B44" w:rsidRPr="00A6060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7606C11A" w14:textId="492310B5" w:rsidR="00FE3B44" w:rsidRPr="00A60609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</w:tr>
      <w:tr w:rsidR="00E77627" w:rsidRPr="00A60609" w14:paraId="75881F61" w14:textId="77777777" w:rsidTr="002F32F4">
        <w:tc>
          <w:tcPr>
            <w:tcW w:w="1539" w:type="dxa"/>
            <w:vAlign w:val="center"/>
          </w:tcPr>
          <w:p w14:paraId="3DF0A172" w14:textId="7EA5399F" w:rsidR="00E77627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BDU:2020-05466</w:t>
            </w:r>
          </w:p>
        </w:tc>
        <w:tc>
          <w:tcPr>
            <w:tcW w:w="1895" w:type="dxa"/>
            <w:vAlign w:val="center"/>
          </w:tcPr>
          <w:p w14:paraId="536E60CA" w14:textId="3693314A" w:rsidR="00E77627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4C83FF12" w14:textId="74C0E55B" w:rsidR="00E77627" w:rsidRPr="00A60609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Уязвимость реализации мета-команды «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gset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» системы управления базами данных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ошибками переключения контекста привилегий. Эксплуатация уязвимости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7EDD3FA2" w14:textId="5B7273ED" w:rsidR="00E77627" w:rsidRPr="00A60609" w:rsidRDefault="005E754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84170" w:rsidRPr="00A6060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08DF31DA" w14:textId="59A2D0CC" w:rsidR="00E77627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E77627" w:rsidRPr="00A60609" w14:paraId="6AA7E7A4" w14:textId="77777777" w:rsidTr="002F32F4">
        <w:tc>
          <w:tcPr>
            <w:tcW w:w="1539" w:type="dxa"/>
            <w:vAlign w:val="center"/>
          </w:tcPr>
          <w:p w14:paraId="0228CC5F" w14:textId="7E63E42E" w:rsidR="00E77627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BDU:2020-05465</w:t>
            </w:r>
          </w:p>
        </w:tc>
        <w:tc>
          <w:tcPr>
            <w:tcW w:w="1895" w:type="dxa"/>
            <w:vAlign w:val="center"/>
          </w:tcPr>
          <w:p w14:paraId="7234FD00" w14:textId="4AD23DE7" w:rsidR="00E77627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5DAD472" w14:textId="7BBAF6DB" w:rsidR="00E77627" w:rsidRPr="00A60609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недостаточной защитой структуры запроса SQL. Эксплуатация уязвимости может позволить нарушителю, действующему удалённо, оказать влияние на целостность, доступность и конфиденциальность данных</w:t>
            </w:r>
          </w:p>
        </w:tc>
        <w:tc>
          <w:tcPr>
            <w:tcW w:w="2007" w:type="dxa"/>
            <w:vAlign w:val="center"/>
          </w:tcPr>
          <w:p w14:paraId="67151C76" w14:textId="51660657" w:rsidR="00E77627" w:rsidRPr="00A60609" w:rsidRDefault="005E754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84170" w:rsidRPr="00A6060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2FF1CF3B" w14:textId="63B7879C" w:rsidR="00E77627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  <w:tr w:rsidR="00F84170" w:rsidRPr="00A60609" w14:paraId="17269BE3" w14:textId="77777777" w:rsidTr="002F32F4">
        <w:tc>
          <w:tcPr>
            <w:tcW w:w="1539" w:type="dxa"/>
            <w:vAlign w:val="center"/>
          </w:tcPr>
          <w:p w14:paraId="6CA2A235" w14:textId="5866663E" w:rsidR="00F84170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BDU:2020-04047</w:t>
            </w:r>
          </w:p>
        </w:tc>
        <w:tc>
          <w:tcPr>
            <w:tcW w:w="1895" w:type="dxa"/>
            <w:vAlign w:val="center"/>
          </w:tcPr>
          <w:p w14:paraId="3635BB59" w14:textId="355AEF5A" w:rsidR="00F84170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7612" w:type="dxa"/>
            <w:vAlign w:val="center"/>
          </w:tcPr>
          <w:p w14:paraId="466114FB" w14:textId="6D6F5AC0" w:rsidR="00F84170" w:rsidRPr="00A60609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базами данных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выходом за границы памяти. Эксплуатация уязвимости может позволить нарушителю вызвать отказ в обслуживании</w:t>
            </w:r>
          </w:p>
        </w:tc>
        <w:tc>
          <w:tcPr>
            <w:tcW w:w="2007" w:type="dxa"/>
            <w:vAlign w:val="center"/>
          </w:tcPr>
          <w:p w14:paraId="156EBE3F" w14:textId="1CE32C00" w:rsidR="00F84170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до 9.6.10-astrase6 или </w:t>
            </w:r>
            <w:r w:rsidRPr="00A606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поздней версии</w:t>
            </w:r>
          </w:p>
        </w:tc>
        <w:tc>
          <w:tcPr>
            <w:tcW w:w="1507" w:type="dxa"/>
            <w:vAlign w:val="center"/>
          </w:tcPr>
          <w:p w14:paraId="5485414A" w14:textId="41E1000E" w:rsidR="00F84170" w:rsidRPr="00A60609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4,3</w:t>
            </w:r>
          </w:p>
        </w:tc>
      </w:tr>
      <w:tr w:rsidR="002F32F4" w:rsidRPr="00A60609" w14:paraId="7111EEBD" w14:textId="77777777" w:rsidTr="002F32F4">
        <w:tc>
          <w:tcPr>
            <w:tcW w:w="1539" w:type="dxa"/>
            <w:vAlign w:val="center"/>
          </w:tcPr>
          <w:p w14:paraId="7D1DA77E" w14:textId="3401C094" w:rsidR="002F32F4" w:rsidRPr="00A60609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BDU:2020-01320</w:t>
            </w:r>
          </w:p>
        </w:tc>
        <w:tc>
          <w:tcPr>
            <w:tcW w:w="1895" w:type="dxa"/>
            <w:vAlign w:val="center"/>
          </w:tcPr>
          <w:p w14:paraId="75AF790B" w14:textId="6AEBEBF6" w:rsidR="002F32F4" w:rsidRPr="00A60609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20.11.2019</w:t>
            </w:r>
          </w:p>
        </w:tc>
        <w:tc>
          <w:tcPr>
            <w:tcW w:w="7612" w:type="dxa"/>
            <w:vAlign w:val="center"/>
          </w:tcPr>
          <w:p w14:paraId="67C386F7" w14:textId="6823F6E3" w:rsidR="002F32F4" w:rsidRPr="00A60609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скрипта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pg_ctlcluster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postgresql-common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небезопасным управлением привилегиями. Эксплуатация уязвимости может позволить нарушителю повысить свои привилегии</w:t>
            </w:r>
          </w:p>
        </w:tc>
        <w:tc>
          <w:tcPr>
            <w:tcW w:w="2007" w:type="dxa"/>
            <w:vAlign w:val="center"/>
          </w:tcPr>
          <w:p w14:paraId="531DA831" w14:textId="0C560C46" w:rsidR="002F32F4" w:rsidRPr="00A60609" w:rsidRDefault="005E754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2F32F4" w:rsidRPr="00A6060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33CA404F" w14:textId="3195E132" w:rsidR="002F32F4" w:rsidRPr="00A60609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2F32F4" w:rsidRPr="00A60609" w14:paraId="058E095F" w14:textId="77777777" w:rsidTr="002F32F4">
        <w:tc>
          <w:tcPr>
            <w:tcW w:w="1539" w:type="dxa"/>
            <w:vAlign w:val="center"/>
          </w:tcPr>
          <w:p w14:paraId="375BE32D" w14:textId="6C9DA438" w:rsidR="002F32F4" w:rsidRPr="00A60609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BDU:2019-03221</w:t>
            </w:r>
          </w:p>
        </w:tc>
        <w:tc>
          <w:tcPr>
            <w:tcW w:w="1895" w:type="dxa"/>
            <w:vAlign w:val="center"/>
          </w:tcPr>
          <w:p w14:paraId="5B271734" w14:textId="513EDFAC" w:rsidR="002F32F4" w:rsidRPr="00A60609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08.08.2019</w:t>
            </w:r>
          </w:p>
        </w:tc>
        <w:tc>
          <w:tcPr>
            <w:tcW w:w="7612" w:type="dxa"/>
            <w:vAlign w:val="center"/>
          </w:tcPr>
          <w:p w14:paraId="05B20846" w14:textId="45A9453D" w:rsidR="002F32F4" w:rsidRPr="00A60609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функции SECURITY DEFINER системы управления базами данных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непринятием мер по защите структуры запроса SQL. Эксплуатация уязвимости может позволить нарушителю, действующему удалённо, выполнить произвольные SQL команды</w:t>
            </w:r>
          </w:p>
        </w:tc>
        <w:tc>
          <w:tcPr>
            <w:tcW w:w="2007" w:type="dxa"/>
            <w:vAlign w:val="center"/>
          </w:tcPr>
          <w:p w14:paraId="6CEA2C2F" w14:textId="77777777" w:rsidR="002F32F4" w:rsidRPr="00A60609" w:rsidRDefault="005E754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2F32F4" w:rsidRPr="00A6060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  <w:p w14:paraId="19F42BDD" w14:textId="2F0DD4D5" w:rsidR="002F32F4" w:rsidRPr="00A60609" w:rsidRDefault="005E754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F32F4" w:rsidRPr="00A6060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Метод-2</w:t>
              </w:r>
            </w:hyperlink>
          </w:p>
        </w:tc>
        <w:tc>
          <w:tcPr>
            <w:tcW w:w="1507" w:type="dxa"/>
            <w:vAlign w:val="center"/>
          </w:tcPr>
          <w:p w14:paraId="47438D3C" w14:textId="7898293C" w:rsidR="002F32F4" w:rsidRPr="00A60609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1E7BDE" w:rsidRPr="00A60609" w14:paraId="2795BA5F" w14:textId="77777777" w:rsidTr="002F32F4">
        <w:tc>
          <w:tcPr>
            <w:tcW w:w="1539" w:type="dxa"/>
            <w:vAlign w:val="center"/>
          </w:tcPr>
          <w:p w14:paraId="7A2353C9" w14:textId="428E4E5A" w:rsidR="001E7BDE" w:rsidRPr="00A60609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BDU:2019-02385</w:t>
            </w:r>
          </w:p>
        </w:tc>
        <w:tc>
          <w:tcPr>
            <w:tcW w:w="1895" w:type="dxa"/>
            <w:vAlign w:val="center"/>
          </w:tcPr>
          <w:p w14:paraId="38523CB5" w14:textId="5690DFA3" w:rsidR="001E7BDE" w:rsidRPr="00A60609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20.06.2019</w:t>
            </w:r>
          </w:p>
        </w:tc>
        <w:tc>
          <w:tcPr>
            <w:tcW w:w="7612" w:type="dxa"/>
            <w:vAlign w:val="center"/>
          </w:tcPr>
          <w:p w14:paraId="45EFBACE" w14:textId="493FEE19" w:rsidR="001E7BDE" w:rsidRPr="00A60609" w:rsidRDefault="001E7BDE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Множественные уязвимости системы управления базами данных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вызваны переполнением буфера на стеке. Эксплуатация уязвимостей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18DE3C84" w14:textId="5994249C" w:rsidR="001E7BDE" w:rsidRPr="00A60609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r w:rsidR="0095051D" w:rsidRPr="00A60609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до более поздней версии</w:t>
            </w:r>
          </w:p>
        </w:tc>
        <w:tc>
          <w:tcPr>
            <w:tcW w:w="1507" w:type="dxa"/>
            <w:vAlign w:val="center"/>
          </w:tcPr>
          <w:p w14:paraId="20C458F7" w14:textId="00A334F7" w:rsidR="001E7BDE" w:rsidRPr="00A60609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</w:tbl>
    <w:p w14:paraId="33129173" w14:textId="7063B1B6" w:rsidR="00FE3B44" w:rsidRPr="00A60609" w:rsidRDefault="00FE3B44" w:rsidP="00576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7EA17" w14:textId="77777777" w:rsidR="003965BF" w:rsidRPr="00A60609" w:rsidRDefault="003965BF" w:rsidP="003965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Виды угроз для серверов (ФСТЭК РОССИИ)</w:t>
      </w:r>
    </w:p>
    <w:tbl>
      <w:tblPr>
        <w:tblpPr w:leftFromText="180" w:rightFromText="180" w:vertAnchor="text" w:tblpY="1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106"/>
        <w:gridCol w:w="6602"/>
        <w:gridCol w:w="2410"/>
        <w:gridCol w:w="2409"/>
        <w:gridCol w:w="1985"/>
      </w:tblGrid>
      <w:tr w:rsidR="003965BF" w:rsidRPr="00A60609" w14:paraId="2219B30B" w14:textId="77777777" w:rsidTr="00E95884">
        <w:trPr>
          <w:cantSplit/>
          <w:trHeight w:val="1856"/>
          <w:tblHeader/>
        </w:trPr>
        <w:tc>
          <w:tcPr>
            <w:tcW w:w="509" w:type="dxa"/>
            <w:shd w:val="clear" w:color="auto" w:fill="auto"/>
          </w:tcPr>
          <w:p w14:paraId="028C5AB6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106" w:type="dxa"/>
            <w:shd w:val="clear" w:color="auto" w:fill="auto"/>
            <w:textDirection w:val="btLr"/>
          </w:tcPr>
          <w:p w14:paraId="5D80B03D" w14:textId="77777777" w:rsidR="003965BF" w:rsidRPr="00A60609" w:rsidRDefault="003965BF" w:rsidP="00E958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6602" w:type="dxa"/>
            <w:shd w:val="clear" w:color="auto" w:fill="auto"/>
            <w:vAlign w:val="center"/>
          </w:tcPr>
          <w:p w14:paraId="2CF5EFE0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угрозы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003B70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угрозы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DF53A71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sz w:val="28"/>
                <w:szCs w:val="28"/>
              </w:rPr>
              <w:t>Объекты воздействия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CFB32E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sz w:val="28"/>
                <w:szCs w:val="28"/>
              </w:rPr>
              <w:t>Нарушаемые свойства безопасности информации</w:t>
            </w:r>
          </w:p>
        </w:tc>
      </w:tr>
      <w:tr w:rsidR="003965BF" w:rsidRPr="00A60609" w14:paraId="14BC391A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4EF683D6" w14:textId="77777777" w:rsidR="003965BF" w:rsidRPr="00A60609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622C9696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УБИ.016</w:t>
            </w:r>
          </w:p>
        </w:tc>
        <w:tc>
          <w:tcPr>
            <w:tcW w:w="6602" w:type="dxa"/>
            <w:shd w:val="clear" w:color="auto" w:fill="auto"/>
          </w:tcPr>
          <w:p w14:paraId="6399DD45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передачи нарушителем дискредитируемому браузеру запроса на доступ к файловой системе пользователя вместо URL-запроса. При этом браузер выполнит этот запрос с правами, которыми он был наделён при запуске, и передаст данные, полученные в результате выполнения этой операции, нарушителю.</w:t>
            </w:r>
          </w:p>
          <w:p w14:paraId="20CA85AC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механизма проверки вводимых пользователем запросов, который не делает различий между запросами на доступ к файловой системе и URL-запросами.</w:t>
            </w:r>
          </w:p>
          <w:p w14:paraId="1476D6A7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в случае наличия у нарушителя привилегий на отправку запросов браузеру, функционирующему в дискредитируемой системе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157CDE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9640CF8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24209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3965BF" w:rsidRPr="00A60609" w14:paraId="735CC769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13E74828" w14:textId="77777777" w:rsidR="003965BF" w:rsidRPr="00A60609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2AC7D25E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УБИ.173</w:t>
            </w:r>
          </w:p>
        </w:tc>
        <w:tc>
          <w:tcPr>
            <w:tcW w:w="6602" w:type="dxa"/>
            <w:shd w:val="clear" w:color="auto" w:fill="auto"/>
          </w:tcPr>
          <w:p w14:paraId="4EDE1D97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неправомерного осуществления нарушителем массовой рассылки коммерческих, политических, мошеннических и иных сообщений на веб-сервер без запроса со стороны дискредитируемых веб-серверов.</w:t>
            </w:r>
          </w:p>
          <w:p w14:paraId="3A220199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уязвимостями механизмов фильтрации сообщений, поступающих из сети Интернет.</w:t>
            </w:r>
          </w:p>
          <w:p w14:paraId="45A418F5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в дискредитируемом веб-сервере активированного функционала, реализующего различные почтовые сервера, службы доставки мгновенных сообщений, блоги, форумы, аукционы веб-магазинов, онлайн-сервисы отправки SMS-сообщений, онлайн-сервисы голосования и др.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5E48B1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3179867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3E62B1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3965BF" w:rsidRPr="00A60609" w14:paraId="35BD7289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495B004E" w14:textId="77777777" w:rsidR="003965BF" w:rsidRPr="00A60609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43277F3C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УБИ.153</w:t>
            </w:r>
          </w:p>
        </w:tc>
        <w:tc>
          <w:tcPr>
            <w:tcW w:w="6602" w:type="dxa"/>
            <w:shd w:val="clear" w:color="auto" w:fill="auto"/>
          </w:tcPr>
          <w:p w14:paraId="5D4904E6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трафика, генерируемого сторонними серверами в ответ на сетевые запросы нарушителя, сформированные от имени дискредитируемой системы. Генерируемый сторонними серверами сетевой трафик значительно превышает объём сетевых запросов, формируемых нарушителем.</w:t>
            </w:r>
          </w:p>
          <w:p w14:paraId="554DDF2B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мер межсетевого экранирования дискредитируемой информационной системы, мер контроля подлинности сетевых запросов на сторонних серверах, а также слабостями модели взаимодействия открытых систем.</w:t>
            </w:r>
          </w:p>
          <w:p w14:paraId="277758E1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у нарушителя:</w:t>
            </w:r>
          </w:p>
          <w:p w14:paraId="28996491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сведений о сторонних серверах с недостаточными мерами контроля подлинности сетевых запросов;</w:t>
            </w:r>
          </w:p>
          <w:p w14:paraId="1FB3C454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сведений о сетевом адресе дискредитируемой системы;</w:t>
            </w:r>
          </w:p>
          <w:p w14:paraId="4E7F8017" w14:textId="77777777" w:rsidR="003965BF" w:rsidRPr="00A60609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специального программного обеспечения, реализующего функции генерации сетевых пакетов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61C754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низким потенциалом</w:t>
            </w:r>
          </w:p>
          <w:p w14:paraId="1E28943F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5CBE73E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сетевой узел, системное программное обеспечение, 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72EB66" w14:textId="77777777" w:rsidR="003965BF" w:rsidRPr="00A60609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14:paraId="3FDFBA60" w14:textId="77777777" w:rsidR="003965BF" w:rsidRPr="00A60609" w:rsidRDefault="003965BF" w:rsidP="003965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58EE6" w14:textId="77777777" w:rsidR="003965BF" w:rsidRPr="00A60609" w:rsidRDefault="003965BF" w:rsidP="00576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4D385" w14:textId="77777777" w:rsidR="004E0974" w:rsidRPr="00A60609" w:rsidRDefault="004E0974" w:rsidP="007667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3CE0F" w14:textId="436C9346" w:rsidR="00E77627" w:rsidRPr="00A60609" w:rsidRDefault="00F0103F" w:rsidP="00E77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Рекомендации по развертыванию и настройке базы данных</w:t>
      </w:r>
      <w:r w:rsidR="00E77627"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E77627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77627" w:rsidRPr="00A6060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3FFCD4" w14:textId="437CC234" w:rsidR="00B229FA" w:rsidRPr="00A60609" w:rsidRDefault="00B229FA" w:rsidP="00B229FA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команд:</w:t>
      </w:r>
    </w:p>
    <w:p w14:paraId="30D3120E" w14:textId="77777777" w:rsidR="00B229FA" w:rsidRPr="00A60609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update</w:t>
      </w:r>
    </w:p>
    <w:p w14:paraId="39D1441C" w14:textId="5C8EFD36" w:rsidR="00143EE7" w:rsidRPr="00A60609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install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postgresql-contrib</w:t>
      </w:r>
      <w:proofErr w:type="spellEnd"/>
    </w:p>
    <w:p w14:paraId="21A03D6F" w14:textId="77777777" w:rsidR="004C40F8" w:rsidRPr="00A60609" w:rsidRDefault="004C40F8" w:rsidP="004C4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настройки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1B618CAA" w14:textId="77777777" w:rsidR="004C40F8" w:rsidRPr="00A60609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60609">
        <w:rPr>
          <w:rFonts w:ascii="Times New Roman" w:hAnsi="Times New Roman" w:cs="Times New Roman"/>
          <w:sz w:val="28"/>
          <w:szCs w:val="28"/>
        </w:rPr>
        <w:t xml:space="preserve">, установленная из официального репозитория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60609">
        <w:rPr>
          <w:rFonts w:ascii="Times New Roman" w:hAnsi="Times New Roman" w:cs="Times New Roman"/>
          <w:sz w:val="28"/>
          <w:szCs w:val="28"/>
        </w:rPr>
        <w:t xml:space="preserve">, по умолчанию прослушивает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60609">
        <w:rPr>
          <w:rFonts w:ascii="Times New Roman" w:hAnsi="Times New Roman" w:cs="Times New Roman"/>
          <w:sz w:val="28"/>
          <w:szCs w:val="28"/>
        </w:rPr>
        <w:t xml:space="preserve">. Этот стандартный параметр блокирует автоматическое прослушивание открытых интерфейсов. Его можно изменить переопределением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A60609">
        <w:rPr>
          <w:rFonts w:ascii="Times New Roman" w:hAnsi="Times New Roman" w:cs="Times New Roman"/>
          <w:sz w:val="28"/>
          <w:szCs w:val="28"/>
        </w:rPr>
        <w:t>_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A60609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085E1839" w14:textId="77777777" w:rsidR="004C40F8" w:rsidRPr="00A60609" w:rsidRDefault="004C40F8" w:rsidP="004C40F8">
      <w:pPr>
        <w:rPr>
          <w:rFonts w:ascii="Times New Roman" w:hAnsi="Times New Roman" w:cs="Times New Roman"/>
          <w:sz w:val="28"/>
          <w:szCs w:val="28"/>
        </w:rPr>
      </w:pPr>
    </w:p>
    <w:p w14:paraId="7494DDD3" w14:textId="78F43159" w:rsidR="004C40F8" w:rsidRPr="00A60609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Кроме того, файл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sz w:val="28"/>
          <w:szCs w:val="28"/>
        </w:rPr>
        <w:t xml:space="preserve"> поддерживает только локальный адрес замыкания и соединения с сокетами домена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60609">
        <w:rPr>
          <w:rFonts w:ascii="Times New Roman" w:hAnsi="Times New Roman" w:cs="Times New Roman"/>
          <w:sz w:val="28"/>
          <w:szCs w:val="28"/>
        </w:rPr>
        <w:t>/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60609">
        <w:rPr>
          <w:rFonts w:ascii="Times New Roman" w:hAnsi="Times New Roman" w:cs="Times New Roman"/>
          <w:sz w:val="28"/>
          <w:szCs w:val="28"/>
        </w:rPr>
        <w:t>. Потому сервер не будет принимать соединения от внешних хостов.</w:t>
      </w:r>
    </w:p>
    <w:p w14:paraId="1E9510B0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Put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actual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configuration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</w:p>
    <w:p w14:paraId="57ADF4CC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----------------------------------</w:t>
      </w:r>
    </w:p>
    <w:p w14:paraId="47950D2D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3C2753BC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want to allow non-local connections, you need to add more</w:t>
      </w:r>
    </w:p>
    <w:p w14:paraId="4BC42BB6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"host" records.  In that case you will also need to make PostgreSQL</w:t>
      </w:r>
    </w:p>
    <w:p w14:paraId="3FCDCBD8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# listen on a non-local interface via the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</w:p>
    <w:p w14:paraId="5511F86E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configuration parameter, or via the -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 -h command line switches.</w:t>
      </w:r>
    </w:p>
    <w:p w14:paraId="2D74816F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DO NOT DISABLE!</w:t>
      </w:r>
    </w:p>
    <w:p w14:paraId="69964142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change this first entry you will need to make sure that the</w:t>
      </w:r>
    </w:p>
    <w:p w14:paraId="44527B2F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superuser can access the database using some other method.</w:t>
      </w:r>
    </w:p>
    <w:p w14:paraId="2B4C9DBB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Noninteractive access to all databases is required during automatic</w:t>
      </w:r>
    </w:p>
    <w:p w14:paraId="354BD8BD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maintenance (custom daily cronjobs, replication, and similar tasks).</w:t>
      </w:r>
    </w:p>
    <w:p w14:paraId="39C6A147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1425F9BC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administrative login by Unix domain socket</w:t>
      </w:r>
    </w:p>
    <w:p w14:paraId="0FEA6C14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  all            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peer</w:t>
      </w:r>
    </w:p>
    <w:p w14:paraId="2F40F962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  DATABASE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USER            ADDRESS                 METHOD</w:t>
      </w:r>
    </w:p>
    <w:p w14:paraId="6AABEE54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"local" is for Unix domain socket connections only</w:t>
      </w:r>
    </w:p>
    <w:p w14:paraId="60E30287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  all            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peer</w:t>
      </w:r>
    </w:p>
    <w:p w14:paraId="7FE4D21A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IPv4 local connections:</w:t>
      </w:r>
    </w:p>
    <w:p w14:paraId="085D2037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host    all            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127.0.0.1/32            md5</w:t>
      </w:r>
    </w:p>
    <w:p w14:paraId="77A99FB1" w14:textId="77777777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IPv6 local connections:</w:t>
      </w:r>
    </w:p>
    <w:p w14:paraId="4B16227C" w14:textId="1F46C704" w:rsidR="001C2B13" w:rsidRPr="00A60609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          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 :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:1/128                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794DB3A6" w14:textId="06C3C459" w:rsidR="001C2B13" w:rsidRPr="00A60609" w:rsidRDefault="001C2B13" w:rsidP="001C2B13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Эти параметры блокируют прослушивание публичных интерфейсов. Используя такие настройки и включив брандмауэр, вы сможете полностью защитить сервер от взаимодействия с публичными интерфейсами.</w:t>
      </w:r>
    </w:p>
    <w:p w14:paraId="171F3E92" w14:textId="77777777" w:rsidR="00467501" w:rsidRPr="00A60609" w:rsidRDefault="00467501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удалённых подключений</w:t>
      </w:r>
    </w:p>
    <w:p w14:paraId="15269269" w14:textId="3041F7B8" w:rsidR="00467501" w:rsidRPr="00A60609" w:rsidRDefault="00467501" w:rsidP="0046750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На этапе производства и при работе с конфиденциальными данными рекомендуется шифровать трафик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с помощью SSL (в дополнение к брандмауэру или виртуальной частной сети, VPN).</w:t>
      </w:r>
    </w:p>
    <w:p w14:paraId="1F504CA5" w14:textId="12D1D54D" w:rsidR="00467501" w:rsidRPr="00A60609" w:rsidRDefault="00F34784" w:rsidP="0046750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Можно использовать</w:t>
      </w:r>
      <w:r w:rsidR="00467501" w:rsidRPr="00A60609">
        <w:rPr>
          <w:rFonts w:ascii="Times New Roman" w:hAnsi="Times New Roman" w:cs="Times New Roman"/>
          <w:sz w:val="28"/>
          <w:szCs w:val="28"/>
        </w:rPr>
        <w:t xml:space="preserve"> менее сложный вариант настройки безопасности сервера: для этого нужно включить брандмауэр на сервере баз данных и ограничить доступ к нему до заведомо безопасных хостов.</w:t>
      </w:r>
    </w:p>
    <w:p w14:paraId="16F0A5A5" w14:textId="6B9DA336" w:rsidR="00467FAE" w:rsidRPr="00A60609" w:rsidRDefault="00467FAE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1: Создание пользователя и БД</w:t>
      </w:r>
    </w:p>
    <w:p w14:paraId="213D1374" w14:textId="77777777" w:rsidR="00A462E3" w:rsidRPr="00A60609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Для работы вам понадобится тестовая БД и пользователь. Подключитесь к администратору СУБД,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, с помощью клиента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. Флаг –i запускает интерактивный режим, что позволяет ввести учётные данные пользователя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; флаг –u позволяет указать пользователя.</w:t>
      </w:r>
    </w:p>
    <w:p w14:paraId="3F20169E" w14:textId="77777777" w:rsidR="00A462E3" w:rsidRPr="00A60609" w:rsidRDefault="00A462E3" w:rsidP="00A462E3">
      <w:pPr>
        <w:rPr>
          <w:rFonts w:ascii="Times New Roman" w:hAnsi="Times New Roman" w:cs="Times New Roman"/>
          <w:sz w:val="28"/>
          <w:szCs w:val="28"/>
        </w:rPr>
      </w:pPr>
    </w:p>
    <w:p w14:paraId="0CC612FE" w14:textId="18F2A6CB" w:rsidR="00A462E3" w:rsidRPr="00A60609" w:rsidRDefault="00A462E3" w:rsidP="00A462E3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-i -u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postgres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psql</w:t>
      </w:r>
      <w:proofErr w:type="spellEnd"/>
    </w:p>
    <w:p w14:paraId="36D90ABB" w14:textId="19276FA4" w:rsidR="00A462E3" w:rsidRPr="00A60609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Теперь можно создать пользователя и пароль для него.</w:t>
      </w:r>
    </w:p>
    <w:p w14:paraId="4E698945" w14:textId="2FF586C6" w:rsidR="00A462E3" w:rsidRPr="00A60609" w:rsidRDefault="00A462E3" w:rsidP="00A46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USER 8host WITH PASSWORD 'password';</w:t>
      </w:r>
    </w:p>
    <w:p w14:paraId="41C40CAF" w14:textId="79402947" w:rsidR="00A462E3" w:rsidRPr="00A60609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A60609">
        <w:rPr>
          <w:rFonts w:ascii="Times New Roman" w:hAnsi="Times New Roman" w:cs="Times New Roman"/>
          <w:sz w:val="28"/>
          <w:szCs w:val="28"/>
        </w:rPr>
        <w:t>: Замените</w:t>
      </w:r>
      <w:proofErr w:type="gramEnd"/>
      <w:r w:rsidRPr="00A60609">
        <w:rPr>
          <w:rFonts w:ascii="Times New Roman" w:hAnsi="Times New Roman" w:cs="Times New Roman"/>
          <w:sz w:val="28"/>
          <w:szCs w:val="28"/>
        </w:rPr>
        <w:t xml:space="preserve"> условное имя пользователя и пароль более надёжными учётными данными.</w:t>
      </w:r>
    </w:p>
    <w:p w14:paraId="2D7C7058" w14:textId="16A6F567" w:rsidR="00A462E3" w:rsidRPr="00A60609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Теперь нужно создать БД и передать все права на неё новому пользователю. С точки зрения безопасности пользователи должны иметь тот уровень доступа, который необходим им для работы, и только к необходимым ресурсам. То есть, если пользователь должен читать файлы service_1, не нужно давать ему права на запись и исполнение файлов service_1 и service_2</w:t>
      </w:r>
    </w:p>
    <w:p w14:paraId="0B720E27" w14:textId="28B15717" w:rsidR="00CF7D88" w:rsidRPr="00A60609" w:rsidRDefault="00CF7D88" w:rsidP="00CF7D8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DATABASE 8hostdb OWNER 8host;</w:t>
      </w:r>
    </w:p>
    <w:p w14:paraId="52F1596D" w14:textId="3666E193" w:rsidR="00CF7D88" w:rsidRPr="00A60609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Вы получите подтверждение:</w:t>
      </w:r>
    </w:p>
    <w:p w14:paraId="7EA09176" w14:textId="0F5E1DFE" w:rsidR="00CF7D88" w:rsidRPr="00A60609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</w:rPr>
        <w:t>CREATE DATABASE</w:t>
      </w:r>
    </w:p>
    <w:p w14:paraId="26CFCCFF" w14:textId="7B4E8C02" w:rsidR="00CF7D88" w:rsidRPr="00A60609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lastRenderedPageBreak/>
        <w:t>Закройте оболочку СУБД:</w:t>
      </w:r>
    </w:p>
    <w:p w14:paraId="27EBD4B3" w14:textId="6C6F1C4F" w:rsidR="00CF7D88" w:rsidRPr="00A60609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</w:rPr>
        <w:t>\q</w:t>
      </w:r>
    </w:p>
    <w:p w14:paraId="6D6206A3" w14:textId="4615444F" w:rsidR="004E0974" w:rsidRPr="00A60609" w:rsidRDefault="009A154B" w:rsidP="007667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2: Настройка UFW</w:t>
      </w:r>
    </w:p>
    <w:p w14:paraId="404B85E5" w14:textId="77777777" w:rsidR="00AE6E06" w:rsidRPr="00A60609" w:rsidRDefault="009A154B" w:rsidP="00766741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Для наилучшей безопасности, рекомендуется использовать встроенный брандмауэр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A60609">
        <w:rPr>
          <w:rFonts w:ascii="Times New Roman" w:hAnsi="Times New Roman" w:cs="Times New Roman"/>
          <w:sz w:val="28"/>
          <w:szCs w:val="28"/>
        </w:rPr>
        <w:t>.</w:t>
      </w:r>
      <w:r w:rsidR="00E4775F" w:rsidRPr="00A60609">
        <w:rPr>
          <w:rFonts w:ascii="Times New Roman" w:hAnsi="Times New Roman" w:cs="Times New Roman"/>
          <w:sz w:val="28"/>
          <w:szCs w:val="28"/>
        </w:rPr>
        <w:t xml:space="preserve"> Для этого его необходимо правильно настроить.</w:t>
      </w:r>
    </w:p>
    <w:p w14:paraId="1ABC7A00" w14:textId="1E080021" w:rsidR="00AE6E06" w:rsidRPr="00A60609" w:rsidRDefault="00AE6E06" w:rsidP="00AE6E06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Проверьте состояние брандмауэра:</w:t>
      </w:r>
    </w:p>
    <w:p w14:paraId="38EA75D9" w14:textId="7A5715FA" w:rsidR="009A154B" w:rsidRPr="00A60609" w:rsidRDefault="00AE6E06" w:rsidP="00AE6E0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</w:p>
    <w:p w14:paraId="2A5A9AF4" w14:textId="77777777" w:rsidR="007E485E" w:rsidRPr="00A60609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gramStart"/>
      <w:r w:rsidRPr="00A60609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A60609">
        <w:rPr>
          <w:rFonts w:ascii="Times New Roman" w:hAnsi="Times New Roman" w:cs="Times New Roman"/>
          <w:sz w:val="28"/>
          <w:szCs w:val="28"/>
        </w:rPr>
        <w:t xml:space="preserve"> брандмауэр отключен (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inactive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), включите его:</w:t>
      </w:r>
    </w:p>
    <w:p w14:paraId="79F31ED7" w14:textId="70F73FB4" w:rsidR="007E485E" w:rsidRPr="00A60609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enable</w:t>
      </w:r>
      <w:proofErr w:type="spellEnd"/>
    </w:p>
    <w:p w14:paraId="63B7F85C" w14:textId="0E23A3A5" w:rsidR="007E485E" w:rsidRPr="00A60609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После этого снова запросите состояние брандмауэра. Чтобы разблокировать SSH, введите:</w:t>
      </w:r>
    </w:p>
    <w:p w14:paraId="5853DE04" w14:textId="08499F40" w:rsidR="007E485E" w:rsidRPr="00A60609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allow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OpenSSH</w:t>
      </w:r>
      <w:proofErr w:type="spellEnd"/>
    </w:p>
    <w:p w14:paraId="0B6F1778" w14:textId="2E7D7B76" w:rsidR="007E485E" w:rsidRPr="00A60609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На данный момент брандмауэр поддерживает только сервис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="007E512C" w:rsidRPr="00A60609">
        <w:rPr>
          <w:rFonts w:ascii="Times New Roman" w:hAnsi="Times New Roman" w:cs="Times New Roman"/>
          <w:sz w:val="28"/>
          <w:szCs w:val="28"/>
        </w:rPr>
        <w:t>.</w:t>
      </w:r>
    </w:p>
    <w:p w14:paraId="580CAD67" w14:textId="753D2556" w:rsidR="00912DCC" w:rsidRPr="00A60609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Теперь нужно разблокировать доступ к порту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и ограничить его только до заведомо безопасных хостов.</w:t>
      </w:r>
    </w:p>
    <w:p w14:paraId="37CBF08E" w14:textId="5655C7B4" w:rsidR="00912DCC" w:rsidRPr="00A60609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Приведенная ниже команда добавит правило, которое разблокирует порт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по умолчанию, 5432. Если вы изменили этот порт, не забудьте обновить его в следующей команде. Также вместо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client_ip_address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укажите IP-адрес клиента, которому нужен доступ к хосту. В случае необходимости повторно запустите эту команду, чтобы добавить другие IP-адреса безопасных клиентов.</w:t>
      </w:r>
    </w:p>
    <w:p w14:paraId="1EF63ADB" w14:textId="33DB2BDE" w:rsidR="00912DCC" w:rsidRPr="00A60609" w:rsidRDefault="00912DCC" w:rsidP="00912D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ufw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allow from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any port 5432</w:t>
      </w:r>
    </w:p>
    <w:p w14:paraId="573A677F" w14:textId="261B5899" w:rsidR="00E4610C" w:rsidRPr="00A60609" w:rsidRDefault="00E4610C" w:rsidP="00E4610C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Теперь нужно настроить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60609">
        <w:rPr>
          <w:rFonts w:ascii="Times New Roman" w:hAnsi="Times New Roman" w:cs="Times New Roman"/>
          <w:sz w:val="28"/>
          <w:szCs w:val="28"/>
        </w:rPr>
        <w:t xml:space="preserve"> для прослушивания внешнего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60609">
        <w:rPr>
          <w:rFonts w:ascii="Times New Roman" w:hAnsi="Times New Roman" w:cs="Times New Roman"/>
          <w:sz w:val="28"/>
          <w:szCs w:val="28"/>
        </w:rPr>
        <w:t xml:space="preserve">-адреса. Для этого нужно добавить две настройки: вход для подключения к хосту в файл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sz w:val="28"/>
          <w:szCs w:val="28"/>
        </w:rPr>
        <w:t xml:space="preserve"> и параметр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A60609">
        <w:rPr>
          <w:rFonts w:ascii="Times New Roman" w:hAnsi="Times New Roman" w:cs="Times New Roman"/>
          <w:sz w:val="28"/>
          <w:szCs w:val="28"/>
        </w:rPr>
        <w:t>_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A606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7A2EB791" w14:textId="14CCF4A1" w:rsidR="00E4610C" w:rsidRPr="00A60609" w:rsidRDefault="00E4610C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3: Настройка доступ к хосту</w:t>
      </w:r>
    </w:p>
    <w:p w14:paraId="60542C17" w14:textId="79838DAC" w:rsidR="00967C7B" w:rsidRPr="00A60609" w:rsidRDefault="00967C7B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Добавьте настройки в файл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proofErr w:type="spellEnd"/>
      <w:r w:rsidRPr="00A60609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hba</w:t>
      </w:r>
      <w:proofErr w:type="spellEnd"/>
      <w:r w:rsidRPr="00A606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D1848E" w14:textId="4D9BB350" w:rsidR="00967C7B" w:rsidRPr="00A60609" w:rsidRDefault="00967C7B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nano 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="009B27DA"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/main/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pg_hba.conf</w:t>
      </w:r>
      <w:proofErr w:type="spellEnd"/>
    </w:p>
    <w:p w14:paraId="693AE504" w14:textId="375BB7C9" w:rsidR="00271838" w:rsidRPr="00A60609" w:rsidRDefault="00271838" w:rsidP="00967C7B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Добавьте строки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60609">
        <w:rPr>
          <w:rFonts w:ascii="Times New Roman" w:hAnsi="Times New Roman" w:cs="Times New Roman"/>
          <w:sz w:val="28"/>
          <w:szCs w:val="28"/>
        </w:rPr>
        <w:t xml:space="preserve"> под закомментированным блоком, который описывает настройки нелокальных соединений. Также нужно добавить внешний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60609">
        <w:rPr>
          <w:rFonts w:ascii="Times New Roman" w:hAnsi="Times New Roman" w:cs="Times New Roman"/>
          <w:sz w:val="28"/>
          <w:szCs w:val="28"/>
        </w:rPr>
        <w:t>-адрес сервера базы данных, чтобы быстро проверить настройку брандмауэра.</w:t>
      </w:r>
    </w:p>
    <w:p w14:paraId="54A65AFB" w14:textId="7631891E" w:rsidR="00271838" w:rsidRPr="00A60609" w:rsidRDefault="00271838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  8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hostdb  8host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/32   md5</w:t>
      </w:r>
    </w:p>
    <w:p w14:paraId="656629A6" w14:textId="6452973D" w:rsidR="00E347BA" w:rsidRPr="00A60609" w:rsidRDefault="00E347BA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4: Настройка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listen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addresses</w:t>
      </w:r>
    </w:p>
    <w:p w14:paraId="4E104A6D" w14:textId="081FAE8A" w:rsidR="00E347BA" w:rsidRPr="00A60609" w:rsidRDefault="00E347BA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Теперь нужно настроить прослушивание адресов в файле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sz w:val="28"/>
          <w:szCs w:val="28"/>
        </w:rPr>
        <w:t>:</w:t>
      </w:r>
    </w:p>
    <w:p w14:paraId="4F80ECDB" w14:textId="4AB6A930" w:rsidR="00E347BA" w:rsidRPr="00A60609" w:rsidRDefault="00E347BA" w:rsidP="00E347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nano 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/9.5/main/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postgresql.conf</w:t>
      </w:r>
      <w:proofErr w:type="spellEnd"/>
    </w:p>
    <w:p w14:paraId="5C857718" w14:textId="6BC11B2C" w:rsidR="00C2467F" w:rsidRPr="00A60609" w:rsidRDefault="00C2467F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Найдите строку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A60609">
        <w:rPr>
          <w:rFonts w:ascii="Times New Roman" w:hAnsi="Times New Roman" w:cs="Times New Roman"/>
          <w:sz w:val="28"/>
          <w:szCs w:val="28"/>
        </w:rPr>
        <w:t>_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A60609">
        <w:rPr>
          <w:rFonts w:ascii="Times New Roman" w:hAnsi="Times New Roman" w:cs="Times New Roman"/>
          <w:sz w:val="28"/>
          <w:szCs w:val="28"/>
        </w:rPr>
        <w:t xml:space="preserve"> и определите в ней адреса, которые нужно прослушивать. Укажите имя хоста или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60609">
        <w:rPr>
          <w:rFonts w:ascii="Times New Roman" w:hAnsi="Times New Roman" w:cs="Times New Roman"/>
          <w:sz w:val="28"/>
          <w:szCs w:val="28"/>
        </w:rPr>
        <w:t xml:space="preserve">-адрес сервера БД. Убедитесь, что используете внешний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60609">
        <w:rPr>
          <w:rFonts w:ascii="Times New Roman" w:hAnsi="Times New Roman" w:cs="Times New Roman"/>
          <w:sz w:val="28"/>
          <w:szCs w:val="28"/>
        </w:rPr>
        <w:t>-адрес сервера БД, а не клиента.</w:t>
      </w:r>
    </w:p>
    <w:p w14:paraId="6E32907F" w14:textId="77777777" w:rsidR="005E302D" w:rsidRPr="00A60609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#listen_addresses = 'localhost'         # what IP address(es) to listen on;</w:t>
      </w:r>
    </w:p>
    <w:p w14:paraId="7C60C7DB" w14:textId="5A7D24DE" w:rsidR="005E302D" w:rsidRPr="00A60609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spellStart"/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localhost,server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_ip_address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6A3C4D09" w14:textId="22C86501" w:rsidR="005E302D" w:rsidRPr="00A60609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7CD7A630" w14:textId="57D5BCB9" w:rsidR="007F766C" w:rsidRPr="00A60609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5: Настройка логирования действий</w:t>
      </w:r>
    </w:p>
    <w:p w14:paraId="3DB5F29A" w14:textId="5E90ECA2" w:rsidR="007B195E" w:rsidRPr="00A60609" w:rsidRDefault="007B195E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Данное действие позволит получить детальную информацию, в случае инцидентов.</w:t>
      </w:r>
    </w:p>
    <w:p w14:paraId="607B4896" w14:textId="487E5792" w:rsidR="00FE0C10" w:rsidRPr="00A60609" w:rsidRDefault="00FE0C10" w:rsidP="00FE0C10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Откройте конфигурационный файл:</w:t>
      </w:r>
    </w:p>
    <w:p w14:paraId="749C9A13" w14:textId="77777777" w:rsidR="00FE0C10" w:rsidRPr="00A60609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vim 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9.*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/main/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postgresql.conf</w:t>
      </w:r>
      <w:proofErr w:type="spellEnd"/>
    </w:p>
    <w:p w14:paraId="36CFC736" w14:textId="77777777" w:rsidR="00FE0C10" w:rsidRPr="00A60609" w:rsidRDefault="00FE0C10" w:rsidP="00FE0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sz w:val="28"/>
          <w:szCs w:val="28"/>
        </w:rPr>
        <w:t>Допишите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609">
        <w:rPr>
          <w:rFonts w:ascii="Times New Roman" w:hAnsi="Times New Roman" w:cs="Times New Roman"/>
          <w:sz w:val="28"/>
          <w:szCs w:val="28"/>
        </w:rPr>
        <w:t>или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1A2347" w14:textId="77777777" w:rsidR="00FE0C10" w:rsidRPr="00A60609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log_line_prefix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'%t %c %u ' # time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sessionid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</w:t>
      </w:r>
    </w:p>
    <w:p w14:paraId="02CA78F5" w14:textId="208871E9" w:rsidR="00D059E5" w:rsidRPr="00A60609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log_statement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= '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all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'</w:t>
      </w:r>
    </w:p>
    <w:p w14:paraId="7A6A63D3" w14:textId="77777777" w:rsidR="002473FE" w:rsidRPr="00A60609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Управлять некоторыми параметрами можно прямо из сессии с СУБД. </w:t>
      </w:r>
      <w:proofErr w:type="gramStart"/>
      <w:r w:rsidRPr="00A6060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60609">
        <w:rPr>
          <w:rFonts w:ascii="Times New Roman" w:hAnsi="Times New Roman" w:cs="Times New Roman"/>
          <w:sz w:val="28"/>
          <w:szCs w:val="28"/>
        </w:rPr>
        <w:t xml:space="preserve"> включение подробного</w:t>
      </w:r>
    </w:p>
    <w:p w14:paraId="5E849301" w14:textId="77777777" w:rsidR="002473FE" w:rsidRPr="00A60609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логирования:</w:t>
      </w:r>
    </w:p>
    <w:p w14:paraId="2D86AC05" w14:textId="25850CDA" w:rsidR="002473FE" w:rsidRPr="00A60609" w:rsidRDefault="002473FE" w:rsidP="002473F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set_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log_statement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', 'all', true);</w:t>
      </w:r>
    </w:p>
    <w:p w14:paraId="03D1BD3A" w14:textId="41296163" w:rsidR="007F766C" w:rsidRPr="00A60609" w:rsidRDefault="002473FE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По умолчанию,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60609">
        <w:rPr>
          <w:rFonts w:ascii="Times New Roman" w:hAnsi="Times New Roman" w:cs="Times New Roman"/>
          <w:sz w:val="28"/>
          <w:szCs w:val="28"/>
        </w:rPr>
        <w:t xml:space="preserve">-файлы хранятся по пути 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/*</w:t>
      </w:r>
    </w:p>
    <w:p w14:paraId="737203D1" w14:textId="77F01CCF" w:rsidR="005E302D" w:rsidRPr="00A60609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E302D"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: Перезапуск </w:t>
      </w:r>
      <w:proofErr w:type="spellStart"/>
      <w:r w:rsidR="005E302D" w:rsidRPr="00A60609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1A441DA2" w14:textId="7D5AFEB5" w:rsidR="005E302D" w:rsidRPr="00A60609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Чтобы обновить настройки СУБД, перезапустите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04425441" w14:textId="26EA4EBB" w:rsidR="005E302D" w:rsidRPr="00A60609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44F26F8F" w14:textId="05DB21D8" w:rsidR="005E302D" w:rsidRPr="00A60609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не выводит результат некоторых команд. Чтобы убедиться, что сервер успешно перезапущен, запросите его состояние:</w:t>
      </w:r>
    </w:p>
    <w:p w14:paraId="1EA85CE7" w14:textId="5D1CA032" w:rsidR="005E302D" w:rsidRPr="00A60609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2E3A7F7F" w14:textId="5071ADD2" w:rsidR="005D638D" w:rsidRPr="00A60609" w:rsidRDefault="005D638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Убедитесь, что сервис запущен.</w:t>
      </w:r>
    </w:p>
    <w:p w14:paraId="1E03D9F3" w14:textId="46A89FCD" w:rsidR="00967C7B" w:rsidRPr="00A60609" w:rsidRDefault="00FE2D06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Дополнительные рекомендации</w:t>
      </w:r>
    </w:p>
    <w:p w14:paraId="6ED6BA4A" w14:textId="75302E9B" w:rsidR="00FE2D06" w:rsidRPr="00A60609" w:rsidRDefault="00FE2D06" w:rsidP="00FE2D06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Рекомендуется рассмотреть несколько дополнительных вариантов повышения безопасности </w:t>
      </w:r>
      <w:r w:rsidR="00387396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387396" w:rsidRPr="00A60609">
        <w:rPr>
          <w:rFonts w:ascii="Times New Roman" w:hAnsi="Times New Roman" w:cs="Times New Roman"/>
          <w:b/>
          <w:bCs/>
          <w:sz w:val="28"/>
          <w:szCs w:val="28"/>
        </w:rPr>
        <w:t>ostgre</w:t>
      </w:r>
      <w:proofErr w:type="spellEnd"/>
      <w:r w:rsidR="00386FAF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387396" w:rsidRPr="00A60609">
        <w:rPr>
          <w:rFonts w:ascii="Times New Roman" w:hAnsi="Times New Roman" w:cs="Times New Roman"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sz w:val="28"/>
          <w:szCs w:val="28"/>
        </w:rPr>
        <w:t>сервера:</w:t>
      </w:r>
    </w:p>
    <w:p w14:paraId="3EB5AB09" w14:textId="5ADD4019" w:rsidR="00FE2D06" w:rsidRPr="00A60609" w:rsidRDefault="00304EA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60609">
        <w:rPr>
          <w:sz w:val="28"/>
          <w:szCs w:val="28"/>
        </w:rPr>
        <w:t xml:space="preserve">Присваивать роли пользователям для управления доступом в </w:t>
      </w:r>
      <w:proofErr w:type="spellStart"/>
      <w:r w:rsidRPr="00A60609">
        <w:rPr>
          <w:sz w:val="28"/>
          <w:szCs w:val="28"/>
        </w:rPr>
        <w:t>PostgreSQL</w:t>
      </w:r>
      <w:proofErr w:type="spellEnd"/>
      <w:r w:rsidR="00D73B08" w:rsidRPr="00A60609">
        <w:rPr>
          <w:sz w:val="28"/>
          <w:szCs w:val="28"/>
        </w:rPr>
        <w:t>.</w:t>
      </w:r>
    </w:p>
    <w:p w14:paraId="5A6F3F60" w14:textId="3F4AB3BE" w:rsidR="00FE2D06" w:rsidRPr="00A60609" w:rsidRDefault="00281EF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60609">
        <w:rPr>
          <w:sz w:val="28"/>
          <w:szCs w:val="28"/>
        </w:rPr>
        <w:t xml:space="preserve">Использовать </w:t>
      </w:r>
      <w:r w:rsidR="00FE2D06" w:rsidRPr="00A60609">
        <w:rPr>
          <w:sz w:val="28"/>
          <w:szCs w:val="28"/>
        </w:rPr>
        <w:t xml:space="preserve">SSL-сертификат для </w:t>
      </w:r>
      <w:proofErr w:type="spellStart"/>
      <w:r w:rsidR="00FE2D06" w:rsidRPr="00A60609">
        <w:rPr>
          <w:sz w:val="28"/>
          <w:szCs w:val="28"/>
        </w:rPr>
        <w:t>PostgreSQL</w:t>
      </w:r>
      <w:proofErr w:type="spellEnd"/>
      <w:r w:rsidR="00B72E70" w:rsidRPr="00A60609">
        <w:rPr>
          <w:sz w:val="28"/>
          <w:szCs w:val="28"/>
        </w:rPr>
        <w:t>, который</w:t>
      </w:r>
      <w:r w:rsidR="00FE2D06" w:rsidRPr="00A60609">
        <w:rPr>
          <w:sz w:val="28"/>
          <w:szCs w:val="28"/>
        </w:rPr>
        <w:t xml:space="preserve"> позволит шифровать данные.</w:t>
      </w:r>
    </w:p>
    <w:p w14:paraId="4E075A55" w14:textId="27A3E264" w:rsidR="00FE2D06" w:rsidRPr="00A60609" w:rsidRDefault="007D0E34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60609">
        <w:rPr>
          <w:sz w:val="28"/>
          <w:szCs w:val="28"/>
        </w:rPr>
        <w:t xml:space="preserve">Использовать </w:t>
      </w:r>
      <w:r w:rsidR="00FE2D06" w:rsidRPr="00A60609">
        <w:rPr>
          <w:sz w:val="28"/>
          <w:szCs w:val="28"/>
        </w:rPr>
        <w:t xml:space="preserve">SSH-туннель для </w:t>
      </w:r>
      <w:proofErr w:type="spellStart"/>
      <w:r w:rsidR="00FE2D06" w:rsidRPr="00A60609">
        <w:rPr>
          <w:sz w:val="28"/>
          <w:szCs w:val="28"/>
        </w:rPr>
        <w:t>PostgreSQL</w:t>
      </w:r>
      <w:proofErr w:type="spellEnd"/>
      <w:r w:rsidR="00A87A96" w:rsidRPr="00A60609">
        <w:rPr>
          <w:sz w:val="28"/>
          <w:szCs w:val="28"/>
        </w:rPr>
        <w:t xml:space="preserve">, который </w:t>
      </w:r>
      <w:r w:rsidR="00FE2D06" w:rsidRPr="00A60609">
        <w:rPr>
          <w:sz w:val="28"/>
          <w:szCs w:val="28"/>
        </w:rPr>
        <w:t>защитит подключения клиентов, несовместимых с SSL.</w:t>
      </w:r>
    </w:p>
    <w:p w14:paraId="5530D3B2" w14:textId="272E145D" w:rsidR="00BD7072" w:rsidRPr="00A60609" w:rsidRDefault="00BD7072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A60609">
        <w:rPr>
          <w:sz w:val="28"/>
          <w:szCs w:val="28"/>
        </w:rPr>
        <w:t>Использовать парольные политики в виде расширений (</w:t>
      </w:r>
      <w:hyperlink r:id="rId11" w:history="1">
        <w:r w:rsidRPr="00A60609">
          <w:rPr>
            <w:rStyle w:val="a4"/>
            <w:sz w:val="28"/>
            <w:szCs w:val="28"/>
          </w:rPr>
          <w:t>1</w:t>
        </w:r>
      </w:hyperlink>
      <w:r w:rsidRPr="00A60609">
        <w:rPr>
          <w:sz w:val="28"/>
          <w:szCs w:val="28"/>
        </w:rPr>
        <w:t xml:space="preserve">, </w:t>
      </w:r>
      <w:hyperlink r:id="rId12" w:history="1">
        <w:r w:rsidRPr="00A60609">
          <w:rPr>
            <w:rStyle w:val="a4"/>
            <w:sz w:val="28"/>
            <w:szCs w:val="28"/>
          </w:rPr>
          <w:t>2</w:t>
        </w:r>
      </w:hyperlink>
      <w:r w:rsidRPr="00A60609">
        <w:rPr>
          <w:sz w:val="28"/>
          <w:szCs w:val="28"/>
        </w:rPr>
        <w:t xml:space="preserve">, </w:t>
      </w:r>
      <w:hyperlink r:id="rId13" w:history="1">
        <w:r w:rsidRPr="00A60609">
          <w:rPr>
            <w:rStyle w:val="a4"/>
            <w:sz w:val="28"/>
            <w:szCs w:val="28"/>
          </w:rPr>
          <w:t>3</w:t>
        </w:r>
      </w:hyperlink>
      <w:r w:rsidRPr="00A60609">
        <w:rPr>
          <w:sz w:val="28"/>
          <w:szCs w:val="28"/>
        </w:rPr>
        <w:t xml:space="preserve">, </w:t>
      </w:r>
      <w:hyperlink r:id="rId14" w:history="1">
        <w:r w:rsidRPr="00A60609">
          <w:rPr>
            <w:rStyle w:val="a4"/>
            <w:sz w:val="28"/>
            <w:szCs w:val="28"/>
          </w:rPr>
          <w:t>4</w:t>
        </w:r>
      </w:hyperlink>
      <w:r w:rsidRPr="00A60609">
        <w:rPr>
          <w:sz w:val="28"/>
          <w:szCs w:val="28"/>
        </w:rPr>
        <w:t xml:space="preserve">, </w:t>
      </w:r>
      <w:hyperlink r:id="rId15" w:history="1">
        <w:r w:rsidRPr="00A60609">
          <w:rPr>
            <w:rStyle w:val="a4"/>
            <w:sz w:val="28"/>
            <w:szCs w:val="28"/>
          </w:rPr>
          <w:t>5</w:t>
        </w:r>
      </w:hyperlink>
      <w:r w:rsidRPr="00A60609">
        <w:rPr>
          <w:sz w:val="28"/>
          <w:szCs w:val="28"/>
        </w:rPr>
        <w:t>)</w:t>
      </w:r>
    </w:p>
    <w:p w14:paraId="4A8ECFCD" w14:textId="63C6B7F9" w:rsidR="007D11A6" w:rsidRPr="00A60609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CB6C1" w14:textId="064BE827" w:rsidR="007D11A6" w:rsidRPr="00A60609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8D554" w14:textId="41E0C035" w:rsidR="007D11A6" w:rsidRPr="00A60609" w:rsidRDefault="007D11A6" w:rsidP="007D1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p w14:paraId="730F2CD2" w14:textId="7C003DBB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D20AD" w14:textId="19EB5C80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85132" w14:textId="725FDBEE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52189" w14:textId="28646A26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9046E" w14:textId="1F3BB486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933DF" w14:textId="3A97DEE2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5963"/>
        <w:gridCol w:w="3656"/>
        <w:gridCol w:w="1507"/>
      </w:tblGrid>
      <w:tr w:rsidR="00757BCF" w:rsidRPr="00A60609" w14:paraId="577D75FF" w14:textId="77777777" w:rsidTr="00E95884">
        <w:tc>
          <w:tcPr>
            <w:tcW w:w="1539" w:type="dxa"/>
            <w:vAlign w:val="center"/>
          </w:tcPr>
          <w:p w14:paraId="2C069D45" w14:textId="77777777" w:rsidR="00757BCF" w:rsidRPr="00A60609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14CC1A70" w14:textId="77777777" w:rsidR="00757BCF" w:rsidRPr="00A60609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751F0144" w14:textId="77777777" w:rsidR="00757BCF" w:rsidRPr="00A60609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418091F4" w14:textId="77777777" w:rsidR="00757BCF" w:rsidRPr="00A60609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7C6C080B" w14:textId="77777777" w:rsidR="00757BCF" w:rsidRPr="00A60609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757BCF" w:rsidRPr="00A60609" w14:paraId="3260E5C5" w14:textId="77777777" w:rsidTr="00E95884">
        <w:tc>
          <w:tcPr>
            <w:tcW w:w="1539" w:type="dxa"/>
            <w:vAlign w:val="center"/>
          </w:tcPr>
          <w:p w14:paraId="032495FA" w14:textId="47C4917F" w:rsidR="00757BCF" w:rsidRPr="00A60609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BDU:2020-02012</w:t>
            </w:r>
          </w:p>
        </w:tc>
        <w:tc>
          <w:tcPr>
            <w:tcW w:w="1895" w:type="dxa"/>
            <w:vAlign w:val="center"/>
          </w:tcPr>
          <w:p w14:paraId="2D9A3F3C" w14:textId="5017322B" w:rsidR="00757BCF" w:rsidRPr="00A60609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178A91C" w14:textId="1C32C9D7" w:rsidR="00757BCF" w:rsidRPr="00A60609" w:rsidRDefault="00A121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авторизации для локального пользователя. Эксплуатация уязвимости может позволить нарушителю получить доступ к конфиденциальным данным,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332705E7" w14:textId="77777777" w:rsidR="00A121BF" w:rsidRPr="00A60609" w:rsidRDefault="00A121BF" w:rsidP="00A12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CFC4627" w14:textId="7B1A3C3E" w:rsidR="00757BCF" w:rsidRPr="00A60609" w:rsidRDefault="00A121BF" w:rsidP="00A12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ald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) до 1.7.81+ci20191120131074686 или более поздней версии</w:t>
            </w:r>
          </w:p>
        </w:tc>
        <w:tc>
          <w:tcPr>
            <w:tcW w:w="1507" w:type="dxa"/>
            <w:vAlign w:val="center"/>
          </w:tcPr>
          <w:p w14:paraId="551C1BBC" w14:textId="2FAA54EF" w:rsidR="00757BCF" w:rsidRPr="00A60609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5021D8" w:rsidRPr="00A60609" w14:paraId="4DC84431" w14:textId="77777777" w:rsidTr="00E95884">
        <w:tc>
          <w:tcPr>
            <w:tcW w:w="1539" w:type="dxa"/>
            <w:vAlign w:val="center"/>
          </w:tcPr>
          <w:p w14:paraId="52B95518" w14:textId="11B0E108" w:rsidR="005021D8" w:rsidRPr="00A60609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BDU:2020-02010</w:t>
            </w:r>
          </w:p>
        </w:tc>
        <w:tc>
          <w:tcPr>
            <w:tcW w:w="1895" w:type="dxa"/>
            <w:vAlign w:val="center"/>
          </w:tcPr>
          <w:p w14:paraId="2B024F37" w14:textId="7512CBAC" w:rsidR="005021D8" w:rsidRPr="00A60609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2A5AE20" w14:textId="7ECD5D6F" w:rsidR="005021D8" w:rsidRPr="00A60609" w:rsidRDefault="005021D8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инструмента для ввода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SE/CE в домен MS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AD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входа пользователя в домен. Эксплуатация уязвимости может позволить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13A0D58E" w14:textId="77777777" w:rsidR="005021D8" w:rsidRPr="00A60609" w:rsidRDefault="005021D8" w:rsidP="00502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915BD7D" w14:textId="1C2D7145" w:rsidR="005021D8" w:rsidRPr="00A60609" w:rsidRDefault="005021D8" w:rsidP="00502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) до 1.30 или более поздней версии</w:t>
            </w:r>
          </w:p>
        </w:tc>
        <w:tc>
          <w:tcPr>
            <w:tcW w:w="1507" w:type="dxa"/>
            <w:vAlign w:val="center"/>
          </w:tcPr>
          <w:p w14:paraId="521369A2" w14:textId="139BB2E7" w:rsidR="005021D8" w:rsidRPr="00A60609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5021D8" w:rsidRPr="00A60609" w14:paraId="50009EA9" w14:textId="77777777" w:rsidTr="00E95884">
        <w:tc>
          <w:tcPr>
            <w:tcW w:w="1539" w:type="dxa"/>
            <w:vAlign w:val="center"/>
          </w:tcPr>
          <w:p w14:paraId="2057A372" w14:textId="68CF52C2" w:rsidR="005021D8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BDU:2020-02007</w:t>
            </w:r>
          </w:p>
        </w:tc>
        <w:tc>
          <w:tcPr>
            <w:tcW w:w="1895" w:type="dxa"/>
            <w:vAlign w:val="center"/>
          </w:tcPr>
          <w:p w14:paraId="5D260176" w14:textId="4395EE11" w:rsidR="005021D8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612FCC9" w14:textId="0A5E5725" w:rsidR="005021D8" w:rsidRPr="00A60609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выходом операции за границы памяти. Эксплуатация уязвимости может позволить нарушителю, действующему удаленно, получить доступ к конфиденциальным данным, </w:t>
            </w:r>
            <w:r w:rsidRPr="00A606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52B814FC" w14:textId="77777777" w:rsidR="00976AD6" w:rsidRPr="00A60609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1787A97" w14:textId="7B09F756" w:rsidR="005021D8" w:rsidRPr="00A60609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fly-adminprinter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) до 1.99.12 или более поздней версии</w:t>
            </w:r>
          </w:p>
        </w:tc>
        <w:tc>
          <w:tcPr>
            <w:tcW w:w="1507" w:type="dxa"/>
            <w:vAlign w:val="center"/>
          </w:tcPr>
          <w:p w14:paraId="3603EF50" w14:textId="5B3FCE9A" w:rsidR="005021D8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</w:tr>
      <w:tr w:rsidR="00976AD6" w:rsidRPr="00A60609" w14:paraId="2BF2DE9A" w14:textId="77777777" w:rsidTr="00E95884">
        <w:tc>
          <w:tcPr>
            <w:tcW w:w="1539" w:type="dxa"/>
            <w:vAlign w:val="center"/>
          </w:tcPr>
          <w:p w14:paraId="237CF3EF" w14:textId="2072FAA9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BDU:2020-03660</w:t>
            </w:r>
          </w:p>
        </w:tc>
        <w:tc>
          <w:tcPr>
            <w:tcW w:w="1895" w:type="dxa"/>
            <w:vAlign w:val="center"/>
          </w:tcPr>
          <w:p w14:paraId="0BA6D74B" w14:textId="57817B44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7612" w:type="dxa"/>
            <w:vAlign w:val="center"/>
          </w:tcPr>
          <w:p w14:paraId="1A9E05F4" w14:textId="11C74FAB" w:rsidR="00976AD6" w:rsidRPr="00A60609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администрирования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astra-openvpn-server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данных. Эксплуатация уязвимости может позволить нарушителю, действующему удаленно, вызвать отказ в обслуживании, путем изменения стандартного пути сохранения файлов</w:t>
            </w:r>
          </w:p>
        </w:tc>
        <w:tc>
          <w:tcPr>
            <w:tcW w:w="2007" w:type="dxa"/>
            <w:vAlign w:val="center"/>
          </w:tcPr>
          <w:p w14:paraId="13A55DB2" w14:textId="77777777" w:rsidR="00976AD6" w:rsidRPr="00A60609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5733D6" w14:textId="4A083E7E" w:rsidR="00976AD6" w:rsidRPr="00A60609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fly-admin-openvpn-server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) до 0.3.07 или более поздней версии</w:t>
            </w:r>
          </w:p>
        </w:tc>
        <w:tc>
          <w:tcPr>
            <w:tcW w:w="1507" w:type="dxa"/>
            <w:vAlign w:val="center"/>
          </w:tcPr>
          <w:p w14:paraId="1B6C7C8D" w14:textId="37F450F4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976AD6" w:rsidRPr="00A60609" w14:paraId="20D6F8FA" w14:textId="77777777" w:rsidTr="00E95884">
        <w:tc>
          <w:tcPr>
            <w:tcW w:w="1539" w:type="dxa"/>
            <w:vAlign w:val="center"/>
          </w:tcPr>
          <w:p w14:paraId="1DDA38C9" w14:textId="1810AC14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BDU:2020-03658</w:t>
            </w:r>
          </w:p>
        </w:tc>
        <w:tc>
          <w:tcPr>
            <w:tcW w:w="1895" w:type="dxa"/>
            <w:vAlign w:val="center"/>
          </w:tcPr>
          <w:p w14:paraId="57C12C71" w14:textId="77F57318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7612" w:type="dxa"/>
            <w:vAlign w:val="center"/>
          </w:tcPr>
          <w:p w14:paraId="28D2D873" w14:textId="240E38AF" w:rsidR="00976AD6" w:rsidRPr="00A60609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настройки безопасности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недостатком механизма проверки вводимых данных. Эксплуатация уязвимости может позволить нарушителю, действующему удаленно, вызвать отказ в обслуживании</w:t>
            </w:r>
          </w:p>
        </w:tc>
        <w:tc>
          <w:tcPr>
            <w:tcW w:w="2007" w:type="dxa"/>
            <w:vAlign w:val="center"/>
          </w:tcPr>
          <w:p w14:paraId="5E7DE5CA" w14:textId="77777777" w:rsidR="00976AD6" w:rsidRPr="00A60609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C66EBF" w14:textId="1EE563EE" w:rsidR="00976AD6" w:rsidRPr="00A60609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) до 1.0.88+ci10 или более поздней версии</w:t>
            </w:r>
          </w:p>
        </w:tc>
        <w:tc>
          <w:tcPr>
            <w:tcW w:w="1507" w:type="dxa"/>
            <w:vAlign w:val="center"/>
          </w:tcPr>
          <w:p w14:paraId="46936D5A" w14:textId="19D8788A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976AD6" w:rsidRPr="00A60609" w14:paraId="7F1625D8" w14:textId="77777777" w:rsidTr="00E95884">
        <w:tc>
          <w:tcPr>
            <w:tcW w:w="1539" w:type="dxa"/>
            <w:vAlign w:val="center"/>
          </w:tcPr>
          <w:p w14:paraId="27660A2E" w14:textId="2A33651A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BDU:2019-04069</w:t>
            </w:r>
          </w:p>
        </w:tc>
        <w:tc>
          <w:tcPr>
            <w:tcW w:w="1895" w:type="dxa"/>
            <w:vAlign w:val="center"/>
          </w:tcPr>
          <w:p w14:paraId="10A15E88" w14:textId="0749EC12" w:rsidR="00976AD6" w:rsidRPr="00A60609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26.10.2019</w:t>
            </w:r>
          </w:p>
        </w:tc>
        <w:tc>
          <w:tcPr>
            <w:tcW w:w="7612" w:type="dxa"/>
            <w:vAlign w:val="center"/>
          </w:tcPr>
          <w:p w14:paraId="19B43664" w14:textId="4C6C4D95" w:rsidR="00976AD6" w:rsidRPr="00A60609" w:rsidRDefault="001A3C5A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компоненты сервиса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FreeIPA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содержания дескрипторов файла. Эксплуатация уязвимости может позволить нарушителю, действующему удаленно, выполнить произвольный код или вызвать отказ в обслуживании</w:t>
            </w:r>
          </w:p>
        </w:tc>
        <w:tc>
          <w:tcPr>
            <w:tcW w:w="2007" w:type="dxa"/>
            <w:vAlign w:val="center"/>
          </w:tcPr>
          <w:p w14:paraId="7731B259" w14:textId="77777777" w:rsidR="001A3C5A" w:rsidRPr="00A60609" w:rsidRDefault="001A3C5A" w:rsidP="001A3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1974989" w14:textId="4893F512" w:rsidR="00976AD6" w:rsidRPr="00A60609" w:rsidRDefault="001A3C5A" w:rsidP="001A3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(пакета </w:t>
            </w:r>
            <w:proofErr w:type="spellStart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astra-freeipa</w:t>
            </w:r>
            <w:proofErr w:type="spellEnd"/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) до 1.32 или более поздней версии</w:t>
            </w:r>
          </w:p>
        </w:tc>
        <w:tc>
          <w:tcPr>
            <w:tcW w:w="1507" w:type="dxa"/>
            <w:vAlign w:val="center"/>
          </w:tcPr>
          <w:p w14:paraId="13ECD0E2" w14:textId="75F07B46" w:rsidR="00976AD6" w:rsidRPr="00A60609" w:rsidRDefault="001A3C5A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609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</w:tr>
    </w:tbl>
    <w:p w14:paraId="6F4E5B04" w14:textId="2CA9F213" w:rsidR="00757BCF" w:rsidRPr="00A60609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33A98" w14:textId="0129776C" w:rsidR="003F1AD0" w:rsidRPr="00A60609" w:rsidRDefault="003F1AD0" w:rsidP="003F1AD0">
      <w:pPr>
        <w:tabs>
          <w:tab w:val="center" w:pos="7285"/>
          <w:tab w:val="left" w:pos="116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2FD5"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по развертыванию и настройке </w:t>
      </w:r>
      <w:r w:rsidR="00172FD5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="00172FD5"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FD5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ED71D1D" w14:textId="3AB6935F" w:rsidR="003F1AD0" w:rsidRPr="00A60609" w:rsidRDefault="003F1AD0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Установка и обновление программного обеспечения</w:t>
      </w:r>
    </w:p>
    <w:p w14:paraId="0481641C" w14:textId="1979890B" w:rsidR="009A1869" w:rsidRPr="00A60609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Устанавливайте только минимально необходимое ПО. Установка и настройка только по делу и с помощью установщика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 Проверьте все установленное ПО и удалите ненужные пакеты:</w:t>
      </w:r>
    </w:p>
    <w:p w14:paraId="72EA37EC" w14:textId="77777777" w:rsidR="009A1869" w:rsidRPr="00A60609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lastRenderedPageBreak/>
        <w:t>yum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installed</w:t>
      </w:r>
      <w:proofErr w:type="spellEnd"/>
    </w:p>
    <w:p w14:paraId="1E7049F4" w14:textId="77777777" w:rsidR="009A1869" w:rsidRPr="00A60609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list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11C3B70D" w14:textId="1BA958B9" w:rsidR="009A1869" w:rsidRPr="00A60609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remove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09408812" w14:textId="09FC826F" w:rsidR="009A1869" w:rsidRPr="00A60609" w:rsidRDefault="009A1869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Используйте только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официальные</w:t>
      </w:r>
      <w:r w:rsidRPr="00A60609">
        <w:rPr>
          <w:rFonts w:ascii="Times New Roman" w:hAnsi="Times New Roman" w:cs="Times New Roman"/>
          <w:sz w:val="28"/>
          <w:szCs w:val="28"/>
        </w:rPr>
        <w:t xml:space="preserve"> и доверенные репозитории пакетов.</w:t>
      </w:r>
      <w:r w:rsidR="002D12CA" w:rsidRPr="00A60609">
        <w:rPr>
          <w:rFonts w:ascii="Times New Roman" w:hAnsi="Times New Roman" w:cs="Times New Roman"/>
          <w:sz w:val="28"/>
          <w:szCs w:val="28"/>
        </w:rPr>
        <w:tab/>
      </w:r>
    </w:p>
    <w:p w14:paraId="6C90B122" w14:textId="574D1EFF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Не используйте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нешифрованные</w:t>
      </w:r>
      <w:r w:rsidRPr="00A60609">
        <w:rPr>
          <w:rFonts w:ascii="Times New Roman" w:hAnsi="Times New Roman" w:cs="Times New Roman"/>
          <w:sz w:val="28"/>
          <w:szCs w:val="28"/>
        </w:rPr>
        <w:t xml:space="preserve"> протоколы FTP,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Rlogin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3E171B25" w14:textId="44AB01F1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Отключайте</w:t>
      </w:r>
      <w:r w:rsidRPr="00A60609">
        <w:rPr>
          <w:rFonts w:ascii="Times New Roman" w:hAnsi="Times New Roman" w:cs="Times New Roman"/>
          <w:sz w:val="28"/>
          <w:szCs w:val="28"/>
        </w:rPr>
        <w:t xml:space="preserve"> неиспользуемые сервисы на своем сервере, если в данный момент удаление сервиса вам не подходит.</w:t>
      </w:r>
    </w:p>
    <w:p w14:paraId="209DD6E8" w14:textId="6F764434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Чтобы проверить список всех сервисов, используйте команду:</w:t>
      </w:r>
    </w:p>
    <w:p w14:paraId="372484DC" w14:textId="27236DF0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list-unit-files --type=service</w:t>
      </w:r>
    </w:p>
    <w:p w14:paraId="1A9F8CA7" w14:textId="2D894ED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Чтобы отключить и убрать службу из автозагрузки в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A60609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:</w:t>
      </w:r>
    </w:p>
    <w:p w14:paraId="75E3A547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stop service</w:t>
      </w:r>
    </w:p>
    <w:p w14:paraId="153D4B29" w14:textId="07A25B49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disable service</w:t>
      </w:r>
    </w:p>
    <w:p w14:paraId="0023E677" w14:textId="314DD362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Всегда держите в актуальном состоянии установленное программное обеспечение на вашем сервере. Вовремя обновленное ПО, защитит вас от известных уязвимостей. Вы можете настроить автоматическое обновление системы, чтобы каждый раз не выполнять это вручную.</w:t>
      </w:r>
    </w:p>
    <w:p w14:paraId="7A94B670" w14:textId="0F28BFF8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update —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обновление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системы</w:t>
      </w:r>
      <w:proofErr w:type="spellEnd"/>
    </w:p>
    <w:p w14:paraId="29594391" w14:textId="77777777" w:rsidR="000F4DE5" w:rsidRPr="00A60609" w:rsidRDefault="000F4DE5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AF9A22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, авторизация по ключам</w:t>
      </w:r>
    </w:p>
    <w:p w14:paraId="4BADD2D4" w14:textId="06B432BC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Для безопасной авторизации на сервере, используйте приватный ключ. Сгенерируйте ключ с помощью утилиты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-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A60609">
        <w:rPr>
          <w:rFonts w:ascii="Times New Roman" w:hAnsi="Times New Roman" w:cs="Times New Roman"/>
          <w:sz w:val="28"/>
          <w:szCs w:val="28"/>
        </w:rPr>
        <w:t>:</w:t>
      </w:r>
    </w:p>
    <w:p w14:paraId="1DE3E3F0" w14:textId="063EBB18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ssh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-keygen</w:t>
      </w:r>
    </w:p>
    <w:p w14:paraId="155D3962" w14:textId="23F55199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осле генерации, вы можете подключиться с помощью данного ключа к серверу, через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-клиент.</w:t>
      </w:r>
    </w:p>
    <w:p w14:paraId="27E40772" w14:textId="15482956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Создайте дополнительного пользователя и выполняйте команды через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45D97882" w14:textId="0C668F0E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groupadd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– создать группу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2EF48029" w14:textId="558AB226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adduser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A60609">
        <w:rPr>
          <w:rFonts w:ascii="Times New Roman" w:hAnsi="Times New Roman" w:cs="Times New Roman"/>
          <w:sz w:val="28"/>
          <w:szCs w:val="28"/>
        </w:rPr>
        <w:t xml:space="preserve"> – создать пользователя</w:t>
      </w:r>
    </w:p>
    <w:p w14:paraId="21A39656" w14:textId="44E14022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A60609">
        <w:rPr>
          <w:rFonts w:ascii="Times New Roman" w:hAnsi="Times New Roman" w:cs="Times New Roman"/>
          <w:sz w:val="28"/>
          <w:szCs w:val="28"/>
        </w:rPr>
        <w:t xml:space="preserve"> – поменять пароль</w:t>
      </w:r>
    </w:p>
    <w:p w14:paraId="5A4B187A" w14:textId="10663A83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usermod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aG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A60609">
        <w:rPr>
          <w:rFonts w:ascii="Times New Roman" w:hAnsi="Times New Roman" w:cs="Times New Roman"/>
          <w:sz w:val="28"/>
          <w:szCs w:val="28"/>
        </w:rPr>
        <w:t xml:space="preserve"> — добавить пользователя в группу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55F33C56" w14:textId="3CDF651E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В файле 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sudoers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добавьте строку:</w:t>
      </w:r>
    </w:p>
    <w:p w14:paraId="1A2DABC0" w14:textId="61370C35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</w:rPr>
        <w:t>%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</w:p>
    <w:p w14:paraId="7C9B2AB4" w14:textId="17DC4511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Отключите в настройка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-сервера, авторизацию через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60609">
        <w:rPr>
          <w:rFonts w:ascii="Times New Roman" w:hAnsi="Times New Roman" w:cs="Times New Roman"/>
          <w:sz w:val="28"/>
          <w:szCs w:val="28"/>
        </w:rPr>
        <w:t xml:space="preserve"> и по логину/паролю:</w:t>
      </w:r>
    </w:p>
    <w:p w14:paraId="1F8C5DF4" w14:textId="785261A8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</w:p>
    <w:p w14:paraId="17684CFE" w14:textId="0B796AFD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И изменяем значение указанных ниже строк на:</w:t>
      </w:r>
    </w:p>
    <w:p w14:paraId="175E6945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PermitRootLogin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1BF92A00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PasswordAuthentication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0CD02BD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ChallengeResponseAuthentication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13EEE41B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UsePAM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EB1924F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AuthenticationMethods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publickey</w:t>
      </w:r>
      <w:proofErr w:type="spellEnd"/>
    </w:p>
    <w:p w14:paraId="0D46CAE0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PubkeyAuthentication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yes</w:t>
      </w:r>
    </w:p>
    <w:p w14:paraId="6FE1B59C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lastRenderedPageBreak/>
        <w:t xml:space="preserve">Смените стандартный порт для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. Порт по умолчанию для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, в первую очередь будет подвержен взлому.</w:t>
      </w:r>
    </w:p>
    <w:p w14:paraId="41011164" w14:textId="77777777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5A65AD" w14:textId="722ED2FB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Чтобы поменять стандартный порт на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, в конфигурационном файле 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_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A60609">
        <w:rPr>
          <w:rFonts w:ascii="Times New Roman" w:hAnsi="Times New Roman" w:cs="Times New Roman"/>
          <w:sz w:val="28"/>
          <w:szCs w:val="28"/>
        </w:rPr>
        <w:t xml:space="preserve"> замените значение в строке:</w:t>
      </w:r>
    </w:p>
    <w:p w14:paraId="2F9C332E" w14:textId="1C0158DB" w:rsidR="002D12CA" w:rsidRPr="00A60609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22</w:t>
      </w:r>
      <w:r w:rsidR="00402346"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# Заменить на любой незанятый порт</w:t>
      </w:r>
    </w:p>
    <w:p w14:paraId="7ABA96F5" w14:textId="77777777" w:rsidR="006E15D1" w:rsidRPr="00A60609" w:rsidRDefault="006E15D1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6198B" w14:textId="4AD3803A" w:rsidR="0050208B" w:rsidRPr="00A60609" w:rsidRDefault="0050208B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Регулярная смена паролей в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38CA50B5" w14:textId="53FF4291" w:rsidR="0050208B" w:rsidRPr="00A60609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Если вы все же используете пароли для авторизации в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, то настройте срок действия пароля через утилиту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0C73934A" w14:textId="02A9A872" w:rsidR="0050208B" w:rsidRPr="00A60609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Чтобы проверить, сколько дней будет действовать пароль для любого пользователя, используйте команду:</w:t>
      </w:r>
    </w:p>
    <w:p w14:paraId="4308DC32" w14:textId="2274673F" w:rsidR="0050208B" w:rsidRPr="00A60609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-l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1FC116B9" w14:textId="605BAA4C" w:rsidR="0050208B" w:rsidRPr="00A60609" w:rsidRDefault="0050208B" w:rsidP="0050208B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Чтобы изменить срок действия пароля (</w:t>
      </w:r>
      <w:proofErr w:type="gramStart"/>
      <w:r w:rsidRPr="00A6060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60609">
        <w:rPr>
          <w:rFonts w:ascii="Times New Roman" w:hAnsi="Times New Roman" w:cs="Times New Roman"/>
          <w:sz w:val="28"/>
          <w:szCs w:val="28"/>
        </w:rPr>
        <w:t xml:space="preserve"> 9 дней), воспользуйтесь командой:</w:t>
      </w:r>
    </w:p>
    <w:p w14:paraId="0EB88C69" w14:textId="395005A6" w:rsidR="00172FD5" w:rsidRPr="00A60609" w:rsidRDefault="0050208B" w:rsidP="0050208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-M 9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2DE04D27" w14:textId="29B54FFD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Для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блокировки</w:t>
      </w:r>
      <w:r w:rsidRPr="00A60609">
        <w:rPr>
          <w:rFonts w:ascii="Times New Roman" w:hAnsi="Times New Roman" w:cs="Times New Roman"/>
          <w:sz w:val="28"/>
          <w:szCs w:val="28"/>
        </w:rPr>
        <w:t xml:space="preserve"> пользователей при вводе неправильного пароля, воспользуйтесь утилитой fail2ban (она позволяет реализовать аналог групповых политик блокировки учетных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записией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). Fail2ban позволяет защитить сервер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и службы от подбора паролей.</w:t>
      </w:r>
    </w:p>
    <w:p w14:paraId="48057FBA" w14:textId="2BCA6106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sz w:val="28"/>
          <w:szCs w:val="28"/>
        </w:rPr>
        <w:t>Для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609">
        <w:rPr>
          <w:rFonts w:ascii="Times New Roman" w:hAnsi="Times New Roman" w:cs="Times New Roman"/>
          <w:sz w:val="28"/>
          <w:szCs w:val="28"/>
        </w:rPr>
        <w:t>установки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fail2ban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609">
        <w:rPr>
          <w:rFonts w:ascii="Times New Roman" w:hAnsi="Times New Roman" w:cs="Times New Roman"/>
          <w:sz w:val="28"/>
          <w:szCs w:val="28"/>
        </w:rPr>
        <w:t>выполните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FE7EFD" w14:textId="0DF8DAEE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install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epel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-release fail2ban -y</w:t>
      </w:r>
    </w:p>
    <w:p w14:paraId="4B07098A" w14:textId="1EF39555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Конфигурационный файл fail2ban расположен в 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jail.conf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 Настройки, которые мы затронем:</w:t>
      </w:r>
    </w:p>
    <w:p w14:paraId="6805D8A9" w14:textId="77777777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sz w:val="28"/>
          <w:szCs w:val="28"/>
        </w:rPr>
        <w:t>bantime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= 600 — время бана при блокировке</w:t>
      </w:r>
    </w:p>
    <w:p w14:paraId="4355A9F4" w14:textId="77777777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sz w:val="28"/>
          <w:szCs w:val="28"/>
        </w:rPr>
        <w:t>maxretry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= 3 – количество попыток неправильного ввода пароля, после которых пользователь будет заблокирован</w:t>
      </w:r>
    </w:p>
    <w:p w14:paraId="60A4E22B" w14:textId="77777777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sz w:val="28"/>
          <w:szCs w:val="28"/>
        </w:rPr>
        <w:lastRenderedPageBreak/>
        <w:t>findtime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= 600 – временной отрезок, в которой нужно авторизоваться пользователю</w:t>
      </w:r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602C128B" w14:textId="30856FCD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Остальные настройки используются по желанию. Дополнительно вы можете настроить отправку отчетов к себе на почту.</w:t>
      </w:r>
    </w:p>
    <w:p w14:paraId="74F074A8" w14:textId="75EA383F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Создайте файл 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jail.local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и добавьте туда следующие строки:</w:t>
      </w:r>
    </w:p>
    <w:p w14:paraId="0E32D501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[DEFAULT]</w:t>
      </w:r>
    </w:p>
    <w:p w14:paraId="4F223CDD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ignoreip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127.0.0.1/24</w:t>
      </w:r>
    </w:p>
    <w:p w14:paraId="6F85B848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-iptables]</w:t>
      </w:r>
    </w:p>
    <w:p w14:paraId="77FBA5BA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enabled = true</w:t>
      </w:r>
    </w:p>
    <w:p w14:paraId="0C11CF47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port =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</w:p>
    <w:p w14:paraId="22499044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filter =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</w:p>
    <w:p w14:paraId="7B304064" w14:textId="77777777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action = 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iptables[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name=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, port=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, protocol=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357CC232" w14:textId="3EFA3B31" w:rsidR="00871971" w:rsidRPr="00A60609" w:rsidRDefault="00871971" w:rsidP="0087197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logpath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= 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secure</w:t>
      </w:r>
      <w:proofErr w:type="spellEnd"/>
    </w:p>
    <w:p w14:paraId="00CFCD7D" w14:textId="5D78696F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После изменения конфигурационного файла, перезапустите сервис.</w:t>
      </w:r>
    </w:p>
    <w:p w14:paraId="4A227B03" w14:textId="2D5AE145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После чего сохраните файл и перезапустите сервис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fail2ban</w:t>
      </w:r>
      <w:r w:rsidRPr="00A60609">
        <w:rPr>
          <w:rFonts w:ascii="Times New Roman" w:hAnsi="Times New Roman" w:cs="Times New Roman"/>
          <w:sz w:val="28"/>
          <w:szCs w:val="28"/>
        </w:rPr>
        <w:t>:</w:t>
      </w:r>
    </w:p>
    <w:p w14:paraId="588D5B5B" w14:textId="6FBB7FA3" w:rsidR="00871971" w:rsidRPr="00A60609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fail2ban</w:t>
      </w:r>
    </w:p>
    <w:p w14:paraId="4DF58573" w14:textId="57C5B617" w:rsidR="00871971" w:rsidRPr="00A60609" w:rsidRDefault="00871971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Таким образом, мы настроили блокировку пользователей для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="00DB033B" w:rsidRPr="00A6060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E77056" w14:textId="047D10FB" w:rsidR="00DB033B" w:rsidRPr="00A60609" w:rsidRDefault="00DB033B" w:rsidP="00871971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Таким образом можно настраивать блокировку и для других сервисов.</w:t>
      </w:r>
    </w:p>
    <w:p w14:paraId="4D01278D" w14:textId="77777777" w:rsidR="00D66A98" w:rsidRPr="00A60609" w:rsidRDefault="00D66A98" w:rsidP="00871971">
      <w:pPr>
        <w:rPr>
          <w:rFonts w:ascii="Times New Roman" w:hAnsi="Times New Roman" w:cs="Times New Roman"/>
          <w:sz w:val="28"/>
          <w:szCs w:val="28"/>
        </w:rPr>
      </w:pPr>
    </w:p>
    <w:p w14:paraId="03759D10" w14:textId="1CE8F659" w:rsidR="00D66A98" w:rsidRPr="00A60609" w:rsidRDefault="00D66A98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защиты сервера с помощью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SELinux</w:t>
      </w:r>
      <w:proofErr w:type="spellEnd"/>
    </w:p>
    <w:p w14:paraId="4CBCF43D" w14:textId="2A5C0798" w:rsidR="009D591B" w:rsidRPr="00A60609" w:rsidRDefault="009D591B" w:rsidP="009D59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lastRenderedPageBreak/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609">
        <w:rPr>
          <w:rFonts w:ascii="Times New Roman" w:hAnsi="Times New Roman" w:cs="Times New Roman"/>
          <w:sz w:val="28"/>
          <w:szCs w:val="28"/>
        </w:rPr>
        <w:t>имеет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режима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609">
        <w:rPr>
          <w:rFonts w:ascii="Times New Roman" w:hAnsi="Times New Roman" w:cs="Times New Roman"/>
          <w:sz w:val="28"/>
          <w:szCs w:val="28"/>
        </w:rPr>
        <w:t>работы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296EA" w14:textId="77777777" w:rsidR="009D591B" w:rsidRPr="00A60609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A60609">
        <w:rPr>
          <w:sz w:val="28"/>
          <w:szCs w:val="28"/>
          <w:lang w:val="en-US"/>
        </w:rPr>
        <w:t>Enforcing</w:t>
      </w:r>
    </w:p>
    <w:p w14:paraId="00943ED1" w14:textId="77777777" w:rsidR="009D591B" w:rsidRPr="00A60609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A60609">
        <w:rPr>
          <w:sz w:val="28"/>
          <w:szCs w:val="28"/>
          <w:lang w:val="en-US"/>
        </w:rPr>
        <w:t>Permissive</w:t>
      </w:r>
    </w:p>
    <w:p w14:paraId="303F881A" w14:textId="03AD88CC" w:rsidR="009D591B" w:rsidRPr="00A60609" w:rsidRDefault="009D591B" w:rsidP="009D591B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A60609">
        <w:rPr>
          <w:sz w:val="28"/>
          <w:szCs w:val="28"/>
        </w:rPr>
        <w:t>Disabled</w:t>
      </w:r>
      <w:proofErr w:type="spellEnd"/>
    </w:p>
    <w:p w14:paraId="0D9ADAA8" w14:textId="77777777" w:rsidR="004356AD" w:rsidRPr="00A60609" w:rsidRDefault="004356AD" w:rsidP="004356AD">
      <w:pPr>
        <w:rPr>
          <w:rFonts w:ascii="Times New Roman" w:hAnsi="Times New Roman" w:cs="Times New Roman"/>
          <w:sz w:val="28"/>
          <w:szCs w:val="28"/>
        </w:rPr>
      </w:pPr>
    </w:p>
    <w:p w14:paraId="4680337D" w14:textId="2E3C323C" w:rsidR="004356AD" w:rsidRPr="00A60609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enforsing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применяет свою политику в системе и следит за несанкционированным доступом со стороны пользователей. Все попытки регистрируются в логах.</w:t>
      </w:r>
    </w:p>
    <w:p w14:paraId="30535393" w14:textId="565FEF6D" w:rsidR="004356AD" w:rsidRPr="00A60609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permissive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политика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не применяется, но вся информация фиксируется в логах, после чего вы можете их проанализировать. Данный режим полезен при настройке и отладке системы.</w:t>
      </w:r>
    </w:p>
    <w:p w14:paraId="04E47ADE" w14:textId="39711B50" w:rsidR="002B4CD6" w:rsidRPr="00A60609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disabled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соответственно вообще отключает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и ее политика не применяется вообще.</w:t>
      </w:r>
    </w:p>
    <w:p w14:paraId="255EE79B" w14:textId="77777777" w:rsidR="002A1823" w:rsidRPr="00A60609" w:rsidRDefault="002A1823" w:rsidP="002A1823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Конфигурационный</w:t>
      </w:r>
      <w:r w:rsidRPr="00A60609">
        <w:rPr>
          <w:rFonts w:ascii="Times New Roman" w:hAnsi="Times New Roman" w:cs="Times New Roman"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A6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— 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14:paraId="4331A96C" w14:textId="10BABD66" w:rsidR="002A1823" w:rsidRPr="00A60609" w:rsidRDefault="000A36C7" w:rsidP="004356A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Проверить статус: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sestatus</w:t>
      </w:r>
      <w:proofErr w:type="spellEnd"/>
    </w:p>
    <w:p w14:paraId="6700B603" w14:textId="487BCD22" w:rsidR="00DD7790" w:rsidRPr="00A60609" w:rsidRDefault="00DD7790" w:rsidP="004356AD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Рекомендуется настроить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, исходя из задач, выполняемых на сервере, используя официальную </w:t>
      </w:r>
      <w:hyperlink r:id="rId16" w:history="1">
        <w:r w:rsidRPr="00A60609">
          <w:rPr>
            <w:rStyle w:val="a4"/>
            <w:rFonts w:ascii="Times New Roman" w:hAnsi="Times New Roman" w:cs="Times New Roman"/>
            <w:sz w:val="28"/>
            <w:szCs w:val="28"/>
          </w:rPr>
          <w:t>документацию</w:t>
        </w:r>
      </w:hyperlink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50796485" w14:textId="77777777" w:rsidR="00F65FAD" w:rsidRPr="00A60609" w:rsidRDefault="00F65FAD" w:rsidP="00435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90823" w14:textId="293CEAB2" w:rsidR="00F65FAD" w:rsidRPr="00A60609" w:rsidRDefault="00F65FAD" w:rsidP="004356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брандмауэра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Firewalld</w:t>
      </w:r>
      <w:proofErr w:type="spellEnd"/>
    </w:p>
    <w:p w14:paraId="6A37383E" w14:textId="0238DE1A" w:rsidR="00257649" w:rsidRPr="00A60609" w:rsidRDefault="00257649" w:rsidP="004356AD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Откройте только минимально необходимый набор портов на сервере, которые действительно нужны для работы. Например, для работы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-серверов достаточно открыть 80 и 443.</w:t>
      </w:r>
      <w:r w:rsidR="002B1050" w:rsidRPr="00A60609">
        <w:rPr>
          <w:rFonts w:ascii="Times New Roman" w:hAnsi="Times New Roman" w:cs="Times New Roman"/>
          <w:sz w:val="28"/>
          <w:szCs w:val="28"/>
        </w:rPr>
        <w:t xml:space="preserve"> </w:t>
      </w:r>
      <w:r w:rsidR="00EF48E7" w:rsidRPr="00A60609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gramStart"/>
      <w:r w:rsidR="00EF48E7"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proofErr w:type="gramEnd"/>
      <w:r w:rsidR="00EF48E7" w:rsidRPr="00A60609">
        <w:rPr>
          <w:rFonts w:ascii="Times New Roman" w:hAnsi="Times New Roman" w:cs="Times New Roman"/>
          <w:sz w:val="28"/>
          <w:szCs w:val="28"/>
        </w:rPr>
        <w:t xml:space="preserve"> </w:t>
      </w:r>
      <w:r w:rsidR="002B1050" w:rsidRPr="00A60609">
        <w:rPr>
          <w:rFonts w:ascii="Times New Roman" w:hAnsi="Times New Roman" w:cs="Times New Roman"/>
          <w:sz w:val="28"/>
          <w:szCs w:val="28"/>
        </w:rPr>
        <w:t>О</w:t>
      </w:r>
      <w:r w:rsidRPr="00A60609">
        <w:rPr>
          <w:rFonts w:ascii="Times New Roman" w:hAnsi="Times New Roman" w:cs="Times New Roman"/>
          <w:sz w:val="28"/>
          <w:szCs w:val="28"/>
        </w:rPr>
        <w:t xml:space="preserve">тключите возможность подключения с удаленных серверов на порт </w:t>
      </w:r>
      <w:r w:rsidR="00932EA3" w:rsidRPr="00A60609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5432 </w:t>
      </w:r>
      <w:r w:rsidRPr="00A60609">
        <w:rPr>
          <w:rFonts w:ascii="Times New Roman" w:hAnsi="Times New Roman" w:cs="Times New Roman"/>
          <w:sz w:val="28"/>
          <w:szCs w:val="28"/>
        </w:rPr>
        <w:t xml:space="preserve">(если ваша БД используется только локально, не включена в кластер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Galera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испольуется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в сценариях репликации).</w:t>
      </w:r>
    </w:p>
    <w:p w14:paraId="2108EC45" w14:textId="77777777" w:rsidR="00143286" w:rsidRPr="00A60609" w:rsidRDefault="00143286" w:rsidP="00143286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Чтобы проверить открытые порты на сервере, используйте утилиту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:</w:t>
      </w:r>
    </w:p>
    <w:p w14:paraId="7B86AE25" w14:textId="09D4A333" w:rsidR="00143286" w:rsidRPr="00A60609" w:rsidRDefault="00143286" w:rsidP="0014328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netstat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</w:rPr>
        <w:t>tulpn</w:t>
      </w:r>
      <w:proofErr w:type="spellEnd"/>
    </w:p>
    <w:p w14:paraId="3D8584D0" w14:textId="34B1778D" w:rsidR="008D7C40" w:rsidRPr="00A60609" w:rsidRDefault="008D7C40" w:rsidP="0014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Удаление X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14:paraId="5AAD2C90" w14:textId="2C88035E" w:rsidR="00143286" w:rsidRPr="00A60609" w:rsidRDefault="008D7C40" w:rsidP="004356AD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Не используйте</w:t>
      </w:r>
      <w:r w:rsidRPr="00A60609">
        <w:rPr>
          <w:rFonts w:ascii="Times New Roman" w:hAnsi="Times New Roman" w:cs="Times New Roman"/>
          <w:sz w:val="28"/>
          <w:szCs w:val="28"/>
        </w:rPr>
        <w:t xml:space="preserve"> на своем сервере систему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A6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. Удалите все ПО, которое связанно с этой системой, нет необходимости использовать это на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сервере:</w:t>
      </w:r>
    </w:p>
    <w:p w14:paraId="078471CC" w14:textId="77777777" w:rsidR="008D7C40" w:rsidRPr="00A60609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"GNOME Desktop"</w:t>
      </w:r>
    </w:p>
    <w:p w14:paraId="7F0E59A0" w14:textId="77777777" w:rsidR="008D7C40" w:rsidRPr="00A60609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"KDE Plasma Workspaces"</w:t>
      </w:r>
    </w:p>
    <w:p w14:paraId="64914A01" w14:textId="77777777" w:rsidR="008D7C40" w:rsidRPr="00A60609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"Server with GUI"</w:t>
      </w:r>
    </w:p>
    <w:p w14:paraId="301B4DFE" w14:textId="07A81AEA" w:rsidR="00006BBD" w:rsidRPr="00A60609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"MATE Desktop"</w:t>
      </w:r>
    </w:p>
    <w:p w14:paraId="571D47CA" w14:textId="77777777" w:rsidR="00CC39D1" w:rsidRPr="00A60609" w:rsidRDefault="00CC39D1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15D212" w14:textId="3247CD9F" w:rsidR="007D11A6" w:rsidRPr="00A60609" w:rsidRDefault="00CC39D1" w:rsidP="007D11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Защита ядра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767D2CEF" w14:textId="5D626FE8" w:rsidR="00CC39D1" w:rsidRPr="00A60609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Используйте настройки в файле 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60609">
        <w:rPr>
          <w:rFonts w:ascii="Times New Roman" w:hAnsi="Times New Roman" w:cs="Times New Roman"/>
          <w:sz w:val="28"/>
          <w:szCs w:val="28"/>
        </w:rPr>
        <w:t xml:space="preserve"> для обеспечения дополнительной безопасности во время загрузки ядра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7E6B701E" w14:textId="246BF5FE" w:rsidR="00CC39D1" w:rsidRPr="00A60609" w:rsidRDefault="00CC39D1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Включите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execshield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9273B" w14:textId="77777777" w:rsidR="00CC39D1" w:rsidRPr="00A60609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kernel.exec</w:t>
      </w:r>
      <w:proofErr w:type="spellEnd"/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-shield=1</w:t>
      </w:r>
    </w:p>
    <w:p w14:paraId="548B0B95" w14:textId="5CC8DB87" w:rsidR="00CC39D1" w:rsidRPr="00A60609" w:rsidRDefault="00CC39D1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Отключите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r w:rsidRPr="00A60609">
        <w:rPr>
          <w:rFonts w:ascii="Times New Roman" w:hAnsi="Times New Roman" w:cs="Times New Roman"/>
          <w:sz w:val="28"/>
          <w:szCs w:val="28"/>
        </w:rPr>
        <w:t>маршрутизацию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484577" w14:textId="77777777" w:rsidR="00CC39D1" w:rsidRPr="00A60609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net.ipv4.conf.all.accept_source_route=0</w:t>
      </w:r>
    </w:p>
    <w:p w14:paraId="75AC35E9" w14:textId="209AA41C" w:rsidR="00CC39D1" w:rsidRPr="00A60609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Включите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защиту</w:t>
      </w:r>
      <w:r w:rsidRPr="00A6060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спуфинга</w:t>
      </w:r>
      <w:proofErr w:type="spellEnd"/>
    </w:p>
    <w:p w14:paraId="6A9D2EB1" w14:textId="77777777" w:rsidR="00CC39D1" w:rsidRPr="00A60609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net.ipv4.conf.all.rp_filter=1</w:t>
      </w:r>
    </w:p>
    <w:p w14:paraId="66F8C6F7" w14:textId="67968662" w:rsidR="00CC39D1" w:rsidRPr="00A60609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A60609">
        <w:rPr>
          <w:rFonts w:ascii="Times New Roman" w:hAnsi="Times New Roman" w:cs="Times New Roman"/>
          <w:sz w:val="28"/>
          <w:szCs w:val="28"/>
        </w:rPr>
        <w:t xml:space="preserve"> игнорирование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широковещательных</w:t>
      </w:r>
      <w:r w:rsidRPr="00A60609">
        <w:rPr>
          <w:rFonts w:ascii="Times New Roman" w:hAnsi="Times New Roman" w:cs="Times New Roman"/>
          <w:sz w:val="28"/>
          <w:szCs w:val="28"/>
        </w:rPr>
        <w:t xml:space="preserve">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</w:p>
    <w:p w14:paraId="27A68E50" w14:textId="77777777" w:rsidR="00B92CE7" w:rsidRPr="00A60609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net.ipv4.icmp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_echo_ignore_broadcasts=1</w:t>
      </w:r>
    </w:p>
    <w:p w14:paraId="2615B216" w14:textId="7E65EF9E" w:rsidR="00CC39D1" w:rsidRPr="00A60609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net.ipv4.icmp</w:t>
      </w:r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_ignore_bogus_error_messages=1</w:t>
      </w:r>
    </w:p>
    <w:p w14:paraId="0A0A28F5" w14:textId="3BAE6E1A" w:rsidR="00CC39D1" w:rsidRPr="00A60609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A60609">
        <w:rPr>
          <w:rFonts w:ascii="Times New Roman" w:hAnsi="Times New Roman" w:cs="Times New Roman"/>
          <w:sz w:val="28"/>
          <w:szCs w:val="28"/>
        </w:rPr>
        <w:t xml:space="preserve"> регистрацию </w:t>
      </w:r>
      <w:r w:rsidRPr="00A60609">
        <w:rPr>
          <w:rFonts w:ascii="Times New Roman" w:hAnsi="Times New Roman" w:cs="Times New Roman"/>
          <w:b/>
          <w:bCs/>
          <w:sz w:val="28"/>
          <w:szCs w:val="28"/>
        </w:rPr>
        <w:t>подозрительных</w:t>
      </w:r>
      <w:r w:rsidRPr="00A60609"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14:paraId="1B5DF8F8" w14:textId="25EACAD5" w:rsidR="00CC39D1" w:rsidRPr="00A60609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net.ipv4.conf.all.log_martians = 1</w:t>
      </w:r>
    </w:p>
    <w:p w14:paraId="3B741AA1" w14:textId="702E76BD" w:rsidR="00BC6ADB" w:rsidRPr="00A60609" w:rsidRDefault="00BC6ADB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8E3236" w14:textId="196E3177" w:rsidR="00BC6ADB" w:rsidRPr="00A60609" w:rsidRDefault="00BC6ADB" w:rsidP="00CC39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t xml:space="preserve">Права на файлы в </w:t>
      </w:r>
      <w:r w:rsidRPr="00A6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203D926D" w14:textId="1C7C5712" w:rsidR="00766741" w:rsidRPr="00A60609" w:rsidRDefault="00FA57D8" w:rsidP="00766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Запустите поиск файлов без пользователя и группы, такие файлы потенциально несут угрозу и могут быть использованы злоумышленниками.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такие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51C97" w14:textId="73569662" w:rsidR="00FA57D8" w:rsidRPr="00A60609" w:rsidRDefault="00FA57D8" w:rsidP="0076674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 /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директория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xdev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\( -</w:t>
      </w:r>
      <w:proofErr w:type="spellStart"/>
      <w:proofErr w:type="gram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nouser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-o -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nogroup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\) -print</w:t>
      </w:r>
    </w:p>
    <w:p w14:paraId="65CCD25C" w14:textId="556ECFE6" w:rsidR="00FA57D8" w:rsidRPr="00A60609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Если файлы будут найдены, измените на них владельца и группу.</w:t>
      </w:r>
    </w:p>
    <w:p w14:paraId="3E071006" w14:textId="172A92EF" w:rsidR="00FA57D8" w:rsidRPr="00A60609" w:rsidRDefault="00FA57D8" w:rsidP="00FA57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Установите флаг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chattr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на нужные файлы, чтобы защитить их от модификации. Ни один пользователь, не сможет изменить файл, пока данный флаг установлен. </w:t>
      </w:r>
      <w:proofErr w:type="spellStart"/>
      <w:r w:rsidRPr="00A60609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A60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D41394" w14:textId="57538F46" w:rsidR="00FA57D8" w:rsidRPr="00A60609" w:rsidRDefault="00FA57D8" w:rsidP="00FA57D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chattr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/etc/mysript.sh</w:t>
      </w:r>
    </w:p>
    <w:p w14:paraId="4CF5CB25" w14:textId="05605333" w:rsidR="00FA57D8" w:rsidRPr="00A60609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Не устанавливайте слишком высокие права на директории и файлы, например, стандартные права для </w:t>
      </w:r>
      <w:r w:rsidRPr="00A606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60609">
        <w:rPr>
          <w:rFonts w:ascii="Times New Roman" w:hAnsi="Times New Roman" w:cs="Times New Roman"/>
          <w:sz w:val="28"/>
          <w:szCs w:val="28"/>
        </w:rPr>
        <w:t>:</w:t>
      </w:r>
    </w:p>
    <w:p w14:paraId="0C7F16B9" w14:textId="77777777" w:rsidR="00FA57D8" w:rsidRPr="00A60609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A60609">
        <w:rPr>
          <w:sz w:val="28"/>
          <w:szCs w:val="28"/>
          <w:lang w:val="en-US"/>
        </w:rPr>
        <w:t xml:space="preserve">755 </w:t>
      </w:r>
      <w:proofErr w:type="spellStart"/>
      <w:r w:rsidRPr="00A60609">
        <w:rPr>
          <w:sz w:val="28"/>
          <w:szCs w:val="28"/>
          <w:lang w:val="en-US"/>
        </w:rPr>
        <w:t>для</w:t>
      </w:r>
      <w:proofErr w:type="spellEnd"/>
      <w:r w:rsidRPr="00A60609">
        <w:rPr>
          <w:sz w:val="28"/>
          <w:szCs w:val="28"/>
          <w:lang w:val="en-US"/>
        </w:rPr>
        <w:t xml:space="preserve"> </w:t>
      </w:r>
      <w:proofErr w:type="spellStart"/>
      <w:r w:rsidRPr="00A60609">
        <w:rPr>
          <w:sz w:val="28"/>
          <w:szCs w:val="28"/>
          <w:lang w:val="en-US"/>
        </w:rPr>
        <w:t>директорий</w:t>
      </w:r>
      <w:proofErr w:type="spellEnd"/>
    </w:p>
    <w:p w14:paraId="3BAC4FF7" w14:textId="6A4F999A" w:rsidR="00FA57D8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A60609">
        <w:rPr>
          <w:sz w:val="28"/>
          <w:szCs w:val="28"/>
          <w:lang w:val="en-US"/>
        </w:rPr>
        <w:t xml:space="preserve">644 </w:t>
      </w:r>
      <w:proofErr w:type="spellStart"/>
      <w:r w:rsidRPr="00A60609">
        <w:rPr>
          <w:sz w:val="28"/>
          <w:szCs w:val="28"/>
          <w:lang w:val="en-US"/>
        </w:rPr>
        <w:t>для</w:t>
      </w:r>
      <w:proofErr w:type="spellEnd"/>
      <w:r w:rsidRPr="00A60609">
        <w:rPr>
          <w:sz w:val="28"/>
          <w:szCs w:val="28"/>
          <w:lang w:val="en-US"/>
        </w:rPr>
        <w:t xml:space="preserve"> </w:t>
      </w:r>
      <w:proofErr w:type="spellStart"/>
      <w:r w:rsidRPr="00A60609">
        <w:rPr>
          <w:sz w:val="28"/>
          <w:szCs w:val="28"/>
          <w:lang w:val="en-US"/>
        </w:rPr>
        <w:t>файлов</w:t>
      </w:r>
      <w:proofErr w:type="spellEnd"/>
    </w:p>
    <w:p w14:paraId="0AC49C30" w14:textId="77777777" w:rsidR="00A60609" w:rsidRPr="00A60609" w:rsidRDefault="00A60609" w:rsidP="00A60609">
      <w:pPr>
        <w:ind w:left="360"/>
        <w:rPr>
          <w:sz w:val="28"/>
          <w:szCs w:val="28"/>
          <w:lang w:val="en-US"/>
        </w:rPr>
      </w:pPr>
    </w:p>
    <w:p w14:paraId="0A8AD250" w14:textId="7E2E923B" w:rsidR="00A60609" w:rsidRPr="00A60609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В некоторых случаях, могут быть исключения, но всегда внимательно подходите к этому вопросу. Запретите пользователям выставлять разрешение 777. Вы можете найти такие файлы:</w:t>
      </w:r>
    </w:p>
    <w:p w14:paraId="13DFEA60" w14:textId="7CFF013F" w:rsidR="00A60609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 /home -type f -perm 777</w:t>
      </w:r>
    </w:p>
    <w:p w14:paraId="5DDFD428" w14:textId="00A89AA1" w:rsidR="00A60609" w:rsidRDefault="00A60609" w:rsidP="00A60609">
      <w:pPr>
        <w:rPr>
          <w:rFonts w:ascii="Times New Roman" w:hAnsi="Times New Roman" w:cs="Times New Roman"/>
          <w:sz w:val="28"/>
          <w:szCs w:val="28"/>
        </w:rPr>
      </w:pPr>
    </w:p>
    <w:p w14:paraId="5F40B51B" w14:textId="7EEEE907" w:rsidR="00A60609" w:rsidRDefault="00A60609" w:rsidP="00A60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6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Защита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A60609">
        <w:rPr>
          <w:rFonts w:ascii="Times New Roman" w:hAnsi="Times New Roman" w:cs="Times New Roman"/>
          <w:b/>
          <w:bCs/>
          <w:sz w:val="28"/>
          <w:szCs w:val="28"/>
        </w:rPr>
        <w:t>-сервера</w:t>
      </w:r>
    </w:p>
    <w:p w14:paraId="2E6E9D71" w14:textId="177C121B" w:rsidR="00A60609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Если вы используете сервер под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, позаботьтесь о настройке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-сервисов. Закройте просмотр содержимого директорий через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, а также добавьте X-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.</w:t>
      </w:r>
    </w:p>
    <w:p w14:paraId="0DCF4684" w14:textId="32433802" w:rsidR="00A60609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6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 always append X-Frame-Options SAMEORIGIN</w:t>
      </w:r>
    </w:p>
    <w:p w14:paraId="57C87ECA" w14:textId="27B89EE8" w:rsidR="00A60609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>Данный параметр, запретит открывать страницу во фрейме, это предотвратит встраивание контента вашего сайта на другие сайты.</w:t>
      </w:r>
    </w:p>
    <w:p w14:paraId="70B4E253" w14:textId="020009D9" w:rsidR="00A60609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Отключите показ версии вашего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>-сервера.</w:t>
      </w:r>
    </w:p>
    <w:p w14:paraId="2AC96409" w14:textId="6C889CCF" w:rsidR="00A60609" w:rsidRPr="00A60609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A6060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60609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в конфигурационном файле в секцию </w:t>
      </w:r>
      <w:proofErr w:type="spellStart"/>
      <w:r w:rsidRPr="00A6060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A60609">
        <w:rPr>
          <w:rFonts w:ascii="Times New Roman" w:hAnsi="Times New Roman" w:cs="Times New Roman"/>
          <w:sz w:val="28"/>
          <w:szCs w:val="28"/>
        </w:rPr>
        <w:t xml:space="preserve"> пропишите:</w:t>
      </w:r>
    </w:p>
    <w:p w14:paraId="5686833A" w14:textId="1803EAE5" w:rsidR="00A60609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u w:val="single"/>
        </w:rPr>
        <w:t>server_tokens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60609">
        <w:rPr>
          <w:rFonts w:ascii="Times New Roman" w:hAnsi="Times New Roman" w:cs="Times New Roman"/>
          <w:i/>
          <w:iCs/>
          <w:sz w:val="28"/>
          <w:szCs w:val="28"/>
          <w:u w:val="single"/>
        </w:rPr>
        <w:t>off</w:t>
      </w:r>
      <w:proofErr w:type="spellEnd"/>
      <w:r w:rsidRPr="00A60609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2ECDF3DD" w14:textId="63AD22F4" w:rsidR="003C6835" w:rsidRPr="003C6835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3C6835">
        <w:rPr>
          <w:rFonts w:ascii="Times New Roman" w:hAnsi="Times New Roman" w:cs="Times New Roman"/>
          <w:sz w:val="28"/>
          <w:szCs w:val="28"/>
        </w:rPr>
        <w:t>Так же настройте лимиты по выполнению скриптов и их размер, это обезопасит вас от мелких атак.</w:t>
      </w:r>
    </w:p>
    <w:p w14:paraId="0F6C33A4" w14:textId="480231F3" w:rsidR="006C6A60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3C6835">
        <w:rPr>
          <w:rFonts w:ascii="Times New Roman" w:hAnsi="Times New Roman" w:cs="Times New Roman"/>
          <w:sz w:val="28"/>
          <w:szCs w:val="28"/>
        </w:rPr>
        <w:t xml:space="preserve">Установите на свой сайт и почту SSL сертификат, чтобы соединение в браузере и при отправке почты, </w:t>
      </w:r>
      <w:r w:rsidRPr="006C6A60">
        <w:rPr>
          <w:rFonts w:ascii="Times New Roman" w:hAnsi="Times New Roman" w:cs="Times New Roman"/>
          <w:b/>
          <w:bCs/>
          <w:sz w:val="28"/>
          <w:szCs w:val="28"/>
        </w:rPr>
        <w:t>шифровалось</w:t>
      </w:r>
      <w:r w:rsidR="006C6A60">
        <w:rPr>
          <w:rFonts w:ascii="Times New Roman" w:hAnsi="Times New Roman" w:cs="Times New Roman"/>
          <w:sz w:val="28"/>
          <w:szCs w:val="28"/>
        </w:rPr>
        <w:t>.</w:t>
      </w:r>
    </w:p>
    <w:p w14:paraId="174302BC" w14:textId="00CC9668" w:rsidR="006C6A60" w:rsidRPr="006C6A60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2B86C" w14:textId="366FE2F4" w:rsidR="006C6A60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A60">
        <w:rPr>
          <w:rFonts w:ascii="Times New Roman" w:hAnsi="Times New Roman" w:cs="Times New Roman"/>
          <w:b/>
          <w:bCs/>
          <w:sz w:val="28"/>
          <w:szCs w:val="28"/>
        </w:rPr>
        <w:t xml:space="preserve">Резервное копирование сервера </w:t>
      </w:r>
      <w:proofErr w:type="spellStart"/>
      <w:r w:rsidRPr="006C6A60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7D627484" w14:textId="08340148" w:rsidR="006C6A60" w:rsidRDefault="006C6A60" w:rsidP="003C6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настроить регулярное резервное копирование, чтобы в случае инцидентов, критически </w:t>
      </w:r>
      <w:r w:rsidR="00B711BD">
        <w:rPr>
          <w:rFonts w:ascii="Times New Roman" w:hAnsi="Times New Roman" w:cs="Times New Roman"/>
          <w:sz w:val="28"/>
          <w:szCs w:val="28"/>
        </w:rPr>
        <w:t>важная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оставалась доступной.</w:t>
      </w:r>
    </w:p>
    <w:p w14:paraId="4E21D4DD" w14:textId="5B25CE06" w:rsidR="00372232" w:rsidRDefault="005E754D" w:rsidP="003C6835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E0334C" w:rsidRPr="005E754D">
          <w:rPr>
            <w:rStyle w:val="a4"/>
            <w:rFonts w:ascii="Times New Roman" w:hAnsi="Times New Roman" w:cs="Times New Roman"/>
            <w:sz w:val="28"/>
            <w:szCs w:val="28"/>
          </w:rPr>
          <w:t>Примеры настройки резервного копирования для разных сервисов.</w:t>
        </w:r>
      </w:hyperlink>
    </w:p>
    <w:p w14:paraId="0E953607" w14:textId="77777777" w:rsidR="00E0334C" w:rsidRDefault="00E0334C" w:rsidP="003C6835">
      <w:pPr>
        <w:rPr>
          <w:rFonts w:ascii="Times New Roman" w:hAnsi="Times New Roman" w:cs="Times New Roman"/>
          <w:sz w:val="28"/>
          <w:szCs w:val="28"/>
        </w:rPr>
      </w:pPr>
    </w:p>
    <w:p w14:paraId="7BE7FFB5" w14:textId="77777777" w:rsidR="008541D7" w:rsidRPr="008B0087" w:rsidRDefault="008541D7" w:rsidP="003C6835">
      <w:pPr>
        <w:rPr>
          <w:rFonts w:ascii="Times New Roman" w:hAnsi="Times New Roman" w:cs="Times New Roman"/>
          <w:sz w:val="28"/>
          <w:szCs w:val="28"/>
        </w:rPr>
      </w:pPr>
    </w:p>
    <w:sectPr w:rsidR="008541D7" w:rsidRPr="008B0087" w:rsidSect="007667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E96"/>
    <w:multiLevelType w:val="hybridMultilevel"/>
    <w:tmpl w:val="9EC4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A8C"/>
    <w:multiLevelType w:val="hybridMultilevel"/>
    <w:tmpl w:val="0076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5A6D"/>
    <w:multiLevelType w:val="hybridMultilevel"/>
    <w:tmpl w:val="942A73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633901"/>
    <w:multiLevelType w:val="hybridMultilevel"/>
    <w:tmpl w:val="2394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CB"/>
    <w:rsid w:val="00006BBD"/>
    <w:rsid w:val="000456BF"/>
    <w:rsid w:val="000A36C7"/>
    <w:rsid w:val="000F4DE5"/>
    <w:rsid w:val="00143286"/>
    <w:rsid w:val="00143EE7"/>
    <w:rsid w:val="00172FD5"/>
    <w:rsid w:val="00184BD0"/>
    <w:rsid w:val="001A3C5A"/>
    <w:rsid w:val="001C10FA"/>
    <w:rsid w:val="001C2B13"/>
    <w:rsid w:val="001E7BDE"/>
    <w:rsid w:val="001F104E"/>
    <w:rsid w:val="00201E9D"/>
    <w:rsid w:val="002473FE"/>
    <w:rsid w:val="00257649"/>
    <w:rsid w:val="00271838"/>
    <w:rsid w:val="00281EF6"/>
    <w:rsid w:val="00290C88"/>
    <w:rsid w:val="002A1823"/>
    <w:rsid w:val="002B1050"/>
    <w:rsid w:val="002B4CD6"/>
    <w:rsid w:val="002D12CA"/>
    <w:rsid w:val="002F32F4"/>
    <w:rsid w:val="0030103A"/>
    <w:rsid w:val="00304EA6"/>
    <w:rsid w:val="003109F3"/>
    <w:rsid w:val="00372232"/>
    <w:rsid w:val="00386FAF"/>
    <w:rsid w:val="00387396"/>
    <w:rsid w:val="003965BF"/>
    <w:rsid w:val="00397F72"/>
    <w:rsid w:val="003C6835"/>
    <w:rsid w:val="003F1AD0"/>
    <w:rsid w:val="00402346"/>
    <w:rsid w:val="004356AD"/>
    <w:rsid w:val="004433DD"/>
    <w:rsid w:val="00443F14"/>
    <w:rsid w:val="00464D25"/>
    <w:rsid w:val="00467501"/>
    <w:rsid w:val="00467FAE"/>
    <w:rsid w:val="004C40F8"/>
    <w:rsid w:val="004E0974"/>
    <w:rsid w:val="004F5304"/>
    <w:rsid w:val="0050208B"/>
    <w:rsid w:val="005021D8"/>
    <w:rsid w:val="00576459"/>
    <w:rsid w:val="005819A3"/>
    <w:rsid w:val="005D638D"/>
    <w:rsid w:val="005D6F4B"/>
    <w:rsid w:val="005E302D"/>
    <w:rsid w:val="005E754D"/>
    <w:rsid w:val="00610725"/>
    <w:rsid w:val="006207C1"/>
    <w:rsid w:val="00640DE6"/>
    <w:rsid w:val="00642DC0"/>
    <w:rsid w:val="00687685"/>
    <w:rsid w:val="006C6A60"/>
    <w:rsid w:val="006E15D1"/>
    <w:rsid w:val="00720C38"/>
    <w:rsid w:val="007415B1"/>
    <w:rsid w:val="00756745"/>
    <w:rsid w:val="00757BCF"/>
    <w:rsid w:val="00766741"/>
    <w:rsid w:val="007B195E"/>
    <w:rsid w:val="007D0E34"/>
    <w:rsid w:val="007D0F90"/>
    <w:rsid w:val="007D11A6"/>
    <w:rsid w:val="007E485E"/>
    <w:rsid w:val="007E512C"/>
    <w:rsid w:val="007F766C"/>
    <w:rsid w:val="008111BC"/>
    <w:rsid w:val="008541D7"/>
    <w:rsid w:val="00871971"/>
    <w:rsid w:val="008B0087"/>
    <w:rsid w:val="008D7C40"/>
    <w:rsid w:val="00912DCC"/>
    <w:rsid w:val="00932EA3"/>
    <w:rsid w:val="00945DCC"/>
    <w:rsid w:val="0095051D"/>
    <w:rsid w:val="00967C7B"/>
    <w:rsid w:val="009752CB"/>
    <w:rsid w:val="00976AD6"/>
    <w:rsid w:val="009A154B"/>
    <w:rsid w:val="009A1869"/>
    <w:rsid w:val="009B27DA"/>
    <w:rsid w:val="009D591B"/>
    <w:rsid w:val="009F5F8D"/>
    <w:rsid w:val="00A106C9"/>
    <w:rsid w:val="00A121BF"/>
    <w:rsid w:val="00A2024C"/>
    <w:rsid w:val="00A462E3"/>
    <w:rsid w:val="00A60609"/>
    <w:rsid w:val="00A71B15"/>
    <w:rsid w:val="00A82F7C"/>
    <w:rsid w:val="00A87A96"/>
    <w:rsid w:val="00A95035"/>
    <w:rsid w:val="00AE6E06"/>
    <w:rsid w:val="00B229FA"/>
    <w:rsid w:val="00B711BD"/>
    <w:rsid w:val="00B72E70"/>
    <w:rsid w:val="00B92CE7"/>
    <w:rsid w:val="00BC1300"/>
    <w:rsid w:val="00BC6ADB"/>
    <w:rsid w:val="00BD7072"/>
    <w:rsid w:val="00C2467F"/>
    <w:rsid w:val="00C458DE"/>
    <w:rsid w:val="00C82A45"/>
    <w:rsid w:val="00CC39D1"/>
    <w:rsid w:val="00CF7D88"/>
    <w:rsid w:val="00D059E5"/>
    <w:rsid w:val="00D54C31"/>
    <w:rsid w:val="00D566CB"/>
    <w:rsid w:val="00D66A98"/>
    <w:rsid w:val="00D73B08"/>
    <w:rsid w:val="00D7766D"/>
    <w:rsid w:val="00DB033B"/>
    <w:rsid w:val="00DD7790"/>
    <w:rsid w:val="00E0334C"/>
    <w:rsid w:val="00E347BA"/>
    <w:rsid w:val="00E34B17"/>
    <w:rsid w:val="00E4610C"/>
    <w:rsid w:val="00E4775F"/>
    <w:rsid w:val="00E77627"/>
    <w:rsid w:val="00EB143F"/>
    <w:rsid w:val="00ED7220"/>
    <w:rsid w:val="00EF175C"/>
    <w:rsid w:val="00EF48E7"/>
    <w:rsid w:val="00F0103F"/>
    <w:rsid w:val="00F34784"/>
    <w:rsid w:val="00F65FAD"/>
    <w:rsid w:val="00F84170"/>
    <w:rsid w:val="00FA57D8"/>
    <w:rsid w:val="00FD5E18"/>
    <w:rsid w:val="00FE0C10"/>
    <w:rsid w:val="00FE2D06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E066"/>
  <w15:chartTrackingRefBased/>
  <w15:docId w15:val="{B3D52DEB-3A88-49FE-9B9A-D750F85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674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66741"/>
    <w:pPr>
      <w:spacing w:after="0" w:line="240" w:lineRule="auto"/>
      <w:ind w:left="1604" w:hanging="360"/>
    </w:pPr>
    <w:rPr>
      <w:rFonts w:ascii="Times New Roman" w:eastAsia="Times New Roman" w:hAnsi="Times New Roman" w:cs="Times New Roman"/>
      <w:lang w:eastAsia="ru-RU" w:bidi="ru-RU"/>
    </w:rPr>
  </w:style>
  <w:style w:type="character" w:styleId="a6">
    <w:name w:val="FollowedHyperlink"/>
    <w:basedOn w:val="a0"/>
    <w:uiPriority w:val="99"/>
    <w:semiHidden/>
    <w:unhideWhenUsed/>
    <w:rsid w:val="00E7762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rch.io/2019/11/15/cve-2019-3466-debian-ubuntu-pg_ctlcluster-privilege-escalation/" TargetMode="External"/><Relationship Id="rId13" Type="http://schemas.openxmlformats.org/officeDocument/2006/relationships/hyperlink" Target="https://github.com/michaelpq/pg_plugins/tree/master/passwordcheck_ext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support/security/" TargetMode="External"/><Relationship Id="rId12" Type="http://schemas.openxmlformats.org/officeDocument/2006/relationships/hyperlink" Target="https://github.com/ykrysko/passwordcheck" TargetMode="External"/><Relationship Id="rId17" Type="http://schemas.openxmlformats.org/officeDocument/2006/relationships/hyperlink" Target="https://winitpro.ru/index.php/2019/09/13/linux-backup-scripts-to-cloud-stor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enterprise_linux/7/html/selinux_users_and_administrators_guide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about/news/postgresql-131-125-1110-1015-9620-and-9524-released-2111/" TargetMode="External"/><Relationship Id="rId11" Type="http://schemas.openxmlformats.org/officeDocument/2006/relationships/hyperlink" Target="https://github.com/postgres/postgres/tree/master/contrib/passwordcheck" TargetMode="External"/><Relationship Id="rId5" Type="http://schemas.openxmlformats.org/officeDocument/2006/relationships/hyperlink" Target="https://www.postgresql.org/support/security/" TargetMode="External"/><Relationship Id="rId15" Type="http://schemas.openxmlformats.org/officeDocument/2006/relationships/hyperlink" Target="https://github.com/asio/password" TargetMode="External"/><Relationship Id="rId10" Type="http://schemas.openxmlformats.org/officeDocument/2006/relationships/hyperlink" Target="https://git.postgresql.org/gitweb/?p=postgresql.git;a=commitdiff;h=752fa3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.postgresql.org/gitweb/?p=postgresql.git;a=commitdiff;h=8673743" TargetMode="External"/><Relationship Id="rId14" Type="http://schemas.openxmlformats.org/officeDocument/2006/relationships/hyperlink" Target="https://github.com/devrimgunduz/passwordcheck_crackli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3438</Words>
  <Characters>19600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Константинов</dc:creator>
  <cp:keywords/>
  <dc:description/>
  <cp:lastModifiedBy>Денис Константинов</cp:lastModifiedBy>
  <cp:revision>163</cp:revision>
  <dcterms:created xsi:type="dcterms:W3CDTF">2020-12-20T20:26:00Z</dcterms:created>
  <dcterms:modified xsi:type="dcterms:W3CDTF">2021-01-03T17:39:00Z</dcterms:modified>
</cp:coreProperties>
</file>