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5F08E" w14:textId="23052A5B" w:rsidR="00294FCD" w:rsidRPr="00294FCD" w:rsidRDefault="00294FCD" w:rsidP="00294FCD">
      <w:pPr>
        <w:jc w:val="center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Вариант 19</w:t>
      </w:r>
    </w:p>
    <w:p w14:paraId="7FCFC05E" w14:textId="77777777" w:rsidR="00294FCD" w:rsidRPr="00294FCD" w:rsidRDefault="00294FCD" w:rsidP="00294FCD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219D9EA8" w14:textId="4DB4FA7D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A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= 250,1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B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= 120,4</w:t>
      </w:r>
    </w:p>
    <w:p w14:paraId="36DC57BE" w14:textId="14D8A156" w:rsidR="00294FCD" w:rsidRPr="00294FCD" w:rsidRDefault="00294FCD" w:rsidP="00294FCD">
      <w:pPr>
        <w:pStyle w:val="4"/>
        <w:spacing w:before="0"/>
        <w:rPr>
          <w:rFonts w:ascii="Arial" w:hAnsi="Arial" w:cs="Arial"/>
          <w:i w:val="0"/>
          <w:color w:val="000000"/>
          <w:sz w:val="28"/>
          <w:szCs w:val="28"/>
        </w:rPr>
      </w:pPr>
      <w:r w:rsidRPr="00294FCD">
        <w:rPr>
          <w:rFonts w:ascii="Arial" w:hAnsi="Arial" w:cs="Arial"/>
          <w:i w:val="0"/>
          <w:color w:val="000000"/>
          <w:sz w:val="28"/>
          <w:szCs w:val="28"/>
        </w:rPr>
        <w:t>Формат Ф1(</w:t>
      </w:r>
      <w:r>
        <w:rPr>
          <w:rFonts w:ascii="Arial" w:hAnsi="Arial" w:cs="Arial"/>
          <w:i w:val="0"/>
          <w:color w:val="000000"/>
          <w:sz w:val="28"/>
          <w:szCs w:val="28"/>
        </w:rPr>
        <w:t xml:space="preserve">число разрядов мантиссы </w:t>
      </w:r>
      <w:r>
        <w:rPr>
          <w:rFonts w:ascii="Arial" w:hAnsi="Arial" w:cs="Arial"/>
          <w:i w:val="0"/>
          <w:color w:val="000000"/>
          <w:sz w:val="28"/>
          <w:szCs w:val="28"/>
          <w:lang w:val="en-US"/>
        </w:rPr>
        <w:t>m</w:t>
      </w:r>
      <w:r w:rsidRPr="00294FCD">
        <w:rPr>
          <w:rFonts w:ascii="Arial" w:hAnsi="Arial" w:cs="Arial"/>
          <w:i w:val="0"/>
          <w:color w:val="000000"/>
          <w:sz w:val="28"/>
          <w:szCs w:val="28"/>
        </w:rPr>
        <w:t>=12)</w:t>
      </w:r>
    </w:p>
    <w:p w14:paraId="3E1EDD27" w14:textId="18C303AA" w:rsidR="00294FCD" w:rsidRDefault="00294FCD" w:rsidP="00294FCD">
      <w:pPr>
        <w:rPr>
          <w:rFonts w:ascii="Arial" w:hAnsi="Arial" w:cs="Arial"/>
          <w:color w:val="000000"/>
          <w:sz w:val="28"/>
          <w:szCs w:val="28"/>
          <w:vertAlign w:val="superscript"/>
          <w:lang w:val="en-US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A = (250,1)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(FA,19999A)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(</w:t>
      </w:r>
      <w:proofErr w:type="gramStart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0,FA</w:t>
      </w:r>
      <w:proofErr w:type="gramEnd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19999A)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  <w:lang w:val="en-US"/>
        </w:rPr>
        <w:t>2</w:t>
      </w:r>
    </w:p>
    <w:p w14:paraId="0C706009" w14:textId="7F11BEA8" w:rsidR="00B17310" w:rsidRDefault="00B17310" w:rsidP="00294FC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X</w:t>
      </w:r>
      <w:r>
        <w:rPr>
          <w:rFonts w:ascii="Arial" w:hAnsi="Arial" w:cs="Arial"/>
          <w:sz w:val="28"/>
          <w:szCs w:val="28"/>
          <w:vertAlign w:val="subscript"/>
          <w:lang w:val="en-US"/>
        </w:rPr>
        <w:t xml:space="preserve">A </w:t>
      </w:r>
      <w:r>
        <w:rPr>
          <w:rFonts w:ascii="Arial" w:hAnsi="Arial" w:cs="Arial"/>
          <w:sz w:val="28"/>
          <w:szCs w:val="28"/>
          <w:lang w:val="en-US"/>
        </w:rPr>
        <w:t>= 66</w:t>
      </w:r>
    </w:p>
    <w:p w14:paraId="4828073B" w14:textId="111CE7EC" w:rsidR="00B17310" w:rsidRPr="00B17310" w:rsidRDefault="00B17310" w:rsidP="00294FCD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signA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2197A3C4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1705C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463AC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49ABB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4CCFD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CE2E7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D9706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B941A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19A77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3B939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99191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6535B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C99E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C1D90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B0B0A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74A8F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83DAF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73DC2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D23E6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B1CF8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72AE5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51724D5A" w14:textId="339B91C4" w:rsidR="00294FCD" w:rsidRDefault="00294FCD" w:rsidP="00294FCD">
      <w:pPr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B = (120,4)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(78,666666)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(0,78666666)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</w:p>
    <w:p w14:paraId="6899FC1C" w14:textId="37107FE5" w:rsidR="00B17310" w:rsidRDefault="00B17310" w:rsidP="00B17310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X</w:t>
      </w:r>
      <w:r>
        <w:rPr>
          <w:rFonts w:ascii="Arial" w:hAnsi="Arial" w:cs="Arial"/>
          <w:sz w:val="28"/>
          <w:szCs w:val="28"/>
          <w:vertAlign w:val="subscript"/>
          <w:lang w:val="en-US"/>
        </w:rPr>
        <w:t>B</w:t>
      </w:r>
      <w:r>
        <w:rPr>
          <w:rFonts w:ascii="Arial" w:hAnsi="Arial" w:cs="Arial"/>
          <w:sz w:val="28"/>
          <w:szCs w:val="28"/>
          <w:vertAlign w:val="subscript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= 66</w:t>
      </w:r>
    </w:p>
    <w:p w14:paraId="7233E344" w14:textId="49A01A93" w:rsidR="00B17310" w:rsidRPr="00B17310" w:rsidRDefault="00B17310" w:rsidP="00294FCD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s</w:t>
      </w:r>
      <w:r>
        <w:rPr>
          <w:rFonts w:ascii="Arial" w:hAnsi="Arial" w:cs="Arial"/>
          <w:sz w:val="28"/>
          <w:szCs w:val="28"/>
          <w:lang w:val="en-US"/>
        </w:rPr>
        <w:t>ignB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6EC3D056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0E438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42212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FDF5E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D0B0D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1CC18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3861C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0D03E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5BE70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BAA1C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DE206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8DA43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E2F1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61767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0AAF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EBC27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91645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C449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3489C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96D8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EC855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691C77DD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94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6CAD088E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F469C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482A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05DC9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BAFF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9A7C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5BD4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C2E8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1DF0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64EF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0F6E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15C17B87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E2D77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930E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8F61D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AA44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09844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2350C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DEF81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2DFCE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04461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2021A8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65FF5194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C9786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(X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-X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)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DD35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1540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226F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E1DC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898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F3A1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463B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32C4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6080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00FB9621" w14:textId="77777777" w:rsidR="00B17310" w:rsidRDefault="00294FCD" w:rsidP="00294FCD">
      <w:pPr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(X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A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-X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B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 xml:space="preserve">) = 0; </w:t>
      </w:r>
    </w:p>
    <w:p w14:paraId="0EE994D4" w14:textId="30F85F0A" w:rsidR="00294FCD" w:rsidRPr="00294FCD" w:rsidRDefault="00294FCD" w:rsidP="00294FCD">
      <w:pPr>
        <w:rPr>
          <w:rFonts w:ascii="Arial" w:hAnsi="Arial" w:cs="Arial"/>
          <w:sz w:val="28"/>
          <w:szCs w:val="28"/>
          <w:lang w:val="en-US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A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B</w:t>
      </w:r>
      <w:r w:rsidR="00B17310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66</w:t>
      </w:r>
      <w:r w:rsidR="00B17310">
        <w:rPr>
          <w:rFonts w:ascii="Arial" w:hAnsi="Arial" w:cs="Arial"/>
          <w:color w:val="000000"/>
          <w:sz w:val="28"/>
          <w:szCs w:val="28"/>
          <w:shd w:val="clear" w:color="auto" w:fill="FFFFFF"/>
          <w:vertAlign w:val="subscript"/>
          <w:lang w:val="en-US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lang w:val="en-US"/>
        </w:rPr>
        <w:br/>
      </w:r>
      <w:r w:rsidRPr="00294FCD">
        <w:rPr>
          <w:rFonts w:ascii="Arial" w:hAnsi="Arial" w:cs="Arial"/>
          <w:color w:val="000000"/>
          <w:sz w:val="28"/>
          <w:szCs w:val="28"/>
          <w:lang w:val="en-US"/>
        </w:rPr>
        <w:br/>
      </w:r>
    </w:p>
    <w:p w14:paraId="31FF385F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t>а) A&gt;0, B&gt;0:</w:t>
      </w:r>
    </w:p>
    <w:p w14:paraId="2722668F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94"/>
        <w:gridCol w:w="18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3276931C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551D1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09EE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3D1E5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1FDA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D71F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92F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3982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102F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B555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5800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DB12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24E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F18B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375E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DED1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E4A1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D95B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47D88492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66108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F52AC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77CB7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C5A1F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E4809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25E93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718E7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736C1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0731D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0F930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88DE9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D03FA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2648E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C8778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9F32B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687B7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54F21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339E2EC1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2A68F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CADC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30EA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6A77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4396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14B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29B1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4116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C6CA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1A44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80E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36AD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609A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C2B5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6CDB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ED90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8721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56747DC0" w14:textId="6037F532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Результат сложения </w:t>
      </w:r>
      <w:proofErr w:type="spellStart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денормализован</w:t>
      </w:r>
      <w:proofErr w:type="spellEnd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влево.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lastRenderedPageBreak/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0 0 0 1 0 1 1 1 0 0 1 0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Т.к. выполнен сдвиг мантиссы вправо, характеристику результата нужно увеличить на 1 (Х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Х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="00A51631">
        <w:rPr>
          <w:rFonts w:ascii="Arial" w:hAnsi="Arial" w:cs="Arial"/>
          <w:color w:val="000000"/>
          <w:sz w:val="28"/>
          <w:szCs w:val="28"/>
          <w:shd w:val="clear" w:color="auto" w:fill="FFFFFF"/>
        </w:rPr>
        <w:t> + 1 = 67</w:t>
      </w:r>
      <w:r w:rsidR="00A51631">
        <w:rPr>
          <w:rFonts w:ascii="Arial" w:hAnsi="Arial" w:cs="Arial"/>
          <w:color w:val="000000"/>
          <w:sz w:val="28"/>
          <w:szCs w:val="28"/>
          <w:shd w:val="clear" w:color="auto" w:fill="FFFFFF"/>
          <w:vertAlign w:val="subscript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).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59E34EC4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090E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72F0D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8DCC3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E0DDC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A82BB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A246A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7D449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BE33F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DC916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C1F95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88A82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A69BB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B03E8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5C9DB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1B930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E3E99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86168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1A576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983D5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764FE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0051A1DA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(0,172)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3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370.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370,5 – 370 = 0,5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731"/>
        <w:gridCol w:w="108"/>
        <w:gridCol w:w="2576"/>
      </w:tblGrid>
      <w:tr w:rsidR="00294FCD" w:rsidRPr="00294FCD" w14:paraId="334E7E05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AEA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BB7CE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69501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32947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67AB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0,13495%</w:t>
            </w:r>
          </w:p>
        </w:tc>
      </w:tr>
      <w:tr w:rsidR="00294FCD" w:rsidRPr="00294FCD" w14:paraId="4369121D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560D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1A17FA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A4E0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370,5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F805D2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174C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30E8C1FF" w14:textId="345F39F1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A51631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Погрешность результата объясняется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потерей значащих разрядов мантиссы результата при его нормализации.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p w14:paraId="6C6716D8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t xml:space="preserve">б) A&gt;0, </w:t>
      </w:r>
      <w:proofErr w:type="gramStart"/>
      <w:r w:rsidRPr="00294FCD">
        <w:rPr>
          <w:rFonts w:ascii="Arial" w:hAnsi="Arial" w:cs="Arial"/>
          <w:color w:val="000000"/>
          <w:sz w:val="28"/>
          <w:szCs w:val="28"/>
        </w:rPr>
        <w:t>B&lt;</w:t>
      </w:r>
      <w:proofErr w:type="gramEnd"/>
      <w:r w:rsidRPr="00294FCD">
        <w:rPr>
          <w:rFonts w:ascii="Arial" w:hAnsi="Arial" w:cs="Arial"/>
          <w:color w:val="000000"/>
          <w:sz w:val="28"/>
          <w:szCs w:val="28"/>
        </w:rPr>
        <w:t>0:</w:t>
      </w:r>
    </w:p>
    <w:p w14:paraId="49E45A0C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86"/>
        <w:gridCol w:w="3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623F0DAA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F68AE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FD1B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5E73D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FB93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0EA8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18FB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317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92B9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9103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0490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D6D3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416F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129B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934B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8C41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6D4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318E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5494D7CB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C11FE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4B11F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FC2E2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82913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08B9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B4CBE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2FF9E4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690F6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816A1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CFD5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42B90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C15AE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C9E29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072A1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E7007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309809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97E76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5C575EDD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7794F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5C17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CA09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8B172" w14:textId="77777777" w:rsidR="00294FCD" w:rsidRPr="00294FCD" w:rsidRDefault="00294F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C22E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4C6F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309D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E4C5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34C0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922C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9066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6DDB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519A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55FB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6306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C6E8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851D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1EDF24CC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Результат вычитания нормализован.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1 0 0 0 0 0 0 1 1 1 0 0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65EDFF0F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9357C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9BA44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F9B46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8B666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E46F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86678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3E52E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00207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E980C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FEBB6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67EE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3F2C8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9BABF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208DF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F37D9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261EE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7BCF2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C7834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033E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787A0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765EDC34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(0,81C)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129,75.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129,7 – 129,75 = -0,05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731"/>
        <w:gridCol w:w="108"/>
        <w:gridCol w:w="2576"/>
      </w:tblGrid>
      <w:tr w:rsidR="00294FCD" w:rsidRPr="00294FCD" w14:paraId="4F094D45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2BD7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59B3A6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1C2F6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-0,05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754304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DF3A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0,03855%</w:t>
            </w:r>
          </w:p>
        </w:tc>
      </w:tr>
      <w:tr w:rsidR="00294FCD" w:rsidRPr="00294FCD" w14:paraId="4335D1CA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636B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4CE04D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C775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129,7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39ADFC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8B93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02BDFA51" w14:textId="6C1AD759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A51631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Погрешность результата объясняется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неточным представлением операндов.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p w14:paraId="4D38B74A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t xml:space="preserve">с) </w:t>
      </w:r>
      <w:proofErr w:type="gramStart"/>
      <w:r w:rsidRPr="00294FCD">
        <w:rPr>
          <w:rFonts w:ascii="Arial" w:hAnsi="Arial" w:cs="Arial"/>
          <w:color w:val="000000"/>
          <w:sz w:val="28"/>
          <w:szCs w:val="28"/>
        </w:rPr>
        <w:t>A&lt;</w:t>
      </w:r>
      <w:proofErr w:type="gramEnd"/>
      <w:r w:rsidRPr="00294FCD">
        <w:rPr>
          <w:rFonts w:ascii="Arial" w:hAnsi="Arial" w:cs="Arial"/>
          <w:color w:val="000000"/>
          <w:sz w:val="28"/>
          <w:szCs w:val="28"/>
        </w:rPr>
        <w:t>0, B&gt;0:</w:t>
      </w:r>
    </w:p>
    <w:p w14:paraId="13DC5EC4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86"/>
        <w:gridCol w:w="3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6C223D7D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C3742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09F5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FDA79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2532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C9AB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93ED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DAE4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4B02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62BB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7249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419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345A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2BC6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38F5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FE70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F0E9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FE4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1CE44C6F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DD852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80C1F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9EFF0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AA43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DFDF7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8C314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4AEC8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609CF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72396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10C2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2C37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42C29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2F0FF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834D2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34427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E5980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06407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09DA7DE0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4F611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0EFC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B53A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5D808" w14:textId="77777777" w:rsidR="00294FCD" w:rsidRPr="00294FCD" w:rsidRDefault="00294F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D8FF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991A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5D57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A09C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4B8F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951C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3C6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2549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4EE1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EC72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A814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F3CE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0C3F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14449113" w14:textId="77777777" w:rsidR="00A51631" w:rsidRDefault="00294FCD" w:rsidP="00294FCD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Результат вычитания нормализован и представлен в дополнительном коде.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0 1 1 1 1 1 1 0 0 1 0 0</w:t>
      </w:r>
    </w:p>
    <w:p w14:paraId="1E1BB51F" w14:textId="35EDBA5C" w:rsidR="00294FCD" w:rsidRPr="00294FCD" w:rsidRDefault="00A51631" w:rsidP="00294F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Переведем в прямой код</w:t>
      </w:r>
      <w:r w:rsidR="00294FCD"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2FAA35AD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00295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3E1E6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22548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118E7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9359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E6F19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CF1BB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6686C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4E727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89183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72D48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5094F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6F91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31EB4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1B17C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6CB8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E5C35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84F5F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DCF87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35EBF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2FDA0A9D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(-0,81C)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16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-129,75.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-129,7 – (-129,75) = 0,05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824"/>
        <w:gridCol w:w="108"/>
        <w:gridCol w:w="2576"/>
      </w:tblGrid>
      <w:tr w:rsidR="00294FCD" w:rsidRPr="00294FCD" w14:paraId="49A83C7E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5E5F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AE38EF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F084F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4295BB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00B2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0,03855%</w:t>
            </w:r>
          </w:p>
        </w:tc>
      </w:tr>
      <w:tr w:rsidR="00294FCD" w:rsidRPr="00294FCD" w14:paraId="4A632B27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594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ABECD7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D155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-129,7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0886C9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BC4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597B416C" w14:textId="3492BC83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A51631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Погрешность результата объясняется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неточным представлением операндов.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p w14:paraId="6889A64C" w14:textId="1B0EA8B7" w:rsidR="00294FCD" w:rsidRPr="00A51631" w:rsidRDefault="00294FCD" w:rsidP="00294FCD">
      <w:pPr>
        <w:pStyle w:val="4"/>
        <w:spacing w:before="0"/>
        <w:rPr>
          <w:rFonts w:ascii="Arial" w:hAnsi="Arial" w:cs="Arial"/>
          <w:i w:val="0"/>
          <w:color w:val="000000"/>
          <w:sz w:val="28"/>
          <w:szCs w:val="28"/>
        </w:rPr>
      </w:pPr>
      <w:r w:rsidRPr="00A51631">
        <w:rPr>
          <w:rFonts w:ascii="Arial" w:hAnsi="Arial" w:cs="Arial"/>
          <w:i w:val="0"/>
          <w:color w:val="000000"/>
          <w:sz w:val="28"/>
          <w:szCs w:val="28"/>
        </w:rPr>
        <w:lastRenderedPageBreak/>
        <w:t>Формат Ф2</w:t>
      </w:r>
      <w:r w:rsidR="00A51631">
        <w:rPr>
          <w:rFonts w:ascii="Arial" w:hAnsi="Arial" w:cs="Arial"/>
          <w:i w:val="0"/>
          <w:color w:val="000000"/>
          <w:sz w:val="28"/>
          <w:szCs w:val="28"/>
        </w:rPr>
        <w:t xml:space="preserve">(число разрядов </w:t>
      </w:r>
      <w:proofErr w:type="spellStart"/>
      <w:r w:rsidR="00A51631">
        <w:rPr>
          <w:rFonts w:ascii="Arial" w:hAnsi="Arial" w:cs="Arial"/>
          <w:i w:val="0"/>
          <w:color w:val="000000"/>
          <w:sz w:val="28"/>
          <w:szCs w:val="28"/>
        </w:rPr>
        <w:t>мантис</w:t>
      </w:r>
      <w:proofErr w:type="spellEnd"/>
      <w:r w:rsidR="00A51631">
        <w:rPr>
          <w:rFonts w:ascii="Arial" w:hAnsi="Arial" w:cs="Arial"/>
          <w:i w:val="0"/>
          <w:color w:val="000000"/>
          <w:sz w:val="28"/>
          <w:szCs w:val="28"/>
          <w:lang w:val="en-US"/>
        </w:rPr>
        <w:t>c</w:t>
      </w:r>
      <w:r w:rsidR="00A51631">
        <w:rPr>
          <w:rFonts w:ascii="Arial" w:hAnsi="Arial" w:cs="Arial"/>
          <w:i w:val="0"/>
          <w:color w:val="000000"/>
          <w:sz w:val="28"/>
          <w:szCs w:val="28"/>
        </w:rPr>
        <w:t xml:space="preserve">ы </w:t>
      </w:r>
      <w:r w:rsidR="00A51631">
        <w:rPr>
          <w:rFonts w:ascii="Arial" w:hAnsi="Arial" w:cs="Arial"/>
          <w:i w:val="0"/>
          <w:color w:val="000000"/>
          <w:sz w:val="28"/>
          <w:szCs w:val="28"/>
          <w:lang w:val="en-US"/>
        </w:rPr>
        <w:t>m</w:t>
      </w:r>
      <w:r w:rsidR="00A51631" w:rsidRPr="00A51631">
        <w:rPr>
          <w:rFonts w:ascii="Arial" w:hAnsi="Arial" w:cs="Arial"/>
          <w:i w:val="0"/>
          <w:color w:val="000000"/>
          <w:sz w:val="28"/>
          <w:szCs w:val="28"/>
        </w:rPr>
        <w:t xml:space="preserve"> =11)</w:t>
      </w:r>
    </w:p>
    <w:p w14:paraId="03BD9831" w14:textId="03B2A7B8" w:rsidR="00294FCD" w:rsidRDefault="00294FCD" w:rsidP="00294FCD">
      <w:pPr>
        <w:rPr>
          <w:rFonts w:ascii="Arial" w:hAnsi="Arial" w:cs="Arial"/>
          <w:color w:val="000000"/>
          <w:sz w:val="28"/>
          <w:szCs w:val="28"/>
          <w:vertAlign w:val="superscript"/>
          <w:lang w:val="en-US"/>
        </w:rPr>
      </w:pPr>
      <w:r w:rsidRPr="00A51631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A = (250,1)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(FA,19999A)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= (0,11111010000110011001101)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  <w:lang w:val="en-US"/>
        </w:rPr>
        <w:t>8</w:t>
      </w:r>
    </w:p>
    <w:p w14:paraId="77D8F417" w14:textId="76A97063" w:rsidR="00A51631" w:rsidRDefault="00A51631" w:rsidP="00294FCD">
      <w:pPr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>X</w:t>
      </w:r>
      <w:r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A</w:t>
      </w: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= 128 + 8 = 136</w:t>
      </w:r>
    </w:p>
    <w:p w14:paraId="5D497588" w14:textId="3148285C" w:rsidR="00A51631" w:rsidRPr="00A51631" w:rsidRDefault="00A51631" w:rsidP="00294FCD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color w:val="000000"/>
          <w:sz w:val="28"/>
          <w:szCs w:val="28"/>
          <w:lang w:val="en-US"/>
        </w:rPr>
        <w:t>signA</w:t>
      </w:r>
      <w:proofErr w:type="spellEnd"/>
      <w:r>
        <w:rPr>
          <w:rFonts w:ascii="Arial" w:hAnsi="Arial" w:cs="Arial"/>
          <w:color w:val="000000"/>
          <w:sz w:val="28"/>
          <w:szCs w:val="28"/>
          <w:lang w:val="en-US"/>
        </w:rPr>
        <w:t xml:space="preserve"> 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61E4A704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84367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2A429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490F5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DD715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50F09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29C7B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E068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0515D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22AAE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03075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3D103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A2CE2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CBFB1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6CBF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05288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EFAB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835D1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97C72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BFDDB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A87D8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1BE831C7" w14:textId="693EFE0B" w:rsidR="00294FCD" w:rsidRDefault="00294FCD" w:rsidP="00294FCD">
      <w:pPr>
        <w:rPr>
          <w:rFonts w:ascii="Arial" w:hAnsi="Arial" w:cs="Arial"/>
          <w:color w:val="000000"/>
          <w:sz w:val="28"/>
          <w:szCs w:val="28"/>
          <w:vertAlign w:val="superscript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B = (120,4)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10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(78,666666)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16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(0,1111000011001100110011)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7</w:t>
      </w:r>
    </w:p>
    <w:p w14:paraId="60E71CAF" w14:textId="1F78F218" w:rsidR="00A51631" w:rsidRDefault="00A51631" w:rsidP="00A51631">
      <w:pPr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>X</w:t>
      </w:r>
      <w:r>
        <w:rPr>
          <w:rFonts w:ascii="Arial" w:hAnsi="Arial" w:cs="Arial"/>
          <w:color w:val="000000"/>
          <w:sz w:val="28"/>
          <w:szCs w:val="28"/>
          <w:vertAlign w:val="subscript"/>
          <w:lang w:val="en-US"/>
        </w:rPr>
        <w:t>B</w:t>
      </w: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= 128 + </w:t>
      </w:r>
      <w:r>
        <w:rPr>
          <w:rFonts w:ascii="Arial" w:hAnsi="Arial" w:cs="Arial"/>
          <w:color w:val="000000"/>
          <w:sz w:val="28"/>
          <w:szCs w:val="28"/>
          <w:lang w:val="en-US"/>
        </w:rPr>
        <w:t>7</w:t>
      </w: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= 13</w:t>
      </w:r>
      <w:r>
        <w:rPr>
          <w:rFonts w:ascii="Arial" w:hAnsi="Arial" w:cs="Arial"/>
          <w:color w:val="000000"/>
          <w:sz w:val="28"/>
          <w:szCs w:val="28"/>
          <w:lang w:val="en-US"/>
        </w:rPr>
        <w:t>5</w:t>
      </w:r>
    </w:p>
    <w:p w14:paraId="30A4ED19" w14:textId="75487BBF" w:rsidR="00A51631" w:rsidRPr="00A51631" w:rsidRDefault="00A51631" w:rsidP="00294FCD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color w:val="000000"/>
          <w:sz w:val="28"/>
          <w:szCs w:val="28"/>
          <w:lang w:val="en-US"/>
        </w:rPr>
        <w:t>sign</w:t>
      </w:r>
      <w:r>
        <w:rPr>
          <w:rFonts w:ascii="Arial" w:hAnsi="Arial" w:cs="Arial"/>
          <w:color w:val="000000"/>
          <w:sz w:val="28"/>
          <w:szCs w:val="28"/>
          <w:lang w:val="en-US"/>
        </w:rPr>
        <w:t>B</w:t>
      </w:r>
      <w:proofErr w:type="spellEnd"/>
      <w:r>
        <w:rPr>
          <w:rFonts w:ascii="Arial" w:hAnsi="Arial" w:cs="Arial"/>
          <w:color w:val="000000"/>
          <w:sz w:val="28"/>
          <w:szCs w:val="28"/>
          <w:lang w:val="en-US"/>
        </w:rPr>
        <w:t xml:space="preserve"> 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3AF599E7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CA534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EA405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B2DFC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3FF2D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55081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2515E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C52E4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8E50D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BF01B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B0E41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2B9C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1FB94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13F6B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EDACF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1166A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9D111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A50D7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01BEC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01D05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A3260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</w:tbl>
    <w:p w14:paraId="7B1E0CD4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Ind w:w="1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94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622537D7" w14:textId="77777777" w:rsidTr="00800E9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F2005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C352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F03B7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6087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08F7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C527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5A78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9CF1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BBE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C6B8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5A91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42D829DC" w14:textId="77777777" w:rsidTr="00800E9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C1470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X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E08E4A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38BDF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DBE09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445F2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03CBC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ACDB3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61F88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8884C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5A741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23D6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294FCD" w:rsidRPr="00294FCD" w14:paraId="6C386D7D" w14:textId="77777777" w:rsidTr="00800E9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AB509" w14:textId="34247248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00B7C" w14:textId="3E511336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57F91" w14:textId="77777777" w:rsidR="00294FCD" w:rsidRPr="00294FCD" w:rsidRDefault="00294FCD" w:rsidP="00800E97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BD0B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1E92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B12C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C356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C95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004A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FB83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BC4C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</w:tbl>
    <w:p w14:paraId="0B9FD322" w14:textId="7CDBD6BE" w:rsidR="00800E97" w:rsidRDefault="00294FCD" w:rsidP="00294FCD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(X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A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-</w:t>
      </w:r>
      <w:proofErr w:type="gramStart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B</w:t>
      </w:r>
      <w:r w:rsidR="00800E97">
        <w:rPr>
          <w:rFonts w:ascii="Arial" w:hAnsi="Arial" w:cs="Arial"/>
          <w:color w:val="000000"/>
          <w:sz w:val="28"/>
          <w:szCs w:val="28"/>
          <w:shd w:val="clear" w:color="auto" w:fill="FFFFFF"/>
        </w:rPr>
        <w:t>)</w:t>
      </w:r>
      <w:proofErr w:type="spellStart"/>
      <w:r w:rsidR="00800E97">
        <w:rPr>
          <w:rFonts w:ascii="Arial" w:hAnsi="Arial" w:cs="Arial"/>
          <w:color w:val="000000"/>
          <w:sz w:val="28"/>
          <w:szCs w:val="28"/>
          <w:shd w:val="clear" w:color="auto" w:fill="FFFFFF"/>
          <w:vertAlign w:val="subscript"/>
        </w:rPr>
        <w:t>пр</w:t>
      </w:r>
      <w:proofErr w:type="spellEnd"/>
      <w:proofErr w:type="gramEnd"/>
      <w:r w:rsidR="00800E9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= 1</w:t>
      </w:r>
    </w:p>
    <w:p w14:paraId="4BCD4FE4" w14:textId="4AFE023B" w:rsidR="00294FCD" w:rsidRPr="00800E97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X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A</w:t>
      </w:r>
      <w:r w:rsidR="00800E97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10001000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800E97">
        <w:rPr>
          <w:rFonts w:ascii="Arial" w:hAnsi="Arial" w:cs="Arial"/>
          <w:sz w:val="28"/>
          <w:szCs w:val="28"/>
        </w:rPr>
        <w:t xml:space="preserve">Необходимо осуществить сдвиг </w:t>
      </w:r>
      <w:r w:rsidR="00800E97">
        <w:rPr>
          <w:rFonts w:ascii="Arial" w:hAnsi="Arial" w:cs="Arial"/>
          <w:sz w:val="28"/>
          <w:szCs w:val="28"/>
          <w:lang w:val="en-US"/>
        </w:rPr>
        <w:t>M</w:t>
      </w:r>
      <w:r w:rsidR="00800E97">
        <w:rPr>
          <w:rFonts w:ascii="Arial" w:hAnsi="Arial" w:cs="Arial"/>
          <w:sz w:val="28"/>
          <w:szCs w:val="28"/>
          <w:vertAlign w:val="subscript"/>
          <w:lang w:val="en-US"/>
        </w:rPr>
        <w:t>B</w:t>
      </w:r>
      <w:r w:rsidR="00800E97" w:rsidRPr="00800E97">
        <w:rPr>
          <w:rFonts w:ascii="Arial" w:hAnsi="Arial" w:cs="Arial"/>
          <w:sz w:val="28"/>
          <w:szCs w:val="28"/>
        </w:rPr>
        <w:t xml:space="preserve"> </w:t>
      </w:r>
      <w:r w:rsidR="00800E97">
        <w:rPr>
          <w:rFonts w:ascii="Arial" w:hAnsi="Arial" w:cs="Arial"/>
          <w:sz w:val="28"/>
          <w:szCs w:val="28"/>
        </w:rPr>
        <w:t>вправо</w:t>
      </w:r>
    </w:p>
    <w:p w14:paraId="1E7EC4DB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t>а) A&gt;0, B&gt;0:</w:t>
      </w:r>
    </w:p>
    <w:p w14:paraId="0052D609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94"/>
        <w:gridCol w:w="18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529A3B65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9CDE5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C8DA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222D9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CEF0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B0C5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4C71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759C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C3AF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F7A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EFA7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C391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7239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D117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4430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BFE8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FF6C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B0E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5498CC7B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57B6B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BC76A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21137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7F5173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89A34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48C68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F4579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D1517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2FF82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4F146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CDB9F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63DB5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E2BC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59D1D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D396C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4CCF5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BB6ED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01135D9C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96D85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B2AD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70AF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C7A8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63E6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3C9E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5ABB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A3F1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214B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18A6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71D5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D1B2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74F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3D0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C51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38AD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12FC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5EFADB7F" w14:textId="6E604914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Результат сложения </w:t>
      </w:r>
      <w:proofErr w:type="spellStart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денормализован</w:t>
      </w:r>
      <w:proofErr w:type="spellEnd"/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влево.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1 0 1 1 1 0 0 1 0 1 0 0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6E6D19">
        <w:rPr>
          <w:rFonts w:ascii="Arial" w:hAnsi="Arial" w:cs="Arial"/>
          <w:color w:val="000000"/>
          <w:sz w:val="28"/>
          <w:szCs w:val="28"/>
          <w:shd w:val="clear" w:color="auto" w:fill="FFFFFF"/>
        </w:rPr>
        <w:t>Увеличим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характеристику результата на 1 (Х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Х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+ 1 = 9).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064BBE47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C38F5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5E2F9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54251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1FEBE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A8C86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1D74C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14FFA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A1A1C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C955B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EB482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3C73E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3786C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39CDD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9B8E1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A8183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B712A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54AFB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E51DA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AE546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E9902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22CF4D50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(0,1011100101)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9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370,5.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370,5 – 370,5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731"/>
        <w:gridCol w:w="108"/>
        <w:gridCol w:w="1719"/>
      </w:tblGrid>
      <w:tr w:rsidR="00294FCD" w:rsidRPr="00294FCD" w14:paraId="04B6BCFB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5AD4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1659E5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783AC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973058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72EB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0%</w:t>
            </w:r>
          </w:p>
        </w:tc>
      </w:tr>
      <w:tr w:rsidR="00294FCD" w:rsidRPr="00294FCD" w14:paraId="753C8A28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C8EA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279494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BF91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370,5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A8F9CD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14B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2E8D1F3D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</w:p>
    <w:p w14:paraId="76F420A1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t xml:space="preserve">б) A&gt;0, </w:t>
      </w:r>
      <w:proofErr w:type="gramStart"/>
      <w:r w:rsidRPr="00294FCD">
        <w:rPr>
          <w:rFonts w:ascii="Arial" w:hAnsi="Arial" w:cs="Arial"/>
          <w:color w:val="000000"/>
          <w:sz w:val="28"/>
          <w:szCs w:val="28"/>
        </w:rPr>
        <w:t>B&lt;</w:t>
      </w:r>
      <w:proofErr w:type="gramEnd"/>
      <w:r w:rsidRPr="00294FCD">
        <w:rPr>
          <w:rFonts w:ascii="Arial" w:hAnsi="Arial" w:cs="Arial"/>
          <w:color w:val="000000"/>
          <w:sz w:val="28"/>
          <w:szCs w:val="28"/>
        </w:rPr>
        <w:t>0:</w:t>
      </w:r>
    </w:p>
    <w:p w14:paraId="0E94A68B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86"/>
        <w:gridCol w:w="3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4DDFCE07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5E541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8E8B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05C43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59AA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A80E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043B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35C0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DBB5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84FF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1B26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58E7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7CA9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3EEC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B2B2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3EE4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91C1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799B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66D08689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FBB43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EFAF3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219B7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55C67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ABEA2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43682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FECB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D1BD9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6377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DC856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F65E0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818FA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6FD49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3BEBD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D467E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A31B6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5F1C6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49969DB1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612AE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7800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7EFE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A41F6" w14:textId="77777777" w:rsidR="00294FCD" w:rsidRPr="00294FCD" w:rsidRDefault="00294F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14F3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7AF9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814C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34B0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3035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3333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070F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A7F1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B24A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AA9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985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542A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BCC3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322C7A3A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Результат вычитания нормализован.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1 0 0 0 0 0 0 1 1 1 0 0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61E7BAB8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59BE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E4FD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D2D79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A6511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81BBE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12004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A0A32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9F7AA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30A1E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BFB0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E2DDF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6A20C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79362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1E922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D9361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FDB1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8F79D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19D7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41F9C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1724B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11F320EE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(0,1000000111)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8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129,75.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129,7 – 129,75 = -0,05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731"/>
        <w:gridCol w:w="108"/>
        <w:gridCol w:w="2576"/>
      </w:tblGrid>
      <w:tr w:rsidR="00294FCD" w:rsidRPr="00294FCD" w14:paraId="58721DFF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2F62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EE9BF5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5D19B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-0,05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6AF1C3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9B1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0,03855%</w:t>
            </w:r>
          </w:p>
        </w:tc>
      </w:tr>
      <w:tr w:rsidR="00294FCD" w:rsidRPr="00294FCD" w14:paraId="37150E33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5A47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6B43BF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DED9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129,7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34098C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25C8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3DCE7BDE" w14:textId="6191B8DC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6E6D19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Погрешность результата объясняется</w:t>
      </w:r>
      <w:r w:rsidR="006E6D19"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потерей значащих младших у второго операнда при выравнивании порядков.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</w:p>
    <w:p w14:paraId="3572B61C" w14:textId="77777777" w:rsidR="00294FCD" w:rsidRPr="00294FCD" w:rsidRDefault="00294FCD" w:rsidP="00294FCD">
      <w:pPr>
        <w:pStyle w:val="4"/>
        <w:spacing w:before="0"/>
        <w:rPr>
          <w:rFonts w:ascii="Arial" w:hAnsi="Arial" w:cs="Arial"/>
          <w:color w:val="000000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lastRenderedPageBreak/>
        <w:t xml:space="preserve">с) </w:t>
      </w:r>
      <w:proofErr w:type="gramStart"/>
      <w:r w:rsidRPr="00294FCD">
        <w:rPr>
          <w:rFonts w:ascii="Arial" w:hAnsi="Arial" w:cs="Arial"/>
          <w:color w:val="000000"/>
          <w:sz w:val="28"/>
          <w:szCs w:val="28"/>
        </w:rPr>
        <w:t>A&lt;</w:t>
      </w:r>
      <w:proofErr w:type="gramEnd"/>
      <w:r w:rsidRPr="00294FCD">
        <w:rPr>
          <w:rFonts w:ascii="Arial" w:hAnsi="Arial" w:cs="Arial"/>
          <w:color w:val="000000"/>
          <w:sz w:val="28"/>
          <w:szCs w:val="28"/>
        </w:rPr>
        <w:t>0, B&gt;0:</w:t>
      </w:r>
    </w:p>
    <w:p w14:paraId="0CC12E6F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4"/>
        <w:gridCol w:w="186"/>
        <w:gridCol w:w="36"/>
        <w:gridCol w:w="108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  <w:gridCol w:w="186"/>
      </w:tblGrid>
      <w:tr w:rsidR="00294FCD" w:rsidRPr="00294FCD" w14:paraId="1737BF1D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F1F21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A27C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D4E1A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072E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5794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9DBA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C671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CAE7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DA00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24C5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6BCB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23A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FC92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515C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1D5CD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3F72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CAF2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18DFEFFD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B7681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CEE0AD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224A4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8912E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A8460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94116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6D5EF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E1C20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DDC10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437A7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BD2AC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1ED32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978EA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4896C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CE132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C1F0D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403FE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294FCD" w:rsidRPr="00294FCD" w14:paraId="13606237" w14:textId="77777777" w:rsidTr="00294F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66E70" w14:textId="77777777" w:rsidR="00294FCD" w:rsidRPr="00294FCD" w:rsidRDefault="00294FCD">
            <w:pPr>
              <w:jc w:val="right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M</w:t>
            </w:r>
            <w:r w:rsidRPr="00294FCD">
              <w:rPr>
                <w:rFonts w:ascii="Arial" w:hAnsi="Arial" w:cs="Arial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7A68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B5C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AAE8B" w14:textId="77777777" w:rsidR="00294FCD" w:rsidRPr="00294FCD" w:rsidRDefault="00294F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6E71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CE42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8A05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C78C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2739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82C2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2FA5B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B709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C250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704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07157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8D68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A83D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5C204C25" w14:textId="77777777" w:rsidR="006E6D19" w:rsidRDefault="00294FCD" w:rsidP="00294FCD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Результат вычитания нормализован и представлен в дополнительном коде.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M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C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. 0 1 1 1 1 1 1 0 0 1 0 0</w:t>
      </w:r>
    </w:p>
    <w:p w14:paraId="73A497AB" w14:textId="58F72CB8" w:rsidR="00294FCD" w:rsidRPr="00294FCD" w:rsidRDefault="006E6D19" w:rsidP="00294F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Переведем в прямой код</w:t>
      </w:r>
      <w:r w:rsidR="00294FCD" w:rsidRPr="00294FCD">
        <w:rPr>
          <w:rFonts w:ascii="Arial" w:hAnsi="Arial" w:cs="Arial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94FCD" w:rsidRPr="00294FCD" w14:paraId="735ED970" w14:textId="77777777" w:rsidTr="00294F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5B641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1BD8F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604DC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95C74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09E64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D3E73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5A166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19423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0DC33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071E9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2EAD73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C1000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29D72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2F637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066D9E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A82D80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E67605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4A749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675F02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B4925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</w:tbl>
    <w:p w14:paraId="18C8829E" w14:textId="77777777" w:rsidR="00294FCD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*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М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Рс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(-0,1000000111)</w:t>
      </w:r>
      <w:r w:rsidRPr="00294FCD">
        <w:rPr>
          <w:rFonts w:ascii="Arial" w:hAnsi="Arial" w:cs="Arial"/>
          <w:color w:val="000000"/>
          <w:sz w:val="28"/>
          <w:szCs w:val="28"/>
          <w:vertAlign w:val="subscript"/>
        </w:rPr>
        <w:t>2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· 2</w:t>
      </w:r>
      <w:r w:rsidRPr="00294FCD">
        <w:rPr>
          <w:rFonts w:ascii="Arial" w:hAnsi="Arial" w:cs="Arial"/>
          <w:color w:val="000000"/>
          <w:sz w:val="28"/>
          <w:szCs w:val="28"/>
          <w:vertAlign w:val="superscript"/>
        </w:rPr>
        <w:t>8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 = -129,75.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ΔС = -129,7 – (-129,75) = 0,05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8"/>
        <w:gridCol w:w="824"/>
        <w:gridCol w:w="108"/>
        <w:gridCol w:w="2576"/>
      </w:tblGrid>
      <w:tr w:rsidR="00294FCD" w:rsidRPr="00294FCD" w14:paraId="160CBE33" w14:textId="77777777" w:rsidTr="00294FC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7B4A6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δС</w:t>
            </w:r>
            <w:proofErr w:type="spellEnd"/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CEA288F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22D124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8BE07BA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B468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 · 100% = 0,03855%</w:t>
            </w:r>
          </w:p>
        </w:tc>
      </w:tr>
      <w:tr w:rsidR="00294FCD" w:rsidRPr="00294FCD" w14:paraId="245D9D1D" w14:textId="77777777" w:rsidTr="00294FC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95D68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0B11F1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1C989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294FCD">
              <w:rPr>
                <w:rFonts w:ascii="Arial" w:hAnsi="Arial" w:cs="Arial"/>
                <w:color w:val="000000"/>
                <w:sz w:val="28"/>
                <w:szCs w:val="28"/>
              </w:rPr>
              <w:t>-129,7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D9D6F01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831DC" w14:textId="77777777" w:rsidR="00294FCD" w:rsidRPr="00294FCD" w:rsidRDefault="00294FCD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69297ADF" w14:textId="317CE771" w:rsidR="008322F4" w:rsidRPr="00294FCD" w:rsidRDefault="00294FCD" w:rsidP="00294FCD">
      <w:pPr>
        <w:rPr>
          <w:rFonts w:ascii="Arial" w:hAnsi="Arial" w:cs="Arial"/>
          <w:sz w:val="28"/>
          <w:szCs w:val="28"/>
        </w:rPr>
      </w:pPr>
      <w:r w:rsidRPr="00294FCD">
        <w:rPr>
          <w:rFonts w:ascii="Arial" w:hAnsi="Arial" w:cs="Arial"/>
          <w:color w:val="000000"/>
          <w:sz w:val="28"/>
          <w:szCs w:val="28"/>
        </w:rPr>
        <w:br/>
      </w:r>
      <w:r w:rsidR="006E6D19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Погрешность результата объясняется</w:t>
      </w:r>
      <w:r w:rsidR="006E6D19"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потерей значащих младших у второго операнда при выравнивании порядков.</w:t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</w:rPr>
        <w:br/>
      </w:r>
      <w:r w:rsidRPr="00294FCD">
        <w:rPr>
          <w:rFonts w:ascii="Arial" w:hAnsi="Arial" w:cs="Arial"/>
          <w:color w:val="000000"/>
          <w:sz w:val="28"/>
          <w:szCs w:val="28"/>
          <w:shd w:val="clear" w:color="auto" w:fill="FFFFFF"/>
        </w:rPr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  <w:bookmarkStart w:id="0" w:name="_GoBack"/>
      <w:bookmarkEnd w:id="0"/>
    </w:p>
    <w:sectPr w:rsidR="008322F4" w:rsidRPr="00294FCD" w:rsidSect="00481EA3">
      <w:footerReference w:type="default" r:id="rId8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5A8736" w14:textId="77777777" w:rsidR="0073562F" w:rsidRDefault="0073562F" w:rsidP="00481EA3">
      <w:pPr>
        <w:spacing w:after="0" w:line="240" w:lineRule="auto"/>
      </w:pPr>
      <w:r>
        <w:separator/>
      </w:r>
    </w:p>
  </w:endnote>
  <w:endnote w:type="continuationSeparator" w:id="0">
    <w:p w14:paraId="575A9FE5" w14:textId="77777777" w:rsidR="0073562F" w:rsidRDefault="0073562F" w:rsidP="0048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362893"/>
      <w:docPartObj>
        <w:docPartGallery w:val="Page Numbers (Bottom of Page)"/>
        <w:docPartUnique/>
      </w:docPartObj>
    </w:sdtPr>
    <w:sdtContent>
      <w:p w14:paraId="2DF32E7F" w14:textId="6C8C6196" w:rsidR="00294FCD" w:rsidRDefault="00294FCD" w:rsidP="00481E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00D">
          <w:rPr>
            <w:noProof/>
          </w:rPr>
          <w:t>6</w:t>
        </w:r>
        <w:r>
          <w:fldChar w:fldCharType="end"/>
        </w:r>
      </w:p>
    </w:sdtContent>
  </w:sdt>
  <w:p w14:paraId="2DB1DD0F" w14:textId="77777777" w:rsidR="00294FCD" w:rsidRDefault="00294F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8C7D2E" w14:textId="77777777" w:rsidR="0073562F" w:rsidRDefault="0073562F" w:rsidP="00481EA3">
      <w:pPr>
        <w:spacing w:after="0" w:line="240" w:lineRule="auto"/>
      </w:pPr>
      <w:r>
        <w:separator/>
      </w:r>
    </w:p>
  </w:footnote>
  <w:footnote w:type="continuationSeparator" w:id="0">
    <w:p w14:paraId="08A9DC7E" w14:textId="77777777" w:rsidR="0073562F" w:rsidRDefault="0073562F" w:rsidP="0048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5D6"/>
    <w:multiLevelType w:val="multilevel"/>
    <w:tmpl w:val="B518F63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2B766BC"/>
    <w:multiLevelType w:val="multilevel"/>
    <w:tmpl w:val="01DE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72FE8"/>
    <w:multiLevelType w:val="multilevel"/>
    <w:tmpl w:val="3F4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551FD"/>
    <w:multiLevelType w:val="hybridMultilevel"/>
    <w:tmpl w:val="8A1CE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98"/>
    <w:rsid w:val="00011BAB"/>
    <w:rsid w:val="00014BB2"/>
    <w:rsid w:val="000405D6"/>
    <w:rsid w:val="000441B9"/>
    <w:rsid w:val="00062A8E"/>
    <w:rsid w:val="00067912"/>
    <w:rsid w:val="00086878"/>
    <w:rsid w:val="00094384"/>
    <w:rsid w:val="000D2816"/>
    <w:rsid w:val="000E16C8"/>
    <w:rsid w:val="000E6D46"/>
    <w:rsid w:val="001022BC"/>
    <w:rsid w:val="00156436"/>
    <w:rsid w:val="00161DD0"/>
    <w:rsid w:val="00195CF3"/>
    <w:rsid w:val="001C5BC2"/>
    <w:rsid w:val="00210596"/>
    <w:rsid w:val="002206F7"/>
    <w:rsid w:val="00237367"/>
    <w:rsid w:val="00273CA3"/>
    <w:rsid w:val="0028647A"/>
    <w:rsid w:val="00294FCD"/>
    <w:rsid w:val="002A3499"/>
    <w:rsid w:val="002C784A"/>
    <w:rsid w:val="0030761D"/>
    <w:rsid w:val="00353DC4"/>
    <w:rsid w:val="00384E18"/>
    <w:rsid w:val="003906BC"/>
    <w:rsid w:val="003B03AB"/>
    <w:rsid w:val="003B06AE"/>
    <w:rsid w:val="003B0788"/>
    <w:rsid w:val="003C1966"/>
    <w:rsid w:val="003F5431"/>
    <w:rsid w:val="0044387D"/>
    <w:rsid w:val="004572F5"/>
    <w:rsid w:val="00481EA3"/>
    <w:rsid w:val="004D3BC9"/>
    <w:rsid w:val="004E26D8"/>
    <w:rsid w:val="00504166"/>
    <w:rsid w:val="00533EE7"/>
    <w:rsid w:val="00541C83"/>
    <w:rsid w:val="00553BAD"/>
    <w:rsid w:val="00577E74"/>
    <w:rsid w:val="00581606"/>
    <w:rsid w:val="005A3178"/>
    <w:rsid w:val="005A5398"/>
    <w:rsid w:val="005B2E5D"/>
    <w:rsid w:val="005B6D7E"/>
    <w:rsid w:val="005C78D5"/>
    <w:rsid w:val="0061222B"/>
    <w:rsid w:val="00613E39"/>
    <w:rsid w:val="00666241"/>
    <w:rsid w:val="00666DF3"/>
    <w:rsid w:val="00676C0D"/>
    <w:rsid w:val="006847B9"/>
    <w:rsid w:val="00693EFF"/>
    <w:rsid w:val="006A759F"/>
    <w:rsid w:val="006E4EA5"/>
    <w:rsid w:val="006E6D19"/>
    <w:rsid w:val="00731B28"/>
    <w:rsid w:val="0073562F"/>
    <w:rsid w:val="0073613F"/>
    <w:rsid w:val="007A0681"/>
    <w:rsid w:val="007A4FDE"/>
    <w:rsid w:val="007D4678"/>
    <w:rsid w:val="007E42BB"/>
    <w:rsid w:val="00800E97"/>
    <w:rsid w:val="00812ADC"/>
    <w:rsid w:val="00823D66"/>
    <w:rsid w:val="008322F4"/>
    <w:rsid w:val="008468EF"/>
    <w:rsid w:val="00862E4F"/>
    <w:rsid w:val="00867B04"/>
    <w:rsid w:val="0088537C"/>
    <w:rsid w:val="008E3D37"/>
    <w:rsid w:val="008F5200"/>
    <w:rsid w:val="00900FDB"/>
    <w:rsid w:val="00907A1F"/>
    <w:rsid w:val="00917D9F"/>
    <w:rsid w:val="00936AA2"/>
    <w:rsid w:val="0093753C"/>
    <w:rsid w:val="009376EE"/>
    <w:rsid w:val="00941729"/>
    <w:rsid w:val="0097304A"/>
    <w:rsid w:val="00985303"/>
    <w:rsid w:val="009B0F95"/>
    <w:rsid w:val="009C207F"/>
    <w:rsid w:val="009F3167"/>
    <w:rsid w:val="00A1708F"/>
    <w:rsid w:val="00A30EDF"/>
    <w:rsid w:val="00A51631"/>
    <w:rsid w:val="00A55A55"/>
    <w:rsid w:val="00A74203"/>
    <w:rsid w:val="00A74E0B"/>
    <w:rsid w:val="00A82614"/>
    <w:rsid w:val="00A841A8"/>
    <w:rsid w:val="00A84B21"/>
    <w:rsid w:val="00AB152D"/>
    <w:rsid w:val="00AE3F59"/>
    <w:rsid w:val="00B04B6E"/>
    <w:rsid w:val="00B15BEB"/>
    <w:rsid w:val="00B17310"/>
    <w:rsid w:val="00B26825"/>
    <w:rsid w:val="00B326C4"/>
    <w:rsid w:val="00B72F2A"/>
    <w:rsid w:val="00B803A8"/>
    <w:rsid w:val="00B862BD"/>
    <w:rsid w:val="00B875E9"/>
    <w:rsid w:val="00BB074E"/>
    <w:rsid w:val="00BC6068"/>
    <w:rsid w:val="00C14314"/>
    <w:rsid w:val="00C4224C"/>
    <w:rsid w:val="00C45FE3"/>
    <w:rsid w:val="00C54AFA"/>
    <w:rsid w:val="00C74D7B"/>
    <w:rsid w:val="00C8584B"/>
    <w:rsid w:val="00D32B24"/>
    <w:rsid w:val="00D36604"/>
    <w:rsid w:val="00D378A8"/>
    <w:rsid w:val="00D46F86"/>
    <w:rsid w:val="00D84D66"/>
    <w:rsid w:val="00DB71BF"/>
    <w:rsid w:val="00DC2D9E"/>
    <w:rsid w:val="00DC4E19"/>
    <w:rsid w:val="00DD6E31"/>
    <w:rsid w:val="00E02CF6"/>
    <w:rsid w:val="00E33A81"/>
    <w:rsid w:val="00E36811"/>
    <w:rsid w:val="00E45689"/>
    <w:rsid w:val="00E46426"/>
    <w:rsid w:val="00E474AA"/>
    <w:rsid w:val="00E61091"/>
    <w:rsid w:val="00E85CEC"/>
    <w:rsid w:val="00E93623"/>
    <w:rsid w:val="00EB330F"/>
    <w:rsid w:val="00EB58EE"/>
    <w:rsid w:val="00ED2908"/>
    <w:rsid w:val="00EF6959"/>
    <w:rsid w:val="00EF7EEC"/>
    <w:rsid w:val="00F03A35"/>
    <w:rsid w:val="00F0439D"/>
    <w:rsid w:val="00F1400D"/>
    <w:rsid w:val="00F15C13"/>
    <w:rsid w:val="00F56C58"/>
    <w:rsid w:val="00F66964"/>
    <w:rsid w:val="00F75A0D"/>
    <w:rsid w:val="00F82772"/>
    <w:rsid w:val="00F9121E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25AD"/>
  <w15:chartTrackingRefBased/>
  <w15:docId w15:val="{3C6E2C5A-BABC-4601-9697-F629B620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4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94F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94F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3">
    <w:name w:val="Основной текст Знак"/>
    <w:basedOn w:val="a0"/>
    <w:link w:val="a4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paragraph" w:styleId="a4">
    <w:name w:val="Body Text"/>
    <w:basedOn w:val="a"/>
    <w:link w:val="a3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6">
    <w:name w:val="Title"/>
    <w:basedOn w:val="a"/>
    <w:next w:val="a4"/>
    <w:link w:val="a5"/>
    <w:uiPriority w:val="10"/>
    <w:qFormat/>
    <w:rsid w:val="00666241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1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Основной текст Знак1"/>
    <w:basedOn w:val="a0"/>
    <w:uiPriority w:val="99"/>
    <w:semiHidden/>
    <w:rsid w:val="00666241"/>
  </w:style>
  <w:style w:type="paragraph" w:styleId="a7">
    <w:name w:val="List Paragraph"/>
    <w:basedOn w:val="a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kern w:val="0"/>
      <w:lang w:val="en-US"/>
      <w14:ligatures w14:val="none"/>
    </w:rPr>
  </w:style>
  <w:style w:type="paragraph" w:styleId="a8">
    <w:name w:val="header"/>
    <w:basedOn w:val="a"/>
    <w:link w:val="a9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81EA3"/>
  </w:style>
  <w:style w:type="paragraph" w:styleId="aa">
    <w:name w:val="footer"/>
    <w:basedOn w:val="a"/>
    <w:link w:val="ab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81EA3"/>
  </w:style>
  <w:style w:type="table" w:styleId="ac">
    <w:name w:val="Table Grid"/>
    <w:basedOn w:val="a1"/>
    <w:uiPriority w:val="39"/>
    <w:rsid w:val="005B2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c"/>
    <w:uiPriority w:val="39"/>
    <w:rsid w:val="005B2E5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E4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2BB"/>
    <w:rPr>
      <w:rFonts w:ascii="Consolas" w:hAnsi="Consolas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FD7AF1"/>
    <w:pPr>
      <w:outlineLvl w:val="9"/>
    </w:pPr>
    <w:rPr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FD7AF1"/>
    <w:pPr>
      <w:spacing w:after="100"/>
    </w:pPr>
  </w:style>
  <w:style w:type="character" w:styleId="ae">
    <w:name w:val="Hyperlink"/>
    <w:basedOn w:val="a0"/>
    <w:uiPriority w:val="99"/>
    <w:unhideWhenUsed/>
    <w:rsid w:val="00FD7AF1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541C83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41194-E215-479C-8598-0703FF563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Efimov</dc:creator>
  <cp:keywords/>
  <dc:description/>
  <cp:lastModifiedBy>Антон</cp:lastModifiedBy>
  <cp:revision>3</cp:revision>
  <dcterms:created xsi:type="dcterms:W3CDTF">2025-11-26T22:10:00Z</dcterms:created>
  <dcterms:modified xsi:type="dcterms:W3CDTF">2025-11-26T23:37:00Z</dcterms:modified>
</cp:coreProperties>
</file>