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EA778F7" w14:textId="77777777" w:rsidR="009751E1" w:rsidRDefault="009751E1" w:rsidP="00975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МИНИСТЕРСТВО НАУКИ И ВЫСШЕГО ОБРАЗОВАНИЯ </w:t>
      </w:r>
    </w:p>
    <w:p w14:paraId="39D86DA1" w14:textId="77777777" w:rsidR="009751E1" w:rsidRPr="006A6107" w:rsidRDefault="009751E1" w:rsidP="00975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РОССИЙСКОЙ ФЕДЕРАЦИИ</w:t>
      </w:r>
    </w:p>
    <w:p w14:paraId="3EF2816B" w14:textId="77777777" w:rsidR="009751E1" w:rsidRDefault="009751E1" w:rsidP="00975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ФГАОУ ВО «СЕВЕРО-КАВКАЗСКИЙ ФЕДЕРАЛЬНЫЙ УНИВЕРСИТЕТ»</w:t>
      </w:r>
    </w:p>
    <w:p w14:paraId="785BCE18" w14:textId="77777777" w:rsidR="009751E1" w:rsidRDefault="009751E1" w:rsidP="00975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ИНСТИТУТ ЦИФРОВОГО РАЗВИТИЯ</w:t>
      </w:r>
    </w:p>
    <w:p w14:paraId="74FE61F5" w14:textId="77777777" w:rsidR="009751E1" w:rsidRDefault="009751E1" w:rsidP="00975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МЕЖИНСТИТУТСКАЯ БАЗОВАЯ КАФЕДРА</w:t>
      </w:r>
    </w:p>
    <w:p w14:paraId="5E00DBEE" w14:textId="77777777" w:rsidR="009751E1" w:rsidRPr="006A6107" w:rsidRDefault="009751E1" w:rsidP="009751E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0210E7" w14:textId="0F7578C1" w:rsidR="009751E1" w:rsidRPr="00961002" w:rsidRDefault="009751E1" w:rsidP="009751E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610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КУРСОВ</w:t>
      </w:r>
      <w:r w:rsidR="00BD765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ОЙ ПРОЕКТ</w:t>
      </w:r>
    </w:p>
    <w:p w14:paraId="044F46C9" w14:textId="77777777" w:rsidR="009751E1" w:rsidRPr="006A6107" w:rsidRDefault="009751E1" w:rsidP="00975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</w:t>
      </w:r>
    </w:p>
    <w:p w14:paraId="705B50D4" w14:textId="77777777" w:rsidR="009751E1" w:rsidRPr="006A6107" w:rsidRDefault="009751E1" w:rsidP="00975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Информационные технологии и программирование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7A38BD9D" w14:textId="77777777" w:rsidR="009751E1" w:rsidRPr="006A6107" w:rsidRDefault="009751E1" w:rsidP="00975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тему:</w:t>
      </w:r>
    </w:p>
    <w:p w14:paraId="6DCF1FC0" w14:textId="31ED05EA" w:rsidR="009751E1" w:rsidRPr="006A6107" w:rsidRDefault="008B352F" w:rsidP="00975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E3501">
        <w:rPr>
          <w:rFonts w:ascii="Times New Roman" w:eastAsia="Times New Roman" w:hAnsi="Times New Roman" w:cs="Times New Roman"/>
          <w:sz w:val="28"/>
          <w:szCs w:val="28"/>
          <w:lang w:eastAsia="ru-RU"/>
        </w:rPr>
        <w:t>«Разработка веб-интерфейса «Музыкальный стриминговый сервис»</w:t>
      </w:r>
      <w:r w:rsidRPr="004F4596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3E02025C" w14:textId="77777777" w:rsidR="009751E1" w:rsidRPr="006A6107" w:rsidRDefault="009751E1" w:rsidP="009751E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6E2155C4" w14:textId="77777777" w:rsidR="009751E1" w:rsidRPr="00961002" w:rsidRDefault="009751E1" w:rsidP="009751E1">
      <w:pPr>
        <w:spacing w:after="0" w:line="240" w:lineRule="auto"/>
        <w:ind w:left="4962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96100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Выполнил:</w:t>
      </w:r>
    </w:p>
    <w:p w14:paraId="0FE431F3" w14:textId="77777777" w:rsidR="009751E1" w:rsidRPr="009751E1" w:rsidRDefault="009751E1" w:rsidP="009751E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751E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Козловский Ярослав Константинович </w:t>
      </w:r>
    </w:p>
    <w:p w14:paraId="405CE090" w14:textId="77777777" w:rsidR="009751E1" w:rsidRDefault="009751E1" w:rsidP="009751E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</w:t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1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курса </w:t>
      </w:r>
    </w:p>
    <w:p w14:paraId="461FD160" w14:textId="77777777" w:rsidR="009751E1" w:rsidRPr="006A6107" w:rsidRDefault="009751E1" w:rsidP="009751E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группы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ПИЖ-б-о-25-</w:t>
      </w:r>
      <w:r w:rsidRPr="009751E1">
        <w:rPr>
          <w:rFonts w:ascii="Times New Roman" w:eastAsia="Times New Roman" w:hAnsi="Times New Roman" w:cs="Times New Roman"/>
          <w:sz w:val="28"/>
          <w:szCs w:val="28"/>
          <w:lang w:eastAsia="ru-RU"/>
        </w:rPr>
        <w:t>1(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9751E1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4DB01A47" w14:textId="77777777" w:rsidR="009751E1" w:rsidRPr="00961002" w:rsidRDefault="009751E1" w:rsidP="009751E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направления подготовки </w:t>
      </w:r>
      <w:r w:rsidRPr="00961002">
        <w:rPr>
          <w:rFonts w:ascii="Times New Roman" w:eastAsia="Times New Roman" w:hAnsi="Times New Roman" w:cs="Times New Roman"/>
          <w:sz w:val="28"/>
          <w:szCs w:val="28"/>
          <w:lang w:eastAsia="ru-RU"/>
        </w:rPr>
        <w:t>09.03.04 «Программная инженерия»</w:t>
      </w:r>
      <w:r w:rsidRPr="00961002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77ECFDCA" w14:textId="77777777" w:rsidR="009751E1" w:rsidRPr="006A6107" w:rsidRDefault="009751E1" w:rsidP="009751E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направленность (профиль) «Разработка и сопровождение программного обеспечения»</w:t>
      </w:r>
    </w:p>
    <w:p w14:paraId="59D13314" w14:textId="77777777" w:rsidR="009751E1" w:rsidRPr="006A6107" w:rsidRDefault="009751E1" w:rsidP="009751E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61002">
        <w:rPr>
          <w:rFonts w:ascii="Times New Roman" w:eastAsia="Times New Roman" w:hAnsi="Times New Roman" w:cs="Times New Roman"/>
          <w:sz w:val="28"/>
          <w:szCs w:val="28"/>
          <w:lang w:eastAsia="ru-RU"/>
        </w:rPr>
        <w:t>очной</w:t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формы обучения</w:t>
      </w:r>
    </w:p>
    <w:p w14:paraId="49A17A7B" w14:textId="77777777" w:rsidR="009751E1" w:rsidRPr="006A6107" w:rsidRDefault="009751E1" w:rsidP="009751E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________________________</w:t>
      </w:r>
    </w:p>
    <w:p w14:paraId="52E48FF5" w14:textId="77777777" w:rsidR="009751E1" w:rsidRPr="00E368A5" w:rsidRDefault="009751E1" w:rsidP="009751E1">
      <w:pPr>
        <w:spacing w:after="0" w:line="240" w:lineRule="auto"/>
        <w:ind w:left="4962"/>
        <w:jc w:val="center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E368A5">
        <w:rPr>
          <w:rFonts w:ascii="Times New Roman" w:eastAsia="Times New Roman" w:hAnsi="Times New Roman" w:cs="Times New Roman"/>
          <w:sz w:val="20"/>
          <w:szCs w:val="20"/>
          <w:lang w:eastAsia="ru-RU"/>
        </w:rPr>
        <w:t>(подпись)</w:t>
      </w:r>
    </w:p>
    <w:p w14:paraId="25738A97" w14:textId="77777777" w:rsidR="009751E1" w:rsidRPr="00E368A5" w:rsidRDefault="009751E1" w:rsidP="009751E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68A5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работы:</w:t>
      </w:r>
    </w:p>
    <w:p w14:paraId="5C987B80" w14:textId="77777777" w:rsidR="009751E1" w:rsidRPr="00E368A5" w:rsidRDefault="009751E1" w:rsidP="009751E1">
      <w:pPr>
        <w:spacing w:after="0" w:line="240" w:lineRule="auto"/>
        <w:ind w:left="496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368A5">
        <w:rPr>
          <w:rFonts w:ascii="Times New Roman" w:eastAsia="Times New Roman" w:hAnsi="Times New Roman" w:cs="Times New Roman"/>
          <w:sz w:val="28"/>
          <w:szCs w:val="28"/>
          <w:lang w:eastAsia="ru-RU"/>
        </w:rPr>
        <w:t>З.М. Альбекова, доцент межинститутской базовой кафедры</w:t>
      </w:r>
    </w:p>
    <w:p w14:paraId="60C6C3A0" w14:textId="77777777" w:rsidR="009751E1" w:rsidRDefault="009751E1" w:rsidP="009751E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4BC111" w14:textId="77777777" w:rsidR="009751E1" w:rsidRPr="006A6107" w:rsidRDefault="009751E1" w:rsidP="009751E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допущена к защите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_______________________   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</w:t>
      </w:r>
    </w:p>
    <w:p w14:paraId="293A9141" w14:textId="77777777" w:rsidR="009751E1" w:rsidRPr="00F568B9" w:rsidRDefault="009751E1" w:rsidP="009751E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568B9">
        <w:rPr>
          <w:rFonts w:ascii="Times New Roman" w:eastAsia="Times New Roman" w:hAnsi="Times New Roman" w:cs="Times New Roman"/>
          <w:lang w:eastAsia="ru-RU"/>
        </w:rPr>
        <w:t xml:space="preserve">       </w:t>
      </w:r>
      <w:r>
        <w:rPr>
          <w:rFonts w:ascii="Times New Roman" w:eastAsia="Times New Roman" w:hAnsi="Times New Roman" w:cs="Times New Roman"/>
          <w:lang w:eastAsia="ru-RU"/>
        </w:rPr>
        <w:t xml:space="preserve">                                                     </w:t>
      </w:r>
      <w:r w:rsidRPr="00F568B9">
        <w:rPr>
          <w:rFonts w:ascii="Times New Roman" w:eastAsia="Times New Roman" w:hAnsi="Times New Roman" w:cs="Times New Roman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lang w:eastAsia="ru-RU"/>
        </w:rPr>
        <w:t>(подпись руководителя)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  <w:t>(дата)</w:t>
      </w:r>
    </w:p>
    <w:p w14:paraId="46E3298E" w14:textId="77777777" w:rsidR="009751E1" w:rsidRPr="006A6107" w:rsidRDefault="009751E1" w:rsidP="009751E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выполнена и</w:t>
      </w:r>
    </w:p>
    <w:p w14:paraId="13BDF63E" w14:textId="77777777" w:rsidR="009751E1" w:rsidRPr="006A6107" w:rsidRDefault="009751E1" w:rsidP="009751E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>защищена 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оценкой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____________________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Дата защиты</w:t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799C7133" w14:textId="77777777" w:rsidR="009751E1" w:rsidRPr="006A6107" w:rsidRDefault="009751E1" w:rsidP="009751E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1AFB914" w14:textId="77777777" w:rsidR="009751E1" w:rsidRDefault="009751E1" w:rsidP="009751E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Члены комиссии:  </w:t>
      </w:r>
    </w:p>
    <w:p w14:paraId="4D5BD802" w14:textId="77777777" w:rsidR="009751E1" w:rsidRPr="00F568B9" w:rsidRDefault="009751E1" w:rsidP="009751E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зав. межинститутской </w:t>
      </w:r>
    </w:p>
    <w:p w14:paraId="577A90DB" w14:textId="77777777" w:rsidR="009751E1" w:rsidRPr="00F568B9" w:rsidRDefault="009751E1" w:rsidP="009751E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базовой кафедрой </w:t>
      </w: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    </w:t>
      </w: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568B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</w:t>
      </w:r>
      <w:r w:rsidRPr="00F568B9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</w:t>
      </w: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>Е. Н. Новикова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</w:t>
      </w:r>
    </w:p>
    <w:p w14:paraId="14140105" w14:textId="77777777" w:rsidR="009751E1" w:rsidRPr="00F568B9" w:rsidRDefault="009751E1" w:rsidP="009751E1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t xml:space="preserve">                   </w:t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</w:r>
      <w:r>
        <w:rPr>
          <w:rFonts w:ascii="Times New Roman" w:eastAsia="Times New Roman" w:hAnsi="Times New Roman" w:cs="Times New Roman"/>
          <w:lang w:eastAsia="ru-RU"/>
        </w:rPr>
        <w:tab/>
        <w:t xml:space="preserve">             </w:t>
      </w:r>
      <w:r w:rsidRPr="00F568B9">
        <w:rPr>
          <w:rFonts w:ascii="Times New Roman" w:eastAsia="Times New Roman" w:hAnsi="Times New Roman" w:cs="Times New Roman"/>
          <w:lang w:eastAsia="ru-RU"/>
        </w:rPr>
        <w:t>(подпись)</w:t>
      </w:r>
      <w:r w:rsidRPr="00F568B9">
        <w:rPr>
          <w:rFonts w:ascii="Times New Roman" w:eastAsia="Times New Roman" w:hAnsi="Times New Roman" w:cs="Times New Roman"/>
          <w:lang w:eastAsia="ru-RU"/>
        </w:rPr>
        <w:tab/>
      </w:r>
      <w:r w:rsidRPr="00F568B9">
        <w:rPr>
          <w:rFonts w:ascii="Times New Roman" w:eastAsia="Times New Roman" w:hAnsi="Times New Roman" w:cs="Times New Roman"/>
          <w:lang w:eastAsia="ru-RU"/>
        </w:rPr>
        <w:tab/>
        <w:t xml:space="preserve">  </w:t>
      </w:r>
    </w:p>
    <w:p w14:paraId="5E77E007" w14:textId="77777777" w:rsidR="009751E1" w:rsidRPr="00F568B9" w:rsidRDefault="009751E1" w:rsidP="009751E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директор ДЦРСиЭ</w:t>
      </w: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568B9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568B9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          </w:t>
      </w:r>
      <w:r>
        <w:rPr>
          <w:rFonts w:ascii="Times New Roman" w:eastAsia="Times New Roman" w:hAnsi="Times New Roman" w:cs="Times New Roman"/>
          <w:sz w:val="28"/>
          <w:szCs w:val="28"/>
        </w:rPr>
        <w:t>И.В. Азаров</w:t>
      </w:r>
      <w:r w:rsidRPr="00F568B9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37DA43C3" w14:textId="77777777" w:rsidR="009751E1" w:rsidRPr="006A6107" w:rsidRDefault="009751E1" w:rsidP="009751E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</w:t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</w:t>
      </w:r>
      <w:r w:rsidRPr="00F568B9">
        <w:rPr>
          <w:rFonts w:ascii="Times New Roman" w:eastAsia="Times New Roman" w:hAnsi="Times New Roman" w:cs="Times New Roman"/>
          <w:lang w:eastAsia="ru-RU"/>
        </w:rPr>
        <w:t>подпись)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</w:p>
    <w:p w14:paraId="4B6653CD" w14:textId="77777777" w:rsidR="009751E1" w:rsidRPr="006A6107" w:rsidRDefault="009751E1" w:rsidP="009751E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6746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доцент МИБК  </w:t>
      </w:r>
      <w:r w:rsidRPr="00D6746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</w:t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  </w:t>
      </w:r>
      <w:r w:rsidRPr="006A6107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З.М. Альбекова</w:t>
      </w:r>
    </w:p>
    <w:p w14:paraId="2FA9AFA6" w14:textId="77777777" w:rsidR="009751E1" w:rsidRPr="006A6107" w:rsidRDefault="009751E1" w:rsidP="009751E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F568B9">
        <w:rPr>
          <w:rFonts w:ascii="Times New Roman" w:eastAsia="Times New Roman" w:hAnsi="Times New Roman" w:cs="Times New Roman"/>
          <w:lang w:eastAsia="ru-RU"/>
        </w:rPr>
        <w:t>(подпись)</w:t>
      </w:r>
      <w:r w:rsidRPr="00F568B9">
        <w:rPr>
          <w:rFonts w:ascii="Times New Roman" w:eastAsia="Times New Roman" w:hAnsi="Times New Roman" w:cs="Times New Roman"/>
          <w:lang w:eastAsia="ru-RU"/>
        </w:rPr>
        <w:tab/>
      </w:r>
      <w:r w:rsidRPr="006A6107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</w:t>
      </w:r>
    </w:p>
    <w:p w14:paraId="1BC4346B" w14:textId="77777777" w:rsidR="009751E1" w:rsidRDefault="009751E1" w:rsidP="009751E1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1BC0CA" w14:textId="77777777" w:rsidR="009751E1" w:rsidRDefault="009751E1" w:rsidP="009751E1">
      <w:pPr>
        <w:pStyle w:val="a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9751E1">
        <w:rPr>
          <w:rFonts w:ascii="Times New Roman" w:hAnsi="Times New Roman" w:cs="Times New Roman"/>
          <w:sz w:val="28"/>
          <w:szCs w:val="28"/>
          <w:lang w:eastAsia="ru-RU"/>
        </w:rPr>
        <w:t>Ставрополь, 2026 г.</w:t>
      </w:r>
    </w:p>
    <w:p w14:paraId="189920AF" w14:textId="77777777" w:rsidR="005D6E44" w:rsidRDefault="005D6E44" w:rsidP="009751E1">
      <w:pPr>
        <w:pStyle w:val="a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587A913" w14:textId="77777777" w:rsidR="005D6E44" w:rsidRDefault="005D6E44" w:rsidP="009751E1">
      <w:pPr>
        <w:pStyle w:val="a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006E0D08" w14:textId="77777777" w:rsidR="005D6E44" w:rsidRDefault="005D6E44" w:rsidP="009751E1">
      <w:pPr>
        <w:pStyle w:val="a9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</w:p>
    <w:p w14:paraId="4A0DC215" w14:textId="77777777" w:rsidR="005D6E44" w:rsidRPr="00F71A72" w:rsidRDefault="005D6E44" w:rsidP="005D6E44">
      <w:pPr>
        <w:tabs>
          <w:tab w:val="left" w:pos="963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br w:type="page"/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>ЗАДАНИЕ</w:t>
      </w:r>
    </w:p>
    <w:p w14:paraId="0CDB8BAE" w14:textId="77777777" w:rsidR="005D6E44" w:rsidRPr="00F71A72" w:rsidRDefault="005D6E44" w:rsidP="005D6E44">
      <w:pPr>
        <w:tabs>
          <w:tab w:val="left" w:pos="9072"/>
          <w:tab w:val="left" w:pos="9639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на курсовую работу </w:t>
      </w:r>
    </w:p>
    <w:p w14:paraId="5D8A42D7" w14:textId="77777777" w:rsidR="005D6E44" w:rsidRPr="00F71A72" w:rsidRDefault="005D6E44" w:rsidP="005D6E44">
      <w:pPr>
        <w:tabs>
          <w:tab w:val="left" w:pos="9354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студента </w:t>
      </w:r>
      <w:r w:rsidRPr="00E30B40">
        <w:rPr>
          <w:rFonts w:ascii="Times New Roman" w:eastAsia="Times New Roman" w:hAnsi="Times New Roman" w:cs="Times New Roman"/>
          <w:i/>
          <w:sz w:val="26"/>
          <w:szCs w:val="26"/>
          <w:u w:val="single"/>
          <w:lang w:eastAsia="ru-RU"/>
        </w:rPr>
        <w:t>Козловский Ярослав Константинович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</w:p>
    <w:p w14:paraId="1C330787" w14:textId="77777777" w:rsidR="005D6E44" w:rsidRPr="00F71A72" w:rsidRDefault="005D6E44" w:rsidP="005D6E44">
      <w:pPr>
        <w:tabs>
          <w:tab w:val="left" w:pos="9639"/>
        </w:tabs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i/>
          <w:sz w:val="26"/>
          <w:szCs w:val="26"/>
          <w:lang w:eastAsia="ru-RU"/>
        </w:rPr>
        <w:t xml:space="preserve"> (фамилия, имя, отчество)</w:t>
      </w:r>
    </w:p>
    <w:p w14:paraId="6CB47C37" w14:textId="77777777" w:rsidR="005D6E44" w:rsidRPr="00F71A72" w:rsidRDefault="005D6E44" w:rsidP="005D6E44">
      <w:pPr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по дисциплине «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Информационные технологии и программирование»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630E3055" w14:textId="77777777" w:rsidR="005D6E44" w:rsidRPr="00F71A72" w:rsidRDefault="005D6E44" w:rsidP="005D6E44">
      <w:pPr>
        <w:tabs>
          <w:tab w:val="left" w:pos="9639"/>
        </w:tabs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32610B84" w14:textId="77777777" w:rsidR="005D6E44" w:rsidRPr="00F71A72" w:rsidRDefault="005D6E44" w:rsidP="005D6E44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1. Тема работы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D765A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Разработка веб-интерфейса «Музыкальный стриминговый сервис</w:t>
      </w:r>
      <w:r w:rsidRPr="00E30B40">
        <w:rPr>
          <w:rFonts w:ascii="Times New Roman" w:eastAsia="Times New Roman" w:hAnsi="Times New Roman" w:cs="Times New Roman"/>
          <w:i/>
          <w:sz w:val="26"/>
          <w:szCs w:val="26"/>
          <w:u w:val="single"/>
          <w:lang w:eastAsia="ru-RU"/>
        </w:rPr>
        <w:t>»</w:t>
      </w:r>
      <w:r w:rsidRPr="00E30B4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</w:p>
    <w:p w14:paraId="50038A3D" w14:textId="77777777" w:rsidR="005D6E44" w:rsidRDefault="005D6E44" w:rsidP="005D6E44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32DB2459" w14:textId="77777777" w:rsidR="005D6E44" w:rsidRPr="00F71A72" w:rsidRDefault="005D6E44" w:rsidP="005D6E44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2. Цель: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повышение уровня профессиональной подготовки путем углубления и закрепления теоретических знаний и практических навыков, приобретенных в результате изучения дисциплины «Информационные технологии и программирование»; подготовка к самостоятельной разработке программного обеспечения с использованием современных информационных технологий.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1C0E2A2C" w14:textId="77777777" w:rsidR="005D6E44" w:rsidRDefault="005D6E44" w:rsidP="005D6E44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6674AA88" w14:textId="77777777" w:rsidR="005D6E44" w:rsidRPr="00F71A72" w:rsidRDefault="005D6E44" w:rsidP="005D6E44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3. Задачи: </w:t>
      </w:r>
    </w:p>
    <w:p w14:paraId="24BF075D" w14:textId="77777777" w:rsidR="005D6E44" w:rsidRPr="00F71A72" w:rsidRDefault="005D6E44" w:rsidP="005D6E44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3.1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Анализ прикладной задачи и методов ее решения. Обоснование выбора средств, технологий и алгоритмов решения прикладной задачи.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4F8A3A19" w14:textId="77777777" w:rsidR="005D6E44" w:rsidRPr="00F71A72" w:rsidRDefault="005D6E44" w:rsidP="005D6E44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3.2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Разработка алгоритмов решения задачи.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04E3BD95" w14:textId="77777777" w:rsidR="005D6E44" w:rsidRPr="00F71A72" w:rsidRDefault="005D6E44" w:rsidP="005D6E44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3.3 Реализация программного кода</w:t>
      </w:r>
    </w:p>
    <w:p w14:paraId="2FECB135" w14:textId="77777777" w:rsidR="005D6E44" w:rsidRPr="00F71A72" w:rsidRDefault="005D6E44" w:rsidP="005D6E44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3.4 Отладка и тестирование программного кода</w:t>
      </w:r>
    </w:p>
    <w:p w14:paraId="2656FAF3" w14:textId="77777777" w:rsidR="005D6E44" w:rsidRDefault="005D6E44" w:rsidP="005D6E44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1E5F4B2" w14:textId="77777777" w:rsidR="005D6E44" w:rsidRPr="00F71A72" w:rsidRDefault="005D6E44" w:rsidP="005D6E44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4. Перечень подлежащих разработке вопросов:</w:t>
      </w:r>
    </w:p>
    <w:p w14:paraId="1DE94841" w14:textId="77777777" w:rsidR="005D6E44" w:rsidRPr="00F71A72" w:rsidRDefault="005D6E44" w:rsidP="005D6E44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а) теоретической части: изучение и анализ литературы,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постановка условия задачи, выбор и описание методов и библиотек для ее решения и технологий, среды программирования  </w:t>
      </w:r>
    </w:p>
    <w:p w14:paraId="19859532" w14:textId="77777777" w:rsidR="005D6E44" w:rsidRPr="00F71A72" w:rsidRDefault="005D6E44" w:rsidP="005D6E44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6"/>
          <w:szCs w:val="26"/>
          <w:u w:val="single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б) проектная часть: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проектирование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val="en-US" w:eastAsia="ru-RU"/>
        </w:rPr>
        <w:t>UML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-диаграмм классов,  разработка алгоритмов решения задачи, методов классов</w:t>
      </w:r>
    </w:p>
    <w:p w14:paraId="34B95FC1" w14:textId="77777777" w:rsidR="005D6E44" w:rsidRPr="00F71A72" w:rsidRDefault="005D6E44" w:rsidP="005D6E44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в) реализация: описание структуры проекта, описание файлов проекта, разработка программного кода, тестирование программы, создание файла .</w:t>
      </w:r>
      <w:r w:rsidRPr="00F71A72">
        <w:rPr>
          <w:rFonts w:ascii="Times New Roman" w:eastAsia="Times New Roman" w:hAnsi="Times New Roman" w:cs="Times New Roman"/>
          <w:sz w:val="26"/>
          <w:szCs w:val="26"/>
          <w:lang w:val="en-US" w:eastAsia="ru-RU"/>
        </w:rPr>
        <w:t>exe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</w:p>
    <w:p w14:paraId="469B389E" w14:textId="77777777" w:rsidR="005D6E44" w:rsidRDefault="005D6E44" w:rsidP="005D6E44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4BD7E681" w14:textId="77777777" w:rsidR="005D6E44" w:rsidRPr="00F71A72" w:rsidRDefault="005D6E44" w:rsidP="005D6E44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5. Исходные данные:</w:t>
      </w:r>
    </w:p>
    <w:p w14:paraId="34B2CC4A" w14:textId="77777777" w:rsidR="005D6E44" w:rsidRPr="00F71A72" w:rsidRDefault="005D6E44" w:rsidP="005D6E44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а) по литературным источникам: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ГОСТы, международные стандарты, программные средства, используемые при разработке программного обеспечения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4A53FC2A" w14:textId="77777777" w:rsidR="005D6E44" w:rsidRPr="00F71A72" w:rsidRDefault="005D6E44" w:rsidP="005D6E44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б)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исходные данные, подготовленные для тестирования объекта профессиональной деятельности (информационной системы/приложения/программного продукта)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</w:p>
    <w:p w14:paraId="12FDA377" w14:textId="77777777" w:rsidR="005D6E44" w:rsidRPr="00F71A72" w:rsidRDefault="005D6E44" w:rsidP="005D6E44">
      <w:pPr>
        <w:tabs>
          <w:tab w:val="left" w:pos="9354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6. Список рекомендуемой литературы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монографии, диссертации, научные статьи,  учебно-методические материалы, ссылки на официальные сайты, содержащие информацию необходимую для решения поставленных в работе задач  </w:t>
      </w:r>
      <w:r w:rsidRPr="00E30B40">
        <w:rPr>
          <w:rFonts w:ascii="Times New Roman" w:eastAsia="Times New Roman" w:hAnsi="Times New Roman" w:cs="Times New Roman"/>
          <w:i/>
          <w:sz w:val="26"/>
          <w:szCs w:val="26"/>
          <w:u w:val="single"/>
          <w:lang w:eastAsia="ru-RU"/>
        </w:rPr>
        <w:t>(перечислить не менее 15 литературных источников, которые применялись при выполнении КР)</w:t>
      </w:r>
      <w:r w:rsidRPr="00E30B40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</w:p>
    <w:p w14:paraId="2774B54B" w14:textId="77777777" w:rsidR="005D6E44" w:rsidRPr="00F71A72" w:rsidRDefault="005D6E44" w:rsidP="005D6E44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1.Кузьмин, А. Г. Разработка фронтенд-приложений / А. Г. Кузьмин. – Санкт-Петербург : Питер, 2025. – 496 с. – (Библиотека программиста). – ISBN 978-5-4461-4272-9 -7-9-10.</w:t>
      </w:r>
    </w:p>
    <w:p w14:paraId="435BC667" w14:textId="77777777" w:rsidR="005D6E44" w:rsidRPr="00F71A72" w:rsidRDefault="005D6E44" w:rsidP="005D6E44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2.Кухтин, С. А. Frontend-разработка сайтов и приложений на HTML, CSS, JavaScript и React / С. А. Кухтин. – Санкт-Петербург : Наука и Техника, 2026. – 512 с. – ISBN 978-5-907592-84-1 -3.</w:t>
      </w:r>
    </w:p>
    <w:p w14:paraId="32D73430" w14:textId="77777777" w:rsidR="005D6E44" w:rsidRPr="00F71A72" w:rsidRDefault="005D6E44" w:rsidP="005D6E44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lastRenderedPageBreak/>
        <w:t xml:space="preserve">3.Орбайсета, А. С. Создание фронтенд-фреймворка с нуля / А. С. Орбайсета. – Санкт-Петербург : Питер, 2025. – 384 с. – (Библиотека программиста). – ISBN 978-5-4461-4201-9 </w:t>
      </w:r>
    </w:p>
    <w:p w14:paraId="04F9D5F4" w14:textId="77777777" w:rsidR="005D6E44" w:rsidRPr="00F71A72" w:rsidRDefault="005D6E44" w:rsidP="005D6E44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4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Курс «Фронтенд-разработчик» от Яндекс Практикум https://practicum.yandex.ru/frontend-developer/ </w:t>
      </w:r>
    </w:p>
    <w:p w14:paraId="7F91B42C" w14:textId="53680133" w:rsidR="005D6E44" w:rsidRPr="00F71A72" w:rsidRDefault="005D6E44" w:rsidP="005D6E44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5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Проектирование и разработка WEB-приложений. Введение в frontend и backend разработку на JavaScript и node.js : учебное пособие для вузов. </w:t>
      </w:r>
      <w:r w:rsidR="004F720C">
        <w:rPr>
          <w:rFonts w:ascii="Times New Roman" w:eastAsia="Times New Roman" w:hAnsi="Times New Roman" w:cs="Times New Roman"/>
          <w:sz w:val="26"/>
          <w:szCs w:val="26"/>
          <w:lang w:eastAsia="ru-RU"/>
        </w:rPr>
        <w:t>–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4-е изд., стер. </w:t>
      </w:r>
      <w:r w:rsidR="004F720C">
        <w:rPr>
          <w:rFonts w:ascii="Times New Roman" w:eastAsia="Times New Roman" w:hAnsi="Times New Roman" w:cs="Times New Roman"/>
          <w:sz w:val="26"/>
          <w:szCs w:val="26"/>
          <w:lang w:eastAsia="ru-RU"/>
        </w:rPr>
        <w:t>–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Санкт-Петербург : Лань, 2025. </w:t>
      </w:r>
      <w:r w:rsidR="004F720C">
        <w:rPr>
          <w:rFonts w:ascii="Times New Roman" w:eastAsia="Times New Roman" w:hAnsi="Times New Roman" w:cs="Times New Roman"/>
          <w:sz w:val="26"/>
          <w:szCs w:val="26"/>
          <w:lang w:eastAsia="ru-RU"/>
        </w:rPr>
        <w:t>–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120 с. </w:t>
      </w:r>
      <w:r w:rsidR="004F720C">
        <w:rPr>
          <w:rFonts w:ascii="Times New Roman" w:eastAsia="Times New Roman" w:hAnsi="Times New Roman" w:cs="Times New Roman"/>
          <w:sz w:val="26"/>
          <w:szCs w:val="26"/>
          <w:lang w:eastAsia="ru-RU"/>
        </w:rPr>
        <w:t>–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ISBN 978-5-507-51011-5 </w:t>
      </w:r>
    </w:p>
    <w:p w14:paraId="13BA0794" w14:textId="56DCC0B6" w:rsidR="005D6E44" w:rsidRPr="00F71A72" w:rsidRDefault="005D6E44" w:rsidP="005D6E44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>
        <w:rPr>
          <w:rFonts w:ascii="Times New Roman" w:eastAsia="Times New Roman" w:hAnsi="Times New Roman" w:cs="Times New Roman"/>
          <w:sz w:val="26"/>
          <w:szCs w:val="26"/>
          <w:lang w:eastAsia="ru-RU"/>
        </w:rPr>
        <w:t>6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. Чернышев, С. А. Основы Flutter / С. А. Чернышев, Ю. М. Петров, С. П. Ильин, П. А. Гершевич. </w:t>
      </w:r>
      <w:r w:rsidR="004F720C">
        <w:rPr>
          <w:rFonts w:ascii="Times New Roman" w:eastAsia="Times New Roman" w:hAnsi="Times New Roman" w:cs="Times New Roman"/>
          <w:sz w:val="26"/>
          <w:szCs w:val="26"/>
          <w:lang w:eastAsia="ru-RU"/>
        </w:rPr>
        <w:t>–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Санкт-Петербург : Питер, 2026. </w:t>
      </w:r>
      <w:r w:rsidR="004F720C">
        <w:rPr>
          <w:rFonts w:ascii="Times New Roman" w:eastAsia="Times New Roman" w:hAnsi="Times New Roman" w:cs="Times New Roman"/>
          <w:sz w:val="26"/>
          <w:szCs w:val="26"/>
          <w:lang w:eastAsia="ru-RU"/>
        </w:rPr>
        <w:t>–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688 с. </w:t>
      </w:r>
      <w:r w:rsidR="004F720C">
        <w:rPr>
          <w:rFonts w:ascii="Times New Roman" w:eastAsia="Times New Roman" w:hAnsi="Times New Roman" w:cs="Times New Roman"/>
          <w:sz w:val="26"/>
          <w:szCs w:val="26"/>
          <w:lang w:eastAsia="ru-RU"/>
        </w:rPr>
        <w:t>–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(Библиотека программиста). </w:t>
      </w:r>
      <w:r w:rsidR="004F720C">
        <w:rPr>
          <w:rFonts w:ascii="Times New Roman" w:eastAsia="Times New Roman" w:hAnsi="Times New Roman" w:cs="Times New Roman"/>
          <w:sz w:val="26"/>
          <w:szCs w:val="26"/>
          <w:lang w:eastAsia="ru-RU"/>
        </w:rPr>
        <w:t>–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ISBN 978-5-4461-4469-3</w:t>
      </w:r>
    </w:p>
    <w:p w14:paraId="62C17B86" w14:textId="77777777" w:rsidR="005D6E44" w:rsidRPr="00F71A72" w:rsidRDefault="005D6E44" w:rsidP="005D6E44">
      <w:pPr>
        <w:tabs>
          <w:tab w:val="left" w:pos="9354"/>
        </w:tabs>
        <w:spacing w:after="0" w:line="240" w:lineRule="auto"/>
        <w:ind w:firstLine="284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</w:p>
    <w:p w14:paraId="33ACBDD0" w14:textId="77777777" w:rsidR="005D6E44" w:rsidRPr="00F71A72" w:rsidRDefault="005D6E44" w:rsidP="005D6E44">
      <w:pPr>
        <w:tabs>
          <w:tab w:val="left" w:pos="9639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7. Контрольные сроки представления отдельных разделов курсовой работы:</w:t>
      </w:r>
    </w:p>
    <w:p w14:paraId="04FAB141" w14:textId="77777777" w:rsidR="005D6E44" w:rsidRPr="00F71A72" w:rsidRDefault="005D6E44" w:rsidP="005D6E44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25 % - предоставление первого раздела         «12» марта   2026 г.</w:t>
      </w:r>
    </w:p>
    <w:p w14:paraId="206EB22D" w14:textId="77777777" w:rsidR="005D6E44" w:rsidRPr="00F71A72" w:rsidRDefault="005D6E44" w:rsidP="005D6E44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bookmarkStart w:id="0" w:name="_heading=h.gjdgxs" w:colFirst="0" w:colLast="0"/>
      <w:bookmarkEnd w:id="0"/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 50 % -  предоставление второго раздела         «09» апреля   2026 г.</w:t>
      </w:r>
    </w:p>
    <w:p w14:paraId="51B63E97" w14:textId="77777777" w:rsidR="005D6E44" w:rsidRPr="00F71A72" w:rsidRDefault="005D6E44" w:rsidP="005D6E44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 75 % - предоставление третьего раздела          «30» апреля 2026 г.</w:t>
      </w:r>
    </w:p>
    <w:p w14:paraId="578C0351" w14:textId="77777777" w:rsidR="005D6E44" w:rsidRPr="00F71A72" w:rsidRDefault="005D6E44" w:rsidP="005D6E44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 100 % - предоставление работы на отзыв        «14» мая      2026 г.</w:t>
      </w:r>
    </w:p>
    <w:p w14:paraId="316819D0" w14:textId="77777777" w:rsidR="005D6E44" w:rsidRPr="00F71A72" w:rsidRDefault="005D6E44" w:rsidP="005D6E44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01B2FCCF" w14:textId="77777777" w:rsidR="005D6E44" w:rsidRPr="00F71A72" w:rsidRDefault="005D6E44" w:rsidP="005D6E44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8. Срок защиты студентом курсовой работы       «23»  мая     2026 г.</w:t>
      </w:r>
    </w:p>
    <w:p w14:paraId="4A99462C" w14:textId="77777777" w:rsidR="005D6E44" w:rsidRPr="00F71A72" w:rsidRDefault="005D6E44" w:rsidP="005D6E44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7525EFEF" w14:textId="77777777" w:rsidR="005D6E44" w:rsidRPr="00F71A72" w:rsidRDefault="005D6E44" w:rsidP="005D6E44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4B728E86" w14:textId="77777777" w:rsidR="005D6E44" w:rsidRPr="00F71A72" w:rsidRDefault="005D6E44" w:rsidP="005D6E44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Дата выдачи задания «02» февраля 2026 г.</w:t>
      </w:r>
    </w:p>
    <w:p w14:paraId="04D27756" w14:textId="77777777" w:rsidR="005D6E44" w:rsidRPr="00F71A72" w:rsidRDefault="005D6E44" w:rsidP="005D6E44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1938CAC1" w14:textId="77777777" w:rsidR="005D6E44" w:rsidRPr="00F71A72" w:rsidRDefault="005D6E44" w:rsidP="005D6E44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>Руководитель курсовой работы</w:t>
      </w:r>
    </w:p>
    <w:p w14:paraId="32C6FD8B" w14:textId="77777777" w:rsidR="005D6E44" w:rsidRPr="00F71A72" w:rsidRDefault="005D6E44" w:rsidP="005D6E44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</w:p>
    <w:p w14:paraId="16F99684" w14:textId="77777777" w:rsidR="005D6E44" w:rsidRPr="00F71A72" w:rsidRDefault="005D6E44" w:rsidP="005D6E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К.п.н., доцент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  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З.М. Альбекова</w:t>
      </w:r>
    </w:p>
    <w:p w14:paraId="000FF157" w14:textId="77777777" w:rsidR="005D6E44" w:rsidRPr="00D634E0" w:rsidRDefault="005D6E44" w:rsidP="005D6E44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D634E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(ученая степень, звание)         </w:t>
      </w:r>
      <w:r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 w:rsidRPr="00D634E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 (личная подпись)                     </w:t>
      </w:r>
      <w:r w:rsidRPr="00D634E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  <w:t xml:space="preserve">      (инициалы, фамилия)</w:t>
      </w:r>
    </w:p>
    <w:p w14:paraId="7EAA5099" w14:textId="77777777" w:rsidR="005D6E44" w:rsidRPr="00D634E0" w:rsidRDefault="005D6E44" w:rsidP="005D6E4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6E2EE0C" w14:textId="77777777" w:rsidR="005D6E44" w:rsidRPr="00D634E0" w:rsidRDefault="005D6E44" w:rsidP="005D6E4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AD34290" w14:textId="77777777" w:rsidR="005D6E44" w:rsidRPr="00D634E0" w:rsidRDefault="005D6E44" w:rsidP="005D6E4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5AD5FFD" w14:textId="77777777" w:rsidR="005D6E44" w:rsidRPr="00F71A72" w:rsidRDefault="005D6E44" w:rsidP="005D6E44">
      <w:pPr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6"/>
          <w:szCs w:val="26"/>
          <w:lang w:eastAsia="ru-RU"/>
        </w:rPr>
      </w:pP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Задание принял к исполнению студент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очной 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формы обучения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1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курса</w:t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br/>
        <w:t xml:space="preserve">группы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ПИЖ-б-о-25-</w:t>
      </w:r>
      <w:r w:rsidRPr="00E30B40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1(</w:t>
      </w:r>
      <w:r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1</w:t>
      </w:r>
      <w:r w:rsidRPr="00E30B40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)</w:t>
      </w:r>
      <w:r w:rsidRPr="00E30B40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lang w:eastAsia="ru-RU"/>
        </w:rPr>
        <w:tab/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 xml:space="preserve"> </w:t>
      </w:r>
      <w:r w:rsidRPr="00F71A72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E30B40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>К.Я. Козловский</w:t>
      </w:r>
      <w:r w:rsidRPr="00E30B40">
        <w:rPr>
          <w:rFonts w:ascii="Times New Roman" w:eastAsia="Times New Roman" w:hAnsi="Times New Roman" w:cs="Times New Roman"/>
          <w:sz w:val="26"/>
          <w:szCs w:val="26"/>
          <w:u w:val="single"/>
          <w:lang w:eastAsia="ru-RU"/>
        </w:rPr>
        <w:tab/>
      </w:r>
      <w:r w:rsidRPr="00E30B40">
        <w:rPr>
          <w:rFonts w:ascii="Times New Roman" w:eastAsia="Times New Roman" w:hAnsi="Times New Roman" w:cs="Times New Roman"/>
          <w:sz w:val="26"/>
          <w:szCs w:val="26"/>
          <w:lang w:eastAsia="ru-RU"/>
        </w:rPr>
        <w:t xml:space="preserve"> </w:t>
      </w:r>
    </w:p>
    <w:p w14:paraId="67481FEF" w14:textId="77777777" w:rsidR="005D6E44" w:rsidRPr="00D634E0" w:rsidRDefault="005D6E44" w:rsidP="005D6E4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 w:rsidRPr="00D634E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 xml:space="preserve">                                                       </w:t>
      </w:r>
      <w:r w:rsidRPr="00D634E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  <w:r w:rsidRPr="00D634E0"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  <w:t>(личная подпись)                            (инициалы, фамилия)</w:t>
      </w:r>
    </w:p>
    <w:p w14:paraId="54FE0869" w14:textId="77777777" w:rsidR="005D6E44" w:rsidRPr="00D634E0" w:rsidRDefault="005D6E44" w:rsidP="005D6E44">
      <w:pPr>
        <w:rPr>
          <w:rFonts w:ascii="Times New Roman" w:eastAsia="Times New Roman" w:hAnsi="Times New Roman" w:cs="Times New Roman"/>
          <w:i/>
          <w:sz w:val="24"/>
          <w:szCs w:val="24"/>
          <w:lang w:eastAsia="ru-RU"/>
        </w:rPr>
      </w:pPr>
      <w:r w:rsidRPr="00D634E0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33629465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sdt>
          <w:sdtPr>
            <w:rPr>
              <w:rFonts w:asciiTheme="minorHAnsi" w:eastAsiaTheme="minorHAnsi" w:hAnsiTheme="minorHAnsi" w:cstheme="minorBidi"/>
              <w:b w:val="0"/>
              <w:bCs w:val="0"/>
              <w:color w:val="auto"/>
              <w:sz w:val="22"/>
              <w:szCs w:val="22"/>
              <w:lang w:eastAsia="en-US"/>
            </w:rPr>
            <w:id w:val="-905372217"/>
            <w:docPartObj>
              <w:docPartGallery w:val="Table of Contents"/>
              <w:docPartUnique/>
            </w:docPartObj>
          </w:sdtPr>
          <w:sdtEndPr/>
          <w:sdtContent>
            <w:p w14:paraId="73336412" w14:textId="77777777" w:rsidR="004E3501" w:rsidRPr="004E3501" w:rsidRDefault="004E3501" w:rsidP="004E3501">
              <w:pPr>
                <w:pStyle w:val="a8"/>
                <w:rPr>
                  <w:rFonts w:ascii="Times New Roman" w:hAnsi="Times New Roman" w:cs="Times New Roman"/>
                  <w:b w:val="0"/>
                  <w:bCs w:val="0"/>
                  <w:color w:val="auto"/>
                </w:rPr>
              </w:pPr>
              <w:r w:rsidRPr="004E3501">
                <w:rPr>
                  <w:rFonts w:ascii="Times New Roman" w:hAnsi="Times New Roman" w:cs="Times New Roman"/>
                  <w:b w:val="0"/>
                  <w:bCs w:val="0"/>
                  <w:color w:val="auto"/>
                </w:rPr>
                <w:t>Содержание</w:t>
              </w:r>
            </w:p>
            <w:p w14:paraId="1592FFB3" w14:textId="77777777" w:rsidR="004E3501" w:rsidRDefault="004E3501" w:rsidP="004E3501">
              <w:pPr>
                <w:pStyle w:val="11"/>
                <w:tabs>
                  <w:tab w:val="right" w:leader="dot" w:pos="9345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r>
                <w:rPr>
                  <w:rFonts w:ascii="Times New Roman" w:hAnsi="Times New Roman" w:cs="Times New Roman"/>
                  <w:sz w:val="28"/>
                  <w:szCs w:val="28"/>
                </w:rPr>
                <w:fldChar w:fldCharType="begin"/>
              </w:r>
              <w:r>
                <w:rPr>
                  <w:rFonts w:ascii="Times New Roman" w:hAnsi="Times New Roman" w:cs="Times New Roman"/>
                  <w:sz w:val="28"/>
                  <w:szCs w:val="28"/>
                </w:rPr>
                <w:instrText xml:space="preserve"> TOC \o "1-3" \h \z \u </w:instrText>
              </w:r>
              <w:r>
                <w:rPr>
                  <w:rFonts w:ascii="Times New Roman" w:hAnsi="Times New Roman" w:cs="Times New Roman"/>
                  <w:sz w:val="28"/>
                  <w:szCs w:val="28"/>
                </w:rPr>
                <w:fldChar w:fldCharType="separate"/>
              </w:r>
              <w:hyperlink r:id="rId9" w:anchor="_Toc230417770" w:history="1">
                <w:r>
                  <w:rPr>
                    <w:rStyle w:val="a4"/>
                    <w:rFonts w:ascii="Times New Roman" w:eastAsia="Times New Roman" w:hAnsi="Times New Roman" w:cs="Times New Roman"/>
                    <w:noProof/>
                    <w:color w:val="auto"/>
                    <w:sz w:val="28"/>
                    <w:szCs w:val="28"/>
                    <w:lang w:eastAsia="ru-RU"/>
                  </w:rPr>
                  <w:t>Введение</w:t>
                </w:r>
                <w:r>
                  <w:rPr>
                    <w:rStyle w:val="a4"/>
                    <w:rFonts w:ascii="Times New Roman" w:hAnsi="Times New Roman" w:cs="Times New Roman"/>
                    <w:noProof/>
                    <w:webHidden/>
                    <w:color w:val="auto"/>
                    <w:sz w:val="28"/>
                    <w:szCs w:val="28"/>
                  </w:rPr>
                  <w:tab/>
                </w:r>
                <w:r>
                  <w:rPr>
                    <w:rStyle w:val="a4"/>
                    <w:rFonts w:ascii="Times New Roman" w:hAnsi="Times New Roman" w:cs="Times New Roman"/>
                    <w:noProof/>
                    <w:webHidden/>
                    <w:color w:val="auto"/>
                    <w:sz w:val="28"/>
                    <w:szCs w:val="28"/>
                  </w:rPr>
                  <w:fldChar w:fldCharType="begin"/>
                </w:r>
                <w:r>
                  <w:rPr>
                    <w:rStyle w:val="a4"/>
                    <w:rFonts w:ascii="Times New Roman" w:hAnsi="Times New Roman" w:cs="Times New Roman"/>
                    <w:noProof/>
                    <w:webHidden/>
                    <w:color w:val="auto"/>
                    <w:sz w:val="28"/>
                    <w:szCs w:val="28"/>
                  </w:rPr>
                  <w:instrText xml:space="preserve"> PAGEREF _Toc230417770 \h </w:instrText>
                </w:r>
                <w:r>
                  <w:rPr>
                    <w:rStyle w:val="a4"/>
                    <w:rFonts w:ascii="Times New Roman" w:hAnsi="Times New Roman" w:cs="Times New Roman"/>
                    <w:noProof/>
                    <w:webHidden/>
                    <w:color w:val="auto"/>
                    <w:sz w:val="28"/>
                    <w:szCs w:val="28"/>
                  </w:rPr>
                </w:r>
                <w:r>
                  <w:rPr>
                    <w:rStyle w:val="a4"/>
                    <w:rFonts w:ascii="Times New Roman" w:hAnsi="Times New Roman" w:cs="Times New Roman"/>
                    <w:noProof/>
                    <w:webHidden/>
                    <w:color w:val="auto"/>
                    <w:sz w:val="28"/>
                    <w:szCs w:val="28"/>
                  </w:rPr>
                  <w:fldChar w:fldCharType="separate"/>
                </w:r>
                <w:r>
                  <w:rPr>
                    <w:rStyle w:val="a4"/>
                    <w:rFonts w:ascii="Times New Roman" w:hAnsi="Times New Roman" w:cs="Times New Roman"/>
                    <w:noProof/>
                    <w:webHidden/>
                    <w:color w:val="auto"/>
                    <w:sz w:val="28"/>
                    <w:szCs w:val="28"/>
                  </w:rPr>
                  <w:t>5</w:t>
                </w:r>
                <w:r>
                  <w:rPr>
                    <w:rStyle w:val="a4"/>
                    <w:rFonts w:ascii="Times New Roman" w:hAnsi="Times New Roman" w:cs="Times New Roman"/>
                    <w:noProof/>
                    <w:webHidden/>
                    <w:color w:val="auto"/>
                    <w:sz w:val="28"/>
                    <w:szCs w:val="28"/>
                  </w:rPr>
                  <w:fldChar w:fldCharType="end"/>
                </w:r>
              </w:hyperlink>
            </w:p>
            <w:p w14:paraId="436844ED" w14:textId="77777777" w:rsidR="004E3501" w:rsidRDefault="00563BF7" w:rsidP="004E3501">
              <w:pPr>
                <w:pStyle w:val="11"/>
                <w:tabs>
                  <w:tab w:val="right" w:leader="dot" w:pos="9345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r:id="rId10" w:anchor="_Toc230417771" w:history="1">
                <w:r w:rsidR="004E3501">
                  <w:rPr>
                    <w:rStyle w:val="a4"/>
                    <w:rFonts w:ascii="Times New Roman" w:hAnsi="Times New Roman" w:cs="Times New Roman"/>
                    <w:noProof/>
                    <w:color w:val="auto"/>
                    <w:sz w:val="28"/>
                    <w:szCs w:val="28"/>
                  </w:rPr>
                  <w:t>1. Теоретическая часть</w:t>
                </w:r>
                <w:r w:rsidR="004E3501">
                  <w:rPr>
                    <w:rStyle w:val="a4"/>
                    <w:rFonts w:ascii="Times New Roman" w:hAnsi="Times New Roman" w:cs="Times New Roman"/>
                    <w:noProof/>
                    <w:webHidden/>
                    <w:color w:val="auto"/>
                    <w:sz w:val="28"/>
                    <w:szCs w:val="28"/>
                  </w:rPr>
                  <w:tab/>
                  <w:t>7</w:t>
                </w:r>
              </w:hyperlink>
            </w:p>
            <w:p w14:paraId="12291C34" w14:textId="77777777" w:rsidR="004E3501" w:rsidRDefault="00563BF7" w:rsidP="004E3501">
              <w:pPr>
                <w:pStyle w:val="21"/>
                <w:tabs>
                  <w:tab w:val="right" w:leader="dot" w:pos="9345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r:id="rId11" w:anchor="_Toc230417772" w:history="1">
                <w:r w:rsidR="004E3501">
                  <w:rPr>
                    <w:rStyle w:val="a4"/>
                    <w:rFonts w:ascii="Times New Roman" w:hAnsi="Times New Roman" w:cs="Times New Roman"/>
                    <w:noProof/>
                    <w:color w:val="auto"/>
                    <w:sz w:val="28"/>
                    <w:szCs w:val="28"/>
                  </w:rPr>
                  <w:t>1.1. Техническое задание</w:t>
                </w:r>
                <w:r w:rsidR="004E3501">
                  <w:rPr>
                    <w:rStyle w:val="a4"/>
                    <w:rFonts w:ascii="Times New Roman" w:hAnsi="Times New Roman" w:cs="Times New Roman"/>
                    <w:noProof/>
                    <w:webHidden/>
                    <w:color w:val="auto"/>
                    <w:sz w:val="28"/>
                    <w:szCs w:val="28"/>
                  </w:rPr>
                  <w:tab/>
                  <w:t>7</w:t>
                </w:r>
              </w:hyperlink>
            </w:p>
            <w:bookmarkStart w:id="1" w:name="_Hlk230418725"/>
            <w:p w14:paraId="4E2BC424" w14:textId="77777777" w:rsidR="004E3501" w:rsidRDefault="004E3501" w:rsidP="004E3501">
              <w:pPr>
                <w:pStyle w:val="21"/>
                <w:tabs>
                  <w:tab w:val="right" w:leader="dot" w:pos="9345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r>
                <w:fldChar w:fldCharType="begin"/>
              </w:r>
              <w:r>
                <w:instrText xml:space="preserve"> HYPERLINK "file:///C:\\Users\\Acer\\Desktop\\Агафонова%20курсовая\\курсовая%20Агафонова.docx" \l "_Toc230417773" </w:instrText>
              </w:r>
              <w:r>
                <w:fldChar w:fldCharType="separate"/>
              </w:r>
              <w:r>
                <w:rPr>
                  <w:rStyle w:val="a4"/>
                  <w:rFonts w:ascii="Times New Roman" w:hAnsi="Times New Roman" w:cs="Times New Roman"/>
                  <w:noProof/>
                  <w:color w:val="auto"/>
                  <w:sz w:val="28"/>
                  <w:szCs w:val="28"/>
                </w:rPr>
                <w:t>1.2. Анализ современных подходов к созданию веб-интерфейсов</w:t>
              </w:r>
              <w:r>
                <w:rPr>
                  <w:rStyle w:val="a4"/>
                  <w:rFonts w:ascii="Times New Roman" w:hAnsi="Times New Roman" w:cs="Times New Roman"/>
                  <w:noProof/>
                  <w:webHidden/>
                  <w:color w:val="auto"/>
                  <w:sz w:val="28"/>
                  <w:szCs w:val="28"/>
                </w:rPr>
                <w:tab/>
              </w:r>
              <w:r w:rsidRPr="00065B00">
                <w:rPr>
                  <w:rStyle w:val="a4"/>
                  <w:rFonts w:ascii="Times New Roman" w:hAnsi="Times New Roman" w:cs="Times New Roman"/>
                  <w:sz w:val="28"/>
                  <w:szCs w:val="28"/>
                </w:rPr>
                <w:t>9</w:t>
              </w:r>
              <w:r>
                <w:fldChar w:fldCharType="end"/>
              </w:r>
            </w:p>
            <w:bookmarkEnd w:id="1"/>
            <w:p w14:paraId="00107D56" w14:textId="77777777" w:rsidR="004E3501" w:rsidRDefault="004E3501" w:rsidP="004E3501">
              <w:pPr>
                <w:pStyle w:val="21"/>
                <w:tabs>
                  <w:tab w:val="right" w:leader="dot" w:pos="9345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r>
                <w:rPr>
                  <w:rStyle w:val="a4"/>
                  <w:rFonts w:ascii="Times New Roman" w:hAnsi="Times New Roman" w:cs="Times New Roman"/>
                  <w:noProof/>
                  <w:color w:val="auto"/>
                  <w:sz w:val="28"/>
                  <w:szCs w:val="28"/>
                </w:rPr>
                <w:fldChar w:fldCharType="begin"/>
              </w:r>
              <w:r>
                <w:rPr>
                  <w:rStyle w:val="a4"/>
                  <w:rFonts w:ascii="Times New Roman" w:hAnsi="Times New Roman" w:cs="Times New Roman"/>
                  <w:noProof/>
                  <w:color w:val="auto"/>
                  <w:sz w:val="28"/>
                  <w:szCs w:val="28"/>
                </w:rPr>
                <w:instrText xml:space="preserve"> HYPERLINK "file:///C:\\Users\\Acer\\Desktop\\Агафонова%20курсовая\\курсовая%20Агафонова.docx" \l "_Toc230417774" </w:instrText>
              </w:r>
              <w:r>
                <w:rPr>
                  <w:rStyle w:val="a4"/>
                  <w:rFonts w:ascii="Times New Roman" w:hAnsi="Times New Roman" w:cs="Times New Roman"/>
                  <w:noProof/>
                  <w:color w:val="auto"/>
                  <w:sz w:val="28"/>
                  <w:szCs w:val="28"/>
                </w:rPr>
                <w:fldChar w:fldCharType="separate"/>
              </w:r>
              <w:r>
                <w:rPr>
                  <w:rStyle w:val="a4"/>
                  <w:rFonts w:ascii="Times New Roman" w:hAnsi="Times New Roman" w:cs="Times New Roman"/>
                  <w:noProof/>
                  <w:color w:val="auto"/>
                  <w:sz w:val="28"/>
                  <w:szCs w:val="28"/>
                </w:rPr>
                <w:t>1.3. Обоснование выбора технологий разработки веб-интерфейсов</w:t>
              </w:r>
              <w:r>
                <w:rPr>
                  <w:rStyle w:val="a4"/>
                  <w:rFonts w:ascii="Times New Roman" w:hAnsi="Times New Roman" w:cs="Times New Roman"/>
                  <w:noProof/>
                  <w:webHidden/>
                  <w:color w:val="auto"/>
                  <w:sz w:val="28"/>
                  <w:szCs w:val="28"/>
                </w:rPr>
                <w:tab/>
                <w:t>10</w:t>
              </w:r>
              <w:r>
                <w:rPr>
                  <w:rStyle w:val="a4"/>
                  <w:rFonts w:ascii="Times New Roman" w:hAnsi="Times New Roman" w:cs="Times New Roman"/>
                  <w:noProof/>
                  <w:color w:val="auto"/>
                  <w:sz w:val="28"/>
                  <w:szCs w:val="28"/>
                </w:rPr>
                <w:fldChar w:fldCharType="end"/>
              </w:r>
            </w:p>
            <w:p w14:paraId="13A50112" w14:textId="77777777" w:rsidR="004E3501" w:rsidRDefault="00563BF7" w:rsidP="004E3501">
              <w:pPr>
                <w:pStyle w:val="21"/>
                <w:tabs>
                  <w:tab w:val="right" w:leader="dot" w:pos="9345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r:id="rId12" w:anchor="_Toc230417775" w:history="1">
                <w:r w:rsidR="004E3501">
                  <w:rPr>
                    <w:rStyle w:val="a4"/>
                    <w:rFonts w:ascii="Times New Roman" w:hAnsi="Times New Roman" w:cs="Times New Roman"/>
                    <w:noProof/>
                    <w:color w:val="auto"/>
                    <w:sz w:val="28"/>
                    <w:szCs w:val="28"/>
                  </w:rPr>
                  <w:t>Выводы</w:t>
                </w:r>
                <w:r w:rsidR="004E3501">
                  <w:rPr>
                    <w:rStyle w:val="a4"/>
                    <w:rFonts w:ascii="Times New Roman" w:hAnsi="Times New Roman" w:cs="Times New Roman"/>
                    <w:noProof/>
                    <w:webHidden/>
                    <w:color w:val="auto"/>
                    <w:sz w:val="28"/>
                    <w:szCs w:val="28"/>
                  </w:rPr>
                  <w:tab/>
                  <w:t>13</w:t>
                </w:r>
              </w:hyperlink>
            </w:p>
            <w:p w14:paraId="3C26C531" w14:textId="77777777" w:rsidR="004E3501" w:rsidRDefault="00563BF7" w:rsidP="004E3501">
              <w:pPr>
                <w:pStyle w:val="11"/>
                <w:tabs>
                  <w:tab w:val="right" w:leader="dot" w:pos="9345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r:id="rId13" w:anchor="_Toc230417776" w:history="1">
                <w:r w:rsidR="004E3501">
                  <w:rPr>
                    <w:rStyle w:val="a4"/>
                    <w:rFonts w:ascii="Times New Roman" w:hAnsi="Times New Roman" w:cs="Times New Roman"/>
                    <w:noProof/>
                    <w:color w:val="auto"/>
                    <w:sz w:val="28"/>
                    <w:szCs w:val="28"/>
                  </w:rPr>
                  <w:t>2. Проектная часть</w:t>
                </w:r>
                <w:r w:rsidR="004E3501">
                  <w:rPr>
                    <w:rStyle w:val="a4"/>
                    <w:rFonts w:ascii="Times New Roman" w:hAnsi="Times New Roman" w:cs="Times New Roman"/>
                    <w:noProof/>
                    <w:webHidden/>
                    <w:color w:val="auto"/>
                    <w:sz w:val="28"/>
                    <w:szCs w:val="28"/>
                  </w:rPr>
                  <w:tab/>
                  <w:t>14</w:t>
                </w:r>
              </w:hyperlink>
            </w:p>
            <w:p w14:paraId="3667AC08" w14:textId="77777777" w:rsidR="004E3501" w:rsidRDefault="00563BF7" w:rsidP="004E3501">
              <w:pPr>
                <w:pStyle w:val="21"/>
                <w:tabs>
                  <w:tab w:val="right" w:leader="dot" w:pos="9345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r:id="rId14" w:anchor="_Toc230417777" w:history="1">
                <w:r w:rsidR="004E3501">
                  <w:rPr>
                    <w:rStyle w:val="a4"/>
                    <w:rFonts w:ascii="Times New Roman" w:hAnsi="Times New Roman" w:cs="Times New Roman"/>
                    <w:noProof/>
                    <w:color w:val="auto"/>
                    <w:sz w:val="28"/>
                    <w:szCs w:val="28"/>
                  </w:rPr>
                  <w:t>2.1. Моделирование функциональности. Построение диаграммы вариантов использования</w:t>
                </w:r>
                <w:r w:rsidR="004E3501">
                  <w:rPr>
                    <w:rStyle w:val="a4"/>
                    <w:rFonts w:ascii="Times New Roman" w:hAnsi="Times New Roman" w:cs="Times New Roman"/>
                    <w:noProof/>
                    <w:webHidden/>
                    <w:color w:val="auto"/>
                    <w:sz w:val="28"/>
                    <w:szCs w:val="28"/>
                  </w:rPr>
                  <w:tab/>
                  <w:t>14</w:t>
                </w:r>
              </w:hyperlink>
            </w:p>
            <w:p w14:paraId="423F7E41" w14:textId="77777777" w:rsidR="004E3501" w:rsidRDefault="00563BF7" w:rsidP="004E3501">
              <w:pPr>
                <w:pStyle w:val="21"/>
                <w:tabs>
                  <w:tab w:val="right" w:leader="dot" w:pos="9345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r:id="rId15" w:anchor="_Toc230417778" w:history="1">
                <w:r w:rsidR="004E3501">
                  <w:rPr>
                    <w:rStyle w:val="a4"/>
                    <w:rFonts w:ascii="Times New Roman" w:hAnsi="Times New Roman" w:cs="Times New Roman"/>
                    <w:noProof/>
                    <w:color w:val="auto"/>
                    <w:sz w:val="28"/>
                    <w:szCs w:val="28"/>
                  </w:rPr>
                  <w:t>2.2. Проектирование структуры навигации. Карта сайта</w:t>
                </w:r>
                <w:r w:rsidR="004E3501">
                  <w:rPr>
                    <w:rStyle w:val="a4"/>
                    <w:rFonts w:ascii="Times New Roman" w:hAnsi="Times New Roman" w:cs="Times New Roman"/>
                    <w:noProof/>
                    <w:webHidden/>
                    <w:color w:val="auto"/>
                    <w:sz w:val="28"/>
                    <w:szCs w:val="28"/>
                  </w:rPr>
                  <w:tab/>
                  <w:t>16</w:t>
                </w:r>
              </w:hyperlink>
            </w:p>
            <w:p w14:paraId="18DB6B2B" w14:textId="77777777" w:rsidR="004E3501" w:rsidRDefault="00563BF7" w:rsidP="004E3501">
              <w:pPr>
                <w:pStyle w:val="21"/>
                <w:tabs>
                  <w:tab w:val="right" w:leader="dot" w:pos="9345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r:id="rId16" w:anchor="_Toc230417779" w:history="1">
                <w:r w:rsidR="004E3501">
                  <w:rPr>
                    <w:rStyle w:val="a4"/>
                    <w:rFonts w:ascii="Times New Roman" w:hAnsi="Times New Roman" w:cs="Times New Roman"/>
                    <w:noProof/>
                    <w:color w:val="auto"/>
                    <w:sz w:val="28"/>
                    <w:szCs w:val="28"/>
                  </w:rPr>
                  <w:t>2.3. Проектирование пользовательских сценариев. Диаграммы деятельности</w:t>
                </w:r>
                <w:r w:rsidR="004E3501">
                  <w:rPr>
                    <w:rStyle w:val="a4"/>
                    <w:rFonts w:ascii="Times New Roman" w:hAnsi="Times New Roman" w:cs="Times New Roman"/>
                    <w:noProof/>
                    <w:webHidden/>
                    <w:color w:val="auto"/>
                    <w:sz w:val="28"/>
                    <w:szCs w:val="28"/>
                  </w:rPr>
                  <w:tab/>
                  <w:t>17</w:t>
                </w:r>
              </w:hyperlink>
            </w:p>
            <w:p w14:paraId="34AB0526" w14:textId="77777777" w:rsidR="004E3501" w:rsidRDefault="00563BF7" w:rsidP="004E3501">
              <w:pPr>
                <w:pStyle w:val="21"/>
                <w:tabs>
                  <w:tab w:val="right" w:leader="dot" w:pos="9345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r:id="rId17" w:anchor="_Toc230417780" w:history="1">
                <w:r w:rsidR="004E3501">
                  <w:rPr>
                    <w:rStyle w:val="a4"/>
                    <w:rFonts w:ascii="Times New Roman" w:hAnsi="Times New Roman" w:cs="Times New Roman"/>
                    <w:noProof/>
                    <w:color w:val="auto"/>
                    <w:sz w:val="28"/>
                    <w:szCs w:val="28"/>
                  </w:rPr>
                  <w:t>2.4. Проектирование интерфейса</w:t>
                </w:r>
                <w:r w:rsidR="004E3501">
                  <w:rPr>
                    <w:rStyle w:val="a4"/>
                    <w:rFonts w:ascii="Times New Roman" w:hAnsi="Times New Roman" w:cs="Times New Roman"/>
                    <w:noProof/>
                    <w:webHidden/>
                    <w:color w:val="auto"/>
                    <w:sz w:val="28"/>
                    <w:szCs w:val="28"/>
                  </w:rPr>
                  <w:tab/>
                  <w:t>21</w:t>
                </w:r>
              </w:hyperlink>
            </w:p>
            <w:p w14:paraId="1FF142F2" w14:textId="77777777" w:rsidR="004E3501" w:rsidRDefault="00563BF7" w:rsidP="004E3501">
              <w:pPr>
                <w:pStyle w:val="21"/>
                <w:tabs>
                  <w:tab w:val="right" w:leader="dot" w:pos="9345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r:id="rId18" w:anchor="_Toc230417781" w:history="1">
                <w:r w:rsidR="004E3501">
                  <w:rPr>
                    <w:rStyle w:val="a4"/>
                    <w:rFonts w:ascii="Times New Roman" w:hAnsi="Times New Roman" w:cs="Times New Roman"/>
                    <w:noProof/>
                    <w:color w:val="auto"/>
                    <w:sz w:val="28"/>
                    <w:szCs w:val="28"/>
                  </w:rPr>
                  <w:t>2.5. Описание работы с локальным хранилищем</w:t>
                </w:r>
                <w:r w:rsidR="004E3501">
                  <w:rPr>
                    <w:rStyle w:val="a4"/>
                    <w:rFonts w:ascii="Times New Roman" w:hAnsi="Times New Roman" w:cs="Times New Roman"/>
                    <w:noProof/>
                    <w:webHidden/>
                    <w:color w:val="auto"/>
                    <w:sz w:val="28"/>
                    <w:szCs w:val="28"/>
                  </w:rPr>
                  <w:tab/>
                  <w:t>27</w:t>
                </w:r>
              </w:hyperlink>
            </w:p>
            <w:p w14:paraId="05A203FA" w14:textId="77777777" w:rsidR="004E3501" w:rsidRDefault="00563BF7" w:rsidP="004E3501">
              <w:pPr>
                <w:pStyle w:val="21"/>
                <w:tabs>
                  <w:tab w:val="right" w:leader="dot" w:pos="9345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r:id="rId19" w:anchor="_Toc230417782" w:history="1">
                <w:r w:rsidR="004E3501">
                  <w:rPr>
                    <w:rStyle w:val="a4"/>
                    <w:rFonts w:ascii="Times New Roman" w:hAnsi="Times New Roman" w:cs="Times New Roman"/>
                    <w:noProof/>
                    <w:color w:val="auto"/>
                    <w:sz w:val="28"/>
                    <w:szCs w:val="28"/>
                  </w:rPr>
                  <w:t>Выводы</w:t>
                </w:r>
                <w:r w:rsidR="004E3501">
                  <w:rPr>
                    <w:rStyle w:val="a4"/>
                    <w:rFonts w:ascii="Times New Roman" w:hAnsi="Times New Roman" w:cs="Times New Roman"/>
                    <w:noProof/>
                    <w:webHidden/>
                    <w:color w:val="auto"/>
                    <w:sz w:val="28"/>
                    <w:szCs w:val="28"/>
                  </w:rPr>
                  <w:tab/>
                  <w:t>28</w:t>
                </w:r>
              </w:hyperlink>
            </w:p>
            <w:p w14:paraId="337F3AEE" w14:textId="77777777" w:rsidR="004E3501" w:rsidRDefault="00563BF7" w:rsidP="004E3501">
              <w:pPr>
                <w:pStyle w:val="11"/>
                <w:tabs>
                  <w:tab w:val="right" w:leader="dot" w:pos="9345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r:id="rId20" w:anchor="_Toc230417783" w:history="1">
                <w:r w:rsidR="004E3501">
                  <w:rPr>
                    <w:rStyle w:val="a4"/>
                    <w:rFonts w:ascii="Times New Roman" w:hAnsi="Times New Roman" w:cs="Times New Roman"/>
                    <w:noProof/>
                    <w:color w:val="auto"/>
                    <w:sz w:val="28"/>
                    <w:szCs w:val="28"/>
                  </w:rPr>
                  <w:t>3. Практическая часть</w:t>
                </w:r>
                <w:r w:rsidR="004E3501">
                  <w:rPr>
                    <w:rStyle w:val="a4"/>
                    <w:rFonts w:ascii="Times New Roman" w:hAnsi="Times New Roman" w:cs="Times New Roman"/>
                    <w:noProof/>
                    <w:webHidden/>
                    <w:color w:val="auto"/>
                    <w:sz w:val="28"/>
                    <w:szCs w:val="28"/>
                  </w:rPr>
                  <w:tab/>
                  <w:t>29</w:t>
                </w:r>
              </w:hyperlink>
            </w:p>
            <w:p w14:paraId="33047D46" w14:textId="77777777" w:rsidR="004E3501" w:rsidRDefault="00563BF7" w:rsidP="004E3501">
              <w:pPr>
                <w:pStyle w:val="21"/>
                <w:tabs>
                  <w:tab w:val="right" w:leader="dot" w:pos="9345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r:id="rId21" w:anchor="_Toc230417784" w:history="1">
                <w:r w:rsidR="004E3501">
                  <w:rPr>
                    <w:rStyle w:val="a4"/>
                    <w:rFonts w:ascii="Times New Roman" w:hAnsi="Times New Roman" w:cs="Times New Roman"/>
                    <w:noProof/>
                    <w:color w:val="auto"/>
                    <w:sz w:val="28"/>
                    <w:szCs w:val="28"/>
                  </w:rPr>
                  <w:t>3.1. Подготовка инструментов разработчика</w:t>
                </w:r>
                <w:r w:rsidR="004E3501">
                  <w:rPr>
                    <w:rStyle w:val="a4"/>
                    <w:rFonts w:ascii="Times New Roman" w:hAnsi="Times New Roman" w:cs="Times New Roman"/>
                    <w:noProof/>
                    <w:webHidden/>
                    <w:color w:val="auto"/>
                    <w:sz w:val="28"/>
                    <w:szCs w:val="28"/>
                  </w:rPr>
                  <w:tab/>
                  <w:t>29</w:t>
                </w:r>
              </w:hyperlink>
            </w:p>
            <w:p w14:paraId="4E46C4D7" w14:textId="77777777" w:rsidR="004E3501" w:rsidRDefault="00563BF7" w:rsidP="004E3501">
              <w:pPr>
                <w:pStyle w:val="21"/>
                <w:tabs>
                  <w:tab w:val="right" w:leader="dot" w:pos="9345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r:id="rId22" w:anchor="_Toc230417785" w:history="1">
                <w:r w:rsidR="004E3501">
                  <w:rPr>
                    <w:rStyle w:val="a4"/>
                    <w:rFonts w:ascii="Times New Roman" w:hAnsi="Times New Roman" w:cs="Times New Roman"/>
                    <w:noProof/>
                    <w:color w:val="auto"/>
                    <w:sz w:val="28"/>
                    <w:szCs w:val="28"/>
                  </w:rPr>
                  <w:t>3.2. Реализация веб-сайта</w:t>
                </w:r>
                <w:r w:rsidR="004E3501">
                  <w:rPr>
                    <w:rStyle w:val="a4"/>
                    <w:rFonts w:ascii="Times New Roman" w:hAnsi="Times New Roman" w:cs="Times New Roman"/>
                    <w:noProof/>
                    <w:webHidden/>
                    <w:color w:val="auto"/>
                    <w:sz w:val="28"/>
                    <w:szCs w:val="28"/>
                  </w:rPr>
                  <w:tab/>
                  <w:t>30</w:t>
                </w:r>
              </w:hyperlink>
            </w:p>
            <w:p w14:paraId="0BFA40DA" w14:textId="77777777" w:rsidR="004E3501" w:rsidRDefault="00563BF7" w:rsidP="004E3501">
              <w:pPr>
                <w:pStyle w:val="31"/>
                <w:tabs>
                  <w:tab w:val="right" w:leader="dot" w:pos="9345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r:id="rId23" w:anchor="_Toc230417786" w:history="1">
                <w:r w:rsidR="004E3501">
                  <w:rPr>
                    <w:rStyle w:val="a4"/>
                    <w:rFonts w:ascii="Times New Roman" w:hAnsi="Times New Roman" w:cs="Times New Roman"/>
                    <w:noProof/>
                    <w:color w:val="auto"/>
                    <w:sz w:val="28"/>
                    <w:szCs w:val="28"/>
                  </w:rPr>
                  <w:t>3.2.1. Структура проекта</w:t>
                </w:r>
                <w:r w:rsidR="004E3501">
                  <w:rPr>
                    <w:rStyle w:val="a4"/>
                    <w:rFonts w:ascii="Times New Roman" w:hAnsi="Times New Roman" w:cs="Times New Roman"/>
                    <w:noProof/>
                    <w:webHidden/>
                    <w:color w:val="auto"/>
                    <w:sz w:val="28"/>
                    <w:szCs w:val="28"/>
                  </w:rPr>
                  <w:tab/>
                  <w:t>30</w:t>
                </w:r>
              </w:hyperlink>
            </w:p>
            <w:p w14:paraId="1A96AF62" w14:textId="77777777" w:rsidR="004E3501" w:rsidRDefault="00563BF7" w:rsidP="004E3501">
              <w:pPr>
                <w:pStyle w:val="31"/>
                <w:tabs>
                  <w:tab w:val="right" w:leader="dot" w:pos="9345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r:id="rId24" w:anchor="_Toc230417787" w:history="1">
                <w:r w:rsidR="004E3501">
                  <w:rPr>
                    <w:rStyle w:val="a4"/>
                    <w:rFonts w:ascii="Times New Roman" w:hAnsi="Times New Roman" w:cs="Times New Roman"/>
                    <w:noProof/>
                    <w:color w:val="auto"/>
                    <w:sz w:val="28"/>
                    <w:szCs w:val="28"/>
                  </w:rPr>
                  <w:t>3.2.2. Реализация основного функционала веб-сайта</w:t>
                </w:r>
                <w:r w:rsidR="004E3501">
                  <w:rPr>
                    <w:rStyle w:val="a4"/>
                    <w:rFonts w:ascii="Times New Roman" w:hAnsi="Times New Roman" w:cs="Times New Roman"/>
                    <w:noProof/>
                    <w:webHidden/>
                    <w:color w:val="auto"/>
                    <w:sz w:val="28"/>
                    <w:szCs w:val="28"/>
                  </w:rPr>
                  <w:tab/>
                  <w:t>31</w:t>
                </w:r>
              </w:hyperlink>
            </w:p>
            <w:p w14:paraId="21D30152" w14:textId="77777777" w:rsidR="004E3501" w:rsidRDefault="00563BF7" w:rsidP="004E3501">
              <w:pPr>
                <w:pStyle w:val="21"/>
                <w:tabs>
                  <w:tab w:val="right" w:leader="dot" w:pos="9345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r:id="rId25" w:anchor="_Toc230417788" w:history="1">
                <w:r w:rsidR="004E3501">
                  <w:rPr>
                    <w:rStyle w:val="a4"/>
                    <w:rFonts w:ascii="Times New Roman" w:hAnsi="Times New Roman" w:cs="Times New Roman"/>
                    <w:noProof/>
                    <w:color w:val="auto"/>
                    <w:sz w:val="28"/>
                    <w:szCs w:val="28"/>
                  </w:rPr>
                  <w:t>3.3. Тестирование</w:t>
                </w:r>
                <w:r w:rsidR="004E3501">
                  <w:rPr>
                    <w:rStyle w:val="a4"/>
                    <w:rFonts w:ascii="Times New Roman" w:hAnsi="Times New Roman" w:cs="Times New Roman"/>
                    <w:noProof/>
                    <w:webHidden/>
                    <w:color w:val="auto"/>
                    <w:sz w:val="28"/>
                    <w:szCs w:val="28"/>
                  </w:rPr>
                  <w:tab/>
                  <w:t>35</w:t>
                </w:r>
              </w:hyperlink>
            </w:p>
            <w:p w14:paraId="36E65B8A" w14:textId="77777777" w:rsidR="004E3501" w:rsidRDefault="00563BF7" w:rsidP="004E3501">
              <w:pPr>
                <w:pStyle w:val="21"/>
                <w:tabs>
                  <w:tab w:val="right" w:leader="dot" w:pos="9345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r:id="rId26" w:anchor="_Toc230417789" w:history="1">
                <w:r w:rsidR="004E3501">
                  <w:rPr>
                    <w:rStyle w:val="a4"/>
                    <w:rFonts w:ascii="Times New Roman" w:hAnsi="Times New Roman" w:cs="Times New Roman"/>
                    <w:noProof/>
                    <w:color w:val="auto"/>
                    <w:sz w:val="28"/>
                    <w:szCs w:val="28"/>
                  </w:rPr>
                  <w:t>3.4. Ссылка на готовый проект</w:t>
                </w:r>
                <w:r w:rsidR="004E3501">
                  <w:rPr>
                    <w:rStyle w:val="a4"/>
                    <w:rFonts w:ascii="Times New Roman" w:hAnsi="Times New Roman" w:cs="Times New Roman"/>
                    <w:noProof/>
                    <w:webHidden/>
                    <w:color w:val="auto"/>
                    <w:sz w:val="28"/>
                    <w:szCs w:val="28"/>
                  </w:rPr>
                  <w:tab/>
                  <w:t>38</w:t>
                </w:r>
              </w:hyperlink>
            </w:p>
            <w:p w14:paraId="3E52922D" w14:textId="77777777" w:rsidR="004E3501" w:rsidRDefault="00563BF7" w:rsidP="004E3501">
              <w:pPr>
                <w:pStyle w:val="11"/>
                <w:tabs>
                  <w:tab w:val="right" w:leader="dot" w:pos="9345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r:id="rId27" w:anchor="_Toc230417790" w:history="1">
                <w:r w:rsidR="004E3501">
                  <w:rPr>
                    <w:rStyle w:val="a4"/>
                    <w:rFonts w:ascii="Times New Roman" w:hAnsi="Times New Roman" w:cs="Times New Roman"/>
                    <w:noProof/>
                    <w:color w:val="auto"/>
                    <w:sz w:val="28"/>
                    <w:szCs w:val="28"/>
                  </w:rPr>
                  <w:t>Выводы</w:t>
                </w:r>
                <w:r w:rsidR="004E3501">
                  <w:rPr>
                    <w:rStyle w:val="a4"/>
                    <w:rFonts w:ascii="Times New Roman" w:hAnsi="Times New Roman" w:cs="Times New Roman"/>
                    <w:noProof/>
                    <w:webHidden/>
                    <w:color w:val="auto"/>
                    <w:sz w:val="28"/>
                    <w:szCs w:val="28"/>
                  </w:rPr>
                  <w:tab/>
                  <w:t>38</w:t>
                </w:r>
              </w:hyperlink>
            </w:p>
            <w:p w14:paraId="00BEA869" w14:textId="77777777" w:rsidR="004E3501" w:rsidRDefault="00563BF7" w:rsidP="004E3501">
              <w:pPr>
                <w:pStyle w:val="11"/>
                <w:tabs>
                  <w:tab w:val="right" w:leader="dot" w:pos="9345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r:id="rId28" w:anchor="_Toc230417791" w:history="1">
                <w:r w:rsidR="004E3501">
                  <w:rPr>
                    <w:rStyle w:val="a4"/>
                    <w:rFonts w:ascii="Times New Roman" w:hAnsi="Times New Roman" w:cs="Times New Roman"/>
                    <w:noProof/>
                    <w:color w:val="auto"/>
                    <w:sz w:val="28"/>
                    <w:szCs w:val="28"/>
                  </w:rPr>
                  <w:t>Заключение</w:t>
                </w:r>
                <w:r w:rsidR="004E3501">
                  <w:rPr>
                    <w:rStyle w:val="a4"/>
                    <w:rFonts w:ascii="Times New Roman" w:hAnsi="Times New Roman" w:cs="Times New Roman"/>
                    <w:noProof/>
                    <w:webHidden/>
                    <w:color w:val="auto"/>
                    <w:sz w:val="28"/>
                    <w:szCs w:val="28"/>
                  </w:rPr>
                  <w:tab/>
                  <w:t>40</w:t>
                </w:r>
              </w:hyperlink>
            </w:p>
            <w:p w14:paraId="2D4F7260" w14:textId="77777777" w:rsidR="004E3501" w:rsidRDefault="00563BF7" w:rsidP="004E3501">
              <w:pPr>
                <w:pStyle w:val="11"/>
                <w:tabs>
                  <w:tab w:val="right" w:leader="dot" w:pos="9345"/>
                </w:tabs>
                <w:rPr>
                  <w:rFonts w:ascii="Times New Roman" w:eastAsiaTheme="minorEastAsia" w:hAnsi="Times New Roman" w:cs="Times New Roman"/>
                  <w:noProof/>
                  <w:sz w:val="28"/>
                  <w:szCs w:val="28"/>
                  <w:lang w:eastAsia="ru-RU"/>
                </w:rPr>
              </w:pPr>
              <w:hyperlink r:id="rId29" w:anchor="_Toc230417792" w:history="1">
                <w:r w:rsidR="004E3501">
                  <w:rPr>
                    <w:rStyle w:val="a4"/>
                    <w:rFonts w:ascii="Times New Roman" w:hAnsi="Times New Roman" w:cs="Times New Roman"/>
                    <w:noProof/>
                    <w:color w:val="auto"/>
                    <w:sz w:val="28"/>
                    <w:szCs w:val="28"/>
                  </w:rPr>
                  <w:t>Список использованных источников</w:t>
                </w:r>
                <w:r w:rsidR="004E3501">
                  <w:rPr>
                    <w:rStyle w:val="a4"/>
                    <w:rFonts w:ascii="Times New Roman" w:hAnsi="Times New Roman" w:cs="Times New Roman"/>
                    <w:noProof/>
                    <w:webHidden/>
                    <w:color w:val="auto"/>
                    <w:sz w:val="28"/>
                    <w:szCs w:val="28"/>
                  </w:rPr>
                  <w:tab/>
                  <w:t>41</w:t>
                </w:r>
              </w:hyperlink>
            </w:p>
            <w:p w14:paraId="5BE3A97C" w14:textId="77777777" w:rsidR="004E3501" w:rsidRDefault="004E3501" w:rsidP="004E3501">
              <w:pPr>
                <w:spacing w:after="160" w:line="256" w:lineRule="auto"/>
              </w:pPr>
              <w:r>
                <w:rPr>
                  <w:rFonts w:ascii="Times New Roman" w:hAnsi="Times New Roman" w:cs="Times New Roman"/>
                  <w:sz w:val="28"/>
                  <w:szCs w:val="28"/>
                </w:rPr>
                <w:fldChar w:fldCharType="end"/>
              </w:r>
            </w:p>
          </w:sdtContent>
        </w:sdt>
        <w:p w14:paraId="6A67410B" w14:textId="75B25450" w:rsidR="009751E1" w:rsidRPr="005D6E44" w:rsidRDefault="00563BF7">
          <w:pPr>
            <w:rPr>
              <w:rFonts w:ascii="Times New Roman" w:hAnsi="Times New Roman" w:cs="Times New Roman"/>
              <w:sz w:val="28"/>
              <w:szCs w:val="28"/>
            </w:rPr>
          </w:pPr>
        </w:p>
      </w:sdtContent>
    </w:sdt>
    <w:p w14:paraId="66CF134B" w14:textId="77777777" w:rsidR="005D6E44" w:rsidRDefault="005D6E44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2" w:name="_Toc230604156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13399678" w14:textId="5559884F" w:rsidR="00881E88" w:rsidRDefault="00836917" w:rsidP="00AD0BAC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751E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</w:t>
      </w:r>
      <w:bookmarkEnd w:id="2"/>
      <w:r w:rsidR="00881E8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ведение</w:t>
      </w:r>
      <w:bookmarkStart w:id="3" w:name="_Toc230604157"/>
    </w:p>
    <w:p w14:paraId="52DCE50E" w14:textId="174A29FD" w:rsidR="00C42CFB" w:rsidRPr="00881E88" w:rsidRDefault="00C42CFB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42C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Актуальность настоящего исследования определяется интенсивным распространением цифровых музыкальных сервисов и возрастающей потребностью пользователей в эргономичных, экономически доступных и многофункциональных инструментах воспроизведения аудиоконтента. Коммерческие потоковые платформы, такие как Spotify, Яндекс.Музыка и VK Music, предоставляют обширные библиотеки треков, однако их использование сопряжено с рядом ограничений: региональная недоступность отдельных функций, обязательная платная подписка для полноценного доступа либо наличие навязчивой рекламы в бесплатных версиях. В этой связи проектирование и реализация облегчённого веб-плеера, включающего механизмы создания и редактирования пользовательских плейлистов, поиска и распространения треков, представляет собой не только практически востребованную задачу, но и эффективное средство закрепления профессиональных компетенций в области фронтенд-разработки.</w:t>
      </w:r>
    </w:p>
    <w:p w14:paraId="495B6AFD" w14:textId="77777777" w:rsidR="00124CBA" w:rsidRDefault="00C42CFB" w:rsidP="005D6E44">
      <w:pPr>
        <w:spacing w:after="0" w:line="360" w:lineRule="auto"/>
        <w:ind w:firstLine="851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42C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Объектом исследования выступает процесс воспроизведения аудиоконтента в среде веб-браузера. </w:t>
      </w:r>
    </w:p>
    <w:p w14:paraId="7F4C2AD1" w14:textId="331BB780" w:rsidR="00C42CFB" w:rsidRPr="00C42CFB" w:rsidRDefault="00C42CFB" w:rsidP="005D6E44">
      <w:pPr>
        <w:spacing w:after="0" w:line="360" w:lineRule="auto"/>
        <w:ind w:firstLine="851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42C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Предметом исследования являются методы организации клиентской логики музыкального стримингового сервиса, функционирующего без выделенной серверной составляющей.</w:t>
      </w:r>
    </w:p>
    <w:p w14:paraId="281380E0" w14:textId="77777777" w:rsidR="00C42CFB" w:rsidRPr="00C42CFB" w:rsidRDefault="00C42CFB" w:rsidP="005D6E44">
      <w:pPr>
        <w:spacing w:after="0" w:line="360" w:lineRule="auto"/>
        <w:ind w:firstLine="851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42C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Целью работы является разработка одностраничного веб-приложения «Музыкальная платформа», обеспечивающего реализацию следующих функциональных возможностей:</w:t>
      </w:r>
    </w:p>
    <w:p w14:paraId="0F43C90D" w14:textId="77777777" w:rsidR="00C42CFB" w:rsidRPr="00C42CFB" w:rsidRDefault="00C42CFB" w:rsidP="005D6E44">
      <w:pPr>
        <w:spacing w:after="0" w:line="360" w:lineRule="auto"/>
        <w:ind w:firstLine="851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42C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– воспроизведение аудиотреков с элементами управления (запуск/пауза, переключение на предыдущую/следующую композицию, случайный порядок, повтор);</w:t>
      </w:r>
    </w:p>
    <w:p w14:paraId="3684A9A0" w14:textId="77777777" w:rsidR="00C42CFB" w:rsidRPr="00C42CFB" w:rsidRDefault="00C42CFB" w:rsidP="005D6E44">
      <w:pPr>
        <w:spacing w:after="0" w:line="360" w:lineRule="auto"/>
        <w:ind w:firstLine="851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42C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– создание и модификация пользовательских плейлистов с сохранением данных в локальном хранилище браузера (localStorage);</w:t>
      </w:r>
    </w:p>
    <w:p w14:paraId="1A6C37EB" w14:textId="77777777" w:rsidR="00C42CFB" w:rsidRPr="00C42CFB" w:rsidRDefault="00C42CFB" w:rsidP="005D6E44">
      <w:pPr>
        <w:spacing w:after="0" w:line="360" w:lineRule="auto"/>
        <w:ind w:firstLine="851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42C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– поиск треков по названию и исполнителю;</w:t>
      </w:r>
    </w:p>
    <w:p w14:paraId="44A9EF37" w14:textId="77777777" w:rsidR="00C42CFB" w:rsidRPr="00C42CFB" w:rsidRDefault="00C42CFB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42C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– функция «Поделиться», реализованная посредством копирования информации о треке в буфер обмена или использования Web Share API;</w:t>
      </w:r>
    </w:p>
    <w:p w14:paraId="464AD757" w14:textId="77777777" w:rsidR="00C42CFB" w:rsidRPr="00C42CFB" w:rsidRDefault="00C42CFB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42C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– адаптивный пользовательский интерфейс, корректно отображаемый на настольных компьютерах, планшетах и мобильных устройствах.</w:t>
      </w:r>
    </w:p>
    <w:p w14:paraId="4033ED96" w14:textId="77777777" w:rsidR="00C42CFB" w:rsidRPr="00C42CFB" w:rsidRDefault="00C42CFB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42C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Для достижения поставленной цели сформулированы следующие задачи:</w:t>
      </w:r>
    </w:p>
    <w:p w14:paraId="232E6A30" w14:textId="77777777" w:rsidR="00C42CFB" w:rsidRPr="00124CBA" w:rsidRDefault="00C42CFB" w:rsidP="00124CBA">
      <w:pPr>
        <w:pStyle w:val="ae"/>
        <w:numPr>
          <w:ilvl w:val="0"/>
          <w:numId w:val="31"/>
        </w:numPr>
        <w:spacing w:after="0" w:line="360" w:lineRule="auto"/>
        <w:ind w:right="282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24CB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Провести обзор современных решений и базовых веб-технологий в области воспроизведения аудио.</w:t>
      </w:r>
    </w:p>
    <w:p w14:paraId="46AC6CFB" w14:textId="77777777" w:rsidR="00C42CFB" w:rsidRPr="00124CBA" w:rsidRDefault="00C42CFB" w:rsidP="00124CBA">
      <w:pPr>
        <w:pStyle w:val="ae"/>
        <w:numPr>
          <w:ilvl w:val="0"/>
          <w:numId w:val="31"/>
        </w:numPr>
        <w:spacing w:after="0" w:line="360" w:lineRule="auto"/>
        <w:ind w:right="282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24CB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Разработать техническое задание на создание приложения.</w:t>
      </w:r>
    </w:p>
    <w:p w14:paraId="5FDDC634" w14:textId="77777777" w:rsidR="00C42CFB" w:rsidRPr="00124CBA" w:rsidRDefault="00C42CFB" w:rsidP="00124CBA">
      <w:pPr>
        <w:pStyle w:val="ae"/>
        <w:numPr>
          <w:ilvl w:val="0"/>
          <w:numId w:val="31"/>
        </w:numPr>
        <w:spacing w:after="0" w:line="360" w:lineRule="auto"/>
        <w:ind w:right="282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24CB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Спроектировать архитектуру программного продукта с построением унифицированных диаграмм (UML).</w:t>
      </w:r>
    </w:p>
    <w:p w14:paraId="5A099DBE" w14:textId="77777777" w:rsidR="00C42CFB" w:rsidRPr="00124CBA" w:rsidRDefault="00C42CFB" w:rsidP="00124CBA">
      <w:pPr>
        <w:pStyle w:val="ae"/>
        <w:numPr>
          <w:ilvl w:val="0"/>
          <w:numId w:val="31"/>
        </w:numPr>
        <w:spacing w:after="0" w:line="360" w:lineRule="auto"/>
        <w:ind w:right="282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24CB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Осуществить программную реализацию клиентской части с использованием HTML5, CSS3 и JavaScript (стандарт ES6+).</w:t>
      </w:r>
    </w:p>
    <w:p w14:paraId="3DF56E98" w14:textId="77777777" w:rsidR="00C42CFB" w:rsidRPr="00124CBA" w:rsidRDefault="00C42CFB" w:rsidP="00124CBA">
      <w:pPr>
        <w:pStyle w:val="ae"/>
        <w:numPr>
          <w:ilvl w:val="0"/>
          <w:numId w:val="31"/>
        </w:numPr>
        <w:spacing w:after="0" w:line="360" w:lineRule="auto"/>
        <w:ind w:right="282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24CB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Провести функциональное тестирование в браузерах Google Chrome, Mozilla Firefox и Microsoft Edge.</w:t>
      </w:r>
    </w:p>
    <w:p w14:paraId="0BA09EA1" w14:textId="77777777" w:rsidR="00C42CFB" w:rsidRPr="00124CBA" w:rsidRDefault="00C42CFB" w:rsidP="00124CBA">
      <w:pPr>
        <w:pStyle w:val="ae"/>
        <w:numPr>
          <w:ilvl w:val="0"/>
          <w:numId w:val="31"/>
        </w:numPr>
        <w:spacing w:after="0" w:line="360" w:lineRule="auto"/>
        <w:ind w:right="282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124CBA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Подготовить пояснительную записку в соответствии с требованиями государственных стандартов.</w:t>
      </w:r>
    </w:p>
    <w:p w14:paraId="2BF23F10" w14:textId="77777777" w:rsidR="00C42CFB" w:rsidRPr="004D2D81" w:rsidRDefault="00C42CFB" w:rsidP="004F720C">
      <w:pPr>
        <w:spacing w:after="0" w:line="360" w:lineRule="auto"/>
        <w:ind w:right="282" w:firstLine="709"/>
        <w:jc w:val="both"/>
        <w:outlineLvl w:val="1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C42CFB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Методологическую основу разработки составляют принципы модульного программирования и объектно-ориентированного подхода, предполагающие выделение классов для аудиоплеера, плейлистов и компонентов пользовательского интерфейса. Взаимодействие с аудиоконтентом осуществляется через стандартный элемент &lt;audio&gt; с применением возможностей Web Audio API. Для персистентного хранения пользовательских данных задействован интерфейс LocalStorage API, для получения демонстрационных треков с внешнего ресурса – Fetch API.</w:t>
      </w:r>
    </w:p>
    <w:p w14:paraId="076A019D" w14:textId="77777777" w:rsidR="004D2D81" w:rsidRDefault="004D2D81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08CC8B60" w14:textId="26A05FE3" w:rsidR="00836917" w:rsidRDefault="00836917" w:rsidP="00882485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3691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</w:t>
      </w:r>
      <w:r w:rsidR="00124C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Pr="0083691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</w:t>
      </w:r>
      <w:bookmarkEnd w:id="3"/>
      <w:r w:rsidR="00124CB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еоретическая часть</w:t>
      </w:r>
    </w:p>
    <w:p w14:paraId="2A0BA337" w14:textId="77777777" w:rsidR="0005120A" w:rsidRDefault="0005120A" w:rsidP="00882485">
      <w:pPr>
        <w:pStyle w:val="a9"/>
        <w:jc w:val="center"/>
        <w:rPr>
          <w:lang w:eastAsia="ru-RU"/>
        </w:rPr>
      </w:pPr>
    </w:p>
    <w:p w14:paraId="15B4E104" w14:textId="77777777" w:rsidR="00A1406E" w:rsidRPr="00A1406E" w:rsidRDefault="00A1406E" w:rsidP="00882485">
      <w:pPr>
        <w:spacing w:after="0" w:line="360" w:lineRule="auto"/>
        <w:ind w:right="282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1406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1.1. Техническое задание</w:t>
      </w:r>
    </w:p>
    <w:p w14:paraId="57291385" w14:textId="77777777" w:rsidR="00A1406E" w:rsidRPr="00A1406E" w:rsidRDefault="00A1406E" w:rsidP="005D6E44">
      <w:pPr>
        <w:spacing w:after="0" w:line="360" w:lineRule="auto"/>
        <w:ind w:right="282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406E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основе проведённого анализа предметной области сформулировано техническое задание на разработку веб-интерфейса музыкального стримингового сервиса. Требования разделены на обязательные и желательные.</w:t>
      </w:r>
    </w:p>
    <w:p w14:paraId="5DDEB094" w14:textId="77777777" w:rsidR="00A1406E" w:rsidRPr="00A1406E" w:rsidRDefault="00A1406E" w:rsidP="005D6E44">
      <w:pPr>
        <w:spacing w:after="0" w:line="360" w:lineRule="auto"/>
        <w:ind w:right="282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2485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Функциональные требования (обязательные).</w:t>
      </w:r>
      <w:r w:rsidRPr="00A1406E">
        <w:rPr>
          <w:rFonts w:ascii="Times New Roman" w:eastAsia="Times New Roman" w:hAnsi="Times New Roman" w:cs="Times New Roman"/>
          <w:sz w:val="28"/>
          <w:szCs w:val="28"/>
          <w:lang w:eastAsia="ru-RU"/>
        </w:rPr>
        <w:t> Приложение должно обеспечивать воспроизведение аудиотреков из предустановленного перечня, содержащего не менее четырёх композиций. Необходимо реализовать элементы управления: запуск/пауза, переключение на предыдущую/следующую композицию, случайный порядок воспроизведения (shuffle), циклический повтор одного трека (repeat). Интерфейс должен отображать обложку альбома, название и имя исполнителя текущей композиции. Требуется наличие ползунковых регуляторов прогресса воспроизведения и уровня громкости. Пользователь должен иметь возможность создавать пользовательские плейлисты (задание имени, добавление и удаление треков). Созданные плейлисты должны сохраняться в локальном хранилище браузера (localStorage). Необходимо реализовать функцию поиска треков по названию или имени исполнителя. Также требуется кнопка «Поделиться», обеспечивающая копирование информации о треке в буфер обмена либо использование Web Share API. Вся вёрстка должна быть адаптивной и корректно отображаться на устройствах с шириной экрана от 320 пикселей.</w:t>
      </w:r>
    </w:p>
    <w:p w14:paraId="432900BF" w14:textId="77777777" w:rsidR="00A1406E" w:rsidRPr="00A1406E" w:rsidRDefault="00A1406E" w:rsidP="005D6E44">
      <w:pPr>
        <w:spacing w:after="0" w:line="360" w:lineRule="auto"/>
        <w:ind w:right="282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2485">
        <w:rPr>
          <w:rFonts w:ascii="Times New Roman" w:eastAsia="Times New Roman" w:hAnsi="Times New Roman" w:cs="Times New Roman"/>
          <w:sz w:val="28"/>
          <w:szCs w:val="28"/>
          <w:lang w:eastAsia="ru-RU"/>
        </w:rPr>
        <w:t>Функциональные требования (желательные).</w:t>
      </w:r>
      <w:r w:rsidRPr="00A1406E">
        <w:rPr>
          <w:rFonts w:ascii="Times New Roman" w:eastAsia="Times New Roman" w:hAnsi="Times New Roman" w:cs="Times New Roman"/>
          <w:sz w:val="28"/>
          <w:szCs w:val="28"/>
          <w:lang w:eastAsia="ru-RU"/>
        </w:rPr>
        <w:t> Желательным является отображение количества треков в каждом плейлисте, вывод всплывающих уведомлений (toast-сообщений) при выполнении операции копирования, поддержка удаления отдельных треков из плейлиста, а также валидация вводимых данных при создании плейлиста, исключающая задание пустого имени.</w:t>
      </w:r>
    </w:p>
    <w:p w14:paraId="170E7735" w14:textId="77777777" w:rsidR="00A1406E" w:rsidRPr="00A1406E" w:rsidRDefault="00A1406E" w:rsidP="005D6E44">
      <w:pPr>
        <w:spacing w:after="0" w:line="360" w:lineRule="auto"/>
        <w:ind w:right="282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248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Требования к техническим характеристикам.</w:t>
      </w:r>
      <w:r w:rsidRPr="00A1406E">
        <w:rPr>
          <w:rFonts w:ascii="Times New Roman" w:eastAsia="Times New Roman" w:hAnsi="Times New Roman" w:cs="Times New Roman"/>
          <w:sz w:val="28"/>
          <w:szCs w:val="28"/>
          <w:lang w:eastAsia="ru-RU"/>
        </w:rPr>
        <w:t> Клиентское устройство должно быть оснащено процессором не ниже Intel Core i3 (или эквивалентным) и оперативной памятью объёмом не менее 4 ГБ. Используемый браузер обязан поддерживать HTML5 Audio и стандарт ECMAScript 2015 (ES6); минимальные версии: Google Chrome 60, Mozilla Firefox 60, Microsoft Edge 79 и выше. Серверная часть не разрабатывается, то есть приложение представляет собой статический набор файлов (HTML, CSS, JavaScript). Для хранения данных пользователя (плейлистов) используется локальное хранилище браузера (localStorage) [9].</w:t>
      </w:r>
    </w:p>
    <w:p w14:paraId="20FFDB3C" w14:textId="77777777" w:rsidR="00A1406E" w:rsidRPr="00A1406E" w:rsidRDefault="00A1406E" w:rsidP="005D6E44">
      <w:pPr>
        <w:spacing w:after="0" w:line="360" w:lineRule="auto"/>
        <w:ind w:right="282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2485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Требования к программным характеристикам.</w:t>
      </w:r>
      <w:r w:rsidRPr="00A1406E">
        <w:rPr>
          <w:rFonts w:ascii="Times New Roman" w:eastAsia="Times New Roman" w:hAnsi="Times New Roman" w:cs="Times New Roman"/>
          <w:sz w:val="28"/>
          <w:szCs w:val="28"/>
          <w:lang w:eastAsia="ru-RU"/>
        </w:rPr>
        <w:t> В качестве языка разметки применяется HTML5 с соблюдением семантических норм. Для описания внешнего вида используется CSS3, включая технологии Flexbox, Grid и медиа-запросы. Языком программирования клиентской логики является JavaScript. Для управления версиями используется система Git [12].</w:t>
      </w:r>
    </w:p>
    <w:p w14:paraId="128A625E" w14:textId="77777777" w:rsidR="00A1406E" w:rsidRPr="00A1406E" w:rsidRDefault="00A1406E" w:rsidP="005D6E44">
      <w:pPr>
        <w:spacing w:after="0" w:line="360" w:lineRule="auto"/>
        <w:ind w:right="282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2485">
        <w:rPr>
          <w:rFonts w:ascii="Times New Roman" w:eastAsia="Times New Roman" w:hAnsi="Times New Roman" w:cs="Times New Roman"/>
          <w:sz w:val="28"/>
          <w:szCs w:val="28"/>
          <w:lang w:eastAsia="ru-RU"/>
        </w:rPr>
        <w:t>Этапы разработки и график выполнения работ.</w:t>
      </w:r>
      <w:r w:rsidRPr="00A1406E">
        <w:rPr>
          <w:rFonts w:ascii="Times New Roman" w:eastAsia="Times New Roman" w:hAnsi="Times New Roman" w:cs="Times New Roman"/>
          <w:sz w:val="28"/>
          <w:szCs w:val="28"/>
          <w:lang w:eastAsia="ru-RU"/>
        </w:rPr>
        <w:t> Выполнение курсового проекта осуществляется в несколько этапов в соответствии с календарным планом.</w:t>
      </w:r>
    </w:p>
    <w:p w14:paraId="539D4002" w14:textId="1F16F84E" w:rsidR="00C42CFB" w:rsidRDefault="00A1406E" w:rsidP="007634A2">
      <w:pPr>
        <w:spacing w:after="0" w:line="360" w:lineRule="auto"/>
        <w:ind w:right="282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40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Таблица 1.1 </w:t>
      </w:r>
      <w:r w:rsidR="004F720C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A1406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Этапы разработки и календарный план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3759"/>
        <w:gridCol w:w="3540"/>
        <w:gridCol w:w="2076"/>
      </w:tblGrid>
      <w:tr w:rsidR="00A6583E" w:rsidRPr="005D6E44" w14:paraId="2D31D854" w14:textId="77777777" w:rsidTr="00A6583E">
        <w:trPr>
          <w:trHeight w:val="1134"/>
          <w:tblHeader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E88487" w14:textId="77777777" w:rsidR="00A6583E" w:rsidRPr="005D6E44" w:rsidRDefault="00A6583E" w:rsidP="00A658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6E44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0EB70" w14:textId="77777777" w:rsidR="00A6583E" w:rsidRPr="005D6E44" w:rsidRDefault="00A6583E" w:rsidP="00A658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6E44">
              <w:rPr>
                <w:rFonts w:ascii="Times New Roman" w:hAnsi="Times New Roman" w:cs="Times New Roman"/>
                <w:sz w:val="28"/>
                <w:szCs w:val="28"/>
              </w:rPr>
              <w:t>Наименование этапа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4EA99" w14:textId="77777777" w:rsidR="00A6583E" w:rsidRPr="005D6E44" w:rsidRDefault="00A6583E" w:rsidP="00A658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6E44">
              <w:rPr>
                <w:rFonts w:ascii="Times New Roman" w:hAnsi="Times New Roman" w:cs="Times New Roman"/>
                <w:sz w:val="28"/>
                <w:szCs w:val="28"/>
              </w:rPr>
              <w:t>Содержание работ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68D14B" w14:textId="77777777" w:rsidR="00A6583E" w:rsidRPr="005D6E44" w:rsidRDefault="00A6583E" w:rsidP="00A658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6E44">
              <w:rPr>
                <w:rFonts w:ascii="Times New Roman" w:hAnsi="Times New Roman" w:cs="Times New Roman"/>
                <w:sz w:val="28"/>
                <w:szCs w:val="28"/>
              </w:rPr>
              <w:t>Срок выполнения</w:t>
            </w:r>
          </w:p>
        </w:tc>
      </w:tr>
      <w:tr w:rsidR="00A6583E" w:rsidRPr="005D6E44" w14:paraId="0300F9FA" w14:textId="77777777" w:rsidTr="00A6583E">
        <w:trPr>
          <w:trHeight w:val="1134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44DD30" w14:textId="77777777" w:rsidR="00A6583E" w:rsidRPr="005D6E44" w:rsidRDefault="00A6583E" w:rsidP="00A658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6E4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67B81" w14:textId="77777777" w:rsidR="00A6583E" w:rsidRPr="005D6E44" w:rsidRDefault="00A6583E" w:rsidP="00A658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6E44">
              <w:rPr>
                <w:rFonts w:ascii="Times New Roman" w:hAnsi="Times New Roman" w:cs="Times New Roman"/>
                <w:sz w:val="28"/>
                <w:szCs w:val="28"/>
              </w:rPr>
              <w:t>Получение задания, анализ литературы, обоснование актуальности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CC5E0" w14:textId="77777777" w:rsidR="00A6583E" w:rsidRPr="005D6E44" w:rsidRDefault="00A6583E" w:rsidP="00A658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6E44">
              <w:rPr>
                <w:rFonts w:ascii="Times New Roman" w:hAnsi="Times New Roman" w:cs="Times New Roman"/>
                <w:sz w:val="28"/>
                <w:szCs w:val="28"/>
              </w:rPr>
              <w:t>Изучение источников [1–5], формулирование требований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DFFD30" w14:textId="77777777" w:rsidR="00A6583E" w:rsidRPr="005D6E44" w:rsidRDefault="00A6583E" w:rsidP="00A658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6E44">
              <w:rPr>
                <w:rFonts w:ascii="Times New Roman" w:hAnsi="Times New Roman" w:cs="Times New Roman"/>
                <w:sz w:val="28"/>
                <w:szCs w:val="28"/>
              </w:rPr>
              <w:t>2-я неделя</w:t>
            </w:r>
          </w:p>
        </w:tc>
      </w:tr>
      <w:tr w:rsidR="00A6583E" w:rsidRPr="005D6E44" w14:paraId="24B1180F" w14:textId="77777777" w:rsidTr="00A6583E">
        <w:trPr>
          <w:trHeight w:val="1134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28FA3" w14:textId="77777777" w:rsidR="00A6583E" w:rsidRPr="005D6E44" w:rsidRDefault="00A6583E" w:rsidP="00A658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6E4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D3350" w14:textId="77777777" w:rsidR="00A6583E" w:rsidRPr="005D6E44" w:rsidRDefault="00A6583E" w:rsidP="00A658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6E44">
              <w:rPr>
                <w:rFonts w:ascii="Times New Roman" w:hAnsi="Times New Roman" w:cs="Times New Roman"/>
                <w:sz w:val="28"/>
                <w:szCs w:val="28"/>
              </w:rPr>
              <w:t>Подготовка теоретической части (ТЗ, анализ подходов, выбор технологий)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65F66" w14:textId="77777777" w:rsidR="00A6583E" w:rsidRPr="005D6E44" w:rsidRDefault="00A6583E" w:rsidP="00A658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6E44">
              <w:rPr>
                <w:rFonts w:ascii="Times New Roman" w:hAnsi="Times New Roman" w:cs="Times New Roman"/>
                <w:sz w:val="28"/>
                <w:szCs w:val="28"/>
              </w:rPr>
              <w:t>Обоснование выбора HTML5, CSS3, JavaScript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F6B601" w14:textId="77777777" w:rsidR="00A6583E" w:rsidRPr="005D6E44" w:rsidRDefault="00A6583E" w:rsidP="00A6583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6E44">
              <w:rPr>
                <w:rFonts w:ascii="Times New Roman" w:hAnsi="Times New Roman" w:cs="Times New Roman"/>
                <w:sz w:val="28"/>
                <w:szCs w:val="28"/>
              </w:rPr>
              <w:t>3–4-я недели</w:t>
            </w:r>
          </w:p>
        </w:tc>
      </w:tr>
    </w:tbl>
    <w:p w14:paraId="316BE20C" w14:textId="77777777" w:rsidR="00A6583E" w:rsidRDefault="00A6583E" w:rsidP="007634A2">
      <w:pPr>
        <w:spacing w:after="0" w:line="360" w:lineRule="auto"/>
        <w:ind w:right="282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E1994EE" w14:textId="77777777" w:rsidR="00A6583E" w:rsidRDefault="00A6583E" w:rsidP="007634A2">
      <w:pPr>
        <w:spacing w:after="0" w:line="360" w:lineRule="auto"/>
        <w:ind w:right="282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7FBCE4" w14:textId="6DD9F755" w:rsidR="00A6583E" w:rsidRDefault="00A6583E" w:rsidP="00A6583E">
      <w:pPr>
        <w:shd w:val="clear" w:color="auto" w:fill="FFFFFF"/>
        <w:spacing w:after="0" w:line="36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25EF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Продолжение таблицы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1.1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"/>
        <w:gridCol w:w="4977"/>
        <w:gridCol w:w="3037"/>
        <w:gridCol w:w="1253"/>
      </w:tblGrid>
      <w:tr w:rsidR="00A6583E" w:rsidRPr="00A6583E" w14:paraId="57DEA6EF" w14:textId="77777777" w:rsidTr="00A6583E">
        <w:trPr>
          <w:trHeight w:val="1134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DC02B" w14:textId="77777777" w:rsidR="00A6583E" w:rsidRPr="00A6583E" w:rsidRDefault="00A6583E" w:rsidP="004F72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83E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E22278" w14:textId="77777777" w:rsidR="00A6583E" w:rsidRPr="00A6583E" w:rsidRDefault="00A6583E" w:rsidP="004F72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83E">
              <w:rPr>
                <w:rFonts w:ascii="Times New Roman" w:hAnsi="Times New Roman" w:cs="Times New Roman"/>
                <w:sz w:val="28"/>
                <w:szCs w:val="28"/>
              </w:rPr>
              <w:t>Проектирование: диаграммы вариантов использования, карта сайта, диаграммы деятельности и классов, прототипы интерфейса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0F7FC" w14:textId="77777777" w:rsidR="00A6583E" w:rsidRPr="00A6583E" w:rsidRDefault="00A6583E" w:rsidP="004F72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83E">
              <w:rPr>
                <w:rFonts w:ascii="Times New Roman" w:hAnsi="Times New Roman" w:cs="Times New Roman"/>
                <w:sz w:val="28"/>
                <w:szCs w:val="28"/>
              </w:rPr>
              <w:t>Разработка UML-диаграмм, создание макетов в Figma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4666B2" w14:textId="77777777" w:rsidR="00A6583E" w:rsidRPr="00A6583E" w:rsidRDefault="00A6583E" w:rsidP="004F72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6583E">
              <w:rPr>
                <w:rFonts w:ascii="Times New Roman" w:hAnsi="Times New Roman" w:cs="Times New Roman"/>
                <w:sz w:val="28"/>
                <w:szCs w:val="28"/>
              </w:rPr>
              <w:t>5–6-я недели</w:t>
            </w:r>
          </w:p>
        </w:tc>
      </w:tr>
      <w:tr w:rsidR="00A6583E" w:rsidRPr="00A6583E" w14:paraId="75102EBA" w14:textId="77777777" w:rsidTr="00A6583E">
        <w:trPr>
          <w:trHeight w:val="1134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70ACD" w14:textId="77777777" w:rsidR="00A6583E" w:rsidRPr="00A6583E" w:rsidRDefault="00A6583E" w:rsidP="004F72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83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60421" w14:textId="77777777" w:rsidR="00A6583E" w:rsidRPr="005D6E44" w:rsidRDefault="00A6583E" w:rsidP="004F72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6E44">
              <w:rPr>
                <w:rFonts w:ascii="Times New Roman" w:hAnsi="Times New Roman" w:cs="Times New Roman"/>
                <w:sz w:val="28"/>
                <w:szCs w:val="28"/>
              </w:rPr>
              <w:t>Написание программного кода (вёрстка HTML и CSS, реализация плеера, плейлистов и работы с localStorage на JavaScript)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7965E3" w14:textId="77777777" w:rsidR="00A6583E" w:rsidRPr="005D6E44" w:rsidRDefault="00A6583E" w:rsidP="004F72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6E44">
              <w:rPr>
                <w:rFonts w:ascii="Times New Roman" w:hAnsi="Times New Roman" w:cs="Times New Roman"/>
                <w:sz w:val="28"/>
                <w:szCs w:val="28"/>
              </w:rPr>
              <w:t>Реализация всех модулей приложения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6B811" w14:textId="77777777" w:rsidR="00A6583E" w:rsidRPr="005D6E44" w:rsidRDefault="00A6583E" w:rsidP="004F72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6E44">
              <w:rPr>
                <w:rFonts w:ascii="Times New Roman" w:hAnsi="Times New Roman" w:cs="Times New Roman"/>
                <w:sz w:val="28"/>
                <w:szCs w:val="28"/>
              </w:rPr>
              <w:t>7–9-я недели</w:t>
            </w:r>
          </w:p>
        </w:tc>
      </w:tr>
      <w:tr w:rsidR="00A6583E" w:rsidRPr="00A6583E" w14:paraId="2AC39E47" w14:textId="77777777" w:rsidTr="00A6583E">
        <w:trPr>
          <w:trHeight w:val="1134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DD8B83" w14:textId="77777777" w:rsidR="00A6583E" w:rsidRPr="00A6583E" w:rsidRDefault="00A6583E" w:rsidP="004F72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83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DD078" w14:textId="77777777" w:rsidR="00A6583E" w:rsidRPr="005D6E44" w:rsidRDefault="00A6583E" w:rsidP="004F72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6E44">
              <w:rPr>
                <w:rFonts w:ascii="Times New Roman" w:hAnsi="Times New Roman" w:cs="Times New Roman"/>
                <w:sz w:val="28"/>
                <w:szCs w:val="28"/>
              </w:rPr>
              <w:t>Тестирование, отладка, оформление пояснительной записки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3680D" w14:textId="77777777" w:rsidR="00A6583E" w:rsidRPr="005D6E44" w:rsidRDefault="00A6583E" w:rsidP="004F72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6E44">
              <w:rPr>
                <w:rFonts w:ascii="Times New Roman" w:hAnsi="Times New Roman" w:cs="Times New Roman"/>
                <w:sz w:val="28"/>
                <w:szCs w:val="28"/>
              </w:rPr>
              <w:t>Проверка в браузерах Chrome, Firefox, Edge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6BC078" w14:textId="77777777" w:rsidR="00A6583E" w:rsidRPr="005D6E44" w:rsidRDefault="00A6583E" w:rsidP="004F72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6E44">
              <w:rPr>
                <w:rFonts w:ascii="Times New Roman" w:hAnsi="Times New Roman" w:cs="Times New Roman"/>
                <w:sz w:val="28"/>
                <w:szCs w:val="28"/>
              </w:rPr>
              <w:t>10–11-я недели</w:t>
            </w:r>
          </w:p>
        </w:tc>
      </w:tr>
      <w:tr w:rsidR="00A6583E" w:rsidRPr="00A6583E" w14:paraId="3C607F19" w14:textId="77777777" w:rsidTr="00A6583E">
        <w:trPr>
          <w:trHeight w:val="1134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9BC5D0" w14:textId="77777777" w:rsidR="00A6583E" w:rsidRPr="00A6583E" w:rsidRDefault="00A6583E" w:rsidP="004F72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83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0082FF" w14:textId="77777777" w:rsidR="00A6583E" w:rsidRPr="005D6E44" w:rsidRDefault="00A6583E" w:rsidP="004F72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6E44">
              <w:rPr>
                <w:rFonts w:ascii="Times New Roman" w:hAnsi="Times New Roman" w:cs="Times New Roman"/>
                <w:sz w:val="28"/>
                <w:szCs w:val="28"/>
              </w:rPr>
              <w:t>Сдача работы на проверку, доработка по замечаниям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AE4096" w14:textId="77777777" w:rsidR="00A6583E" w:rsidRPr="005D6E44" w:rsidRDefault="00A6583E" w:rsidP="004F72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6E44">
              <w:rPr>
                <w:rFonts w:ascii="Times New Roman" w:hAnsi="Times New Roman" w:cs="Times New Roman"/>
                <w:sz w:val="28"/>
                <w:szCs w:val="28"/>
              </w:rPr>
              <w:t>Исправление выявленных недочётов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08D11" w14:textId="77777777" w:rsidR="00A6583E" w:rsidRPr="005D6E44" w:rsidRDefault="00A6583E" w:rsidP="004F72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6E44">
              <w:rPr>
                <w:rFonts w:ascii="Times New Roman" w:hAnsi="Times New Roman" w:cs="Times New Roman"/>
                <w:sz w:val="28"/>
                <w:szCs w:val="28"/>
              </w:rPr>
              <w:t>12-я неделя</w:t>
            </w:r>
          </w:p>
        </w:tc>
      </w:tr>
      <w:tr w:rsidR="00A6583E" w:rsidRPr="00A6583E" w14:paraId="5622C590" w14:textId="77777777" w:rsidTr="00A6583E">
        <w:trPr>
          <w:trHeight w:val="1134"/>
        </w:trPr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F8A537" w14:textId="77777777" w:rsidR="00A6583E" w:rsidRPr="00A6583E" w:rsidRDefault="00A6583E" w:rsidP="004F720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583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72597" w14:textId="77777777" w:rsidR="00A6583E" w:rsidRPr="005D6E44" w:rsidRDefault="00A6583E" w:rsidP="004F72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6E44">
              <w:rPr>
                <w:rFonts w:ascii="Times New Roman" w:hAnsi="Times New Roman" w:cs="Times New Roman"/>
                <w:sz w:val="28"/>
                <w:szCs w:val="28"/>
              </w:rPr>
              <w:t>Защита курсового проекта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9A004D" w14:textId="77777777" w:rsidR="00A6583E" w:rsidRPr="005D6E44" w:rsidRDefault="00A6583E" w:rsidP="004F72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6E44">
              <w:rPr>
                <w:rFonts w:ascii="Times New Roman" w:hAnsi="Times New Roman" w:cs="Times New Roman"/>
                <w:sz w:val="28"/>
                <w:szCs w:val="28"/>
              </w:rPr>
              <w:t>Презентация и демонстрация работы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A59C6" w14:textId="77777777" w:rsidR="00A6583E" w:rsidRPr="005D6E44" w:rsidRDefault="00A6583E" w:rsidP="004F72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D6E44">
              <w:rPr>
                <w:rFonts w:ascii="Times New Roman" w:hAnsi="Times New Roman" w:cs="Times New Roman"/>
                <w:sz w:val="28"/>
                <w:szCs w:val="28"/>
              </w:rPr>
              <w:t>14-я неделя</w:t>
            </w:r>
          </w:p>
        </w:tc>
      </w:tr>
    </w:tbl>
    <w:p w14:paraId="297E76BC" w14:textId="77777777" w:rsidR="00A6583E" w:rsidRDefault="00A6583E" w:rsidP="007634A2">
      <w:pPr>
        <w:spacing w:after="0" w:line="360" w:lineRule="auto"/>
        <w:ind w:right="282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AED2B77" w14:textId="77777777" w:rsidR="00882485" w:rsidRPr="00882485" w:rsidRDefault="00882485" w:rsidP="00882485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824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1.2. Анализ современных подходов к созданию веб-аудиоплееров</w:t>
      </w:r>
    </w:p>
    <w:p w14:paraId="47A9295B" w14:textId="77777777" w:rsidR="00882485" w:rsidRPr="00882485" w:rsidRDefault="00882485" w:rsidP="005D6E44">
      <w:pPr>
        <w:spacing w:after="0" w:line="360" w:lineRule="auto"/>
        <w:ind w:right="282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24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отмечает Д.С. Петров, «анализ архитектуры стриминговых платформ позволяет выделить ключевые требования к клиентской части» [5]. Анализ существующих веб-сервисов для воспроизведения музыки, таких как Spotify, YouTube Music и SoundCloud, позволяет выделить несколько ключевых требований и передовых практик их разработки. Первым таким требованием является наглядность представления данных, поскольку управление воспроизведением становится интуитивно понятным только </w:t>
      </w:r>
      <w:r w:rsidRPr="0088248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тогда, когда основные элементы управления (play/pause, next/prev, прогресс-бар) расположены эргономично и визуально выделены.</w:t>
      </w:r>
    </w:p>
    <w:p w14:paraId="3FA467F5" w14:textId="77777777" w:rsidR="00882485" w:rsidRPr="00882485" w:rsidRDefault="00882485" w:rsidP="005D6E44">
      <w:pPr>
        <w:spacing w:after="0" w:line="360" w:lineRule="auto"/>
        <w:ind w:right="282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2485">
        <w:rPr>
          <w:rFonts w:ascii="Times New Roman" w:eastAsia="Times New Roman" w:hAnsi="Times New Roman" w:cs="Times New Roman"/>
          <w:sz w:val="28"/>
          <w:szCs w:val="28"/>
          <w:lang w:eastAsia="ru-RU"/>
        </w:rPr>
        <w:t>Вторым важным требованием выступает наличие системы плейлистов. Пользователь должен иметь возможность создавать собственные подборки треков, добавлять в них композиции и удалять их. Для реализации данной функциональности на стороне клиента используется массив объектов, хранящий идентификаторы треков, а для персистентности данных задействуется localStorage.</w:t>
      </w:r>
    </w:p>
    <w:p w14:paraId="2134FFBE" w14:textId="77777777" w:rsidR="00882485" w:rsidRPr="00882485" w:rsidRDefault="00882485" w:rsidP="005D6E44">
      <w:pPr>
        <w:spacing w:after="0" w:line="360" w:lineRule="auto"/>
        <w:ind w:right="282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2485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Третьим аспектом является функция поиска. Пользователь должен иметь возможность быстро находить нужный трек по названию или исполнителю. Фильтрация выполняется на стороне клиента с помощью метода filter(), реализованного на JavaScript, что обеспечивает мгновенное обновление интерфейса без перезагрузки страницы.</w:t>
      </w:r>
    </w:p>
    <w:p w14:paraId="0943D86B" w14:textId="77777777" w:rsidR="00882485" w:rsidRPr="00882485" w:rsidRDefault="00882485" w:rsidP="005D6E44">
      <w:pPr>
        <w:spacing w:after="0" w:line="360" w:lineRule="auto"/>
        <w:ind w:right="282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2485">
        <w:rPr>
          <w:rFonts w:ascii="Times New Roman" w:eastAsia="Times New Roman" w:hAnsi="Times New Roman" w:cs="Times New Roman"/>
          <w:sz w:val="28"/>
          <w:szCs w:val="28"/>
          <w:lang w:eastAsia="ru-RU"/>
        </w:rPr>
        <w:t>Четвёртым требованием выступает наличие механизма «Поделиться». Как отмечено в документации MDN Web Docs, для этой цели может использоваться Web Share API на мобильных устройствах с fallback-механизмом через Clipboard API [3].</w:t>
      </w:r>
    </w:p>
    <w:p w14:paraId="0AD243C9" w14:textId="1E80D689" w:rsidR="00882485" w:rsidRPr="00882485" w:rsidRDefault="00882485" w:rsidP="005D6E44">
      <w:pPr>
        <w:spacing w:after="0" w:line="360" w:lineRule="auto"/>
        <w:ind w:right="282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24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отмечает B. Frain, «адаптивный веб-дизайн </w:t>
      </w:r>
      <w:r w:rsidR="004F720C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8824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представление веб-контента в наиболее подходящем формате для устройства и области просмотра, с которого осуществляется доступ» [10]. Важным требованием современного веб-дизайна является адаптивность: интерфейс должен корректно отображаться на устройствах с любым размером экрана </w:t>
      </w:r>
      <w:r w:rsidR="004F720C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8824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 смартфонов до настольных компьютеров.</w:t>
      </w:r>
    </w:p>
    <w:p w14:paraId="3F7F315D" w14:textId="77777777" w:rsidR="00882485" w:rsidRPr="00882485" w:rsidRDefault="00882485" w:rsidP="005D6E44">
      <w:pPr>
        <w:spacing w:after="0" w:line="360" w:lineRule="auto"/>
        <w:ind w:right="282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2485">
        <w:rPr>
          <w:rFonts w:ascii="Times New Roman" w:eastAsia="Times New Roman" w:hAnsi="Times New Roman" w:cs="Times New Roman"/>
          <w:sz w:val="28"/>
          <w:szCs w:val="28"/>
          <w:lang w:eastAsia="ru-RU"/>
        </w:rPr>
        <w:t>Недостатком существующих универсальных решений (например, встроенных аудиоплееров браузеров) является отсутствие возможности создания пользовательских плейлистов, сохранения их между сессиями и функции «Поделиться». Разрабатываемый веб-интерфейс призван устранить эти недостатки в рамках учебного проекта.</w:t>
      </w:r>
    </w:p>
    <w:p w14:paraId="7F415FD3" w14:textId="77777777" w:rsidR="005D6E44" w:rsidRDefault="005D6E44" w:rsidP="005D6E44">
      <w:pPr>
        <w:ind w:firstLine="85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0D95913C" w14:textId="06C2EE6C" w:rsidR="00882485" w:rsidRPr="00882485" w:rsidRDefault="00882485" w:rsidP="00AD0BA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88248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1.3. Обоснование выбора технологий разработки веб-интерфейсов</w:t>
      </w:r>
    </w:p>
    <w:p w14:paraId="3DF1531C" w14:textId="5A0307A0" w:rsidR="00882485" w:rsidRPr="00882485" w:rsidRDefault="00882485" w:rsidP="005D6E44">
      <w:pPr>
        <w:spacing w:after="0" w:line="360" w:lineRule="auto"/>
        <w:ind w:right="282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24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Выбор технологий для реализации веб-интерфейса музыкального стримингового сервиса обусловлен требованиями технического задания, современными стандартами веб-разработки, а также необходимостью обеспечения надёжности, производительности и удобства сопровождения кода. В рамках курсового проекта, выполняемого без серверной части, особое значение приобретают клиентские технологии. Как отмечает J. Wolf, современная веб-разработка базируется на трёх ключевых технологиях: «HTML используется для создания структурированного контента. </w:t>
      </w:r>
      <w:r w:rsidR="004F720C">
        <w:rPr>
          <w:rFonts w:ascii="Times New Roman" w:eastAsia="Times New Roman" w:hAnsi="Times New Roman" w:cs="Times New Roman"/>
          <w:sz w:val="28"/>
          <w:szCs w:val="28"/>
          <w:lang w:eastAsia="ru-RU"/>
        </w:rPr>
        <w:t>CSS отвечает за представление.</w:t>
      </w:r>
      <w:r w:rsidRPr="008824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JavaScript нацелен на улучшение удобства использования документа» [15].</w:t>
      </w:r>
    </w:p>
    <w:p w14:paraId="6E0E285E" w14:textId="4782E2FE" w:rsidR="00882485" w:rsidRPr="00882485" w:rsidRDefault="00882485" w:rsidP="005D6E44">
      <w:pPr>
        <w:spacing w:after="0" w:line="360" w:lineRule="auto"/>
        <w:ind w:right="282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2485">
        <w:rPr>
          <w:rFonts w:ascii="Times New Roman" w:eastAsia="Times New Roman" w:hAnsi="Times New Roman" w:cs="Times New Roman"/>
          <w:sz w:val="28"/>
          <w:szCs w:val="28"/>
          <w:lang w:eastAsia="ru-RU"/>
        </w:rPr>
        <w:t>Язык </w:t>
      </w: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HTML5</w:t>
      </w:r>
      <w:r w:rsidRPr="008824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выбран в качестве языка разметки по нескольким причинам. Семантические теги HTML5 позволяют структурировать документ, делая его понятным как для браузеров, так и для поисковых систем. Согласно P. Mcfedries, «по своей сути HTML </w:t>
      </w:r>
      <w:r w:rsidR="004F720C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8824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не что иное, как набор кодов разметки </w:t>
      </w:r>
      <w:r w:rsidR="004F720C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8824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называемых элементами, </w:t>
      </w:r>
      <w:r w:rsidR="004F720C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8824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которые определяют структуру вашей веб-страницы» [12]. Как описывает В. Дронов, «HTML предоставляет ряд тегов, с помощью которых можно разбить содержание страницы на семантические части: шапку, поддон, основное содержимое, отдельную статью, секцию статьи и др.» [1]. Особое значение имеет элемент &lt;audio&gt;, который обеспечивает встроенное воспроизведение аудиоконтента без использования сторонних плагинов.</w:t>
      </w:r>
    </w:p>
    <w:p w14:paraId="302F9E21" w14:textId="708EA9FD" w:rsidR="00882485" w:rsidRPr="00882485" w:rsidRDefault="00882485" w:rsidP="005D6E44">
      <w:pPr>
        <w:spacing w:after="0" w:line="360" w:lineRule="auto"/>
        <w:ind w:right="282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CSS3 </w:t>
      </w:r>
      <w:r w:rsidRPr="008824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выбран в качестве языка таблиц стилей. Flexbox Layout применяется для построения панели управления плеером и выравнивания элементов. Как объясняет V. Gor, «Flexbox </w:t>
      </w:r>
      <w:r w:rsidR="004F720C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8824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мощная модель, которая позволяет разработчикам быстро создавать адаптивные и динамические макеты» [11]. Grid Layout применяется для создания двухколоночной структуры (область плеера слева, область вкладок справа). Медиа-запросы обеспечивают адаптивность: при ширине экрана менее 768px колонки перестраиваются в столбец. В. Дронов подчёркивает, что «медиазапрос </w:t>
      </w:r>
      <w:r w:rsidR="004F720C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8824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8248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правило, применяющее записанный в нем набор стилей только при соблюдении определенных условий (например, при выводе страницы на устройстве с определёнными размерами экрана)» [2].</w:t>
      </w:r>
    </w:p>
    <w:p w14:paraId="2DD214C2" w14:textId="536D5038" w:rsidR="00882485" w:rsidRPr="00882485" w:rsidRDefault="00882485" w:rsidP="005D6E44">
      <w:pPr>
        <w:spacing w:after="0" w:line="360" w:lineRule="auto"/>
        <w:ind w:right="282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82485">
        <w:rPr>
          <w:rFonts w:ascii="Times New Roman" w:eastAsia="Times New Roman" w:hAnsi="Times New Roman" w:cs="Times New Roman"/>
          <w:sz w:val="28"/>
          <w:szCs w:val="28"/>
          <w:lang w:eastAsia="ru-RU"/>
        </w:rPr>
        <w:t>В проекте используется </w:t>
      </w: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JavaScript</w:t>
      </w:r>
      <w:r w:rsidRPr="008824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Как пишет M. McGrath, JavaScript </w:t>
      </w:r>
      <w:r w:rsidR="004F720C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88248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«язык сценариев, основанный на объектах», интерпретатор которого «встроен в программное обеспечение веб-браузера» [13]. На этом языке реализованы: управление аудиоплеером (play/pause, next/prev, shuffle, repeat, прогресс-бар, громкость) с использованием встроенного объекта Audio; динамическое создание списка треков и плейлистов; фильтрация методом filter(); работа с localStorage (сохранение и загрузка массива плейлистов); функция «Поделиться» с использованием Web Share API и Clipboard API.</w:t>
      </w:r>
    </w:p>
    <w:p w14:paraId="6F7315DD" w14:textId="77777777" w:rsidR="00882485" w:rsidRDefault="00882485" w:rsidP="005D6E44">
      <w:pPr>
        <w:spacing w:after="0" w:line="360" w:lineRule="auto"/>
        <w:ind w:right="282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Инструменты разработчика.</w:t>
      </w:r>
      <w:r w:rsidRPr="00882485">
        <w:rPr>
          <w:rFonts w:ascii="Times New Roman" w:eastAsia="Times New Roman" w:hAnsi="Times New Roman" w:cs="Times New Roman"/>
          <w:sz w:val="28"/>
          <w:szCs w:val="28"/>
          <w:lang w:eastAsia="ru-RU"/>
        </w:rPr>
        <w:t> Visual Studio Code выбран в качестве редактора кода благодаря лёгкости, наличию встроенного терминала, интеграции с Git, богатой экосистеме расширений (Live Server для автоматической перезагрузки страницы, Prettier для автоматического форматирования кода). Git и GitHub используются для контроля версий [12]. Git позволяет отслеживать изменения, создавать коммиты с осмысленными сообщениями, при необходимости откатываться к предыдущим версиям. GitHub обеспечивает удалённое хранение репозитория и публикацию рабочей версии через GitHub Pages.</w:t>
      </w:r>
    </w:p>
    <w:p w14:paraId="1C8467D0" w14:textId="1E8F4C70" w:rsidR="007634A2" w:rsidRDefault="007634A2" w:rsidP="007634A2">
      <w:pPr>
        <w:spacing w:after="0" w:line="360" w:lineRule="auto"/>
        <w:ind w:right="282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54509B74" w14:textId="0F04CBB3" w:rsidR="002B486C" w:rsidRPr="002B486C" w:rsidRDefault="002B486C" w:rsidP="002B486C">
      <w:pPr>
        <w:spacing w:after="0" w:line="360" w:lineRule="auto"/>
        <w:ind w:right="282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2B486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</w:t>
      </w:r>
    </w:p>
    <w:p w14:paraId="7789F85A" w14:textId="0DA8139C" w:rsidR="002B486C" w:rsidRPr="002B486C" w:rsidRDefault="002B486C" w:rsidP="005D6E44">
      <w:pPr>
        <w:spacing w:after="0" w:line="360" w:lineRule="auto"/>
        <w:ind w:right="282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48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результате выполнения теоретической части курсового проекта были решены следующие задачи. Проведён анализ предметной области музыкальных стриминговых сервисов: рассмотрены их ключевые функции (потоковое воспроизведение, плейлисты, рекомендации) и архитектурные особенности (клиент-серверная модель). Выполнен обзор трёх рыночных лидеров </w:t>
      </w:r>
      <w:r w:rsidR="004F720C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2B48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Spotify, YouTube Music, SoundCloud </w:t>
      </w:r>
      <w:r w:rsidR="004F720C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2B486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выделением их ограничений (платная подписка, региональная блокировка, избыточность </w:t>
      </w:r>
      <w:r w:rsidRPr="002B486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интерфейса, повышенное потребление ресурсов). На основе этого обосновано решение о разработке frontend-only приложения, которое проще в развёртывании (возможно размещение на GitHub Pages) и позволяет сконцентрироваться на углублённом изучении JavaScript и браузерных API. Выявлены ключевые требования, предъявляемые к веб-аудиоплеерам: наглядность представления данных, наличие системы плейлистов, функция поиска, механизм «Поделиться», адаптивный дизайн и семантическая вёрстка. Сформулировано техническое задание на разработку веб-интерфейса музыкального стримингового сервиса, включающее обязательные (воспроизведение треков, элементы управления, отображение обложки, ползунковые регуляторы, создание плейлистов, сохранение в localStorage, поиск, кнопка «Поделиться», адаптивная вёрстка) и желательные требования (отображение количества треков, всплывающие уведомления, удаление треков, валидация имени плейлиста), а также детализированный календарный план выполнения работ. Обоснован выбор технологического стека для реализации проекта: HTML5 (семантическая разметка), CSS3 (Flexbox, Grid, медиа-запросы), JavaScript (ES2020) с использованием чистого языка без фреймворков, Font Awesome 6, LocalStorage API, Web Share API, Git и GitHub. Такой выбор полностью соответствует учебным целям курсового проекта и демонстрирует глубокое понимание веб-технологий без излишней абстракции фреймворков. Поставленные задачи в главе 1 выполнены полностью.</w:t>
      </w:r>
    </w:p>
    <w:p w14:paraId="56424D3A" w14:textId="77777777" w:rsidR="007634A2" w:rsidRPr="00882485" w:rsidRDefault="007634A2" w:rsidP="007634A2">
      <w:pPr>
        <w:spacing w:after="0" w:line="360" w:lineRule="auto"/>
        <w:ind w:right="282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16B5772" w14:textId="77777777" w:rsidR="00882485" w:rsidRPr="00836917" w:rsidRDefault="00882485" w:rsidP="00D42D5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AD812A" w14:textId="77777777" w:rsidR="00AE358C" w:rsidRDefault="00AE358C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65410C6F" w14:textId="77777777" w:rsidR="009751E1" w:rsidRDefault="009751E1" w:rsidP="00D42D51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0B86F8E9" w14:textId="0FDF0839" w:rsidR="00836917" w:rsidRDefault="00836917" w:rsidP="00041277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4" w:name="_Toc230604162"/>
      <w:r w:rsidRPr="0083691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="000412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r w:rsidRPr="0083691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</w:t>
      </w:r>
      <w:bookmarkEnd w:id="4"/>
      <w:r w:rsidR="0004127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роектная работа</w:t>
      </w:r>
    </w:p>
    <w:p w14:paraId="1F4FFF8E" w14:textId="77777777" w:rsidR="002B486C" w:rsidRDefault="002B486C" w:rsidP="00041277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7C50195" w14:textId="77777777" w:rsidR="00AD0BAC" w:rsidRPr="00AD0BAC" w:rsidRDefault="00AD0BAC" w:rsidP="00AD0BAC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D0B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2.1. Моделирование функциональности. Построение диаграммы вариантов использования</w:t>
      </w:r>
    </w:p>
    <w:p w14:paraId="7BDA7E14" w14:textId="1F2EE182" w:rsidR="00AD0BAC" w:rsidRPr="00AD0BAC" w:rsidRDefault="00AD0BAC" w:rsidP="005D6E44">
      <w:pPr>
        <w:tabs>
          <w:tab w:val="left" w:pos="3935"/>
        </w:tabs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Актор 1: Посетитель</w:t>
      </w:r>
      <w:r w:rsidR="005D6E44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14:paraId="0823B403" w14:textId="77777777" w:rsidR="00AD0BAC" w:rsidRPr="00AD0BAC" w:rsidRDefault="00AD0BAC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Посетитель является основным пользователем разрабатываемого веб-приложения, открывающим его с целью прослушивания аудиоконтента и управления персональной медиатекой. Данный актор имеет доступ к нескольким функциональным сценариям.</w:t>
      </w:r>
    </w:p>
    <w:p w14:paraId="5CBD9C8C" w14:textId="77777777" w:rsidR="00AD0BAC" w:rsidRPr="00AD0BAC" w:rsidRDefault="00AD0BAC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Сценарий «управление воспроизведением» предоставляет доступ к элементам управления аудиоплеером, включая запуск и паузу, переключение на предыдущую и следующую композицию, активацию случайного порядка воспроизведения (shuffle) и циклического повтора одного трека (repeat).</w:t>
      </w:r>
    </w:p>
    <w:p w14:paraId="712B8F4F" w14:textId="77777777" w:rsidR="00AD0BAC" w:rsidRPr="00AD0BAC" w:rsidRDefault="00AD0BAC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Сценарий «регулировка громкости и прогресса» позволяет пользователю изменять уровень громкости звучания, а также перемещаться по временной шкале текущей композиции посредством ползунковых регуляторов.</w:t>
      </w:r>
    </w:p>
    <w:p w14:paraId="2F25AB7B" w14:textId="77777777" w:rsidR="00AD0BAC" w:rsidRPr="00AD0BAC" w:rsidRDefault="00AD0BAC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Сценарий «просмотр списка треков» обеспечивает ознакомление со всеми композициями, представленными в системе. Каждый трек отображается в виде элемента списка, содержащего обложку, название и имя исполнителя. Данные загружаются из статического массива, встроенного в код.</w:t>
      </w:r>
    </w:p>
    <w:p w14:paraId="5330692C" w14:textId="77777777" w:rsidR="00AD0BAC" w:rsidRPr="00AD0BAC" w:rsidRDefault="00AD0BAC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Сценарий «поиск трека» даёт возможность ограничить отображаемый список композиций, введя ключевое слово в поисковую строку. Фильтрация выполняется на стороне клиента одновременно по полям «название» и «исполнитель» с помощью метода filter(), что обеспечивает мгновенное обновление интерфейса без перезагрузки страницы.</w:t>
      </w:r>
    </w:p>
    <w:p w14:paraId="033F8E83" w14:textId="77777777" w:rsidR="00AD0BAC" w:rsidRPr="00AD0BAC" w:rsidRDefault="00AD0BAC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Сценарий «создание плейлиста» позволяет пользователю сформировать новый плейлист, задав его наименование во всплывающем </w:t>
      </w: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диалоговом окне. Система инициализирует пустой массив идентификаторов треков для созданного плейлиста.</w:t>
      </w:r>
    </w:p>
    <w:p w14:paraId="384ADCAE" w14:textId="77777777" w:rsidR="00AD0BAC" w:rsidRPr="00AD0BAC" w:rsidRDefault="00AD0BAC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Сценарий «добавление трека в плейлист» предоставляет возможность включить выбранную композицию (текущую в плеере либо из общего списка) в один из ранее созданных плейлистов.</w:t>
      </w:r>
    </w:p>
    <w:p w14:paraId="2B00D5AF" w14:textId="77777777" w:rsidR="00AD0BAC" w:rsidRPr="00AD0BAC" w:rsidRDefault="00AD0BAC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Сценарий «удаление трека из плейлиста» позволяет исключить композицию из состава плейлиста, после чего список треков в данном плейлисте перерисовывается, а изменения сохраняются.</w:t>
      </w:r>
    </w:p>
    <w:p w14:paraId="5A125637" w14:textId="77777777" w:rsidR="00AD0BAC" w:rsidRPr="00AD0BAC" w:rsidRDefault="00AD0BAC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Сценарий «удаление плейлиста» даёт возможность полностью удалить плейлист из пользовательской коллекции.</w:t>
      </w:r>
    </w:p>
    <w:p w14:paraId="0C826C4D" w14:textId="77777777" w:rsidR="00AD0BAC" w:rsidRPr="00AD0BAC" w:rsidRDefault="00AD0BAC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Сценарий «просмотр содержимого плейлиста» обеспечивает переход в детальный режим отображения, где перечислены все треки, входящие в выбранный плейлист, с возможностью их удаления.</w:t>
      </w:r>
    </w:p>
    <w:p w14:paraId="0281842B" w14:textId="77777777" w:rsidR="00AD0BAC" w:rsidRPr="00AD0BAC" w:rsidRDefault="00AD0BAC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Сценарий «поделиться треком» позволяет скопировать информацию о текущей композиции (название, исполнитель и ссылку на аудиофайл) в буфер обмена либо, при поддержке браузером, вызвать нативный диалог обмена контентом посредством Web Share API.</w:t>
      </w:r>
    </w:p>
    <w:p w14:paraId="59E77F89" w14:textId="77777777" w:rsidR="00AD0BAC" w:rsidRPr="00B01C14" w:rsidRDefault="00AD0BAC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1C14">
        <w:rPr>
          <w:rFonts w:ascii="Times New Roman" w:eastAsia="Times New Roman" w:hAnsi="Times New Roman" w:cs="Times New Roman"/>
          <w:sz w:val="28"/>
          <w:szCs w:val="28"/>
          <w:lang w:eastAsia="ru-RU"/>
        </w:rPr>
        <w:t>Актор 2: Администратор (имитация). </w:t>
      </w:r>
    </w:p>
    <w:p w14:paraId="3DB80FF5" w14:textId="58F569C5" w:rsidR="00AD0BAC" w:rsidRDefault="00AD0BAC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В условиях клиентской разработки, не предусматривающей серверной части и системы аутентификации, функциональность администратора реализуется условно через консоль браузера. Администратору доступен сценарий «управлять данными о треках», который позволяет добавлять новые композиции в массив данных, редактировать существующие записи или удалять их.</w:t>
      </w:r>
    </w:p>
    <w:p w14:paraId="0795E6BE" w14:textId="1CC1B57B" w:rsidR="004F720C" w:rsidRPr="00AD0BAC" w:rsidRDefault="004F720C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рисунке 2.1 приведена диаграмма вариантов использования.</w:t>
      </w:r>
    </w:p>
    <w:p w14:paraId="5948F588" w14:textId="5C536D53" w:rsidR="00AD0BAC" w:rsidRDefault="00A6583E" w:rsidP="001B4B6D">
      <w:pPr>
        <w:spacing w:after="0" w:line="360" w:lineRule="auto"/>
        <w:ind w:right="282"/>
        <w:jc w:val="both"/>
        <w:outlineLvl w:val="1"/>
        <w:rPr>
          <w:noProof/>
          <w:lang w:eastAsia="ru-RU"/>
        </w:rPr>
      </w:pPr>
      <w:r w:rsidRPr="00A6583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56415FF" wp14:editId="2BACC3FC">
            <wp:extent cx="6106378" cy="7697275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06378" cy="769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868D8" w14:textId="77777777" w:rsidR="00A6583E" w:rsidRDefault="00A6583E" w:rsidP="00A6583E">
      <w:pPr>
        <w:shd w:val="clear" w:color="auto" w:fill="FFFFFF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2.1. – </w:t>
      </w:r>
      <w:r>
        <w:rPr>
          <w:rFonts w:ascii="Times New Roman" w:hAnsi="Times New Roman" w:cs="Times New Roman"/>
          <w:sz w:val="28"/>
          <w:szCs w:val="28"/>
        </w:rPr>
        <w:t xml:space="preserve">Диаграмма </w:t>
      </w:r>
      <w:bookmarkStart w:id="5" w:name="_Hlk230732633"/>
      <w:r>
        <w:rPr>
          <w:rFonts w:ascii="Times New Roman" w:hAnsi="Times New Roman" w:cs="Times New Roman"/>
          <w:sz w:val="28"/>
          <w:szCs w:val="28"/>
        </w:rPr>
        <w:t>вариантов использования</w:t>
      </w:r>
    </w:p>
    <w:bookmarkEnd w:id="5"/>
    <w:p w14:paraId="05291572" w14:textId="77777777" w:rsidR="00A6583E" w:rsidRPr="00AD0BAC" w:rsidRDefault="00A6583E" w:rsidP="001B4B6D">
      <w:pPr>
        <w:spacing w:after="0" w:line="360" w:lineRule="auto"/>
        <w:ind w:right="282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4AE34F" w14:textId="77777777" w:rsidR="00A6583E" w:rsidRDefault="00A6583E" w:rsidP="001B4B6D">
      <w:pPr>
        <w:spacing w:after="0" w:line="360" w:lineRule="auto"/>
        <w:ind w:right="282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E5BFAD6" w14:textId="77777777" w:rsidR="004F720C" w:rsidRDefault="004F720C" w:rsidP="001B4B6D">
      <w:pPr>
        <w:spacing w:after="0" w:line="360" w:lineRule="auto"/>
        <w:ind w:right="282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B1080A6" w14:textId="77777777" w:rsidR="00AD0BAC" w:rsidRPr="00AD0BAC" w:rsidRDefault="00AD0BAC" w:rsidP="001B4B6D">
      <w:pPr>
        <w:spacing w:after="0" w:line="360" w:lineRule="auto"/>
        <w:ind w:right="282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D0B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2.2. Проектирование структуры навигации. Карта сайта</w:t>
      </w:r>
    </w:p>
    <w:p w14:paraId="33243486" w14:textId="77777777" w:rsidR="00AD0BAC" w:rsidRPr="00AD0BAC" w:rsidRDefault="00AD0BAC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Разрабатываемое веб-приложение является одностраничным: логические разделы расположены на одной HTML-странице, а переключение между ними осуществляется с помощью табов (вкладок) без перезагрузки страницы.</w:t>
      </w:r>
    </w:p>
    <w:p w14:paraId="0EFFD8D1" w14:textId="1A30E284" w:rsidR="00AD0BAC" w:rsidRPr="00B01C14" w:rsidRDefault="00AD0BAC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1C14">
        <w:rPr>
          <w:rFonts w:ascii="Times New Roman" w:eastAsia="Times New Roman" w:hAnsi="Times New Roman" w:cs="Times New Roman"/>
          <w:sz w:val="28"/>
          <w:szCs w:val="28"/>
          <w:lang w:eastAsia="ru-RU"/>
        </w:rPr>
        <w:t>Описание разделов</w:t>
      </w:r>
      <w:r w:rsidR="004F72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представлено ниже.</w:t>
      </w:r>
    </w:p>
    <w:p w14:paraId="082D7F21" w14:textId="77777777" w:rsidR="00AD0BAC" w:rsidRPr="00AD0BAC" w:rsidRDefault="00AD0BAC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1C1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 «Все треки»</w:t>
      </w: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 является основным функциональным блоком, обеспечивающим информирование пользователя о доступных композициях и предоставляющим инструменты для поиска и отбора треков. Содержание этого раздела включает строку поиска, расположенную над списком треков, и динамически формируемый список треков. Каждый элемент списка содержит обложку, название, имя исполнителя и кнопку для добавления в плейлист.</w:t>
      </w:r>
    </w:p>
    <w:p w14:paraId="5472C71D" w14:textId="77777777" w:rsidR="00AD0BAC" w:rsidRPr="00AD0BAC" w:rsidRDefault="00AD0BAC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1C1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 «Мои плейлисты»</w:t>
      </w: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 отображает все созданные пользователем плейлисты в удобном для управления формате. Содержание этого раздела включает кнопку создания нового плейлиста («Создать плейлист»), список существующих плейлистов с отображением количества треков в каждом, а также кнопку удаления плейлиста. При клике на название плейлиста открывается детальный просмотр с перечнем треков, входящих в данный плейлист, и возможностью удаления отдельных треков.</w:t>
      </w:r>
    </w:p>
    <w:p w14:paraId="524D913B" w14:textId="77777777" w:rsidR="00AD0BAC" w:rsidRPr="00AD0BAC" w:rsidRDefault="00AD0BAC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1C14">
        <w:rPr>
          <w:rFonts w:ascii="Times New Roman" w:eastAsia="Times New Roman" w:hAnsi="Times New Roman" w:cs="Times New Roman"/>
          <w:sz w:val="28"/>
          <w:szCs w:val="28"/>
          <w:lang w:eastAsia="ru-RU"/>
        </w:rPr>
        <w:t>Общая навигация</w:t>
      </w: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 организована через табы (вкладки), расположенные в правой панели интерфейса.</w:t>
      </w:r>
    </w:p>
    <w:p w14:paraId="04C95B48" w14:textId="77777777" w:rsidR="00AD0BAC" w:rsidRPr="00AD0BAC" w:rsidRDefault="00AD0BAC" w:rsidP="005D6E44">
      <w:pPr>
        <w:spacing w:after="0" w:line="360" w:lineRule="auto"/>
        <w:ind w:right="282" w:firstLine="851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D0B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2.3. Проектирование пользовательских сценариев. Диаграммы деятельности</w:t>
      </w:r>
    </w:p>
    <w:p w14:paraId="3BBF7A46" w14:textId="77777777" w:rsidR="00AD0BAC" w:rsidRPr="00AD0BAC" w:rsidRDefault="00AD0BAC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детализации поведения системы в ответ на действия пользователя разработаны диаграммы деятельности (Activity Diagram), описывающие последовательность шагов при выполнении ключевых вариантов использования.</w:t>
      </w:r>
    </w:p>
    <w:p w14:paraId="3BC2B435" w14:textId="2B3541CA" w:rsidR="00AD0BAC" w:rsidRPr="00B01C14" w:rsidRDefault="00AD0BAC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1C14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Сценарий 1: Создание плейлиста и добавление трека</w:t>
      </w:r>
      <w:r w:rsidR="004F72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(рисунок 2.3.1)</w:t>
      </w:r>
    </w:p>
    <w:p w14:paraId="774D7FA1" w14:textId="5B0BB6F0" w:rsidR="00B01C14" w:rsidRDefault="00AD0BAC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Диаграмма деятельности для данного сценария включает следующие шаги. Пользователь переходит во вкладку «Мои плейлисты». Система отображает список существующих плейлистов. Пользователь нажимает кнопку «Создать плейлист». Система отображает диалоговое окно с полем для ввода имени. Пользователь вводит наименование и подтверждает действие. Система проверяет, не является ли введённое имя пустым (валидация). Если имя корректно, система создаёт новый объект плейлиста с уникальным идентификатором (на основе Date.now()) и пустым массивом trackIds. Система добавляет созданный плейлист в глобальный массив playlists, сохраняет изменения в localStorage и перерисовывает список плейлистов. Пользователь переходит во вкладку «Все треки» (либо трек уже воспроизводится в плеере). Пользователь нажимает кнопку добавления трека в плейлист. Система отображает диалог со списком доступных плейлистов. Пользователь выбирает целевой плейлист. Система добавляет идентификатор текущего трека в массив trackIds выбранного плейлиста, сохраняет изменения в localStorage и обновляет отображение количества треков в соответствующем плейлисте.</w:t>
      </w:r>
    </w:p>
    <w:p w14:paraId="406BE153" w14:textId="2A2DD449" w:rsidR="004F720C" w:rsidRPr="00B01C14" w:rsidRDefault="004F720C" w:rsidP="004F720C">
      <w:pPr>
        <w:spacing w:after="0" w:line="360" w:lineRule="auto"/>
        <w:ind w:right="282" w:firstLine="708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1C14">
        <w:rPr>
          <w:rFonts w:ascii="Times New Roman" w:eastAsia="Times New Roman" w:hAnsi="Times New Roman" w:cs="Times New Roman"/>
          <w:sz w:val="28"/>
          <w:szCs w:val="28"/>
          <w:lang w:eastAsia="ru-RU"/>
        </w:rPr>
        <w:t>Сценарий 2: Поиск и воспроизведение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(рисунок 2.3.2).</w:t>
      </w:r>
    </w:p>
    <w:p w14:paraId="6F6CEA78" w14:textId="05AFFE01" w:rsidR="004F720C" w:rsidRDefault="004F720C" w:rsidP="004F720C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Диаграмма деятельности для сценария «Поиск и воспроизведение» включает следующие шаги. Пользователь переходит во вкладку «Все треки» и вводит текст в поле поиска. Срабатывает обработчик события input, который извлекает введённую строку запроса. Система выполняет фильтрацию массива треков, проверяя вхождение строки запроса (без учёта регистра) в поля title (название) и artist (исполнитель). Система очищает текущее отображение списка треков в DOM. Система отрисовывает новые элементы списка на основе отфильтрованного массива. Пользователь кликает по любому найденному треку в отфильтрованном списке. Система загружает выбранный трек в аудиоплеер (обновляет src элемента &lt;audio&gt;, обложку и метаданные) и автоматически начинает воспроизведение. В случае, если </w:t>
      </w: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отфильтрованный массив оказывается пустым, система отображает информационное сообщение «Ничего не найдено».</w:t>
      </w:r>
    </w:p>
    <w:p w14:paraId="6CFF3A6B" w14:textId="1B0445EC" w:rsidR="00A6583E" w:rsidRPr="00AD0BAC" w:rsidRDefault="00A6583E" w:rsidP="002B486C">
      <w:pPr>
        <w:spacing w:after="0" w:line="360" w:lineRule="auto"/>
        <w:ind w:right="282" w:firstLine="708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0DFB3D6A" wp14:editId="7A6FB457">
            <wp:extent cx="5973009" cy="7754433"/>
            <wp:effectExtent l="0" t="0" r="889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7754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1928C" w14:textId="144EB5A2" w:rsidR="00A6583E" w:rsidRDefault="00A6583E" w:rsidP="00A6583E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2.3.1. – </w:t>
      </w:r>
      <w:r w:rsidRPr="00A6583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Диаграмма деятельности для сценария добавлении музыки и загрузки на локальный диск</w:t>
      </w:r>
    </w:p>
    <w:p w14:paraId="20D759D2" w14:textId="77777777" w:rsidR="00A6583E" w:rsidRDefault="00A6583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0A36E11" w14:textId="77777777" w:rsidR="00A6583E" w:rsidRDefault="00A6583E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473616E8" w14:textId="1947B810" w:rsidR="00AD0BAC" w:rsidRDefault="00AD0BAC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72B13D" w14:textId="3593FBD7" w:rsidR="008B352F" w:rsidRDefault="008B352F" w:rsidP="001B4B6D">
      <w:pPr>
        <w:spacing w:after="0" w:line="360" w:lineRule="auto"/>
        <w:ind w:right="282" w:firstLine="708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  <w:lang w:eastAsia="ru-RU"/>
        </w:rPr>
        <w:drawing>
          <wp:inline distT="0" distB="0" distL="0" distR="0" wp14:anchorId="09313A81" wp14:editId="409E20B5">
            <wp:extent cx="4553586" cy="3172268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53586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9E597" w14:textId="5A1A7F25" w:rsidR="008B352F" w:rsidRPr="004F720C" w:rsidRDefault="008B352F" w:rsidP="008B352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F720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Рисунок 2.3.2 – </w:t>
      </w:r>
      <w:r w:rsidRPr="004F720C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 деятельности для сценария воспроизведение музыки из локального файла</w:t>
      </w:r>
    </w:p>
    <w:p w14:paraId="6F7191D7" w14:textId="77777777" w:rsidR="004F720C" w:rsidRDefault="004F720C" w:rsidP="004F720C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4C341DB4" w14:textId="1504AD1B" w:rsidR="00AD0BAC" w:rsidRPr="00AD0BAC" w:rsidRDefault="00AD0BAC" w:rsidP="004F720C">
      <w:pPr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D0B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2.4. Проектирование интерфейса</w:t>
      </w:r>
    </w:p>
    <w:p w14:paraId="066464DA" w14:textId="77777777" w:rsidR="00AD0BAC" w:rsidRPr="00AD0BAC" w:rsidRDefault="00AD0BAC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указывает M. Thomas, «система должна всегда информировать пользователя о происходящем: что выполняется, что уже сделано и что будет дальше» [14].</w:t>
      </w:r>
    </w:p>
    <w:p w14:paraId="547DB1B2" w14:textId="77777777" w:rsidR="00AD0BAC" w:rsidRPr="00AD0BAC" w:rsidRDefault="00AD0BAC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1C1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Прототип главного экрана (область плеера).</w:t>
      </w: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 Главный экран располагается в левой части страницы и выполняет функцию отображения информации о текущем треке и управления воспроизведением. Раздел включает крупное изображение обложки альбома, название и имя исполнителя текущей композиции, а также группу кнопок управления (play/pause, previous, next, shuffle, repeat). Ниже расположены ползунковые регуляторы прогресса воспроизведения и уровня громкости, а также отображение текущего времени и общей длительности трека. Также в этой области находится кнопка «Поделиться» и кнопка «Добавить текущий трек в плейлист».</w:t>
      </w:r>
    </w:p>
    <w:p w14:paraId="23CF4EFA" w14:textId="3309286F" w:rsidR="008B352F" w:rsidRDefault="00AD0BAC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01C1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Прототип раздела «Все треки» (правая панель, вкладка 1).</w:t>
      </w: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 Раздел «Все треки» включает строку поиска, расположенную в верхней части, и динамически формируемый список всех доступных треков. Каждый элемент списка содержит миниатюру обложки (либо иконку), название трека, имя исполнителя и кнопку (иконку «плюс»), при нажатии на которую открывается диалог выбора плейлиста для добавления</w:t>
      </w:r>
      <w:r w:rsidR="004F720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516E3D6" w14:textId="02BF6724" w:rsidR="00AD0BAC" w:rsidRDefault="00D955AF" w:rsidP="004F720C">
      <w:pPr>
        <w:spacing w:after="0" w:line="360" w:lineRule="auto"/>
        <w:ind w:right="282"/>
        <w:jc w:val="both"/>
        <w:outlineLvl w:val="1"/>
        <w:rPr>
          <w:noProof/>
          <w:lang w:eastAsia="ru-RU"/>
        </w:rPr>
      </w:pPr>
      <w:r w:rsidRPr="00D955AF">
        <w:rPr>
          <w:noProof/>
          <w:lang w:eastAsia="ru-RU"/>
        </w:rPr>
        <w:drawing>
          <wp:inline distT="0" distB="0" distL="0" distR="0" wp14:anchorId="03E46F07" wp14:editId="1AE65B46">
            <wp:extent cx="6120130" cy="2644750"/>
            <wp:effectExtent l="0" t="0" r="0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5C9B3" w14:textId="5FDEF099" w:rsidR="008B352F" w:rsidRDefault="008B352F" w:rsidP="005D6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>Рисунок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2.4.1</w:t>
      </w:r>
      <w:r>
        <w:t xml:space="preserve"> –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Макет главной страницы сайта </w:t>
      </w:r>
    </w:p>
    <w:p w14:paraId="06C118D8" w14:textId="77777777" w:rsidR="005D6E44" w:rsidRPr="005D6E44" w:rsidRDefault="005D6E44" w:rsidP="005D6E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A2F7158" w14:textId="77777777" w:rsidR="00AD0BAC" w:rsidRDefault="00AD0BAC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B6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Прототип раздела «Мои плейлисты» (правая панель, вкладка 2).</w:t>
      </w: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 Раздел «Мои плейлисты» включает кнопку «Создать плейлист», расположенную в верхней части, и динамически формируемый список плейлистов. Каждый элемент списка плейлистов содержит название плейлиста, количество треков в нём (в скобках) и кнопку удаления плейлиста (иконка корзины). При клике на название плейлиста открывается детальный просмотр: отображается название плейлиста и список входящих в него треков, каждый из которых сопровождается кнопкой «Удалить из плейлиста».</w:t>
      </w:r>
    </w:p>
    <w:p w14:paraId="3CAB5CBD" w14:textId="77777777" w:rsidR="008B352F" w:rsidRPr="00AD0BAC" w:rsidRDefault="008B352F" w:rsidP="001B4B6D">
      <w:pPr>
        <w:spacing w:after="0" w:line="360" w:lineRule="auto"/>
        <w:ind w:right="282" w:firstLine="708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32B7153" w14:textId="4E2C5217" w:rsidR="00AD0BAC" w:rsidRPr="00AD0BAC" w:rsidRDefault="00AD0BAC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B6D">
        <w:rPr>
          <w:rFonts w:ascii="Times New Roman" w:eastAsia="Times New Roman" w:hAnsi="Times New Roman" w:cs="Times New Roman"/>
          <w:sz w:val="28"/>
          <w:szCs w:val="28"/>
          <w:lang w:eastAsia="ru-RU"/>
        </w:rPr>
        <w:t>Цветовая схема и адаптивность.</w:t>
      </w: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 При разработке цветовой схемы веб-интерфейса использована тёмная тема (градиент от #0b0b0f до #12121a), что снижает нагрузку на зрение пользователя при длительном прослушивании </w:t>
      </w: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музыки. Акцентный цвет #1db954 (аналогичный используемому в сервисе Spotify) применён для кнопки play, активных элементов и иконок при наведении. Шрифт </w:t>
      </w:r>
      <w:r w:rsidR="004F720C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без засечек (sans-serif). Для обеспечения адаптивности на мобильных устройствах используется свойство CSS flex-wrap: wrap и медиа-запросы: при ширине экрана менее 768px двухколоночная структура (плеер слева, вкладки справа) трансформируется в одноколоночную с вертикальным расположением блоков.</w:t>
      </w:r>
    </w:p>
    <w:p w14:paraId="54A74874" w14:textId="77777777" w:rsidR="00AD0BAC" w:rsidRPr="00AD0BAC" w:rsidRDefault="00AD0BAC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B6D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 классов.</w:t>
      </w: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 В проекте реализована объектно-ориентированная архитектура.</w:t>
      </w:r>
    </w:p>
    <w:p w14:paraId="30937909" w14:textId="77777777" w:rsidR="00AD0BAC" w:rsidRPr="00AD0BAC" w:rsidRDefault="00AD0BAC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B6D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 Track (сущность «Трек»).</w:t>
      </w: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 Данный класс описывает структуру данных для хранения информации об аудиокомпозиции.</w:t>
      </w:r>
    </w:p>
    <w:p w14:paraId="24972184" w14:textId="77777777" w:rsidR="00AD0BAC" w:rsidRPr="00AD0BAC" w:rsidRDefault="00AD0BAC" w:rsidP="001B4B6D">
      <w:pPr>
        <w:spacing w:after="0" w:line="360" w:lineRule="auto"/>
        <w:ind w:right="282" w:firstLine="708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D0B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javascript</w:t>
      </w:r>
    </w:p>
    <w:p w14:paraId="54ED9739" w14:textId="77777777" w:rsidR="00AD0BAC" w:rsidRPr="00AD0BAC" w:rsidRDefault="00AD0BAC" w:rsidP="001B4B6D">
      <w:pPr>
        <w:spacing w:after="0" w:line="360" w:lineRule="auto"/>
        <w:ind w:right="282" w:firstLine="708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D0B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Track {</w:t>
      </w:r>
    </w:p>
    <w:p w14:paraId="39CF507B" w14:textId="19CF0127" w:rsidR="00AD0BAC" w:rsidRPr="00AD0BAC" w:rsidRDefault="00AD0BAC" w:rsidP="001B4B6D">
      <w:pPr>
        <w:spacing w:after="0" w:line="360" w:lineRule="auto"/>
        <w:ind w:right="282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D0B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="001B4B6D" w:rsidRPr="004F72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Pr="00AD0B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constructor(id, title, artist, src, cover) {</w:t>
      </w:r>
    </w:p>
    <w:p w14:paraId="614F524D" w14:textId="20B2C3F4" w:rsidR="00AD0BAC" w:rsidRPr="00AD0BAC" w:rsidRDefault="00AD0BAC" w:rsidP="001B4B6D">
      <w:pPr>
        <w:spacing w:after="0" w:line="360" w:lineRule="auto"/>
        <w:ind w:right="282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0B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="001B4B6D" w:rsidRPr="00A658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this.id = id;         // Number </w:t>
      </w:r>
      <w:r w:rsidR="004F720C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уникальный идентификатор</w:t>
      </w:r>
    </w:p>
    <w:p w14:paraId="3B154916" w14:textId="716F27E7" w:rsidR="00AD0BAC" w:rsidRPr="00AD0BAC" w:rsidRDefault="00AD0BAC" w:rsidP="001B4B6D">
      <w:pPr>
        <w:spacing w:after="0" w:line="360" w:lineRule="auto"/>
        <w:ind w:right="282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="001B4B6D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D0B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this.title = title;   // String </w:t>
      </w:r>
      <w:r w:rsidR="004F72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–</w:t>
      </w:r>
      <w:r w:rsidRPr="00AD0B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</w:t>
      </w:r>
      <w:r w:rsidRPr="00AD0B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трека</w:t>
      </w:r>
    </w:p>
    <w:p w14:paraId="3AA1A729" w14:textId="4208884B" w:rsidR="00AD0BAC" w:rsidRPr="00AD0BAC" w:rsidRDefault="00AD0BAC" w:rsidP="001B4B6D">
      <w:pPr>
        <w:spacing w:after="0" w:line="360" w:lineRule="auto"/>
        <w:ind w:right="282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D0B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="001B4B6D" w:rsidRPr="00A658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Pr="00AD0B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this.artist = artist; // String </w:t>
      </w:r>
      <w:r w:rsidR="004F72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–</w:t>
      </w:r>
      <w:r w:rsidRPr="00AD0B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</w:t>
      </w:r>
      <w:r w:rsidRPr="00AD0B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исполнителя</w:t>
      </w:r>
    </w:p>
    <w:p w14:paraId="6696A563" w14:textId="2260EBA9" w:rsidR="00AD0BAC" w:rsidRPr="00AD0BAC" w:rsidRDefault="00AD0BAC" w:rsidP="001B4B6D">
      <w:pPr>
        <w:spacing w:after="0" w:line="360" w:lineRule="auto"/>
        <w:ind w:right="282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D0B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="001B4B6D" w:rsidRPr="00A658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Pr="00AD0B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this.src = src;       // String </w:t>
      </w:r>
      <w:r w:rsidR="004F72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–</w:t>
      </w:r>
      <w:r w:rsidRPr="00AD0B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URL </w:t>
      </w: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аудиофайла</w:t>
      </w:r>
    </w:p>
    <w:p w14:paraId="3C53AA78" w14:textId="7E2945CB" w:rsidR="00AD0BAC" w:rsidRPr="00AD0BAC" w:rsidRDefault="00AD0BAC" w:rsidP="001B4B6D">
      <w:pPr>
        <w:spacing w:after="0" w:line="360" w:lineRule="auto"/>
        <w:ind w:right="282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D0B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="001B4B6D" w:rsidRPr="00A658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Pr="00AD0B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this.cover = cover;   // String </w:t>
      </w:r>
      <w:r w:rsidR="004F72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–</w:t>
      </w:r>
      <w:r w:rsidRPr="00AD0B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URL </w:t>
      </w: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изображения</w:t>
      </w:r>
      <w:r w:rsidRPr="00AD0B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обложки</w:t>
      </w:r>
    </w:p>
    <w:p w14:paraId="70BF9FD2" w14:textId="1F36013C" w:rsidR="00AD0BAC" w:rsidRPr="00AD0BAC" w:rsidRDefault="00AD0BAC" w:rsidP="001B4B6D">
      <w:pPr>
        <w:spacing w:after="0" w:line="360" w:lineRule="auto"/>
        <w:ind w:right="282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0B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="001B4B6D" w:rsidRPr="00A658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="001B4B6D" w:rsidRPr="00A658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02634084" w14:textId="77777777" w:rsidR="00AD0BAC" w:rsidRPr="00AD0BAC" w:rsidRDefault="00AD0BAC" w:rsidP="001B4B6D">
      <w:pPr>
        <w:spacing w:after="0" w:line="360" w:lineRule="auto"/>
        <w:ind w:right="282" w:firstLine="708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34AEB9EE" w14:textId="77777777" w:rsidR="00AD0BAC" w:rsidRPr="00AD0BAC" w:rsidRDefault="00AD0BAC" w:rsidP="001B4B6D">
      <w:pPr>
        <w:spacing w:after="0" w:line="360" w:lineRule="auto"/>
        <w:ind w:right="282" w:firstLine="708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B6D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 Playlist (сущность «Плейлист»).</w:t>
      </w: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 Данный класс описывает структуру данных для хранения информации о пользовательском плейлисте.</w:t>
      </w:r>
    </w:p>
    <w:p w14:paraId="2E1FBF39" w14:textId="77777777" w:rsidR="00AD0BAC" w:rsidRPr="00AD0BAC" w:rsidRDefault="00AD0BAC" w:rsidP="001B4B6D">
      <w:pPr>
        <w:spacing w:after="0" w:line="360" w:lineRule="auto"/>
        <w:ind w:right="282" w:firstLine="708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D0B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javascript</w:t>
      </w:r>
    </w:p>
    <w:p w14:paraId="12F7BD6F" w14:textId="77777777" w:rsidR="00AD0BAC" w:rsidRPr="00AD0BAC" w:rsidRDefault="00AD0BAC" w:rsidP="001B4B6D">
      <w:pPr>
        <w:spacing w:after="0" w:line="360" w:lineRule="auto"/>
        <w:ind w:right="282" w:firstLine="708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D0B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class Playlist {</w:t>
      </w:r>
    </w:p>
    <w:p w14:paraId="452B08FD" w14:textId="75DA0FC5" w:rsidR="00AD0BAC" w:rsidRPr="00AD0BAC" w:rsidRDefault="00AD0BAC" w:rsidP="001B4B6D">
      <w:pPr>
        <w:spacing w:after="0" w:line="360" w:lineRule="auto"/>
        <w:ind w:right="282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AD0B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</w:t>
      </w:r>
      <w:r w:rsidR="001B4B6D" w:rsidRPr="008E77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Pr="00AD0B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constructor(id, name, trackIds) {</w:t>
      </w:r>
    </w:p>
    <w:p w14:paraId="1F04BE8F" w14:textId="69F56D45" w:rsidR="00AD0BAC" w:rsidRPr="004F720C" w:rsidRDefault="00AD0BAC" w:rsidP="001B4B6D">
      <w:pPr>
        <w:spacing w:after="0" w:line="360" w:lineRule="auto"/>
        <w:ind w:right="282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0B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="001B4B6D" w:rsidRPr="00A658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Pr="00A658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this</w:t>
      </w:r>
      <w:r w:rsidRPr="004F720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A658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 w:rsidRPr="004F72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Pr="00A658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 w:rsidRPr="004F72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;         // </w:t>
      </w:r>
      <w:r w:rsidRPr="00A658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Number</w:t>
      </w:r>
      <w:r w:rsidRPr="004F72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4F720C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4F72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уникальный</w:t>
      </w:r>
      <w:r w:rsidRPr="004F72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идентификатор</w:t>
      </w:r>
    </w:p>
    <w:p w14:paraId="140F35F7" w14:textId="1A85B3D8" w:rsidR="00AD0BAC" w:rsidRPr="00AD0BAC" w:rsidRDefault="00AD0BAC" w:rsidP="001B4B6D">
      <w:pPr>
        <w:spacing w:after="0" w:line="360" w:lineRule="auto"/>
        <w:ind w:right="282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F72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</w:t>
      </w:r>
      <w:r w:rsidR="001B4B6D" w:rsidRPr="004F720C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D0B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this.name = name;     // String </w:t>
      </w:r>
      <w:r w:rsidR="004F720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–</w:t>
      </w:r>
      <w:r w:rsidRPr="00AD0B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</w:t>
      </w:r>
      <w:r w:rsidRPr="00AD0B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плейлиста</w:t>
      </w:r>
    </w:p>
    <w:p w14:paraId="2695F92F" w14:textId="40ACA849" w:rsidR="00AD0BAC" w:rsidRPr="00AD0BAC" w:rsidRDefault="00AD0BAC" w:rsidP="001B4B6D">
      <w:pPr>
        <w:spacing w:after="0" w:line="360" w:lineRule="auto"/>
        <w:ind w:right="282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0B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r w:rsidR="001B4B6D" w:rsidRPr="00A6583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ab/>
      </w: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this.trackIds = [];   // Array </w:t>
      </w:r>
      <w:r w:rsidR="004F720C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массив идентификаторов треков</w:t>
      </w:r>
    </w:p>
    <w:p w14:paraId="6285393E" w14:textId="6FF5C728" w:rsidR="00AD0BAC" w:rsidRPr="00AD0BAC" w:rsidRDefault="00AD0BAC" w:rsidP="001B4B6D">
      <w:pPr>
        <w:spacing w:after="0" w:line="360" w:lineRule="auto"/>
        <w:ind w:right="282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</w:t>
      </w:r>
      <w:r w:rsidR="001B4B6D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2BF1F011" w14:textId="77777777" w:rsidR="00AD0BAC" w:rsidRPr="00AD0BAC" w:rsidRDefault="00AD0BAC" w:rsidP="001B4B6D">
      <w:pPr>
        <w:spacing w:after="0" w:line="360" w:lineRule="auto"/>
        <w:ind w:right="282" w:firstLine="708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}</w:t>
      </w:r>
    </w:p>
    <w:p w14:paraId="7B938F45" w14:textId="77777777" w:rsidR="00AD0BAC" w:rsidRPr="00AD0BAC" w:rsidRDefault="00AD0BAC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B6D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 AudioPlayer (сервис управления воспроизведением).</w:t>
      </w: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 Данный класс отвечает за загрузку треков, управление воспроизведением (play/pause, next/prev, shuffle, repeat), синхронизацию ползунка прогресса и регулятора громкости.</w:t>
      </w:r>
    </w:p>
    <w:p w14:paraId="66EC34C3" w14:textId="77777777" w:rsidR="00AD0BAC" w:rsidRPr="00AD0BAC" w:rsidRDefault="00AD0BAC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B6D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 PlaylistManager (сервис управления плейлистами).</w:t>
      </w: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 Данный класс отвечает за загрузку, сохранение и изменение коллекции плейлистов. Взаимодействие с локальным хранилищем осуществляется через localStorage [9].</w:t>
      </w:r>
    </w:p>
    <w:p w14:paraId="0EB10FDC" w14:textId="77777777" w:rsidR="00AD0BAC" w:rsidRPr="00AD0BAC" w:rsidRDefault="00AD0BAC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B6D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 UIManager (сервис управления интерфейсом).</w:t>
      </w: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 Данный класс отвечает за динамическое формирование и обновление DOM-элементов (список треков, список плейлистов, содержимое плейлиста, отображение текущего трека в плеере).</w:t>
      </w:r>
    </w:p>
    <w:p w14:paraId="39BA176E" w14:textId="77777777" w:rsidR="00AD0BAC" w:rsidRPr="00AD0BAC" w:rsidRDefault="00AD0BAC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B6D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 SearchService (сервис поиска).</w:t>
      </w: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 Данный класс отвечает за фильтрацию массива треков по поисковому запросу с использованием метода filter().</w:t>
      </w:r>
    </w:p>
    <w:p w14:paraId="3321ACC1" w14:textId="5DA15301" w:rsidR="00AD0BAC" w:rsidRPr="00AD0BAC" w:rsidRDefault="00AD0BAC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B6D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 ShareService (сервис обмена).</w:t>
      </w: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 Данный класс отвечает за реализацию функции «Поделиться» с использованием Web Share API и fallback-механизма через буфер обмена [3]</w:t>
      </w:r>
      <w:r w:rsidR="00DB02D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DED4121" w14:textId="77777777" w:rsidR="00AD0BAC" w:rsidRDefault="00AD0BAC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На рисунке 2.4.5 приведена диаграмма классов, отражающая структуру и взаимосвязи основных сущностей приложения.</w:t>
      </w:r>
    </w:p>
    <w:p w14:paraId="590E0475" w14:textId="77777777" w:rsidR="003D50CE" w:rsidRPr="00AD0BAC" w:rsidRDefault="003D50CE" w:rsidP="003D50CE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B6D">
        <w:rPr>
          <w:rFonts w:ascii="Times New Roman" w:eastAsia="Times New Roman" w:hAnsi="Times New Roman" w:cs="Times New Roman"/>
          <w:sz w:val="28"/>
          <w:szCs w:val="28"/>
          <w:lang w:eastAsia="ru-RU"/>
        </w:rPr>
        <w:t>Спецификация источников данных. </w:t>
      </w: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Данные о треках хранятся в виде статического массива объектов, встроенного в код. Каждый объект соответствует классу Track и содержит поля id, title, artist, src, cover. Данные загружаются при инициализации приложения и не требуют обращения к серверу. Для получения демонстрационных треков использованы публичные URL-адреса с ресурса SoundHelix [11].</w:t>
      </w:r>
    </w:p>
    <w:p w14:paraId="54E10F1F" w14:textId="77777777" w:rsidR="003D50CE" w:rsidRDefault="003D50CE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7B8280" w14:textId="17FA538E" w:rsidR="00DB02D3" w:rsidRDefault="00DB02D3" w:rsidP="00DB02D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79642F52" wp14:editId="10F3D077">
            <wp:extent cx="6120130" cy="4107037"/>
            <wp:effectExtent l="0" t="0" r="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07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B5F7F" w14:textId="77777777" w:rsidR="00DB02D3" w:rsidRDefault="00DB02D3" w:rsidP="00DB02D3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 2.4.5 – Диаграмма классов</w:t>
      </w:r>
    </w:p>
    <w:p w14:paraId="38285756" w14:textId="77777777" w:rsidR="00DB02D3" w:rsidRPr="00AD0BAC" w:rsidRDefault="00DB02D3" w:rsidP="001B4B6D">
      <w:pPr>
        <w:spacing w:after="0" w:line="360" w:lineRule="auto"/>
        <w:ind w:right="282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2AB323" w14:textId="77777777" w:rsidR="00AD0BAC" w:rsidRPr="00AD0BAC" w:rsidRDefault="00AD0BAC" w:rsidP="001B4B6D">
      <w:pPr>
        <w:spacing w:after="0" w:line="360" w:lineRule="auto"/>
        <w:ind w:right="282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AD0BA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2.5. Описание работы с локальным хранилищем</w:t>
      </w:r>
    </w:p>
    <w:p w14:paraId="642728D8" w14:textId="77777777" w:rsidR="00AD0BAC" w:rsidRPr="00AD0BAC" w:rsidRDefault="00AD0BAC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В соответствии с особенностями проекта без серверной части, для сохранения данных пользователя между сессиями используется локальное хранилище браузера (localStorage). Как отмечено в документации MDN Web Docs, «localStorage сохраняет данные в браузере неопределённо долго, не имея срока действия. Данные не удаляются при закрытии браузера и доступны при следующих посещениях» [9].</w:t>
      </w:r>
    </w:p>
    <w:p w14:paraId="4D56CC39" w14:textId="77777777" w:rsidR="00AD0BAC" w:rsidRPr="00AD0BAC" w:rsidRDefault="00AD0BAC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разрабатываемом музыкальном стриминговом сервисе в локальном хранилище сохраняется массив плейлистов, созданных пользователем. Каждый плейлист представляет собой объект с тремя полями: id (уникальный числовой идентификатор), name (строковое название плейлиста) и trackIds (массив числовых идентификаторов треков, входящих в плейлист).</w:t>
      </w:r>
    </w:p>
    <w:p w14:paraId="15E573D0" w14:textId="77777777" w:rsidR="00AD0BAC" w:rsidRPr="00AD0BAC" w:rsidRDefault="00AD0BAC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1B4B6D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</w:t>
      </w:r>
      <w:r w:rsidRPr="001B4B6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B4B6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</w:t>
      </w:r>
      <w:r w:rsidRPr="001B4B6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1B4B6D">
        <w:rPr>
          <w:rFonts w:ascii="Times New Roman" w:eastAsia="Times New Roman" w:hAnsi="Times New Roman" w:cs="Times New Roman"/>
          <w:sz w:val="28"/>
          <w:szCs w:val="28"/>
          <w:lang w:eastAsia="ru-RU"/>
        </w:rPr>
        <w:t>хранения</w:t>
      </w:r>
      <w:r w:rsidRPr="001B4B6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  <w:r w:rsidRPr="00AD0BAC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streamsound_playlists.</w:t>
      </w:r>
    </w:p>
    <w:p w14:paraId="1E98A285" w14:textId="77777777" w:rsidR="00AD0BAC" w:rsidRPr="00AD0BAC" w:rsidRDefault="00AD0BAC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B6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Формат хранимых данных:</w:t>
      </w: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 JSON-строка, содержащая массив объектов плейлистов. Хранение только идентификаторов треков (а не полных копий объектов треков) позволяет сократить объём хранимых данных, избежать дублирования информации и упростить логику обновления (при изменении метаданных трека они обновляются централизованно в массиве tracks).</w:t>
      </w:r>
    </w:p>
    <w:p w14:paraId="609F8562" w14:textId="01EDF25B" w:rsidR="00AD0BAC" w:rsidRPr="00AD0BAC" w:rsidRDefault="00AD0BAC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B6D">
        <w:rPr>
          <w:rFonts w:ascii="Times New Roman" w:eastAsia="Times New Roman" w:hAnsi="Times New Roman" w:cs="Times New Roman"/>
          <w:sz w:val="28"/>
          <w:szCs w:val="28"/>
          <w:lang w:eastAsia="ru-RU"/>
        </w:rPr>
        <w:t>Сохранение данных:</w:t>
      </w: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 при каждом изменении коллекции плейлистов (создание плейлиста, удаление плейлиста, добавление трека в плейлист, удаление</w:t>
      </w:r>
      <w:r w:rsidR="004F72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трека из плейлиста) вызывается метод</w:t>
      </w:r>
      <w:r w:rsidR="004F72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saveToLocal()</w:t>
      </w:r>
      <w:r w:rsidR="004F72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класса</w:t>
      </w:r>
      <w:r w:rsidR="004F720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PlaylistManager, который выполняет localStorage.setItem() с преобразованием массива плейлистов в JSON-строку посредством JSON.stringify().</w:t>
      </w:r>
    </w:p>
    <w:p w14:paraId="62CCDBDD" w14:textId="77777777" w:rsidR="00AD0BAC" w:rsidRPr="00AD0BAC" w:rsidRDefault="00AD0BAC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B6D">
        <w:rPr>
          <w:rFonts w:ascii="Times New Roman" w:eastAsia="Times New Roman" w:hAnsi="Times New Roman" w:cs="Times New Roman"/>
          <w:sz w:val="28"/>
          <w:szCs w:val="28"/>
          <w:lang w:eastAsia="ru-RU"/>
        </w:rPr>
        <w:t>Загрузка данных:</w:t>
      </w: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 при инициализации приложения (событие DOMContentLoaded) создаётся экземпляр класса PlaylistManager, который в своём конструкторе вызывает метод loadFromLocal(). Данный метод считывает данные из localStorage с помощью localStorage.getItem() и, если данные присутствуют, парсит их из JSON-строки обратно в массив объектов с помощью JSON.parse().</w:t>
      </w:r>
    </w:p>
    <w:p w14:paraId="1443566E" w14:textId="77777777" w:rsidR="001B4B6D" w:rsidRDefault="00AD0BAC" w:rsidP="005D6E44">
      <w:pPr>
        <w:spacing w:after="0" w:line="360" w:lineRule="auto"/>
        <w:ind w:right="282" w:firstLine="851"/>
        <w:jc w:val="both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4B6D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Обработка отсутствия данных:</w:t>
      </w:r>
      <w:r w:rsidRPr="00AD0BAC">
        <w:rPr>
          <w:rFonts w:ascii="Times New Roman" w:eastAsia="Times New Roman" w:hAnsi="Times New Roman" w:cs="Times New Roman"/>
          <w:sz w:val="28"/>
          <w:szCs w:val="28"/>
          <w:lang w:eastAsia="ru-RU"/>
        </w:rPr>
        <w:t> при отсутствии данных в localStorage (первый визит пользователя, либо очистка хранилища) метод loadFromLocal() инициализирует поле playlists пустым массивом []. Это исключает возникновение ошибок при обращении к несуществующим данным и обеспечивает корректную работу интерфейса с самого начала.</w:t>
      </w:r>
    </w:p>
    <w:p w14:paraId="6BF796EF" w14:textId="77777777" w:rsidR="00DB02D3" w:rsidRDefault="00DB02D3">
      <w:pPr>
        <w:rPr>
          <w:rFonts w:ascii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4819779E" w14:textId="10FA4361" w:rsidR="00157B69" w:rsidRPr="001B4B6D" w:rsidRDefault="00157B69" w:rsidP="001B4B6D">
      <w:pPr>
        <w:spacing w:after="0" w:line="360" w:lineRule="auto"/>
        <w:ind w:right="282"/>
        <w:jc w:val="center"/>
        <w:outlineLvl w:val="1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57B69">
        <w:rPr>
          <w:rFonts w:ascii="Times New Roman" w:hAnsi="Times New Roman" w:cs="Times New Roman"/>
          <w:b/>
          <w:bCs/>
          <w:sz w:val="28"/>
          <w:szCs w:val="28"/>
          <w:lang w:eastAsia="ru-RU"/>
        </w:rPr>
        <w:lastRenderedPageBreak/>
        <w:t>Выводы</w:t>
      </w:r>
    </w:p>
    <w:p w14:paraId="25252BFA" w14:textId="2C3F5216" w:rsidR="00157B69" w:rsidRPr="001B4B6D" w:rsidRDefault="001B4B6D" w:rsidP="005D6E44">
      <w:pPr>
        <w:pStyle w:val="a9"/>
        <w:spacing w:line="360" w:lineRule="auto"/>
        <w:ind w:right="282" w:firstLine="851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1B4B6D">
        <w:rPr>
          <w:rFonts w:ascii="Times New Roman" w:hAnsi="Times New Roman" w:cs="Times New Roman"/>
          <w:sz w:val="28"/>
          <w:szCs w:val="28"/>
          <w:lang w:eastAsia="ru-RU"/>
        </w:rPr>
        <w:t>В результате выполнения проектной части курсового проекта спроектированы все необходимые компоненты веб-приложения музыкального стримингового сервиса. Построена диаграмма вариантов использования, выделен актор «Посетитель», определены 10 вариантов использования, охватывающих управление воспроизведением (play/pause, next, prev, shuffle, repeat), регулировку громкости и прогресса, просмотр списка треков, поиск, создание, добавление и удаление треков в плейлистах, удаление плейлистов, просмотр содержимого плейлиста, а также функцию «Поделиться». Разработана карта сайта с двумя основными разделами (вкладками): «Все треки» и «Мои плейлисты». Созданы диаграммы деятельности для двух ключевых сценариев: создание плейлиста и добавление трека, а также поиск и воспроизведение. Разработаны макеты (прототипы) всех основных экранов с описанием композиции и элементов интерфейса, выбрана тёмная тема с акцентным цветом Spotify, обеспечена адаптивность (двухколоночная структура с трансформацией в столбец на мобильных устройствах). Спроектирована диаграмма классов, выделены сущ</w:t>
      </w:r>
      <w:r w:rsidR="00761904">
        <w:rPr>
          <w:rFonts w:ascii="Times New Roman" w:hAnsi="Times New Roman" w:cs="Times New Roman"/>
          <w:sz w:val="28"/>
          <w:szCs w:val="28"/>
          <w:lang w:eastAsia="ru-RU"/>
        </w:rPr>
        <w:t>ности Track и Playlist, а также с</w:t>
      </w:r>
      <w:r w:rsidRPr="001B4B6D">
        <w:rPr>
          <w:rFonts w:ascii="Times New Roman" w:hAnsi="Times New Roman" w:cs="Times New Roman"/>
          <w:sz w:val="28"/>
          <w:szCs w:val="28"/>
          <w:lang w:eastAsia="ru-RU"/>
        </w:rPr>
        <w:t>ервисы</w:t>
      </w:r>
      <w:r w:rsidR="0076190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1B4B6D">
        <w:rPr>
          <w:rFonts w:ascii="Times New Roman" w:hAnsi="Times New Roman" w:cs="Times New Roman"/>
          <w:sz w:val="28"/>
          <w:szCs w:val="28"/>
          <w:lang w:eastAsia="ru-RU"/>
        </w:rPr>
        <w:t>AudioPlayer,</w:t>
      </w:r>
      <w:r w:rsidR="0076190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1B4B6D">
        <w:rPr>
          <w:rFonts w:ascii="Times New Roman" w:hAnsi="Times New Roman" w:cs="Times New Roman"/>
          <w:sz w:val="28"/>
          <w:szCs w:val="28"/>
          <w:lang w:eastAsia="ru-RU"/>
        </w:rPr>
        <w:t>PlaylistManager,</w:t>
      </w:r>
      <w:r w:rsidR="0076190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1B4B6D">
        <w:rPr>
          <w:rFonts w:ascii="Times New Roman" w:hAnsi="Times New Roman" w:cs="Times New Roman"/>
          <w:sz w:val="28"/>
          <w:szCs w:val="28"/>
          <w:lang w:eastAsia="ru-RU"/>
        </w:rPr>
        <w:t>UIManager,</w:t>
      </w:r>
      <w:r w:rsidR="0076190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1B4B6D">
        <w:rPr>
          <w:rFonts w:ascii="Times New Roman" w:hAnsi="Times New Roman" w:cs="Times New Roman"/>
          <w:sz w:val="28"/>
          <w:szCs w:val="28"/>
          <w:lang w:eastAsia="ru-RU"/>
        </w:rPr>
        <w:t>SearchService,</w:t>
      </w:r>
      <w:r w:rsidR="0076190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1B4B6D">
        <w:rPr>
          <w:rFonts w:ascii="Times New Roman" w:hAnsi="Times New Roman" w:cs="Times New Roman"/>
          <w:sz w:val="28"/>
          <w:szCs w:val="28"/>
          <w:lang w:eastAsia="ru-RU"/>
        </w:rPr>
        <w:t>ShareService</w:t>
      </w:r>
      <w:r w:rsidR="00761904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1B4B6D">
        <w:rPr>
          <w:rFonts w:ascii="Times New Roman" w:hAnsi="Times New Roman" w:cs="Times New Roman"/>
          <w:sz w:val="28"/>
          <w:szCs w:val="28"/>
          <w:lang w:eastAsia="ru-RU"/>
        </w:rPr>
        <w:t>с их атрибутами и методами. Описана работа с локальным хранилищем: ключ хранения streamsound_playlists, формат данных (JSON-строка с полями id, name, trackIds), алгоритмы сохранения и загрузки. Все проектные решения нацелены на реализацию исключительно на клиентской стороне, что обеспечивает автономность и простоту развёртывания приложения.</w:t>
      </w:r>
    </w:p>
    <w:p w14:paraId="7D382073" w14:textId="4DA73157" w:rsidR="009751E1" w:rsidRPr="001B4B6D" w:rsidRDefault="009751E1" w:rsidP="001B4B6D">
      <w:pPr>
        <w:ind w:right="28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41E318" w14:textId="77777777" w:rsidR="00AE358C" w:rsidRDefault="00AE358C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13B211B9" w14:textId="73B56D9A" w:rsidR="00836917" w:rsidRDefault="00836917" w:rsidP="001B4B6D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6" w:name="_Toc230604170"/>
      <w:r w:rsidRPr="00836917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</w:t>
      </w:r>
      <w:r w:rsidR="001B4B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</w:t>
      </w:r>
      <w:bookmarkEnd w:id="6"/>
      <w:r w:rsidR="001B4B6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Практическая работа</w:t>
      </w:r>
    </w:p>
    <w:p w14:paraId="5237ADBF" w14:textId="77777777" w:rsidR="00DD6015" w:rsidRDefault="00DD6015" w:rsidP="00D42D51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7" w:name="_Toc230604175"/>
    </w:p>
    <w:p w14:paraId="4726DF4A" w14:textId="77777777" w:rsidR="00DD6015" w:rsidRPr="00DD6015" w:rsidRDefault="00DD6015" w:rsidP="00DD6015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60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3.1. Подготовка инструментов разработчика</w:t>
      </w:r>
    </w:p>
    <w:p w14:paraId="3950FB4A" w14:textId="77777777" w:rsidR="00DD6015" w:rsidRPr="00DD6015" w:rsidRDefault="00DD6015" w:rsidP="005D6E44">
      <w:pPr>
        <w:spacing w:after="0" w:line="360" w:lineRule="auto"/>
        <w:ind w:right="282" w:firstLine="851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601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реализации веб-интерфейса была подготовлена среда разработки, включающая следующие инструменты.</w:t>
      </w:r>
    </w:p>
    <w:p w14:paraId="72C524D0" w14:textId="0FEEA0A5" w:rsidR="00DD6015" w:rsidRPr="00DD6015" w:rsidRDefault="00DD6015" w:rsidP="005D6E44">
      <w:pPr>
        <w:spacing w:after="0" w:line="360" w:lineRule="auto"/>
        <w:ind w:right="282" w:firstLine="851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60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качестве основного редактора кода использовалась интегрированная среда разработки Visual Studio Code (VS Code) версии 1.95. Выбор данного редактора обусловлен его лёгкостью, наличием встроенной поддержки Git, широкой экосистемой расширений и удобством работы с HTML, CSS и JavaScript. В процессе работы были установлены несколько расширений. Live Server предназначен для запуска локального сервера с функцией автоматической перезагрузки страницы при изменении файлов, что ускоряет процесс разработки и отладки. Prettier </w:t>
      </w:r>
      <w:r w:rsidR="004F720C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DD60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Code formatter используется для автоматического форматирования кода в едином стиле.</w:t>
      </w:r>
    </w:p>
    <w:p w14:paraId="10224517" w14:textId="02FC87D1" w:rsidR="00DD6015" w:rsidRPr="00DD6015" w:rsidRDefault="00DD6015" w:rsidP="005D6E44">
      <w:pPr>
        <w:spacing w:after="0" w:line="360" w:lineRule="auto"/>
        <w:ind w:right="282" w:firstLine="851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60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управления версиями и отслеживания изменений в процессе разработки использовалась система контроля версий Git [12]. Репозиторий был создан на платформе GitHub, что позволило сохранять промежуточные версии проекта и обеспечить доступ к коду с разных рабочих станций. В процессе разработки было выполнено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DD60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коммит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DD60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сообщениями, отражающими основные этапы: инициализация структуры проекта, вёрстка базовых разделов, реализация аудиоплеера, добавление функциональности плейлистов, реализация поиска, добавление кнопки «Поделиться», исправление адаптивных стилей, финальный рефакторинг.</w:t>
      </w:r>
    </w:p>
    <w:p w14:paraId="0DC12AD9" w14:textId="77777777" w:rsidR="00DD6015" w:rsidRPr="00DD6015" w:rsidRDefault="00DD6015" w:rsidP="005D6E44">
      <w:pPr>
        <w:spacing w:after="0" w:line="360" w:lineRule="auto"/>
        <w:ind w:right="282" w:firstLine="851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6015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проверки корректности отображения и функционирования приложения использовались следующие браузеры последних версий:</w:t>
      </w:r>
    </w:p>
    <w:p w14:paraId="46956FBE" w14:textId="139E7C36" w:rsidR="00DD6015" w:rsidRPr="00DD6015" w:rsidRDefault="00DD6015" w:rsidP="00DD6015">
      <w:pPr>
        <w:pStyle w:val="ae"/>
        <w:numPr>
          <w:ilvl w:val="0"/>
          <w:numId w:val="37"/>
        </w:numPr>
        <w:spacing w:after="0" w:line="360" w:lineRule="auto"/>
        <w:ind w:right="282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60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Google Chrome (версия 120 и выше) </w:t>
      </w:r>
      <w:r w:rsidR="004F720C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DD60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качестве основного браузера для разработки с использованием инструментов разработчика (DevTools);</w:t>
      </w:r>
    </w:p>
    <w:p w14:paraId="6DECAC9B" w14:textId="75CC991A" w:rsidR="00DD6015" w:rsidRPr="00DD6015" w:rsidRDefault="00DD6015" w:rsidP="00DD6015">
      <w:pPr>
        <w:pStyle w:val="ae"/>
        <w:numPr>
          <w:ilvl w:val="0"/>
          <w:numId w:val="37"/>
        </w:numPr>
        <w:spacing w:after="0" w:line="360" w:lineRule="auto"/>
        <w:ind w:right="282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60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Mozilla Firefox (версия 115 и выше) </w:t>
      </w:r>
      <w:r w:rsidR="004F720C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DD60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проверки кросс-браузерности;</w:t>
      </w:r>
    </w:p>
    <w:p w14:paraId="2BA69552" w14:textId="22A0F255" w:rsidR="00DD6015" w:rsidRPr="00DD6015" w:rsidRDefault="00DD6015" w:rsidP="00DD6015">
      <w:pPr>
        <w:pStyle w:val="ae"/>
        <w:numPr>
          <w:ilvl w:val="0"/>
          <w:numId w:val="37"/>
        </w:numPr>
        <w:spacing w:after="0" w:line="360" w:lineRule="auto"/>
        <w:ind w:right="282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601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Microsoft Edge (версия 120 и выше) </w:t>
      </w:r>
      <w:r w:rsidR="004F720C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DD60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проверки совместимости с браузером на базе Chromium.</w:t>
      </w:r>
    </w:p>
    <w:p w14:paraId="30BB2A8E" w14:textId="77777777" w:rsidR="00DD6015" w:rsidRPr="00DD6015" w:rsidRDefault="00DD6015" w:rsidP="00DD6015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60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3.2. Реализация веб-приложения</w:t>
      </w:r>
    </w:p>
    <w:p w14:paraId="175C532B" w14:textId="77777777" w:rsidR="00DD6015" w:rsidRPr="00DD6015" w:rsidRDefault="00DD6015" w:rsidP="005D6E44">
      <w:pPr>
        <w:spacing w:after="0" w:line="360" w:lineRule="auto"/>
        <w:ind w:right="282" w:firstLine="851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6015">
        <w:rPr>
          <w:rFonts w:ascii="Times New Roman" w:eastAsia="Times New Roman" w:hAnsi="Times New Roman" w:cs="Times New Roman"/>
          <w:sz w:val="28"/>
          <w:szCs w:val="28"/>
          <w:lang w:eastAsia="ru-RU"/>
        </w:rPr>
        <w:t>Веб-приложение представляет собой статический набор файлов (HTML, CSS, JavaScript), размещённый на одной странице (одностраничное приложение) с использованием табов (вкладок) для навигации.</w:t>
      </w:r>
    </w:p>
    <w:p w14:paraId="4BEF5A55" w14:textId="77777777" w:rsidR="00DD6015" w:rsidRPr="00DD6015" w:rsidRDefault="00DD6015" w:rsidP="00DD6015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60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3.2.1. Структура проекта</w:t>
      </w:r>
    </w:p>
    <w:p w14:paraId="3869542F" w14:textId="77777777" w:rsidR="00DD6015" w:rsidRDefault="00DD6015" w:rsidP="005D6E44">
      <w:pPr>
        <w:spacing w:after="0" w:line="360" w:lineRule="auto"/>
        <w:ind w:right="282" w:firstLine="851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6015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подчёркивает В. В. Янцев, «хорошим тоном в web-программировании считается подход, при котором вы отделяете разметку страницы от стилей и кода JavaScript» [5]. Проект имеет следующую иерархическую структуру каталогов и файлов, представленную на рисунке 3.2.1.</w:t>
      </w:r>
    </w:p>
    <w:p w14:paraId="766F9808" w14:textId="560DA30F" w:rsidR="00DD6015" w:rsidRDefault="003D50CE" w:rsidP="002B486C">
      <w:pPr>
        <w:spacing w:after="0" w:line="360" w:lineRule="auto"/>
        <w:ind w:right="282"/>
        <w:jc w:val="center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D50CE">
        <w:rPr>
          <w:rFonts w:ascii="Times New Roman" w:eastAsia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64355F80" wp14:editId="7385EE5E">
            <wp:extent cx="5868537" cy="3043596"/>
            <wp:effectExtent l="0" t="0" r="0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82992" cy="305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36EC4" w14:textId="2BE5A69B" w:rsidR="00DB02D3" w:rsidRPr="00DB02D3" w:rsidRDefault="00DB02D3" w:rsidP="00DB02D3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674E9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3.2.1. –</w:t>
      </w:r>
      <w:r w:rsidRPr="000674E9">
        <w:rPr>
          <w:rFonts w:ascii="Times New Roman" w:hAnsi="Times New Roman" w:cs="Times New Roman"/>
          <w:sz w:val="28"/>
          <w:szCs w:val="28"/>
        </w:rPr>
        <w:t xml:space="preserve"> Иерархическая структура каталогов и файлов</w:t>
      </w:r>
    </w:p>
    <w:p w14:paraId="01E906B2" w14:textId="1444E711" w:rsidR="00DD6015" w:rsidRPr="00DD6015" w:rsidRDefault="00DD6015" w:rsidP="00DD6015">
      <w:pPr>
        <w:spacing w:after="0" w:line="360" w:lineRule="auto"/>
        <w:ind w:right="282" w:firstLine="708"/>
        <w:jc w:val="center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935353E" w14:textId="77777777" w:rsidR="00DD6015" w:rsidRPr="00DD6015" w:rsidRDefault="00DD6015" w:rsidP="00DD6015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60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3.2.2. Реализация основного функционала веб-приложения</w:t>
      </w:r>
    </w:p>
    <w:p w14:paraId="39487134" w14:textId="503E8A56" w:rsidR="00DD6015" w:rsidRDefault="00DD6015" w:rsidP="005D6E44">
      <w:pPr>
        <w:spacing w:after="0" w:line="360" w:lineRule="auto"/>
        <w:ind w:right="282" w:firstLine="851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60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Хранение данных о треках. Хранение сведений о музыкальных композициях организовано в виде массива объектов, что полностью соответствует требованиям, предъявляемым к проектам, функционирующим без серверной части. Каждый объект включает всю совокупность данных, </w:t>
      </w:r>
      <w:r w:rsidRPr="00DD601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необходимых для построения элемента списка треков и загрузки в плеер. С целью упрощения программной реализации в качестве изображений обложек применены </w:t>
      </w:r>
      <w:r w:rsidR="00DB02D3">
        <w:rPr>
          <w:rFonts w:ascii="Times New Roman" w:eastAsia="Times New Roman" w:hAnsi="Times New Roman" w:cs="Times New Roman"/>
          <w:sz w:val="28"/>
          <w:szCs w:val="28"/>
          <w:lang w:eastAsia="ru-RU"/>
        </w:rPr>
        <w:t>URL-адреса с публичного ресурса</w:t>
      </w:r>
      <w:r w:rsidRPr="00DD60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 а в качестве аудиофайлов </w:t>
      </w:r>
      <w:r w:rsidR="004F720C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DD60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публичные тестовые файлы с ресурса SoundHelix [11]. Пример</w:t>
      </w:r>
      <w:r w:rsidRPr="00DB02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D6015"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элемента</w:t>
      </w:r>
      <w:r w:rsidRPr="00DB02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D6015">
        <w:rPr>
          <w:rFonts w:ascii="Times New Roman" w:eastAsia="Times New Roman" w:hAnsi="Times New Roman" w:cs="Times New Roman"/>
          <w:sz w:val="28"/>
          <w:szCs w:val="28"/>
          <w:lang w:eastAsia="ru-RU"/>
        </w:rPr>
        <w:t>массива</w:t>
      </w:r>
      <w:r w:rsidRPr="00DB02D3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7CE2266" w14:textId="1CE90ABE" w:rsidR="00DB02D3" w:rsidRPr="00DB02D3" w:rsidRDefault="00DB02D3" w:rsidP="005D6E44">
      <w:pPr>
        <w:tabs>
          <w:tab w:val="left" w:pos="8647"/>
        </w:tabs>
        <w:spacing w:after="0" w:line="360" w:lineRule="auto"/>
        <w:ind w:right="282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B02D3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34DEECB" wp14:editId="3F34C62E">
            <wp:extent cx="6120130" cy="1840650"/>
            <wp:effectExtent l="0" t="0" r="0" b="762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4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54B78" w14:textId="22731C06" w:rsidR="00DB02D3" w:rsidRPr="00DB02D3" w:rsidRDefault="00DB02D3" w:rsidP="005D6E44">
      <w:pPr>
        <w:shd w:val="clear" w:color="auto" w:fill="FFFFFF"/>
        <w:spacing w:after="0" w:line="360" w:lineRule="auto"/>
        <w:ind w:firstLine="851"/>
        <w:jc w:val="center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C084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 3.2.2.1 – Файл data.js</w:t>
      </w:r>
    </w:p>
    <w:p w14:paraId="74885E73" w14:textId="50331EF6" w:rsidR="00DD6015" w:rsidRPr="008E77DE" w:rsidRDefault="00DD6015" w:rsidP="005D6E44">
      <w:pPr>
        <w:spacing w:after="0" w:line="360" w:lineRule="auto"/>
        <w:ind w:right="282" w:firstLine="851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6015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Реализация аудиоплеера. Создан</w:t>
      </w:r>
      <w:r w:rsidRPr="00D955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D6015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</w:t>
      </w:r>
      <w:r w:rsidRPr="008E77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 audio</w:t>
      </w:r>
      <w:r w:rsidRPr="00D955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= </w:t>
      </w:r>
      <w:r w:rsidRPr="008E77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new</w:t>
      </w:r>
      <w:r w:rsidRPr="00D955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E77D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Audio</w:t>
      </w:r>
      <w:r w:rsidRPr="00D955A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(). </w:t>
      </w:r>
      <w:r w:rsidRPr="00DD6015">
        <w:rPr>
          <w:rFonts w:ascii="Times New Roman" w:eastAsia="Times New Roman" w:hAnsi="Times New Roman" w:cs="Times New Roman"/>
          <w:sz w:val="28"/>
          <w:szCs w:val="28"/>
          <w:lang w:eastAsia="ru-RU"/>
        </w:rPr>
        <w:t>Реализованы обработчики событий: loadedmetadata </w:t>
      </w:r>
      <w:r w:rsidR="004F720C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DD60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установка максимального значения слайдера прогресса; timeupdate </w:t>
      </w:r>
      <w:r w:rsidR="004F720C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DD60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обновление позиции слайдера и текущего времени; ended </w:t>
      </w:r>
      <w:r w:rsidR="004F720C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DD60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переход к следующему треку или повтор при включённом режиме repeat. Кнопки управления вызывают методы play(), pause(), а также функции смены индекса с учётом режимов shuffle и repeat.</w:t>
      </w:r>
    </w:p>
    <w:p w14:paraId="1E8BE041" w14:textId="06A0A136" w:rsidR="00417C5E" w:rsidRPr="00417C5E" w:rsidRDefault="00417C5E" w:rsidP="005D6E44">
      <w:pPr>
        <w:spacing w:after="0" w:line="360" w:lineRule="auto"/>
        <w:ind w:right="282"/>
        <w:jc w:val="center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17C5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555009" wp14:editId="0D325112">
            <wp:extent cx="6120130" cy="168084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68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F1B9" w14:textId="3B3A7165" w:rsidR="00417C5E" w:rsidRPr="00417C5E" w:rsidRDefault="00417C5E" w:rsidP="005D6E44">
      <w:pPr>
        <w:spacing w:after="0" w:line="360" w:lineRule="auto"/>
        <w:ind w:right="282" w:firstLine="851"/>
        <w:jc w:val="center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C084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 3.2.2.2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файл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playlist</w:t>
      </w:r>
      <w:r w:rsidRPr="00417C5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js</w:t>
      </w:r>
      <w:r w:rsidRPr="004F720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ab/>
      </w:r>
    </w:p>
    <w:p w14:paraId="2E9C66ED" w14:textId="4DC661D0" w:rsidR="00DD6015" w:rsidRPr="00DD6015" w:rsidRDefault="007C7B7E" w:rsidP="00B10EF4">
      <w:pPr>
        <w:spacing w:after="0" w:line="360" w:lineRule="auto"/>
        <w:ind w:right="282" w:firstLine="708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7B7E">
        <w:rPr>
          <w:rFonts w:ascii="Times New Roman" w:hAnsi="Times New Roman" w:cs="Times New Roman"/>
          <w:spacing w:val="-1"/>
          <w:sz w:val="28"/>
          <w:szCs w:val="28"/>
        </w:rPr>
        <w:t>Создание и управление плейлистами. Функция createPlaylist() запрашивает имя через prompt(), проверяет его на пустоту (валидация),</w:t>
      </w:r>
      <w:r w:rsidRPr="007C7B7E">
        <w:rPr>
          <w:rFonts w:ascii="Arial" w:hAnsi="Arial" w:cs="Arial"/>
          <w:spacing w:val="-1"/>
          <w:sz w:val="20"/>
          <w:szCs w:val="20"/>
        </w:rPr>
        <w:t xml:space="preserve"> </w:t>
      </w:r>
      <w:r w:rsidR="00DD6015" w:rsidRPr="00DD60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создаёт объект с уникальным id = Date.now() и пустым массивом trackIds, добавляет в глобальный массив playlists, вызывает savePlaylistsToLocal() и </w:t>
      </w:r>
      <w:r w:rsidR="00DD6015" w:rsidRPr="00DD6015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перерисовывает список. Функция addCurrentTrackToPlaylist() показывает диалог с перечнем существующих плейлистов, затем добавляет идентификатор текущего трека в выбранный плейлист.</w:t>
      </w:r>
    </w:p>
    <w:p w14:paraId="30BE048C" w14:textId="77777777" w:rsidR="007C7B7E" w:rsidRPr="007C7B7E" w:rsidRDefault="007C7B7E" w:rsidP="005D6E44">
      <w:pPr>
        <w:spacing w:after="0" w:line="360" w:lineRule="auto"/>
        <w:ind w:right="282" w:firstLine="851"/>
        <w:jc w:val="both"/>
        <w:outlineLvl w:val="2"/>
        <w:rPr>
          <w:rFonts w:ascii="Times New Roman" w:hAnsi="Times New Roman" w:cs="Times New Roman"/>
          <w:spacing w:val="-1"/>
          <w:sz w:val="28"/>
          <w:szCs w:val="28"/>
        </w:rPr>
      </w:pPr>
      <w:r w:rsidRPr="007C7B7E">
        <w:rPr>
          <w:rFonts w:ascii="Times New Roman" w:hAnsi="Times New Roman" w:cs="Times New Roman"/>
          <w:spacing w:val="-1"/>
          <w:sz w:val="28"/>
          <w:szCs w:val="28"/>
        </w:rPr>
        <w:t>Поиск и фильтрация. Поле поиска привязано к событию input. Фильтрация происходит методом Array.filter() по полям title и artist (регистронезависимо). Отфильтрованный массив передаётся в функцию рендеринга списка треков.</w:t>
      </w:r>
    </w:p>
    <w:p w14:paraId="5262F69A" w14:textId="04C1476E" w:rsidR="00DD6015" w:rsidRPr="004F720C" w:rsidRDefault="00DD6015" w:rsidP="005D6E44">
      <w:pPr>
        <w:spacing w:after="0" w:line="360" w:lineRule="auto"/>
        <w:ind w:right="282" w:firstLine="851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60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Кнопка «Поделиться». При клике проверяется наличие navigator.share. Если поддерживается </w:t>
      </w:r>
      <w:r w:rsidR="004F720C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DD60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вызывается нативный диалог обмена. Иначе формируется текст «Слушаю "Название" </w:t>
      </w:r>
      <w:r w:rsidR="004F720C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DD60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Исполнитель на StreamSound! + ссылка» и копируется в буфер через navigator.clipboard.writeText(). Всплывающее уведомление (toast) появляется на 2 секунды.</w:t>
      </w:r>
    </w:p>
    <w:p w14:paraId="5E5CDD0E" w14:textId="2CE03C6E" w:rsidR="00417C5E" w:rsidRDefault="00417C5E" w:rsidP="005D6E44">
      <w:pPr>
        <w:spacing w:after="0" w:line="360" w:lineRule="auto"/>
        <w:ind w:right="282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17C5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7B22DA" wp14:editId="5BF4C555">
            <wp:extent cx="6039693" cy="3553321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039693" cy="3553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293A" w14:textId="589C0A72" w:rsidR="00417C5E" w:rsidRPr="00417C5E" w:rsidRDefault="00417C5E" w:rsidP="005D6E44">
      <w:pPr>
        <w:spacing w:after="0" w:line="360" w:lineRule="auto"/>
        <w:ind w:right="282" w:firstLine="851"/>
        <w:jc w:val="center"/>
        <w:outlineLvl w:val="2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Рисунок</w:t>
      </w:r>
      <w:r w:rsidRPr="00417C5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3.2.2.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3</w:t>
      </w:r>
      <w:r w:rsidRPr="00417C5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файл</w:t>
      </w:r>
      <w:r w:rsidRPr="00417C5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shering</w:t>
      </w:r>
      <w:r w:rsidRPr="00417C5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.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js</w:t>
      </w:r>
    </w:p>
    <w:p w14:paraId="66AEAFC3" w14:textId="741673EC" w:rsidR="007C7B7E" w:rsidRPr="003D50CE" w:rsidRDefault="00DD6015" w:rsidP="003D50CE">
      <w:pPr>
        <w:spacing w:after="0" w:line="360" w:lineRule="auto"/>
        <w:ind w:right="282" w:firstLine="851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D6015">
        <w:rPr>
          <w:rFonts w:ascii="Times New Roman" w:eastAsia="Times New Roman" w:hAnsi="Times New Roman" w:cs="Times New Roman"/>
          <w:sz w:val="28"/>
          <w:szCs w:val="28"/>
          <w:lang w:eastAsia="ru-RU"/>
        </w:rPr>
        <w:t>Адаптивная</w:t>
      </w:r>
      <w:r w:rsidRPr="00417C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DD6015">
        <w:rPr>
          <w:rFonts w:ascii="Times New Roman" w:eastAsia="Times New Roman" w:hAnsi="Times New Roman" w:cs="Times New Roman"/>
          <w:sz w:val="28"/>
          <w:szCs w:val="28"/>
          <w:lang w:eastAsia="ru-RU"/>
        </w:rPr>
        <w:t>вёрстка</w:t>
      </w:r>
      <w:r w:rsidRPr="00417C5E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 </w:t>
      </w:r>
      <w:r w:rsidRPr="00DD6015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Использованы CSS Flexbox и Grid для построения двухколоночной структуры. Медиа-запросы обеспечивают корректное отображение на мобильных устройствах: при ширине экрана менее 760px колонки перестраиваются в столбец, размеры обложки уменьшаются.</w:t>
      </w:r>
    </w:p>
    <w:p w14:paraId="1710202D" w14:textId="77777777" w:rsidR="00DD6015" w:rsidRPr="00DD6015" w:rsidRDefault="00DD6015" w:rsidP="005D6E44">
      <w:pPr>
        <w:spacing w:after="0" w:line="360" w:lineRule="auto"/>
        <w:ind w:firstLine="851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C7B7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3.3. Тестирование</w:t>
      </w:r>
    </w:p>
    <w:p w14:paraId="60AF1591" w14:textId="77777777" w:rsidR="00DD6015" w:rsidRDefault="00DD6015" w:rsidP="005D6E44">
      <w:pPr>
        <w:spacing w:after="0" w:line="360" w:lineRule="auto"/>
        <w:ind w:right="282" w:firstLine="851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34A2">
        <w:rPr>
          <w:rFonts w:ascii="Times New Roman" w:eastAsia="Times New Roman" w:hAnsi="Times New Roman" w:cs="Times New Roman"/>
          <w:sz w:val="28"/>
          <w:szCs w:val="28"/>
          <w:lang w:eastAsia="ru-RU"/>
        </w:rPr>
        <w:t>Тестирование проводилось в браузерах Google Chrome, Mozilla Firefox и Microsoft Edge. Проверялась как функциональность, так и внешний вид на разных разрешениях экрана. Результаты представлены в таблице 3.1.</w:t>
      </w:r>
    </w:p>
    <w:p w14:paraId="4CD05BE9" w14:textId="77777777" w:rsidR="00DB02D3" w:rsidRPr="00DB02D3" w:rsidRDefault="00DB02D3" w:rsidP="005D6E44">
      <w:pPr>
        <w:pStyle w:val="ds-markdown-paragraph"/>
        <w:shd w:val="clear" w:color="auto" w:fill="FFFFFF"/>
        <w:tabs>
          <w:tab w:val="left" w:pos="916"/>
          <w:tab w:val="left" w:pos="6412"/>
        </w:tabs>
        <w:spacing w:before="0" w:beforeAutospacing="0" w:after="0" w:afterAutospacing="0" w:line="360" w:lineRule="auto"/>
        <w:ind w:firstLine="851"/>
        <w:jc w:val="both"/>
        <w:rPr>
          <w:rStyle w:val="a3"/>
          <w:b w:val="0"/>
          <w:bCs w:val="0"/>
          <w:color w:val="0F1115"/>
          <w:sz w:val="28"/>
          <w:szCs w:val="28"/>
        </w:rPr>
      </w:pPr>
      <w:r w:rsidRPr="00DB02D3">
        <w:rPr>
          <w:rStyle w:val="a3"/>
          <w:b w:val="0"/>
          <w:color w:val="0F1115"/>
          <w:sz w:val="28"/>
          <w:szCs w:val="28"/>
        </w:rPr>
        <w:t>Таблица 3.3 – Результаты тестирования</w:t>
      </w:r>
    </w:p>
    <w:tbl>
      <w:tblPr>
        <w:tblStyle w:val="af0"/>
        <w:tblpPr w:leftFromText="180" w:rightFromText="180" w:vertAnchor="text" w:horzAnchor="margin" w:tblpY="329"/>
        <w:tblW w:w="0" w:type="auto"/>
        <w:tblLook w:val="04A0" w:firstRow="1" w:lastRow="0" w:firstColumn="1" w:lastColumn="0" w:noHBand="0" w:noVBand="1"/>
      </w:tblPr>
      <w:tblGrid>
        <w:gridCol w:w="484"/>
        <w:gridCol w:w="2171"/>
        <w:gridCol w:w="1980"/>
        <w:gridCol w:w="3204"/>
        <w:gridCol w:w="1585"/>
      </w:tblGrid>
      <w:tr w:rsidR="00DB02D3" w:rsidRPr="00DB02D3" w14:paraId="52618E82" w14:textId="77777777" w:rsidTr="003D50CE">
        <w:trPr>
          <w:trHeight w:val="939"/>
        </w:trPr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62DBB9" w14:textId="77777777" w:rsidR="00DB02D3" w:rsidRPr="00DB02D3" w:rsidRDefault="00DB02D3" w:rsidP="00761904">
            <w:pPr>
              <w:pStyle w:val="2"/>
              <w:spacing w:before="0" w:beforeAutospacing="0" w:after="0" w:afterAutospacing="0" w:line="360" w:lineRule="auto"/>
              <w:jc w:val="center"/>
              <w:outlineLvl w:val="1"/>
              <w:rPr>
                <w:b w:val="0"/>
                <w:bCs w:val="0"/>
              </w:rPr>
            </w:pPr>
            <w:r w:rsidRPr="00DB02D3">
              <w:rPr>
                <w:b w:val="0"/>
                <w:color w:val="0F1115"/>
                <w:sz w:val="28"/>
                <w:szCs w:val="28"/>
                <w:shd w:val="clear" w:color="auto" w:fill="FFFFFF"/>
              </w:rPr>
              <w:t>№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43F7F" w14:textId="77777777" w:rsidR="00DB02D3" w:rsidRPr="007C7B7E" w:rsidRDefault="00DB02D3" w:rsidP="00761904">
            <w:pPr>
              <w:pStyle w:val="2"/>
              <w:spacing w:before="0" w:beforeAutospacing="0" w:after="0" w:afterAutospacing="0" w:line="360" w:lineRule="auto"/>
              <w:jc w:val="center"/>
              <w:outlineLvl w:val="1"/>
              <w:rPr>
                <w:b w:val="0"/>
                <w:color w:val="0F1115"/>
                <w:sz w:val="28"/>
                <w:szCs w:val="28"/>
                <w:shd w:val="clear" w:color="auto" w:fill="FFFFFF"/>
              </w:rPr>
            </w:pPr>
            <w:r w:rsidRPr="007C7B7E">
              <w:rPr>
                <w:b w:val="0"/>
                <w:color w:val="0F1115"/>
                <w:sz w:val="28"/>
                <w:szCs w:val="28"/>
                <w:shd w:val="clear" w:color="auto" w:fill="FFFFFF"/>
              </w:rPr>
              <w:t>Что проверяем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4A535" w14:textId="77777777" w:rsidR="00DB02D3" w:rsidRPr="007C7B7E" w:rsidRDefault="00DB02D3" w:rsidP="00761904">
            <w:pPr>
              <w:pStyle w:val="2"/>
              <w:spacing w:before="0" w:beforeAutospacing="0" w:after="0" w:afterAutospacing="0" w:line="360" w:lineRule="auto"/>
              <w:jc w:val="center"/>
              <w:outlineLvl w:val="1"/>
              <w:rPr>
                <w:b w:val="0"/>
                <w:color w:val="0F1115"/>
                <w:sz w:val="28"/>
                <w:szCs w:val="28"/>
                <w:shd w:val="clear" w:color="auto" w:fill="FFFFFF"/>
              </w:rPr>
            </w:pPr>
            <w:r w:rsidRPr="007C7B7E">
              <w:rPr>
                <w:b w:val="0"/>
                <w:color w:val="0F1115"/>
                <w:sz w:val="28"/>
                <w:szCs w:val="28"/>
                <w:shd w:val="clear" w:color="auto" w:fill="FFFFFF"/>
              </w:rPr>
              <w:t>Действие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2B354" w14:textId="77777777" w:rsidR="00DB02D3" w:rsidRPr="007C7B7E" w:rsidRDefault="00DB02D3" w:rsidP="00761904">
            <w:pPr>
              <w:pStyle w:val="2"/>
              <w:spacing w:before="0" w:beforeAutospacing="0" w:after="0" w:afterAutospacing="0" w:line="360" w:lineRule="auto"/>
              <w:jc w:val="center"/>
              <w:outlineLvl w:val="1"/>
              <w:rPr>
                <w:b w:val="0"/>
                <w:color w:val="0F1115"/>
                <w:sz w:val="28"/>
                <w:szCs w:val="28"/>
                <w:shd w:val="clear" w:color="auto" w:fill="FFFFFF"/>
              </w:rPr>
            </w:pPr>
            <w:r w:rsidRPr="007C7B7E">
              <w:rPr>
                <w:b w:val="0"/>
                <w:color w:val="0F1115"/>
                <w:sz w:val="28"/>
                <w:szCs w:val="28"/>
                <w:shd w:val="clear" w:color="auto" w:fill="FFFFFF"/>
              </w:rPr>
              <w:t>Ожидаемый результат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66585" w14:textId="77777777" w:rsidR="00DB02D3" w:rsidRPr="007C7B7E" w:rsidRDefault="00DB02D3" w:rsidP="00761904">
            <w:pPr>
              <w:pStyle w:val="2"/>
              <w:tabs>
                <w:tab w:val="left" w:pos="240"/>
              </w:tabs>
              <w:spacing w:before="0" w:beforeAutospacing="0" w:after="0" w:afterAutospacing="0" w:line="360" w:lineRule="auto"/>
              <w:jc w:val="center"/>
              <w:outlineLvl w:val="1"/>
              <w:rPr>
                <w:b w:val="0"/>
                <w:color w:val="0F1115"/>
                <w:sz w:val="28"/>
                <w:szCs w:val="28"/>
                <w:shd w:val="clear" w:color="auto" w:fill="FFFFFF"/>
              </w:rPr>
            </w:pPr>
            <w:r w:rsidRPr="007C7B7E">
              <w:rPr>
                <w:b w:val="0"/>
                <w:color w:val="0F1115"/>
                <w:sz w:val="28"/>
                <w:szCs w:val="28"/>
                <w:shd w:val="clear" w:color="auto" w:fill="FFFFFF"/>
              </w:rPr>
              <w:t>Результат проверки</w:t>
            </w:r>
          </w:p>
        </w:tc>
      </w:tr>
      <w:tr w:rsidR="00DB02D3" w:rsidRPr="00DB02D3" w14:paraId="2FF0BE9A" w14:textId="77777777" w:rsidTr="003D50CE">
        <w:trPr>
          <w:trHeight w:val="960"/>
        </w:trPr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50059" w14:textId="77777777" w:rsidR="00DB02D3" w:rsidRPr="00DB02D3" w:rsidRDefault="00DB02D3" w:rsidP="00761904">
            <w:pPr>
              <w:pStyle w:val="2"/>
              <w:spacing w:before="0" w:beforeAutospacing="0" w:after="0" w:afterAutospacing="0" w:line="360" w:lineRule="auto"/>
              <w:jc w:val="center"/>
              <w:outlineLvl w:val="1"/>
              <w:rPr>
                <w:b w:val="0"/>
                <w:sz w:val="28"/>
                <w:szCs w:val="28"/>
              </w:rPr>
            </w:pPr>
            <w:r w:rsidRPr="00DB02D3">
              <w:rPr>
                <w:b w:val="0"/>
                <w:sz w:val="28"/>
                <w:szCs w:val="28"/>
              </w:rPr>
              <w:t>1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B181E" w14:textId="77777777" w:rsidR="00DB02D3" w:rsidRPr="00BF0A3C" w:rsidRDefault="00DB02D3" w:rsidP="00761904">
            <w:pPr>
              <w:pStyle w:val="2"/>
              <w:spacing w:before="0" w:beforeAutospacing="0" w:after="0" w:afterAutospacing="0" w:line="360" w:lineRule="auto"/>
              <w:jc w:val="center"/>
              <w:outlineLvl w:val="1"/>
              <w:rPr>
                <w:b w:val="0"/>
                <w:color w:val="0F1115"/>
                <w:sz w:val="28"/>
                <w:szCs w:val="28"/>
                <w:shd w:val="clear" w:color="auto" w:fill="FFFFFF"/>
              </w:rPr>
            </w:pPr>
            <w:r w:rsidRPr="00DB02D3">
              <w:rPr>
                <w:b w:val="0"/>
                <w:color w:val="0F1115"/>
                <w:sz w:val="28"/>
                <w:szCs w:val="28"/>
                <w:shd w:val="clear" w:color="auto" w:fill="FFFFFF"/>
              </w:rPr>
              <w:t>Загрузка страницы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A9232D" w14:textId="77777777" w:rsidR="00DB02D3" w:rsidRPr="00BF0A3C" w:rsidRDefault="00DB02D3" w:rsidP="00761904">
            <w:pPr>
              <w:pStyle w:val="2"/>
              <w:spacing w:before="0" w:beforeAutospacing="0" w:after="0" w:afterAutospacing="0" w:line="360" w:lineRule="auto"/>
              <w:jc w:val="center"/>
              <w:outlineLvl w:val="1"/>
              <w:rPr>
                <w:b w:val="0"/>
                <w:color w:val="0F1115"/>
                <w:sz w:val="28"/>
                <w:szCs w:val="28"/>
                <w:shd w:val="clear" w:color="auto" w:fill="FFFFFF"/>
              </w:rPr>
            </w:pPr>
            <w:r w:rsidRPr="00DB02D3">
              <w:rPr>
                <w:b w:val="0"/>
                <w:color w:val="0F1115"/>
                <w:sz w:val="28"/>
                <w:szCs w:val="28"/>
                <w:shd w:val="clear" w:color="auto" w:fill="FFFFFF"/>
              </w:rPr>
              <w:t>Открыть index.html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71497" w14:textId="77777777" w:rsidR="00DB02D3" w:rsidRPr="00BF0A3C" w:rsidRDefault="00DB02D3" w:rsidP="00761904">
            <w:pPr>
              <w:pStyle w:val="2"/>
              <w:spacing w:before="0" w:beforeAutospacing="0" w:after="0" w:afterAutospacing="0" w:line="360" w:lineRule="auto"/>
              <w:jc w:val="center"/>
              <w:outlineLvl w:val="1"/>
              <w:rPr>
                <w:b w:val="0"/>
                <w:color w:val="0F1115"/>
                <w:sz w:val="28"/>
                <w:szCs w:val="28"/>
                <w:shd w:val="clear" w:color="auto" w:fill="FFFFFF"/>
              </w:rPr>
            </w:pPr>
            <w:r w:rsidRPr="00DB02D3">
              <w:rPr>
                <w:b w:val="0"/>
                <w:color w:val="0F1115"/>
                <w:sz w:val="28"/>
                <w:szCs w:val="28"/>
                <w:shd w:val="clear" w:color="auto" w:fill="FFFFFF"/>
              </w:rPr>
              <w:t>Отображаются все разделы, логотип, меню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9DDB3E" w14:textId="3487D925" w:rsidR="00DB02D3" w:rsidRPr="00DB02D3" w:rsidRDefault="00DB02D3" w:rsidP="00761904">
            <w:pPr>
              <w:pStyle w:val="2"/>
              <w:spacing w:before="0" w:beforeAutospacing="0" w:after="0" w:afterAutospacing="0" w:line="360" w:lineRule="auto"/>
              <w:jc w:val="center"/>
              <w:outlineLvl w:val="1"/>
              <w:rPr>
                <w:b w:val="0"/>
                <w:color w:val="0F1115"/>
                <w:sz w:val="28"/>
                <w:szCs w:val="28"/>
                <w:shd w:val="clear" w:color="auto" w:fill="FFFFFF"/>
              </w:rPr>
            </w:pPr>
            <w:r w:rsidRPr="00DB02D3">
              <w:rPr>
                <w:b w:val="0"/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  <w:tr w:rsidR="00DB02D3" w:rsidRPr="00DB02D3" w14:paraId="7DEAF6FA" w14:textId="77777777" w:rsidTr="003D50CE">
        <w:trPr>
          <w:trHeight w:val="939"/>
        </w:trPr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1B8CE" w14:textId="078305B0" w:rsidR="00DB02D3" w:rsidRPr="00DB02D3" w:rsidRDefault="00DB02D3" w:rsidP="00761904">
            <w:pPr>
              <w:pStyle w:val="2"/>
              <w:spacing w:before="0" w:beforeAutospacing="0" w:after="0" w:afterAutospacing="0" w:line="360" w:lineRule="auto"/>
              <w:jc w:val="center"/>
              <w:outlineLvl w:val="1"/>
              <w:rPr>
                <w:b w:val="0"/>
                <w:sz w:val="28"/>
                <w:szCs w:val="28"/>
              </w:rPr>
            </w:pPr>
            <w:r w:rsidRPr="00DB02D3">
              <w:rPr>
                <w:b w:val="0"/>
                <w:sz w:val="28"/>
                <w:szCs w:val="28"/>
              </w:rPr>
              <w:t>2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B965E" w14:textId="487DF400" w:rsidR="00DB02D3" w:rsidRPr="00DB02D3" w:rsidRDefault="00DB02D3" w:rsidP="00761904">
            <w:pPr>
              <w:pStyle w:val="2"/>
              <w:spacing w:before="0" w:beforeAutospacing="0" w:after="0" w:afterAutospacing="0" w:line="360" w:lineRule="auto"/>
              <w:jc w:val="center"/>
              <w:outlineLvl w:val="1"/>
              <w:rPr>
                <w:b w:val="0"/>
                <w:color w:val="0F1115"/>
                <w:sz w:val="28"/>
                <w:szCs w:val="28"/>
                <w:shd w:val="clear" w:color="auto" w:fill="FFFFFF"/>
              </w:rPr>
            </w:pPr>
            <w:r w:rsidRPr="00DB02D3">
              <w:rPr>
                <w:b w:val="0"/>
                <w:color w:val="0F1115"/>
                <w:sz w:val="28"/>
                <w:szCs w:val="28"/>
                <w:shd w:val="clear" w:color="auto" w:fill="FFFFFF"/>
              </w:rPr>
              <w:t xml:space="preserve">Отображение всех песен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484B1" w14:textId="23066D48" w:rsidR="00DB02D3" w:rsidRPr="00DB02D3" w:rsidRDefault="00DB02D3" w:rsidP="00761904">
            <w:pPr>
              <w:pStyle w:val="2"/>
              <w:spacing w:before="0" w:beforeAutospacing="0" w:after="0" w:afterAutospacing="0" w:line="360" w:lineRule="auto"/>
              <w:jc w:val="center"/>
              <w:outlineLvl w:val="1"/>
              <w:rPr>
                <w:b w:val="0"/>
                <w:color w:val="0F1115"/>
                <w:sz w:val="28"/>
                <w:szCs w:val="28"/>
                <w:shd w:val="clear" w:color="auto" w:fill="FFFFFF"/>
              </w:rPr>
            </w:pPr>
            <w:r w:rsidRPr="00DB02D3">
              <w:rPr>
                <w:b w:val="0"/>
                <w:color w:val="0F1115"/>
                <w:sz w:val="28"/>
                <w:szCs w:val="28"/>
                <w:shd w:val="clear" w:color="auto" w:fill="FFFFFF"/>
              </w:rPr>
              <w:t>Перейти в «все треки»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34D65" w14:textId="489B2F5C" w:rsidR="00DB02D3" w:rsidRPr="00DB02D3" w:rsidRDefault="00DB02D3" w:rsidP="00761904">
            <w:pPr>
              <w:pStyle w:val="2"/>
              <w:spacing w:before="0" w:beforeAutospacing="0" w:after="0" w:afterAutospacing="0" w:line="360" w:lineRule="auto"/>
              <w:jc w:val="center"/>
              <w:outlineLvl w:val="1"/>
              <w:rPr>
                <w:b w:val="0"/>
                <w:color w:val="0F1115"/>
                <w:sz w:val="28"/>
                <w:szCs w:val="28"/>
                <w:shd w:val="clear" w:color="auto" w:fill="FFFFFF"/>
              </w:rPr>
            </w:pPr>
            <w:r w:rsidRPr="00DB02D3">
              <w:rPr>
                <w:b w:val="0"/>
                <w:color w:val="0F1115"/>
                <w:sz w:val="28"/>
                <w:szCs w:val="28"/>
                <w:shd w:val="clear" w:color="auto" w:fill="FFFFFF"/>
              </w:rPr>
              <w:t xml:space="preserve">Видны все 5 песен 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D0663" w14:textId="0474ABDA" w:rsidR="00DB02D3" w:rsidRPr="00DB02D3" w:rsidRDefault="00DB02D3" w:rsidP="00761904">
            <w:pPr>
              <w:pStyle w:val="2"/>
              <w:spacing w:before="0" w:beforeAutospacing="0" w:after="0" w:afterAutospacing="0" w:line="360" w:lineRule="auto"/>
              <w:jc w:val="center"/>
              <w:outlineLvl w:val="1"/>
              <w:rPr>
                <w:b w:val="0"/>
                <w:color w:val="0F1115"/>
                <w:sz w:val="28"/>
                <w:szCs w:val="28"/>
                <w:shd w:val="clear" w:color="auto" w:fill="FFFFFF"/>
              </w:rPr>
            </w:pPr>
            <w:r w:rsidRPr="00DB02D3">
              <w:rPr>
                <w:b w:val="0"/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  <w:tr w:rsidR="00DB02D3" w:rsidRPr="00DB02D3" w14:paraId="4DD3B9DB" w14:textId="77777777" w:rsidTr="003D50CE">
        <w:trPr>
          <w:trHeight w:val="2294"/>
        </w:trPr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205936" w14:textId="4E8DF022" w:rsidR="00DB02D3" w:rsidRPr="00DB02D3" w:rsidRDefault="00DB02D3" w:rsidP="00761904">
            <w:pPr>
              <w:pStyle w:val="2"/>
              <w:spacing w:before="0" w:beforeAutospacing="0" w:after="0" w:afterAutospacing="0" w:line="360" w:lineRule="auto"/>
              <w:jc w:val="center"/>
              <w:outlineLvl w:val="1"/>
              <w:rPr>
                <w:b w:val="0"/>
                <w:sz w:val="28"/>
                <w:szCs w:val="28"/>
              </w:rPr>
            </w:pPr>
            <w:r w:rsidRPr="00DB02D3">
              <w:rPr>
                <w:b w:val="0"/>
                <w:sz w:val="28"/>
                <w:szCs w:val="28"/>
              </w:rPr>
              <w:t>3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B39CB" w14:textId="36421F92" w:rsidR="00DB02D3" w:rsidRPr="00DB02D3" w:rsidRDefault="00DB02D3" w:rsidP="00761904">
            <w:pPr>
              <w:pStyle w:val="2"/>
              <w:spacing w:before="0" w:beforeAutospacing="0" w:after="0" w:afterAutospacing="0" w:line="360" w:lineRule="auto"/>
              <w:jc w:val="center"/>
              <w:outlineLvl w:val="1"/>
              <w:rPr>
                <w:b w:val="0"/>
                <w:color w:val="0F1115"/>
                <w:sz w:val="28"/>
                <w:szCs w:val="28"/>
                <w:shd w:val="clear" w:color="auto" w:fill="FFFFFF"/>
              </w:rPr>
            </w:pPr>
            <w:r w:rsidRPr="00DB02D3">
              <w:rPr>
                <w:b w:val="0"/>
                <w:color w:val="0F1115"/>
                <w:sz w:val="28"/>
                <w:szCs w:val="28"/>
                <w:shd w:val="clear" w:color="auto" w:fill="FFFFFF"/>
              </w:rPr>
              <w:t xml:space="preserve">Поисковая система треков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4FE07" w14:textId="21C1E800" w:rsidR="00DB02D3" w:rsidRPr="00DB02D3" w:rsidRDefault="00DB02D3" w:rsidP="00761904">
            <w:pPr>
              <w:pStyle w:val="2"/>
              <w:spacing w:before="0" w:beforeAutospacing="0" w:after="0" w:afterAutospacing="0" w:line="360" w:lineRule="auto"/>
              <w:jc w:val="center"/>
              <w:outlineLvl w:val="1"/>
              <w:rPr>
                <w:b w:val="0"/>
                <w:color w:val="0F1115"/>
                <w:sz w:val="28"/>
                <w:szCs w:val="28"/>
                <w:shd w:val="clear" w:color="auto" w:fill="FFFFFF"/>
              </w:rPr>
            </w:pPr>
            <w:r w:rsidRPr="00DB02D3">
              <w:rPr>
                <w:b w:val="0"/>
                <w:color w:val="0F1115"/>
                <w:sz w:val="28"/>
                <w:szCs w:val="28"/>
                <w:shd w:val="clear" w:color="auto" w:fill="FFFFFF"/>
              </w:rPr>
              <w:t xml:space="preserve">Ввести название песни в поисковую строку 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825836" w14:textId="26EE182D" w:rsidR="00DB02D3" w:rsidRPr="00DB02D3" w:rsidRDefault="00DB02D3" w:rsidP="00761904">
            <w:pPr>
              <w:pStyle w:val="2"/>
              <w:spacing w:before="0" w:beforeAutospacing="0" w:after="0" w:afterAutospacing="0" w:line="360" w:lineRule="auto"/>
              <w:jc w:val="center"/>
              <w:outlineLvl w:val="1"/>
              <w:rPr>
                <w:b w:val="0"/>
                <w:color w:val="0F1115"/>
                <w:sz w:val="28"/>
                <w:szCs w:val="28"/>
                <w:shd w:val="clear" w:color="auto" w:fill="FFFFFF"/>
              </w:rPr>
            </w:pPr>
            <w:r w:rsidRPr="00DB02D3">
              <w:rPr>
                <w:b w:val="0"/>
                <w:color w:val="0F1115"/>
                <w:sz w:val="28"/>
                <w:szCs w:val="28"/>
                <w:shd w:val="clear" w:color="auto" w:fill="FFFFFF"/>
              </w:rPr>
              <w:t xml:space="preserve">Песня отображается отдельно от всех 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F119E" w14:textId="17223777" w:rsidR="00DB02D3" w:rsidRPr="00DB02D3" w:rsidRDefault="00DB02D3" w:rsidP="00761904">
            <w:pPr>
              <w:pStyle w:val="2"/>
              <w:spacing w:before="0" w:beforeAutospacing="0" w:after="0" w:afterAutospacing="0" w:line="360" w:lineRule="auto"/>
              <w:jc w:val="center"/>
              <w:outlineLvl w:val="1"/>
              <w:rPr>
                <w:b w:val="0"/>
                <w:color w:val="0F1115"/>
                <w:sz w:val="28"/>
                <w:szCs w:val="28"/>
                <w:shd w:val="clear" w:color="auto" w:fill="FFFFFF"/>
              </w:rPr>
            </w:pPr>
            <w:r w:rsidRPr="00DB02D3">
              <w:rPr>
                <w:b w:val="0"/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  <w:tr w:rsidR="008E77DE" w:rsidRPr="00DB02D3" w14:paraId="23F53CD8" w14:textId="77777777" w:rsidTr="003D50CE">
        <w:trPr>
          <w:trHeight w:val="2689"/>
        </w:trPr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90F15" w14:textId="264B6B57" w:rsidR="008E77DE" w:rsidRPr="00DB02D3" w:rsidRDefault="008E77DE" w:rsidP="008E77DE">
            <w:pPr>
              <w:pStyle w:val="2"/>
              <w:spacing w:before="0" w:line="360" w:lineRule="auto"/>
              <w:jc w:val="center"/>
              <w:outlineLvl w:val="1"/>
              <w:rPr>
                <w:b w:val="0"/>
                <w:sz w:val="28"/>
                <w:szCs w:val="28"/>
              </w:rPr>
            </w:pPr>
            <w:r w:rsidRPr="00DB02D3">
              <w:rPr>
                <w:b w:val="0"/>
                <w:sz w:val="28"/>
                <w:szCs w:val="28"/>
              </w:rPr>
              <w:t>4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45A57" w14:textId="3661B063" w:rsidR="008E77DE" w:rsidRPr="00DB02D3" w:rsidRDefault="008E77DE" w:rsidP="008E77DE">
            <w:pPr>
              <w:pStyle w:val="2"/>
              <w:spacing w:before="0" w:line="360" w:lineRule="auto"/>
              <w:jc w:val="center"/>
              <w:outlineLvl w:val="1"/>
              <w:rPr>
                <w:b w:val="0"/>
                <w:color w:val="0F1115"/>
                <w:sz w:val="28"/>
                <w:szCs w:val="28"/>
                <w:shd w:val="clear" w:color="auto" w:fill="FFFFFF"/>
              </w:rPr>
            </w:pPr>
            <w:r w:rsidRPr="00DB02D3">
              <w:rPr>
                <w:b w:val="0"/>
                <w:color w:val="0F1115"/>
                <w:sz w:val="28"/>
                <w:szCs w:val="28"/>
                <w:shd w:val="clear" w:color="auto" w:fill="FFFFFF"/>
              </w:rPr>
              <w:t xml:space="preserve">Создание плейлистов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4AA0EA" w14:textId="5CB8A041" w:rsidR="008E77DE" w:rsidRPr="00DB02D3" w:rsidRDefault="008E77DE" w:rsidP="008E77DE">
            <w:pPr>
              <w:pStyle w:val="2"/>
              <w:spacing w:before="0" w:line="360" w:lineRule="auto"/>
              <w:jc w:val="center"/>
              <w:outlineLvl w:val="1"/>
              <w:rPr>
                <w:b w:val="0"/>
                <w:color w:val="0F1115"/>
                <w:sz w:val="28"/>
                <w:szCs w:val="28"/>
                <w:shd w:val="clear" w:color="auto" w:fill="FFFFFF"/>
              </w:rPr>
            </w:pPr>
            <w:r w:rsidRPr="00DB02D3">
              <w:rPr>
                <w:b w:val="0"/>
                <w:color w:val="0F1115"/>
                <w:sz w:val="28"/>
                <w:szCs w:val="28"/>
                <w:shd w:val="clear" w:color="auto" w:fill="FFFFFF"/>
              </w:rPr>
              <w:t>Перейти в “мои плейлисты”  Кнопка создать плейлист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BD44E" w14:textId="31E8B2BC" w:rsidR="008E77DE" w:rsidRPr="00DB02D3" w:rsidRDefault="008E77DE" w:rsidP="008E77DE">
            <w:pPr>
              <w:pStyle w:val="2"/>
              <w:spacing w:before="0" w:line="360" w:lineRule="auto"/>
              <w:jc w:val="center"/>
              <w:outlineLvl w:val="1"/>
              <w:rPr>
                <w:b w:val="0"/>
                <w:color w:val="0F1115"/>
                <w:sz w:val="28"/>
                <w:szCs w:val="28"/>
                <w:shd w:val="clear" w:color="auto" w:fill="FFFFFF"/>
              </w:rPr>
            </w:pPr>
            <w:r w:rsidRPr="00BF0A3C">
              <w:rPr>
                <w:b w:val="0"/>
                <w:color w:val="0F1115"/>
                <w:sz w:val="28"/>
                <w:szCs w:val="28"/>
                <w:shd w:val="clear" w:color="auto" w:fill="FFFFFF"/>
              </w:rPr>
              <w:t>Создался плейлист и появилась возможность добавлять песни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C56A8" w14:textId="471D96F6" w:rsidR="008E77DE" w:rsidRPr="00DB02D3" w:rsidRDefault="008E77DE" w:rsidP="008E77DE">
            <w:pPr>
              <w:pStyle w:val="2"/>
              <w:spacing w:before="0" w:line="360" w:lineRule="auto"/>
              <w:jc w:val="center"/>
              <w:outlineLvl w:val="1"/>
              <w:rPr>
                <w:b w:val="0"/>
                <w:color w:val="0F1115"/>
                <w:sz w:val="28"/>
                <w:szCs w:val="28"/>
                <w:shd w:val="clear" w:color="auto" w:fill="FFFFFF"/>
              </w:rPr>
            </w:pPr>
            <w:r w:rsidRPr="00DB02D3">
              <w:rPr>
                <w:b w:val="0"/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  <w:tr w:rsidR="008E77DE" w:rsidRPr="00DB02D3" w14:paraId="29163312" w14:textId="77777777" w:rsidTr="003D50CE">
        <w:trPr>
          <w:trHeight w:val="1429"/>
        </w:trPr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877C5" w14:textId="53B1FC60" w:rsidR="008E77DE" w:rsidRPr="00DB02D3" w:rsidRDefault="008E77DE" w:rsidP="008E77DE">
            <w:pPr>
              <w:pStyle w:val="2"/>
              <w:spacing w:before="0" w:line="360" w:lineRule="auto"/>
              <w:jc w:val="center"/>
              <w:outlineLvl w:val="1"/>
              <w:rPr>
                <w:b w:val="0"/>
                <w:sz w:val="28"/>
                <w:szCs w:val="28"/>
              </w:rPr>
            </w:pPr>
            <w:r w:rsidRPr="00DB02D3">
              <w:rPr>
                <w:b w:val="0"/>
                <w:sz w:val="28"/>
                <w:szCs w:val="28"/>
              </w:rPr>
              <w:t>5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A7771E" w14:textId="6E2BC99C" w:rsidR="008E77DE" w:rsidRPr="00DB02D3" w:rsidRDefault="008E77DE" w:rsidP="008E77DE">
            <w:pPr>
              <w:pStyle w:val="2"/>
              <w:spacing w:before="0" w:line="360" w:lineRule="auto"/>
              <w:jc w:val="center"/>
              <w:outlineLvl w:val="1"/>
              <w:rPr>
                <w:b w:val="0"/>
                <w:color w:val="0F1115"/>
                <w:sz w:val="28"/>
                <w:szCs w:val="28"/>
                <w:shd w:val="clear" w:color="auto" w:fill="FFFFFF"/>
              </w:rPr>
            </w:pPr>
            <w:r w:rsidRPr="00DB02D3">
              <w:rPr>
                <w:b w:val="0"/>
                <w:color w:val="0F1115"/>
                <w:sz w:val="28"/>
                <w:szCs w:val="28"/>
                <w:shd w:val="clear" w:color="auto" w:fill="FFFFFF"/>
              </w:rPr>
              <w:t xml:space="preserve">Запуск песни 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1765E" w14:textId="20E2649A" w:rsidR="008E77DE" w:rsidRPr="00DB02D3" w:rsidRDefault="008E77DE" w:rsidP="008E77DE">
            <w:pPr>
              <w:pStyle w:val="2"/>
              <w:spacing w:before="0" w:line="360" w:lineRule="auto"/>
              <w:jc w:val="center"/>
              <w:outlineLvl w:val="1"/>
              <w:rPr>
                <w:b w:val="0"/>
                <w:color w:val="0F1115"/>
                <w:sz w:val="28"/>
                <w:szCs w:val="28"/>
                <w:shd w:val="clear" w:color="auto" w:fill="FFFFFF"/>
              </w:rPr>
            </w:pPr>
            <w:r w:rsidRPr="00DB02D3">
              <w:rPr>
                <w:b w:val="0"/>
                <w:color w:val="0F1115"/>
                <w:sz w:val="28"/>
                <w:szCs w:val="28"/>
                <w:shd w:val="clear" w:color="auto" w:fill="FFFFFF"/>
              </w:rPr>
              <w:t>Нажать «пуск»</w:t>
            </w: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6BE07" w14:textId="283A3666" w:rsidR="008E77DE" w:rsidRPr="00BF0A3C" w:rsidRDefault="008E77DE" w:rsidP="008E77DE">
            <w:pPr>
              <w:pStyle w:val="2"/>
              <w:spacing w:before="0" w:line="360" w:lineRule="auto"/>
              <w:jc w:val="center"/>
              <w:outlineLvl w:val="1"/>
              <w:rPr>
                <w:b w:val="0"/>
                <w:color w:val="0F1115"/>
                <w:sz w:val="28"/>
                <w:szCs w:val="28"/>
                <w:shd w:val="clear" w:color="auto" w:fill="FFFFFF"/>
              </w:rPr>
            </w:pPr>
            <w:r w:rsidRPr="00DB02D3">
              <w:rPr>
                <w:b w:val="0"/>
                <w:color w:val="0F1115"/>
                <w:sz w:val="28"/>
                <w:szCs w:val="28"/>
                <w:shd w:val="clear" w:color="auto" w:fill="FFFFFF"/>
              </w:rPr>
              <w:t xml:space="preserve">Выбранная песня по умолчанию воспроизводится 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4FBA1" w14:textId="5C45A159" w:rsidR="008E77DE" w:rsidRPr="00DB02D3" w:rsidRDefault="008E77DE" w:rsidP="008E77DE">
            <w:pPr>
              <w:pStyle w:val="2"/>
              <w:spacing w:before="0" w:line="360" w:lineRule="auto"/>
              <w:jc w:val="center"/>
              <w:outlineLvl w:val="1"/>
              <w:rPr>
                <w:b w:val="0"/>
                <w:color w:val="0F1115"/>
                <w:sz w:val="28"/>
                <w:szCs w:val="28"/>
                <w:shd w:val="clear" w:color="auto" w:fill="FFFFFF"/>
              </w:rPr>
            </w:pPr>
            <w:r w:rsidRPr="00DB02D3">
              <w:rPr>
                <w:b w:val="0"/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  <w:tr w:rsidR="008E77DE" w:rsidRPr="00DB02D3" w14:paraId="41D5E930" w14:textId="77777777" w:rsidTr="003D50CE">
        <w:trPr>
          <w:trHeight w:val="76"/>
        </w:trPr>
        <w:tc>
          <w:tcPr>
            <w:tcW w:w="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BAD53" w14:textId="465FADF4" w:rsidR="008E77DE" w:rsidRPr="00DB02D3" w:rsidRDefault="008E77DE" w:rsidP="008E77DE">
            <w:pPr>
              <w:pStyle w:val="2"/>
              <w:spacing w:before="0" w:line="360" w:lineRule="auto"/>
              <w:jc w:val="center"/>
              <w:outlineLvl w:val="1"/>
              <w:rPr>
                <w:b w:val="0"/>
                <w:sz w:val="28"/>
                <w:szCs w:val="28"/>
              </w:rPr>
            </w:pPr>
            <w:r w:rsidRPr="00DB02D3">
              <w:rPr>
                <w:b w:val="0"/>
                <w:sz w:val="28"/>
                <w:szCs w:val="28"/>
              </w:rPr>
              <w:t>6</w:t>
            </w:r>
          </w:p>
        </w:tc>
        <w:tc>
          <w:tcPr>
            <w:tcW w:w="2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751E58" w14:textId="5FA14979" w:rsidR="008E77DE" w:rsidRPr="00DB02D3" w:rsidRDefault="008E77DE" w:rsidP="008E77DE">
            <w:pPr>
              <w:pStyle w:val="2"/>
              <w:spacing w:before="0" w:line="360" w:lineRule="auto"/>
              <w:jc w:val="center"/>
              <w:outlineLvl w:val="1"/>
              <w:rPr>
                <w:b w:val="0"/>
                <w:color w:val="0F1115"/>
                <w:sz w:val="28"/>
                <w:szCs w:val="28"/>
                <w:shd w:val="clear" w:color="auto" w:fill="FFFFFF"/>
              </w:rPr>
            </w:pPr>
            <w:r w:rsidRPr="00DB02D3">
              <w:rPr>
                <w:b w:val="0"/>
                <w:color w:val="0F1115"/>
                <w:sz w:val="28"/>
                <w:szCs w:val="28"/>
                <w:shd w:val="clear" w:color="auto" w:fill="FFFFFF"/>
              </w:rPr>
              <w:t>Сохранение после перезагрузки</w:t>
            </w:r>
          </w:p>
        </w:tc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C8D02" w14:textId="77777777" w:rsidR="008E77DE" w:rsidRPr="00BF0A3C" w:rsidRDefault="008E77DE" w:rsidP="008E77DE">
            <w:pPr>
              <w:spacing w:line="375" w:lineRule="atLeast"/>
              <w:jc w:val="center"/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  <w:lang w:eastAsia="ru-RU"/>
              </w:rPr>
            </w:pPr>
            <w:r w:rsidRPr="00BF0A3C">
              <w:rPr>
                <w:rFonts w:ascii="Times New Roman" w:eastAsia="Times New Roman" w:hAnsi="Times New Roman" w:cs="Times New Roman"/>
                <w:bCs/>
                <w:color w:val="0F1115"/>
                <w:sz w:val="28"/>
                <w:szCs w:val="28"/>
                <w:shd w:val="clear" w:color="auto" w:fill="FFFFFF"/>
                <w:lang w:eastAsia="ru-RU"/>
              </w:rPr>
              <w:t>Обновить страницу (F5)</w:t>
            </w:r>
          </w:p>
          <w:p w14:paraId="111A03F7" w14:textId="77777777" w:rsidR="008E77DE" w:rsidRPr="00DB02D3" w:rsidRDefault="008E77DE" w:rsidP="008E77DE">
            <w:pPr>
              <w:pStyle w:val="2"/>
              <w:spacing w:before="0" w:line="360" w:lineRule="auto"/>
              <w:jc w:val="center"/>
              <w:outlineLvl w:val="1"/>
              <w:rPr>
                <w:b w:val="0"/>
                <w:color w:val="0F1115"/>
                <w:sz w:val="28"/>
                <w:szCs w:val="28"/>
                <w:shd w:val="clear" w:color="auto" w:fill="FFFFFF"/>
              </w:rPr>
            </w:pPr>
          </w:p>
        </w:tc>
        <w:tc>
          <w:tcPr>
            <w:tcW w:w="32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16E715" w14:textId="300A6EB4" w:rsidR="008E77DE" w:rsidRPr="00DB02D3" w:rsidRDefault="008E77DE" w:rsidP="008E77DE">
            <w:pPr>
              <w:pStyle w:val="2"/>
              <w:spacing w:before="0" w:line="360" w:lineRule="auto"/>
              <w:jc w:val="center"/>
              <w:outlineLvl w:val="1"/>
              <w:rPr>
                <w:b w:val="0"/>
                <w:color w:val="0F1115"/>
                <w:sz w:val="28"/>
                <w:szCs w:val="28"/>
                <w:shd w:val="clear" w:color="auto" w:fill="FFFFFF"/>
              </w:rPr>
            </w:pPr>
            <w:r w:rsidRPr="00DB02D3">
              <w:rPr>
                <w:b w:val="0"/>
                <w:color w:val="0F1115"/>
                <w:sz w:val="28"/>
                <w:szCs w:val="28"/>
                <w:shd w:val="clear" w:color="auto" w:fill="FFFFFF"/>
              </w:rPr>
              <w:t xml:space="preserve">Выбранные песня остались </w:t>
            </w:r>
          </w:p>
        </w:tc>
        <w:tc>
          <w:tcPr>
            <w:tcW w:w="1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BEDFD" w14:textId="1B45B53A" w:rsidR="008E77DE" w:rsidRPr="00DB02D3" w:rsidRDefault="008E77DE" w:rsidP="008E77DE">
            <w:pPr>
              <w:pStyle w:val="2"/>
              <w:spacing w:before="0" w:line="360" w:lineRule="auto"/>
              <w:jc w:val="center"/>
              <w:outlineLvl w:val="1"/>
              <w:rPr>
                <w:b w:val="0"/>
                <w:color w:val="0F1115"/>
                <w:sz w:val="28"/>
                <w:szCs w:val="28"/>
                <w:shd w:val="clear" w:color="auto" w:fill="FFFFFF"/>
              </w:rPr>
            </w:pPr>
            <w:r w:rsidRPr="00DB02D3">
              <w:rPr>
                <w:b w:val="0"/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</w:tbl>
    <w:p w14:paraId="0F6DCC06" w14:textId="2CD7B980" w:rsidR="00DB02D3" w:rsidRPr="008E77DE" w:rsidRDefault="008E77DE" w:rsidP="00B76EFD">
      <w:pPr>
        <w:pStyle w:val="ds-markdown-paragraph"/>
        <w:shd w:val="clear" w:color="auto" w:fill="FFFFFF"/>
        <w:tabs>
          <w:tab w:val="left" w:pos="916"/>
          <w:tab w:val="left" w:pos="6412"/>
        </w:tabs>
        <w:spacing w:before="0" w:beforeAutospacing="0" w:after="0" w:afterAutospacing="0" w:line="360" w:lineRule="auto"/>
        <w:jc w:val="right"/>
        <w:rPr>
          <w:color w:val="0F1115"/>
          <w:sz w:val="28"/>
          <w:szCs w:val="28"/>
        </w:rPr>
      </w:pPr>
      <w:bookmarkStart w:id="8" w:name="_GoBack"/>
      <w:r w:rsidRPr="000B103E">
        <w:rPr>
          <w:rStyle w:val="a3"/>
          <w:sz w:val="28"/>
          <w:szCs w:val="28"/>
        </w:rPr>
        <w:lastRenderedPageBreak/>
        <w:t>Продолжение таблицы</w:t>
      </w:r>
      <w:r>
        <w:rPr>
          <w:rStyle w:val="a3"/>
          <w:sz w:val="28"/>
          <w:szCs w:val="28"/>
        </w:rPr>
        <w:t xml:space="preserve"> 3.3</w:t>
      </w:r>
      <w:r>
        <w:rPr>
          <w:rStyle w:val="a3"/>
          <w:sz w:val="28"/>
          <w:szCs w:val="28"/>
          <w:lang w:val="en-US"/>
        </w:rPr>
        <w:t>:</w:t>
      </w:r>
    </w:p>
    <w:tbl>
      <w:tblPr>
        <w:tblStyle w:val="af0"/>
        <w:tblpPr w:leftFromText="180" w:rightFromText="180" w:vertAnchor="text" w:horzAnchor="margin" w:tblpY="329"/>
        <w:tblW w:w="0" w:type="auto"/>
        <w:tblLook w:val="04A0" w:firstRow="1" w:lastRow="0" w:firstColumn="1" w:lastColumn="0" w:noHBand="0" w:noVBand="1"/>
      </w:tblPr>
      <w:tblGrid>
        <w:gridCol w:w="484"/>
        <w:gridCol w:w="2176"/>
        <w:gridCol w:w="1984"/>
        <w:gridCol w:w="3211"/>
        <w:gridCol w:w="1585"/>
      </w:tblGrid>
      <w:tr w:rsidR="008E77DE" w:rsidRPr="00DB02D3" w14:paraId="270C582B" w14:textId="77777777" w:rsidTr="004F720C">
        <w:tc>
          <w:tcPr>
            <w:tcW w:w="4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bookmarkEnd w:id="8"/>
          <w:p w14:paraId="4BF1B49E" w14:textId="77777777" w:rsidR="008E77DE" w:rsidRPr="00BF0A3C" w:rsidRDefault="008E77DE" w:rsidP="004F720C">
            <w:pPr>
              <w:pStyle w:val="2"/>
              <w:spacing w:before="0" w:line="360" w:lineRule="auto"/>
              <w:jc w:val="center"/>
              <w:outlineLvl w:val="1"/>
              <w:rPr>
                <w:b w:val="0"/>
                <w:sz w:val="28"/>
                <w:szCs w:val="28"/>
              </w:rPr>
            </w:pPr>
            <w:r w:rsidRPr="00BF0A3C">
              <w:rPr>
                <w:b w:val="0"/>
                <w:sz w:val="28"/>
                <w:szCs w:val="28"/>
              </w:rPr>
              <w:t>7</w:t>
            </w:r>
          </w:p>
        </w:tc>
        <w:tc>
          <w:tcPr>
            <w:tcW w:w="2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AAE924" w14:textId="77777777" w:rsidR="008E77DE" w:rsidRPr="00BF0A3C" w:rsidRDefault="008E77DE" w:rsidP="004F720C">
            <w:pPr>
              <w:pStyle w:val="2"/>
              <w:spacing w:before="0" w:line="360" w:lineRule="auto"/>
              <w:jc w:val="center"/>
              <w:outlineLvl w:val="1"/>
              <w:rPr>
                <w:b w:val="0"/>
                <w:color w:val="0F1115"/>
                <w:sz w:val="28"/>
                <w:szCs w:val="28"/>
                <w:shd w:val="clear" w:color="auto" w:fill="FFFFFF"/>
              </w:rPr>
            </w:pPr>
            <w:r w:rsidRPr="00BF0A3C">
              <w:rPr>
                <w:b w:val="0"/>
                <w:color w:val="0F1115"/>
                <w:sz w:val="28"/>
                <w:szCs w:val="28"/>
                <w:shd w:val="clear" w:color="auto" w:fill="FFFFFF"/>
              </w:rPr>
              <w:t>Удаление из плейлиста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ED874" w14:textId="77777777" w:rsidR="008E77DE" w:rsidRPr="00BF0A3C" w:rsidRDefault="008E77DE" w:rsidP="004F720C">
            <w:pPr>
              <w:spacing w:line="375" w:lineRule="atLeast"/>
              <w:jc w:val="center"/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BF0A3C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Нажать «Удалить» в созданном плейлисте</w:t>
            </w:r>
          </w:p>
        </w:tc>
        <w:tc>
          <w:tcPr>
            <w:tcW w:w="3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2B3D4" w14:textId="77777777" w:rsidR="008E77DE" w:rsidRPr="00BF0A3C" w:rsidRDefault="008E77DE" w:rsidP="004F720C">
            <w:pPr>
              <w:pStyle w:val="2"/>
              <w:spacing w:before="0" w:line="360" w:lineRule="auto"/>
              <w:jc w:val="center"/>
              <w:outlineLvl w:val="1"/>
              <w:rPr>
                <w:b w:val="0"/>
                <w:color w:val="0F1115"/>
                <w:sz w:val="28"/>
                <w:szCs w:val="28"/>
                <w:shd w:val="clear" w:color="auto" w:fill="FFFFFF"/>
              </w:rPr>
            </w:pPr>
            <w:r w:rsidRPr="00BF0A3C">
              <w:rPr>
                <w:b w:val="0"/>
                <w:color w:val="0F1115"/>
                <w:sz w:val="28"/>
                <w:szCs w:val="28"/>
                <w:shd w:val="clear" w:color="auto" w:fill="FFFFFF"/>
              </w:rPr>
              <w:t>песня исчезает из плейлиста</w:t>
            </w:r>
          </w:p>
        </w:tc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9B61E" w14:textId="77777777" w:rsidR="008E77DE" w:rsidRPr="00BF0A3C" w:rsidRDefault="008E77DE" w:rsidP="004F720C">
            <w:pPr>
              <w:pStyle w:val="2"/>
              <w:spacing w:before="0" w:line="360" w:lineRule="auto"/>
              <w:jc w:val="center"/>
              <w:outlineLvl w:val="1"/>
              <w:rPr>
                <w:b w:val="0"/>
                <w:color w:val="0F1115"/>
                <w:sz w:val="28"/>
                <w:szCs w:val="28"/>
                <w:shd w:val="clear" w:color="auto" w:fill="FFFFFF"/>
              </w:rPr>
            </w:pPr>
            <w:r w:rsidRPr="00BF0A3C">
              <w:rPr>
                <w:b w:val="0"/>
                <w:color w:val="0F1115"/>
                <w:sz w:val="28"/>
                <w:szCs w:val="28"/>
                <w:shd w:val="clear" w:color="auto" w:fill="FFFFFF"/>
              </w:rPr>
              <w:t>Выполнено</w:t>
            </w:r>
          </w:p>
        </w:tc>
      </w:tr>
    </w:tbl>
    <w:p w14:paraId="6A97EDF5" w14:textId="77777777" w:rsidR="007634A2" w:rsidRPr="007634A2" w:rsidRDefault="007634A2" w:rsidP="007634A2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19CF20B" w14:textId="045E96FC" w:rsidR="00DD6015" w:rsidRPr="007634A2" w:rsidRDefault="00DD6015" w:rsidP="005D6E44">
      <w:pPr>
        <w:spacing w:after="0" w:line="360" w:lineRule="auto"/>
        <w:ind w:right="282" w:firstLine="851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34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Руководство пользователя. На главном экране слева расположен текущий трек и кнопки управления, справа </w:t>
      </w:r>
      <w:r w:rsidR="004F720C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634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вкладка «Все треки» со списком музыки. Для поиска необходимо ввести текст в строку поиска </w:t>
      </w:r>
      <w:r w:rsidR="004F720C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634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список обновится автоматически. Управление воспроизведением осуществляется с помощью кнопок Play/Pause, Next/Prev, Shuffle (перемешивание), Repeat (повтор текущего). Для работы с плейлистами следует переключиться на вкладку «Мои плейлисты», нажать «Создать плейлист», ввести имя. Чтобы добавить трек, нужно нажать под плеером «Добавить текущий трек в плейлист» и выбрать нужный плейлист. Кнопка «Поделиться» копирует информацию о треке в буфер обмена (или открывает системное меню на телефоне).</w:t>
      </w:r>
    </w:p>
    <w:p w14:paraId="0CFE67E4" w14:textId="77777777" w:rsidR="00DD6015" w:rsidRPr="00DD6015" w:rsidRDefault="00DD6015" w:rsidP="007634A2">
      <w:pPr>
        <w:spacing w:after="0" w:line="36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D601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3.4. Ссылка на готовый проект</w:t>
      </w:r>
    </w:p>
    <w:p w14:paraId="16E44BC8" w14:textId="77777777" w:rsidR="00DD6015" w:rsidRPr="003D50CE" w:rsidRDefault="00DD6015" w:rsidP="002B486C">
      <w:pPr>
        <w:spacing w:after="0" w:line="360" w:lineRule="auto"/>
        <w:ind w:right="282" w:firstLine="708"/>
        <w:jc w:val="both"/>
        <w:outlineLvl w:val="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34A2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завершении разработки и тестирования исходный код проекта был размещён в системе контроля версий Git на платформе GitHub, а рабочая версия веб-интерфейса опубликована с использованием сервиса GitHub Pages [12].</w:t>
      </w:r>
    </w:p>
    <w:p w14:paraId="334EBEAD" w14:textId="77777777" w:rsidR="003D50CE" w:rsidRPr="003D50CE" w:rsidRDefault="00DD6015" w:rsidP="00761904">
      <w:pPr>
        <w:spacing w:after="0" w:line="360" w:lineRule="auto"/>
        <w:ind w:right="282" w:firstLine="708"/>
        <w:jc w:val="both"/>
        <w:outlineLvl w:val="2"/>
        <w:rPr>
          <w:rStyle w:val="a4"/>
          <w:rFonts w:ascii="Segoe UI" w:hAnsi="Segoe UI" w:cs="Segoe UI"/>
          <w:color w:val="0070C0"/>
        </w:rPr>
      </w:pPr>
      <w:r w:rsidRPr="003D50CE">
        <w:rPr>
          <w:rFonts w:ascii="Times New Roman" w:eastAsia="Times New Roman" w:hAnsi="Times New Roman" w:cs="Times New Roman"/>
          <w:sz w:val="28"/>
          <w:szCs w:val="28"/>
          <w:lang w:eastAsia="ru-RU"/>
        </w:rPr>
        <w:t>Исходный код проекта:</w:t>
      </w:r>
      <w:r w:rsidRPr="003D50C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 </w:t>
      </w:r>
      <w:hyperlink r:id="rId39" w:history="1">
        <w:r w:rsidR="003D50CE" w:rsidRPr="003D50CE">
          <w:rPr>
            <w:rStyle w:val="a4"/>
            <w:rFonts w:ascii="Segoe UI" w:hAnsi="Segoe UI" w:cs="Segoe UI"/>
            <w:color w:val="0070C0"/>
          </w:rPr>
          <w:t>https://github.com/Xomyk/sss_tear_music-</w:t>
        </w:r>
      </w:hyperlink>
    </w:p>
    <w:p w14:paraId="5B318213" w14:textId="4DD9B51E" w:rsidR="00836917" w:rsidRDefault="00DD6015" w:rsidP="003D50CE">
      <w:pPr>
        <w:spacing w:after="0" w:line="360" w:lineRule="auto"/>
        <w:ind w:right="282" w:firstLine="708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3D50CE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Работающая версия (GitHub Pages):</w:t>
      </w:r>
      <w:r w:rsidRPr="003D50C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 </w:t>
      </w:r>
      <w:bookmarkEnd w:id="7"/>
      <w:r w:rsidR="003D50CE" w:rsidRPr="003D50CE">
        <w:rPr>
          <w:color w:val="0070C0"/>
        </w:rPr>
        <w:fldChar w:fldCharType="begin"/>
      </w:r>
      <w:r w:rsidR="003D50CE" w:rsidRPr="003D50CE">
        <w:rPr>
          <w:color w:val="0070C0"/>
        </w:rPr>
        <w:instrText xml:space="preserve"> HYPERLINK "https://xomyk.github.io/sss_tear_music-" </w:instrText>
      </w:r>
      <w:r w:rsidR="003D50CE" w:rsidRPr="003D50CE">
        <w:rPr>
          <w:color w:val="0070C0"/>
        </w:rPr>
        <w:fldChar w:fldCharType="separate"/>
      </w:r>
      <w:r w:rsidR="003D50CE" w:rsidRPr="003D50CE">
        <w:rPr>
          <w:rStyle w:val="a4"/>
          <w:rFonts w:ascii="Segoe UI" w:hAnsi="Segoe UI" w:cs="Segoe UI"/>
          <w:color w:val="0070C0"/>
        </w:rPr>
        <w:t>https://Xomyk.github.io/sss_tear_music-/</w:t>
      </w:r>
      <w:r w:rsidR="003D50CE" w:rsidRPr="003D50CE">
        <w:rPr>
          <w:color w:val="0070C0"/>
        </w:rPr>
        <w:fldChar w:fldCharType="end"/>
      </w:r>
      <w:r w:rsidR="003824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</w:r>
      <w:r w:rsidR="003824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</w:r>
      <w:r w:rsidR="003824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</w:r>
      <w:r w:rsidR="003824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</w:r>
      <w:r w:rsidR="003824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</w:r>
      <w:r w:rsidR="003824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</w:r>
      <w:r w:rsidR="003824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</w:r>
      <w:r w:rsidR="003824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</w:r>
      <w:r w:rsidR="003824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</w:r>
      <w:r w:rsidR="003824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</w:r>
      <w:r w:rsidR="003824D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ab/>
      </w:r>
    </w:p>
    <w:p w14:paraId="540242F4" w14:textId="2FB57F97" w:rsidR="007634A2" w:rsidRPr="007634A2" w:rsidRDefault="007634A2" w:rsidP="007634A2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34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ы</w:t>
      </w:r>
    </w:p>
    <w:p w14:paraId="75CF629A" w14:textId="0019ABD2" w:rsidR="007634A2" w:rsidRDefault="007634A2" w:rsidP="005D6E44">
      <w:pPr>
        <w:spacing w:after="0" w:line="360" w:lineRule="auto"/>
        <w:ind w:right="282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34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рамках практической части курсового проекта выполнена полная реализация клиентского веб-приложения </w:t>
      </w:r>
      <w:r w:rsidR="004F720C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7634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музыкального стримингового сервиса. На этапе подготовки инструментов разработчика подготовлена среда разработки, включающая редактор Visual Studio Code, систему </w:t>
      </w:r>
      <w:r w:rsidRPr="007634A2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контроля версий Git и необходимые расширения (Live Server, Prettier, Git Graph). Создан репозиторий на GitHub, выполнено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7634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коммит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Pr="007634A2">
        <w:rPr>
          <w:rFonts w:ascii="Times New Roman" w:eastAsia="Times New Roman" w:hAnsi="Times New Roman" w:cs="Times New Roman"/>
          <w:sz w:val="28"/>
          <w:szCs w:val="28"/>
          <w:lang w:eastAsia="ru-RU"/>
        </w:rPr>
        <w:t>, отражающих основные этапы разработки. Разработана иерархическая структура проекта с разделением файлов по назначению (HTML, CSS, отдельные JS-модули для каждой сущности и сервиса). Реализованы ключевые модули: массив треков (4 демо-трека с публичными URL от SoundHelix), аудиоплеер с обработчиками событий (play/pause, next/prev, shuffle, repeat, прогресс-бар, регулятор громкости), система плейлистов (создание, добавление и удаление треков, удаление плейлиста, сохранение в localStorage), поиск с фильтрацией по названию и исполнителю, функция «Поделиться» (Web Share API с fallback на clipboard). Вёрстка адаптирована с помощью CSS Grid, Flexbox и медиа-запросов, обеспечивающих корректное отображение на устройствах с различной шириной экрана. Проведённое тестирование подтвердило корректную работу всех модулей в браузерах Google Chrome, Mozilla Firefox и Microsoft Edge: загрузка треков, воспроизведение, поиск, создание плейлистов, добавление и удаление треков, сохранение после перезагрузки страницы, функция «Поделиться», адаптивность и кросс-браузерность. Все обязательные требования технического задания выполнены в полном объёме, часть желательных требований (всплывающие уведомления, удаление треков, валидация имени плейлиста) также реализована. Проект размещён в открытом репозитории GitHub и развёрнут на платформе GitHub Pages, что обеспечивает доступ к исходному коду и рабочей версии приложения. Полученные результаты полностью соответствуют техническому заданию и подтверждают возможность создания полноценного музыкального стримингового сервиса без серверной составляющей. Реализованы все функции, которые были запланированы в проектной части. Поставленные задачи в главе 3 выполнены полностью.</w:t>
      </w:r>
    </w:p>
    <w:p w14:paraId="5BB32625" w14:textId="77777777" w:rsidR="002B486C" w:rsidRDefault="002B486C" w:rsidP="002B486C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6FA355" w14:textId="77777777" w:rsidR="00BF0A3C" w:rsidRDefault="00BF0A3C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29BE3EAC" w14:textId="12AFA593" w:rsidR="007634A2" w:rsidRPr="007634A2" w:rsidRDefault="007634A2" w:rsidP="002B486C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634A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ЗАКЛЮЧЕНИЕ</w:t>
      </w:r>
    </w:p>
    <w:p w14:paraId="02770A9B" w14:textId="0A6DA684" w:rsidR="007634A2" w:rsidRPr="007634A2" w:rsidRDefault="007634A2" w:rsidP="005D6E44">
      <w:pPr>
        <w:spacing w:after="0" w:line="360" w:lineRule="auto"/>
        <w:ind w:right="282" w:firstLine="851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34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ходе выполнения курсового проекта разработан веб-интерфейс музыкального стримингового сервиса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7634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полнофункциональный клиентский сайт с адаптивным дизайном и интерактивными элементами.</w:t>
      </w:r>
    </w:p>
    <w:p w14:paraId="2BDE7FAD" w14:textId="77777777" w:rsidR="007634A2" w:rsidRPr="007634A2" w:rsidRDefault="007634A2" w:rsidP="00761904">
      <w:pPr>
        <w:spacing w:after="0" w:line="360" w:lineRule="auto"/>
        <w:ind w:right="282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34A2">
        <w:rPr>
          <w:rFonts w:ascii="Times New Roman" w:eastAsia="Times New Roman" w:hAnsi="Times New Roman" w:cs="Times New Roman"/>
          <w:sz w:val="28"/>
          <w:szCs w:val="28"/>
          <w:lang w:eastAsia="ru-RU"/>
        </w:rPr>
        <w:t>Решены все поставленные задачи: проведён анализ предметной области и сформулировано техническое задание; обоснован выбор технологий (HTML5, CSS3, JavaScript); спроектирована архитектура приложения (диаграммы вариантов использования, деятельности, классов, карта сайта); выполнена вёрстка с использованием Flexbox, Grid и медиа-запросов; реализована интерактивность на JavaScript: динамическая отрисовка списка треков (4 композиции с публичными URL), фильтрация по поисковому запросу (по названию и исполнителю), создание и удаление плейлистов, добавление и удаление треков из плейлистов, сохранение плейлистов в localStorage, функция «Поделиться» (Web Share API с fallback на clipboard); проведено тестирование в браузерах Chrome, Firefox, Edge, подтвердившее корректную работу всех функций, адаптивность и кросс-браузерность.</w:t>
      </w:r>
    </w:p>
    <w:p w14:paraId="11D4DF80" w14:textId="574113B1" w:rsidR="007634A2" w:rsidRPr="007634A2" w:rsidRDefault="007634A2" w:rsidP="00761904">
      <w:pPr>
        <w:spacing w:after="0" w:line="360" w:lineRule="auto"/>
        <w:ind w:right="282"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634A2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Пояснительная записка оформлена в соответствии с </w:t>
      </w:r>
      <w:r w:rsidR="007C7B7E" w:rsidRPr="007C7B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ГОСТ 2.105-79 и ГОСТ 2.906-71. </w:t>
      </w:r>
      <w:r w:rsidRPr="007C7B7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 </w:t>
      </w:r>
      <w:r w:rsidRPr="007634A2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методическими указаниями СКФУ [17]. Цель курсового проекта достигнута.</w:t>
      </w:r>
    </w:p>
    <w:p w14:paraId="4E5FFF0B" w14:textId="77777777" w:rsidR="003E35B5" w:rsidRDefault="003E35B5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9" w:name="_Toc230604178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3C287554" w14:textId="7139B84B" w:rsidR="00836917" w:rsidRPr="00BF0A3C" w:rsidRDefault="00836917" w:rsidP="0005120A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BF0A3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lastRenderedPageBreak/>
        <w:t>С</w:t>
      </w:r>
      <w:bookmarkEnd w:id="9"/>
      <w:r w:rsidR="002B486C" w:rsidRPr="00BF0A3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писок использованных источников</w:t>
      </w:r>
    </w:p>
    <w:p w14:paraId="7729E630" w14:textId="77777777" w:rsidR="00836917" w:rsidRPr="00836917" w:rsidRDefault="001D5BA8" w:rsidP="002B486C">
      <w:pPr>
        <w:numPr>
          <w:ilvl w:val="0"/>
          <w:numId w:val="23"/>
        </w:numPr>
        <w:tabs>
          <w:tab w:val="left" w:pos="426"/>
        </w:tabs>
        <w:spacing w:after="0" w:line="360" w:lineRule="auto"/>
        <w:ind w:left="0" w:right="282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Кузьмин</w:t>
      </w:r>
      <w:r w:rsidR="00836917" w:rsidRPr="008369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А. Г. Разработка фронтенд-приложений / А. Г. Кузьмин. – СПб.: Питер, 2025. – 496 с.</w:t>
      </w:r>
    </w:p>
    <w:p w14:paraId="1D70B501" w14:textId="77777777" w:rsidR="00836917" w:rsidRPr="00836917" w:rsidRDefault="00836917" w:rsidP="002B486C">
      <w:pPr>
        <w:numPr>
          <w:ilvl w:val="0"/>
          <w:numId w:val="23"/>
        </w:numPr>
        <w:tabs>
          <w:tab w:val="left" w:pos="426"/>
        </w:tabs>
        <w:spacing w:after="0" w:line="360" w:lineRule="auto"/>
        <w:ind w:left="0" w:right="282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6917">
        <w:rPr>
          <w:rFonts w:ascii="Times New Roman" w:eastAsia="Times New Roman" w:hAnsi="Times New Roman" w:cs="Times New Roman"/>
          <w:sz w:val="28"/>
          <w:szCs w:val="28"/>
          <w:lang w:eastAsia="ru-RU"/>
        </w:rPr>
        <w:t>Кухтин</w:t>
      </w:r>
      <w:r w:rsidR="001D5B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369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С. А. Frontend-разработка сайтов и приложений на HTML, CSS, JavaScript и React / С. А. Кухтин. – СПб.: Наука и Техника, 2026. – 512 с.</w:t>
      </w:r>
    </w:p>
    <w:p w14:paraId="07DC9AB1" w14:textId="77777777" w:rsidR="001D5BA8" w:rsidRPr="00836917" w:rsidRDefault="001D5BA8" w:rsidP="002B486C">
      <w:pPr>
        <w:numPr>
          <w:ilvl w:val="0"/>
          <w:numId w:val="23"/>
        </w:numPr>
        <w:tabs>
          <w:tab w:val="left" w:pos="426"/>
        </w:tabs>
        <w:spacing w:after="0" w:line="360" w:lineRule="auto"/>
        <w:ind w:left="0" w:right="282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6917">
        <w:rPr>
          <w:rFonts w:ascii="Times New Roman" w:eastAsia="Times New Roman" w:hAnsi="Times New Roman" w:cs="Times New Roman"/>
          <w:sz w:val="28"/>
          <w:szCs w:val="28"/>
          <w:lang w:eastAsia="ru-RU"/>
        </w:rPr>
        <w:t>MDN Web Docs. Web Audio API [Электронный ресурс]. – Режим доступа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</w:t>
      </w:r>
      <w:hyperlink r:id="rId40" w:history="1">
        <w:r w:rsidRPr="00687530">
          <w:rPr>
            <w:rStyle w:val="a4"/>
            <w:rFonts w:ascii="Times New Roman" w:eastAsia="Times New Roman" w:hAnsi="Times New Roman" w:cs="Times New Roman"/>
            <w:sz w:val="28"/>
            <w:szCs w:val="28"/>
            <w:lang w:eastAsia="ru-RU"/>
          </w:rPr>
          <w:t>https://developer.mozilla.org/en-US/docs/Web/API/Web_Audio_API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36917">
        <w:rPr>
          <w:rFonts w:ascii="Times New Roman" w:eastAsia="Times New Roman" w:hAnsi="Times New Roman" w:cs="Times New Roman"/>
          <w:sz w:val="28"/>
          <w:szCs w:val="28"/>
          <w:lang w:eastAsia="ru-RU"/>
        </w:rPr>
        <w:t>(дата обращения: 10.05.2026).</w:t>
      </w:r>
    </w:p>
    <w:p w14:paraId="35273C09" w14:textId="77777777" w:rsidR="001D5BA8" w:rsidRPr="00836917" w:rsidRDefault="001D5BA8" w:rsidP="002B486C">
      <w:pPr>
        <w:numPr>
          <w:ilvl w:val="0"/>
          <w:numId w:val="23"/>
        </w:numPr>
        <w:tabs>
          <w:tab w:val="left" w:pos="426"/>
        </w:tabs>
        <w:spacing w:after="0" w:line="360" w:lineRule="auto"/>
        <w:ind w:left="0" w:right="282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6917">
        <w:rPr>
          <w:rFonts w:ascii="Times New Roman" w:eastAsia="Times New Roman" w:hAnsi="Times New Roman" w:cs="Times New Roman"/>
          <w:sz w:val="28"/>
          <w:szCs w:val="28"/>
          <w:lang w:eastAsia="ru-RU"/>
        </w:rPr>
        <w:t>Орбайсета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3691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А. С. Создание фронтенд-фреймворка с нуля / А. С. Орбайсета. – СПб.: Питер, 2025. – 384 с.</w:t>
      </w:r>
    </w:p>
    <w:p w14:paraId="3D3706E7" w14:textId="77777777" w:rsidR="001D5BA8" w:rsidRDefault="001D5BA8" w:rsidP="002B486C">
      <w:pPr>
        <w:numPr>
          <w:ilvl w:val="0"/>
          <w:numId w:val="23"/>
        </w:numPr>
        <w:tabs>
          <w:tab w:val="left" w:pos="284"/>
          <w:tab w:val="left" w:pos="426"/>
        </w:tabs>
        <w:spacing w:after="0" w:line="360" w:lineRule="auto"/>
        <w:ind w:left="0" w:right="282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D03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Петров Д.С. Анализ архитектуры стриминговых платформ // Программная инженерия. </w:t>
      </w:r>
      <w:r w:rsidRPr="001D5BA8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5D03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2022. </w:t>
      </w:r>
      <w:r w:rsidRPr="001D5BA8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5D03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№7. </w:t>
      </w:r>
      <w:r w:rsidRPr="001D5BA8"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5D033B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С. 31–36.</w:t>
      </w:r>
    </w:p>
    <w:p w14:paraId="03109966" w14:textId="77777777" w:rsidR="001D5BA8" w:rsidRPr="00836917" w:rsidRDefault="001D5BA8" w:rsidP="002B486C">
      <w:pPr>
        <w:numPr>
          <w:ilvl w:val="0"/>
          <w:numId w:val="23"/>
        </w:numPr>
        <w:tabs>
          <w:tab w:val="left" w:pos="284"/>
          <w:tab w:val="left" w:pos="426"/>
        </w:tabs>
        <w:spacing w:after="0" w:line="360" w:lineRule="auto"/>
        <w:ind w:left="0" w:right="282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D5BA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Проектирование веб-приложений / Осипов Д. Проектирование и разработка веб-приложений. – М.: Юрайт, 2023.</w:t>
      </w:r>
    </w:p>
    <w:p w14:paraId="2ED98A7D" w14:textId="77777777" w:rsidR="001D5BA8" w:rsidRDefault="001D5BA8" w:rsidP="002B486C">
      <w:pPr>
        <w:numPr>
          <w:ilvl w:val="0"/>
          <w:numId w:val="23"/>
        </w:numPr>
        <w:tabs>
          <w:tab w:val="left" w:pos="426"/>
        </w:tabs>
        <w:spacing w:after="0" w:line="360" w:lineRule="auto"/>
        <w:ind w:left="0" w:right="282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6917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Проектирование и разработка WEB-приложений. Введение в frontend и backend разработку на JavaScript и node.js : учебное пособие. – 4-е изд., стер. – СПб.: Лань, 2025. – 120 с.</w:t>
      </w:r>
    </w:p>
    <w:p w14:paraId="6AA2AC3C" w14:textId="77777777" w:rsidR="001D5BA8" w:rsidRDefault="001D5BA8" w:rsidP="002B486C">
      <w:pPr>
        <w:numPr>
          <w:ilvl w:val="0"/>
          <w:numId w:val="23"/>
        </w:numPr>
        <w:tabs>
          <w:tab w:val="left" w:pos="426"/>
        </w:tabs>
        <w:spacing w:after="0" w:line="360" w:lineRule="auto"/>
        <w:ind w:left="0" w:right="282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6917">
        <w:rPr>
          <w:rFonts w:ascii="Times New Roman" w:eastAsia="Times New Roman" w:hAnsi="Times New Roman" w:cs="Times New Roman"/>
          <w:sz w:val="28"/>
          <w:szCs w:val="28"/>
          <w:lang w:eastAsia="ru-RU"/>
        </w:rPr>
        <w:t>Чернышев, С. А. Основы Flutter / С. А. Чернышев, Ю. М. Петров, С. П. Ильин, П. А. Гершевич. – СПб.: Питер, 2026. – 688 с.</w:t>
      </w:r>
    </w:p>
    <w:p w14:paraId="7DB66DEF" w14:textId="77777777" w:rsidR="00836917" w:rsidRPr="00836917" w:rsidRDefault="00836917" w:rsidP="002B486C">
      <w:pPr>
        <w:numPr>
          <w:ilvl w:val="0"/>
          <w:numId w:val="23"/>
        </w:numPr>
        <w:tabs>
          <w:tab w:val="left" w:pos="426"/>
        </w:tabs>
        <w:spacing w:after="0" w:line="360" w:lineRule="auto"/>
        <w:ind w:left="0" w:right="282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6917">
        <w:rPr>
          <w:rFonts w:ascii="Times New Roman" w:eastAsia="Times New Roman" w:hAnsi="Times New Roman" w:cs="Times New Roman"/>
          <w:sz w:val="28"/>
          <w:szCs w:val="28"/>
          <w:lang w:eastAsia="ru-RU"/>
        </w:rPr>
        <w:t>MDN Web Docs. LocalStorage [Электронный ресурс]. – Режим доступа</w:t>
      </w:r>
      <w:r w:rsidRPr="0005120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1D5BA8" w:rsidRPr="0005120A">
        <w:t xml:space="preserve"> </w:t>
      </w:r>
      <w:hyperlink r:id="rId41" w:tgtFrame="_blank" w:history="1">
        <w:r w:rsidRPr="0005120A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https://developer.mozilla.org/en-US/docs/Web/API/Window/localStorage</w:t>
        </w:r>
      </w:hyperlink>
      <w:r w:rsidR="001D5B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36917">
        <w:rPr>
          <w:rFonts w:ascii="Times New Roman" w:eastAsia="Times New Roman" w:hAnsi="Times New Roman" w:cs="Times New Roman"/>
          <w:sz w:val="28"/>
          <w:szCs w:val="28"/>
          <w:lang w:eastAsia="ru-RU"/>
        </w:rPr>
        <w:t>(дата обращения: 12.05.2026).</w:t>
      </w:r>
    </w:p>
    <w:p w14:paraId="5AA4587E" w14:textId="77777777" w:rsidR="00836917" w:rsidRPr="001D5BA8" w:rsidRDefault="00563BF7" w:rsidP="002B486C">
      <w:pPr>
        <w:numPr>
          <w:ilvl w:val="0"/>
          <w:numId w:val="23"/>
        </w:numPr>
        <w:tabs>
          <w:tab w:val="left" w:pos="426"/>
        </w:tabs>
        <w:spacing w:after="0" w:line="360" w:lineRule="auto"/>
        <w:ind w:left="0" w:right="282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hyperlink r:id="rId42" w:tgtFrame="_blank" w:history="1">
        <w:r w:rsidR="00836917" w:rsidRPr="0005120A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Metanit.com</w:t>
        </w:r>
      </w:hyperlink>
      <w:r w:rsidR="00836917" w:rsidRPr="0005120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836917" w:rsidRPr="00836917">
        <w:rPr>
          <w:rFonts w:ascii="Times New Roman" w:eastAsia="Times New Roman" w:hAnsi="Times New Roman" w:cs="Times New Roman"/>
          <w:sz w:val="28"/>
          <w:szCs w:val="28"/>
          <w:lang w:eastAsia="ru-RU"/>
        </w:rPr>
        <w:t>JavaScript Guide [Электронный ресурс]. – Режим доступа:</w:t>
      </w:r>
      <w:hyperlink r:id="rId43" w:tgtFrame="_blank" w:history="1">
        <w:r w:rsidR="00836917" w:rsidRPr="0005120A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https://metanit.com/web/javascript/</w:t>
        </w:r>
      </w:hyperlink>
      <w:r w:rsidR="001D5BA8" w:rsidRPr="001D5B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36917" w:rsidRPr="001D5BA8">
        <w:rPr>
          <w:rFonts w:ascii="Times New Roman" w:eastAsia="Times New Roman" w:hAnsi="Times New Roman" w:cs="Times New Roman"/>
          <w:sz w:val="28"/>
          <w:szCs w:val="28"/>
          <w:lang w:eastAsia="ru-RU"/>
        </w:rPr>
        <w:t>(дата обращения: 01.05.2026).</w:t>
      </w:r>
    </w:p>
    <w:p w14:paraId="6DE3BE8D" w14:textId="77777777" w:rsidR="00836917" w:rsidRPr="00836917" w:rsidRDefault="00836917" w:rsidP="002B486C">
      <w:pPr>
        <w:numPr>
          <w:ilvl w:val="0"/>
          <w:numId w:val="23"/>
        </w:numPr>
        <w:tabs>
          <w:tab w:val="left" w:pos="426"/>
        </w:tabs>
        <w:spacing w:after="0" w:line="360" w:lineRule="auto"/>
        <w:ind w:left="0" w:right="282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6917">
        <w:rPr>
          <w:rFonts w:ascii="Times New Roman" w:eastAsia="Times New Roman" w:hAnsi="Times New Roman" w:cs="Times New Roman"/>
          <w:sz w:val="28"/>
          <w:szCs w:val="28"/>
          <w:lang w:eastAsia="ru-RU"/>
        </w:rPr>
        <w:t>SoundHelix. Free test audio files [Электронный ресурс]. – Режим доступа</w:t>
      </w:r>
      <w:r w:rsidRPr="0005120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hyperlink r:id="rId44" w:tgtFrame="_blank" w:history="1">
        <w:r w:rsidRPr="0005120A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https://www.soundhelix.com/</w:t>
        </w:r>
      </w:hyperlink>
      <w:r w:rsidR="001D5B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36917">
        <w:rPr>
          <w:rFonts w:ascii="Times New Roman" w:eastAsia="Times New Roman" w:hAnsi="Times New Roman" w:cs="Times New Roman"/>
          <w:sz w:val="28"/>
          <w:szCs w:val="28"/>
          <w:lang w:eastAsia="ru-RU"/>
        </w:rPr>
        <w:t>(дата обращения: 05.05.2026).</w:t>
      </w:r>
    </w:p>
    <w:p w14:paraId="55120CD3" w14:textId="77777777" w:rsidR="00836917" w:rsidRPr="00836917" w:rsidRDefault="00836917" w:rsidP="002B486C">
      <w:pPr>
        <w:numPr>
          <w:ilvl w:val="0"/>
          <w:numId w:val="23"/>
        </w:numPr>
        <w:tabs>
          <w:tab w:val="left" w:pos="426"/>
        </w:tabs>
        <w:spacing w:after="0" w:line="360" w:lineRule="auto"/>
        <w:ind w:left="0" w:right="282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6917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 Guides. Hello World [Электронный ресурс]. – Режим доступа:</w:t>
      </w:r>
      <w:hyperlink r:id="rId45" w:tgtFrame="_blank" w:history="1">
        <w:r w:rsidRPr="0005120A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https://guides.github.com/activities/hello-world/</w:t>
        </w:r>
      </w:hyperlink>
      <w:r w:rsidR="001D5B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05120A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Pr="00836917"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 обращения: 07.05.2026).</w:t>
      </w:r>
    </w:p>
    <w:p w14:paraId="3082E02E" w14:textId="77777777" w:rsidR="00836917" w:rsidRPr="00836917" w:rsidRDefault="00836917" w:rsidP="002B486C">
      <w:pPr>
        <w:numPr>
          <w:ilvl w:val="0"/>
          <w:numId w:val="23"/>
        </w:numPr>
        <w:tabs>
          <w:tab w:val="left" w:pos="426"/>
        </w:tabs>
        <w:spacing w:after="0" w:line="360" w:lineRule="auto"/>
        <w:ind w:left="0" w:right="282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6917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Font Awesome. Icons [Электронный ресурс]. – Режим доступа</w:t>
      </w:r>
      <w:r w:rsidRPr="0005120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  <w:r w:rsidR="001D5B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46" w:tgtFrame="_blank" w:history="1">
        <w:r w:rsidRPr="0005120A">
          <w:rPr>
            <w:rFonts w:ascii="Times New Roman" w:eastAsia="Times New Roman" w:hAnsi="Times New Roman" w:cs="Times New Roman"/>
            <w:sz w:val="28"/>
            <w:szCs w:val="28"/>
            <w:lang w:eastAsia="ru-RU"/>
          </w:rPr>
          <w:t>https://fontawesome.com/</w:t>
        </w:r>
      </w:hyperlink>
      <w:r w:rsidR="001D5BA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836917">
        <w:rPr>
          <w:rFonts w:ascii="Times New Roman" w:eastAsia="Times New Roman" w:hAnsi="Times New Roman" w:cs="Times New Roman"/>
          <w:sz w:val="28"/>
          <w:szCs w:val="28"/>
          <w:lang w:eastAsia="ru-RU"/>
        </w:rPr>
        <w:t>(дата обращения: 15.05.2026).</w:t>
      </w:r>
    </w:p>
    <w:p w14:paraId="27DF2346" w14:textId="77777777" w:rsidR="00836917" w:rsidRPr="00836917" w:rsidRDefault="00836917" w:rsidP="002B486C">
      <w:pPr>
        <w:numPr>
          <w:ilvl w:val="0"/>
          <w:numId w:val="23"/>
        </w:numPr>
        <w:tabs>
          <w:tab w:val="left" w:pos="426"/>
        </w:tabs>
        <w:spacing w:after="0" w:line="360" w:lineRule="auto"/>
        <w:ind w:left="0" w:right="282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6917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2.105-95. ЕСКД. Общие требования к текстовым документам. – М.: Изд-во стандартов, 1996.</w:t>
      </w:r>
    </w:p>
    <w:p w14:paraId="3658F0BF" w14:textId="77777777" w:rsidR="00836917" w:rsidRPr="00836917" w:rsidRDefault="00836917" w:rsidP="002B486C">
      <w:pPr>
        <w:numPr>
          <w:ilvl w:val="0"/>
          <w:numId w:val="23"/>
        </w:numPr>
        <w:tabs>
          <w:tab w:val="left" w:pos="426"/>
        </w:tabs>
        <w:spacing w:after="0" w:line="360" w:lineRule="auto"/>
        <w:ind w:left="0" w:right="282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6917">
        <w:rPr>
          <w:rFonts w:ascii="Times New Roman" w:eastAsia="Times New Roman" w:hAnsi="Times New Roman" w:cs="Times New Roman"/>
          <w:sz w:val="28"/>
          <w:szCs w:val="28"/>
          <w:lang w:eastAsia="ru-RU"/>
        </w:rPr>
        <w:t>ГОСТ 7.32-2001. Отчёт о научно-исследовательской работе. – Минск: Межгосударственный совет по стандартизации, 2001.</w:t>
      </w:r>
    </w:p>
    <w:p w14:paraId="0D18B1B2" w14:textId="77777777" w:rsidR="00836917" w:rsidRPr="00836917" w:rsidRDefault="00836917" w:rsidP="002B486C">
      <w:pPr>
        <w:numPr>
          <w:ilvl w:val="0"/>
          <w:numId w:val="23"/>
        </w:numPr>
        <w:tabs>
          <w:tab w:val="left" w:pos="426"/>
        </w:tabs>
        <w:spacing w:after="0" w:line="360" w:lineRule="auto"/>
        <w:ind w:left="0" w:right="282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6917">
        <w:rPr>
          <w:rFonts w:ascii="Times New Roman" w:eastAsia="Times New Roman" w:hAnsi="Times New Roman" w:cs="Times New Roman"/>
          <w:sz w:val="28"/>
          <w:szCs w:val="28"/>
          <w:lang w:eastAsia="ru-RU"/>
        </w:rPr>
        <w:t>ФЗ «Об образовании в Российской Федерации» от 29.12.2012 № 273-ФЗ.</w:t>
      </w:r>
    </w:p>
    <w:p w14:paraId="0765B922" w14:textId="77777777" w:rsidR="00836917" w:rsidRPr="00836917" w:rsidRDefault="00836917" w:rsidP="002B486C">
      <w:pPr>
        <w:numPr>
          <w:ilvl w:val="0"/>
          <w:numId w:val="23"/>
        </w:numPr>
        <w:tabs>
          <w:tab w:val="left" w:pos="426"/>
        </w:tabs>
        <w:spacing w:after="0" w:line="360" w:lineRule="auto"/>
        <w:ind w:left="0" w:right="282"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6917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Методические указания к выполнению курсового проекта по дисциплине «Информационные технологии и программирование». – Ставрополь: СКФУ, 2026.</w:t>
      </w:r>
    </w:p>
    <w:p w14:paraId="647BFB0E" w14:textId="77777777" w:rsidR="00836917" w:rsidRPr="00836917" w:rsidRDefault="00836917" w:rsidP="00D42D51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C1E514" w14:textId="0FC03D02" w:rsidR="00836917" w:rsidRPr="007634A2" w:rsidRDefault="00836917" w:rsidP="007634A2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sectPr w:rsidR="00836917" w:rsidRPr="007634A2" w:rsidSect="0005120A">
      <w:headerReference w:type="even" r:id="rId47"/>
      <w:headerReference w:type="default" r:id="rId48"/>
      <w:footerReference w:type="even" r:id="rId49"/>
      <w:footerReference w:type="default" r:id="rId50"/>
      <w:headerReference w:type="first" r:id="rId51"/>
      <w:footerReference w:type="first" r:id="rId52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C68A798" w14:textId="77777777" w:rsidR="00563BF7" w:rsidRDefault="00563BF7" w:rsidP="0005120A">
      <w:pPr>
        <w:spacing w:after="0" w:line="240" w:lineRule="auto"/>
      </w:pPr>
      <w:r>
        <w:separator/>
      </w:r>
    </w:p>
  </w:endnote>
  <w:endnote w:type="continuationSeparator" w:id="0">
    <w:p w14:paraId="415BA823" w14:textId="77777777" w:rsidR="00563BF7" w:rsidRDefault="00563BF7" w:rsidP="00051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C65A917" w14:textId="77777777" w:rsidR="00B10EF4" w:rsidRDefault="00B10EF4">
    <w:pPr>
      <w:pStyle w:val="ac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00156042"/>
      <w:docPartObj>
        <w:docPartGallery w:val="Page Numbers (Bottom of Page)"/>
        <w:docPartUnique/>
      </w:docPartObj>
    </w:sdtPr>
    <w:sdtEndPr/>
    <w:sdtContent>
      <w:p w14:paraId="1D78725A" w14:textId="77777777" w:rsidR="004F720C" w:rsidRDefault="004F720C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604D4">
          <w:rPr>
            <w:noProof/>
          </w:rPr>
          <w:t>32</w:t>
        </w:r>
        <w:r>
          <w:fldChar w:fldCharType="end"/>
        </w:r>
      </w:p>
    </w:sdtContent>
  </w:sdt>
  <w:p w14:paraId="30C7B2F9" w14:textId="77777777" w:rsidR="004F720C" w:rsidRDefault="004F720C">
    <w:pPr>
      <w:pStyle w:val="ac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02AE450" w14:textId="77777777" w:rsidR="00B10EF4" w:rsidRDefault="00B10EF4">
    <w:pPr>
      <w:pStyle w:val="ac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CA0A159" w14:textId="77777777" w:rsidR="00563BF7" w:rsidRDefault="00563BF7" w:rsidP="0005120A">
      <w:pPr>
        <w:spacing w:after="0" w:line="240" w:lineRule="auto"/>
      </w:pPr>
      <w:r>
        <w:separator/>
      </w:r>
    </w:p>
  </w:footnote>
  <w:footnote w:type="continuationSeparator" w:id="0">
    <w:p w14:paraId="1741FC31" w14:textId="77777777" w:rsidR="00563BF7" w:rsidRDefault="00563BF7" w:rsidP="000512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B49D66A" w14:textId="77777777" w:rsidR="00B10EF4" w:rsidRDefault="00B10EF4">
    <w:pPr>
      <w:pStyle w:val="aa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FAD8974" w14:textId="77777777" w:rsidR="00B10EF4" w:rsidRDefault="00B10EF4">
    <w:pPr>
      <w:pStyle w:val="aa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28FCFD5" w14:textId="77777777" w:rsidR="00B10EF4" w:rsidRDefault="00B10EF4">
    <w:pPr>
      <w:pStyle w:val="aa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57BC6"/>
    <w:multiLevelType w:val="multilevel"/>
    <w:tmpl w:val="7AE4E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324EF9"/>
    <w:multiLevelType w:val="multilevel"/>
    <w:tmpl w:val="ED2AE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67266F"/>
    <w:multiLevelType w:val="multilevel"/>
    <w:tmpl w:val="3738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216087A"/>
    <w:multiLevelType w:val="multilevel"/>
    <w:tmpl w:val="D872247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1950DE"/>
    <w:multiLevelType w:val="hybridMultilevel"/>
    <w:tmpl w:val="4014C25E"/>
    <w:lvl w:ilvl="0" w:tplc="4EEE55D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40C3C41"/>
    <w:multiLevelType w:val="multilevel"/>
    <w:tmpl w:val="A918A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4AA01D2"/>
    <w:multiLevelType w:val="hybridMultilevel"/>
    <w:tmpl w:val="A9000BE0"/>
    <w:lvl w:ilvl="0" w:tplc="4EEE55D6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7595A15"/>
    <w:multiLevelType w:val="multilevel"/>
    <w:tmpl w:val="4FC82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C674E49"/>
    <w:multiLevelType w:val="multilevel"/>
    <w:tmpl w:val="20C46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8417D04"/>
    <w:multiLevelType w:val="multilevel"/>
    <w:tmpl w:val="B3C88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AC34777"/>
    <w:multiLevelType w:val="multilevel"/>
    <w:tmpl w:val="BD76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DEC7487"/>
    <w:multiLevelType w:val="multilevel"/>
    <w:tmpl w:val="69C04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DFB394B"/>
    <w:multiLevelType w:val="multilevel"/>
    <w:tmpl w:val="512EE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6C854C8"/>
    <w:multiLevelType w:val="multilevel"/>
    <w:tmpl w:val="89145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8FF4910"/>
    <w:multiLevelType w:val="multilevel"/>
    <w:tmpl w:val="496C4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91E006F"/>
    <w:multiLevelType w:val="multilevel"/>
    <w:tmpl w:val="B40A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A0E5FE0"/>
    <w:multiLevelType w:val="multilevel"/>
    <w:tmpl w:val="CA92B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ABB50B2"/>
    <w:multiLevelType w:val="hybridMultilevel"/>
    <w:tmpl w:val="DCD6B520"/>
    <w:lvl w:ilvl="0" w:tplc="4EEE55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ACA2951"/>
    <w:multiLevelType w:val="multilevel"/>
    <w:tmpl w:val="6D18B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92D7754"/>
    <w:multiLevelType w:val="hybridMultilevel"/>
    <w:tmpl w:val="680E40AC"/>
    <w:lvl w:ilvl="0" w:tplc="4EEE55D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A2C3F40"/>
    <w:multiLevelType w:val="multilevel"/>
    <w:tmpl w:val="652E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FBB6DC9"/>
    <w:multiLevelType w:val="multilevel"/>
    <w:tmpl w:val="1CF2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366461A"/>
    <w:multiLevelType w:val="multilevel"/>
    <w:tmpl w:val="312C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3912028"/>
    <w:multiLevelType w:val="multilevel"/>
    <w:tmpl w:val="970E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3ED6B36"/>
    <w:multiLevelType w:val="multilevel"/>
    <w:tmpl w:val="984C1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5363169"/>
    <w:multiLevelType w:val="multilevel"/>
    <w:tmpl w:val="862EF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71630EE"/>
    <w:multiLevelType w:val="multilevel"/>
    <w:tmpl w:val="A97C7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71915F1"/>
    <w:multiLevelType w:val="multilevel"/>
    <w:tmpl w:val="E70E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EAD50F0"/>
    <w:multiLevelType w:val="multilevel"/>
    <w:tmpl w:val="C168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2180979"/>
    <w:multiLevelType w:val="multilevel"/>
    <w:tmpl w:val="31608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62B5CA7"/>
    <w:multiLevelType w:val="multilevel"/>
    <w:tmpl w:val="89BE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64D74D5"/>
    <w:multiLevelType w:val="multilevel"/>
    <w:tmpl w:val="C5607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ACB3118"/>
    <w:multiLevelType w:val="multilevel"/>
    <w:tmpl w:val="5A1E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FE45C86"/>
    <w:multiLevelType w:val="multilevel"/>
    <w:tmpl w:val="8A26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7015308A"/>
    <w:multiLevelType w:val="multilevel"/>
    <w:tmpl w:val="DB7CA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28B0F93"/>
    <w:multiLevelType w:val="multilevel"/>
    <w:tmpl w:val="4E2A0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C8139B6"/>
    <w:multiLevelType w:val="multilevel"/>
    <w:tmpl w:val="4F42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8"/>
  </w:num>
  <w:num w:numId="3">
    <w:abstractNumId w:val="0"/>
  </w:num>
  <w:num w:numId="4">
    <w:abstractNumId w:val="11"/>
  </w:num>
  <w:num w:numId="5">
    <w:abstractNumId w:val="28"/>
  </w:num>
  <w:num w:numId="6">
    <w:abstractNumId w:val="24"/>
  </w:num>
  <w:num w:numId="7">
    <w:abstractNumId w:val="31"/>
  </w:num>
  <w:num w:numId="8">
    <w:abstractNumId w:val="10"/>
  </w:num>
  <w:num w:numId="9">
    <w:abstractNumId w:val="7"/>
  </w:num>
  <w:num w:numId="10">
    <w:abstractNumId w:val="16"/>
  </w:num>
  <w:num w:numId="11">
    <w:abstractNumId w:val="15"/>
  </w:num>
  <w:num w:numId="12">
    <w:abstractNumId w:val="18"/>
  </w:num>
  <w:num w:numId="13">
    <w:abstractNumId w:val="35"/>
  </w:num>
  <w:num w:numId="14">
    <w:abstractNumId w:val="9"/>
  </w:num>
  <w:num w:numId="15">
    <w:abstractNumId w:val="30"/>
  </w:num>
  <w:num w:numId="16">
    <w:abstractNumId w:val="25"/>
  </w:num>
  <w:num w:numId="17">
    <w:abstractNumId w:val="36"/>
  </w:num>
  <w:num w:numId="18">
    <w:abstractNumId w:val="33"/>
  </w:num>
  <w:num w:numId="19">
    <w:abstractNumId w:val="34"/>
  </w:num>
  <w:num w:numId="20">
    <w:abstractNumId w:val="2"/>
  </w:num>
  <w:num w:numId="21">
    <w:abstractNumId w:val="29"/>
  </w:num>
  <w:num w:numId="22">
    <w:abstractNumId w:val="13"/>
  </w:num>
  <w:num w:numId="23">
    <w:abstractNumId w:val="1"/>
  </w:num>
  <w:num w:numId="24">
    <w:abstractNumId w:val="3"/>
  </w:num>
  <w:num w:numId="25">
    <w:abstractNumId w:val="14"/>
  </w:num>
  <w:num w:numId="26">
    <w:abstractNumId w:val="5"/>
  </w:num>
  <w:num w:numId="27">
    <w:abstractNumId w:val="32"/>
  </w:num>
  <w:num w:numId="28">
    <w:abstractNumId w:val="22"/>
  </w:num>
  <w:num w:numId="29">
    <w:abstractNumId w:val="26"/>
  </w:num>
  <w:num w:numId="30">
    <w:abstractNumId w:val="21"/>
  </w:num>
  <w:num w:numId="31">
    <w:abstractNumId w:val="19"/>
  </w:num>
  <w:num w:numId="32">
    <w:abstractNumId w:val="6"/>
  </w:num>
  <w:num w:numId="33">
    <w:abstractNumId w:val="20"/>
  </w:num>
  <w:num w:numId="34">
    <w:abstractNumId w:val="12"/>
  </w:num>
  <w:num w:numId="35">
    <w:abstractNumId w:val="23"/>
  </w:num>
  <w:num w:numId="36">
    <w:abstractNumId w:val="4"/>
  </w:num>
  <w:num w:numId="3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36917"/>
    <w:rsid w:val="00041277"/>
    <w:rsid w:val="0005120A"/>
    <w:rsid w:val="00121D9B"/>
    <w:rsid w:val="00124CBA"/>
    <w:rsid w:val="00157B69"/>
    <w:rsid w:val="001924AE"/>
    <w:rsid w:val="001A0EB6"/>
    <w:rsid w:val="001B4B6D"/>
    <w:rsid w:val="001D5BA8"/>
    <w:rsid w:val="002402A5"/>
    <w:rsid w:val="002B486C"/>
    <w:rsid w:val="00337892"/>
    <w:rsid w:val="003824DA"/>
    <w:rsid w:val="003D50CE"/>
    <w:rsid w:val="003E35B5"/>
    <w:rsid w:val="00417C5E"/>
    <w:rsid w:val="00421C5E"/>
    <w:rsid w:val="00431012"/>
    <w:rsid w:val="004D2D81"/>
    <w:rsid w:val="004E3501"/>
    <w:rsid w:val="004F4596"/>
    <w:rsid w:val="004F720C"/>
    <w:rsid w:val="00563BF7"/>
    <w:rsid w:val="00567B6C"/>
    <w:rsid w:val="005D033B"/>
    <w:rsid w:val="005D6E44"/>
    <w:rsid w:val="006654E6"/>
    <w:rsid w:val="0067245C"/>
    <w:rsid w:val="00696A81"/>
    <w:rsid w:val="006D3E43"/>
    <w:rsid w:val="00761904"/>
    <w:rsid w:val="007634A2"/>
    <w:rsid w:val="007758FE"/>
    <w:rsid w:val="007868EF"/>
    <w:rsid w:val="007B676D"/>
    <w:rsid w:val="007C7B7E"/>
    <w:rsid w:val="00836917"/>
    <w:rsid w:val="00881E88"/>
    <w:rsid w:val="00882485"/>
    <w:rsid w:val="008B352F"/>
    <w:rsid w:val="008E77DE"/>
    <w:rsid w:val="009751E1"/>
    <w:rsid w:val="009E577E"/>
    <w:rsid w:val="00A1406E"/>
    <w:rsid w:val="00A41315"/>
    <w:rsid w:val="00A604D4"/>
    <w:rsid w:val="00A6583E"/>
    <w:rsid w:val="00AA7DCA"/>
    <w:rsid w:val="00AD0BAC"/>
    <w:rsid w:val="00AE358C"/>
    <w:rsid w:val="00B01491"/>
    <w:rsid w:val="00B01C14"/>
    <w:rsid w:val="00B10EF4"/>
    <w:rsid w:val="00B4445D"/>
    <w:rsid w:val="00B573D3"/>
    <w:rsid w:val="00B76EFD"/>
    <w:rsid w:val="00BC76B9"/>
    <w:rsid w:val="00BD4824"/>
    <w:rsid w:val="00BD765A"/>
    <w:rsid w:val="00BF0A3C"/>
    <w:rsid w:val="00C20E20"/>
    <w:rsid w:val="00C3606C"/>
    <w:rsid w:val="00C42CFB"/>
    <w:rsid w:val="00CD74AE"/>
    <w:rsid w:val="00D13BC0"/>
    <w:rsid w:val="00D42D51"/>
    <w:rsid w:val="00D74ED3"/>
    <w:rsid w:val="00D86026"/>
    <w:rsid w:val="00D955AF"/>
    <w:rsid w:val="00DB02D3"/>
    <w:rsid w:val="00DD6015"/>
    <w:rsid w:val="00E30B40"/>
    <w:rsid w:val="00EA134E"/>
    <w:rsid w:val="00EA2674"/>
    <w:rsid w:val="00ED2F5B"/>
    <w:rsid w:val="00F27C88"/>
    <w:rsid w:val="00FB5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757D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369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369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369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83691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601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691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3691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3691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3691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836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36917"/>
    <w:rPr>
      <w:b/>
      <w:bCs/>
    </w:rPr>
  </w:style>
  <w:style w:type="character" w:styleId="HTML">
    <w:name w:val="HTML Code"/>
    <w:basedOn w:val="a0"/>
    <w:uiPriority w:val="99"/>
    <w:semiHidden/>
    <w:unhideWhenUsed/>
    <w:rsid w:val="0083691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836917"/>
  </w:style>
  <w:style w:type="paragraph" w:styleId="HTML0">
    <w:name w:val="HTML Preformatted"/>
    <w:basedOn w:val="a"/>
    <w:link w:val="HTML1"/>
    <w:uiPriority w:val="99"/>
    <w:semiHidden/>
    <w:unhideWhenUsed/>
    <w:rsid w:val="008369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3691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36917"/>
  </w:style>
  <w:style w:type="character" w:styleId="a4">
    <w:name w:val="Hyperlink"/>
    <w:basedOn w:val="a0"/>
    <w:uiPriority w:val="99"/>
    <w:unhideWhenUsed/>
    <w:rsid w:val="00836917"/>
    <w:rPr>
      <w:color w:val="0000FF"/>
      <w:u w:val="single"/>
    </w:rPr>
  </w:style>
  <w:style w:type="character" w:styleId="a5">
    <w:name w:val="Emphasis"/>
    <w:basedOn w:val="a0"/>
    <w:uiPriority w:val="20"/>
    <w:qFormat/>
    <w:rsid w:val="00836917"/>
    <w:rPr>
      <w:i/>
      <w:iCs/>
    </w:rPr>
  </w:style>
  <w:style w:type="paragraph" w:styleId="a6">
    <w:name w:val="Balloon Text"/>
    <w:basedOn w:val="a"/>
    <w:link w:val="a7"/>
    <w:uiPriority w:val="99"/>
    <w:semiHidden/>
    <w:unhideWhenUsed/>
    <w:rsid w:val="008369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36917"/>
    <w:rPr>
      <w:rFonts w:ascii="Tahoma" w:hAnsi="Tahoma" w:cs="Tahoma"/>
      <w:sz w:val="16"/>
      <w:szCs w:val="16"/>
    </w:rPr>
  </w:style>
  <w:style w:type="paragraph" w:styleId="a8">
    <w:name w:val="TOC Heading"/>
    <w:basedOn w:val="1"/>
    <w:next w:val="a"/>
    <w:uiPriority w:val="39"/>
    <w:unhideWhenUsed/>
    <w:qFormat/>
    <w:rsid w:val="009751E1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9751E1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9751E1"/>
    <w:pPr>
      <w:spacing w:after="100"/>
      <w:ind w:left="440"/>
    </w:pPr>
  </w:style>
  <w:style w:type="paragraph" w:styleId="a9">
    <w:name w:val="No Spacing"/>
    <w:uiPriority w:val="1"/>
    <w:qFormat/>
    <w:rsid w:val="009751E1"/>
    <w:pPr>
      <w:spacing w:after="0" w:line="240" w:lineRule="auto"/>
    </w:pPr>
  </w:style>
  <w:style w:type="paragraph" w:styleId="aa">
    <w:name w:val="header"/>
    <w:basedOn w:val="a"/>
    <w:link w:val="ab"/>
    <w:uiPriority w:val="99"/>
    <w:unhideWhenUsed/>
    <w:rsid w:val="000512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05120A"/>
  </w:style>
  <w:style w:type="paragraph" w:styleId="ac">
    <w:name w:val="footer"/>
    <w:basedOn w:val="a"/>
    <w:link w:val="ad"/>
    <w:uiPriority w:val="99"/>
    <w:unhideWhenUsed/>
    <w:rsid w:val="000512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05120A"/>
  </w:style>
  <w:style w:type="paragraph" w:styleId="ae">
    <w:name w:val="List Paragraph"/>
    <w:basedOn w:val="a"/>
    <w:uiPriority w:val="34"/>
    <w:qFormat/>
    <w:rsid w:val="00124CBA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157B69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semiHidden/>
    <w:unhideWhenUsed/>
    <w:rsid w:val="004E3501"/>
    <w:pPr>
      <w:spacing w:after="100" w:line="256" w:lineRule="auto"/>
    </w:pPr>
  </w:style>
  <w:style w:type="character" w:customStyle="1" w:styleId="50">
    <w:name w:val="Заголовок 5 Знак"/>
    <w:basedOn w:val="a0"/>
    <w:link w:val="5"/>
    <w:uiPriority w:val="9"/>
    <w:semiHidden/>
    <w:rsid w:val="00DD6015"/>
    <w:rPr>
      <w:rFonts w:asciiTheme="majorHAnsi" w:eastAsiaTheme="majorEastAsia" w:hAnsiTheme="majorHAnsi" w:cstheme="majorBidi"/>
      <w:color w:val="365F91" w:themeColor="accent1" w:themeShade="BF"/>
    </w:rPr>
  </w:style>
  <w:style w:type="character" w:styleId="af">
    <w:name w:val="FollowedHyperlink"/>
    <w:basedOn w:val="a0"/>
    <w:uiPriority w:val="99"/>
    <w:semiHidden/>
    <w:unhideWhenUsed/>
    <w:rsid w:val="00A6583E"/>
    <w:rPr>
      <w:color w:val="800080" w:themeColor="followedHyperlink"/>
      <w:u w:val="single"/>
    </w:rPr>
  </w:style>
  <w:style w:type="table" w:styleId="af0">
    <w:name w:val="Table Grid"/>
    <w:basedOn w:val="a1"/>
    <w:uiPriority w:val="39"/>
    <w:rsid w:val="00DB02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83691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83691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369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83691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D601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691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83691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836917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36917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8369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36917"/>
    <w:rPr>
      <w:b/>
      <w:bCs/>
    </w:rPr>
  </w:style>
  <w:style w:type="character" w:styleId="HTML">
    <w:name w:val="HTML Code"/>
    <w:basedOn w:val="a0"/>
    <w:uiPriority w:val="99"/>
    <w:semiHidden/>
    <w:unhideWhenUsed/>
    <w:rsid w:val="00836917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836917"/>
  </w:style>
  <w:style w:type="paragraph" w:styleId="HTML0">
    <w:name w:val="HTML Preformatted"/>
    <w:basedOn w:val="a"/>
    <w:link w:val="HTML1"/>
    <w:uiPriority w:val="99"/>
    <w:semiHidden/>
    <w:unhideWhenUsed/>
    <w:rsid w:val="008369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36917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36917"/>
  </w:style>
  <w:style w:type="character" w:styleId="a4">
    <w:name w:val="Hyperlink"/>
    <w:basedOn w:val="a0"/>
    <w:uiPriority w:val="99"/>
    <w:unhideWhenUsed/>
    <w:rsid w:val="00836917"/>
    <w:rPr>
      <w:color w:val="0000FF"/>
      <w:u w:val="single"/>
    </w:rPr>
  </w:style>
  <w:style w:type="character" w:styleId="a5">
    <w:name w:val="Emphasis"/>
    <w:basedOn w:val="a0"/>
    <w:uiPriority w:val="20"/>
    <w:qFormat/>
    <w:rsid w:val="00836917"/>
    <w:rPr>
      <w:i/>
      <w:iCs/>
    </w:rPr>
  </w:style>
  <w:style w:type="paragraph" w:styleId="a6">
    <w:name w:val="Balloon Text"/>
    <w:basedOn w:val="a"/>
    <w:link w:val="a7"/>
    <w:uiPriority w:val="99"/>
    <w:semiHidden/>
    <w:unhideWhenUsed/>
    <w:rsid w:val="008369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836917"/>
    <w:rPr>
      <w:rFonts w:ascii="Tahoma" w:hAnsi="Tahoma" w:cs="Tahoma"/>
      <w:sz w:val="16"/>
      <w:szCs w:val="16"/>
    </w:rPr>
  </w:style>
  <w:style w:type="paragraph" w:styleId="a8">
    <w:name w:val="TOC Heading"/>
    <w:basedOn w:val="1"/>
    <w:next w:val="a"/>
    <w:uiPriority w:val="39"/>
    <w:unhideWhenUsed/>
    <w:qFormat/>
    <w:rsid w:val="009751E1"/>
    <w:pPr>
      <w:keepNext/>
      <w:keepLines/>
      <w:spacing w:before="480" w:beforeAutospacing="0" w:after="0" w:afterAutospacing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9751E1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9751E1"/>
    <w:pPr>
      <w:spacing w:after="100"/>
      <w:ind w:left="440"/>
    </w:pPr>
  </w:style>
  <w:style w:type="paragraph" w:styleId="a9">
    <w:name w:val="No Spacing"/>
    <w:uiPriority w:val="1"/>
    <w:qFormat/>
    <w:rsid w:val="009751E1"/>
    <w:pPr>
      <w:spacing w:after="0" w:line="240" w:lineRule="auto"/>
    </w:pPr>
  </w:style>
  <w:style w:type="paragraph" w:styleId="aa">
    <w:name w:val="header"/>
    <w:basedOn w:val="a"/>
    <w:link w:val="ab"/>
    <w:uiPriority w:val="99"/>
    <w:unhideWhenUsed/>
    <w:rsid w:val="000512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05120A"/>
  </w:style>
  <w:style w:type="paragraph" w:styleId="ac">
    <w:name w:val="footer"/>
    <w:basedOn w:val="a"/>
    <w:link w:val="ad"/>
    <w:uiPriority w:val="99"/>
    <w:unhideWhenUsed/>
    <w:rsid w:val="0005120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05120A"/>
  </w:style>
  <w:style w:type="paragraph" w:styleId="ae">
    <w:name w:val="List Paragraph"/>
    <w:basedOn w:val="a"/>
    <w:uiPriority w:val="34"/>
    <w:qFormat/>
    <w:rsid w:val="00124CBA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157B69"/>
    <w:rPr>
      <w:color w:val="605E5C"/>
      <w:shd w:val="clear" w:color="auto" w:fill="E1DFDD"/>
    </w:rPr>
  </w:style>
  <w:style w:type="paragraph" w:styleId="11">
    <w:name w:val="toc 1"/>
    <w:basedOn w:val="a"/>
    <w:next w:val="a"/>
    <w:autoRedefine/>
    <w:uiPriority w:val="39"/>
    <w:semiHidden/>
    <w:unhideWhenUsed/>
    <w:rsid w:val="004E3501"/>
    <w:pPr>
      <w:spacing w:after="100" w:line="256" w:lineRule="auto"/>
    </w:pPr>
  </w:style>
  <w:style w:type="character" w:customStyle="1" w:styleId="50">
    <w:name w:val="Заголовок 5 Знак"/>
    <w:basedOn w:val="a0"/>
    <w:link w:val="5"/>
    <w:uiPriority w:val="9"/>
    <w:semiHidden/>
    <w:rsid w:val="00DD6015"/>
    <w:rPr>
      <w:rFonts w:asciiTheme="majorHAnsi" w:eastAsiaTheme="majorEastAsia" w:hAnsiTheme="majorHAnsi" w:cstheme="majorBidi"/>
      <w:color w:val="365F91" w:themeColor="accent1" w:themeShade="BF"/>
    </w:rPr>
  </w:style>
  <w:style w:type="character" w:styleId="af">
    <w:name w:val="FollowedHyperlink"/>
    <w:basedOn w:val="a0"/>
    <w:uiPriority w:val="99"/>
    <w:semiHidden/>
    <w:unhideWhenUsed/>
    <w:rsid w:val="00A6583E"/>
    <w:rPr>
      <w:color w:val="800080" w:themeColor="followedHyperlink"/>
      <w:u w:val="single"/>
    </w:rPr>
  </w:style>
  <w:style w:type="table" w:styleId="af0">
    <w:name w:val="Table Grid"/>
    <w:basedOn w:val="a1"/>
    <w:uiPriority w:val="39"/>
    <w:rsid w:val="00DB02D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25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40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33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0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22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8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59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9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22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92320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4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0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521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939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6511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9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097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48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61314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9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1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42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14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79990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6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16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534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1796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30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10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547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748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34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33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3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file:///C:\Users\Acer\Desktop\&#1040;&#1075;&#1072;&#1092;&#1086;&#1085;&#1086;&#1074;&#1072;%20&#1082;&#1091;&#1088;&#1089;&#1086;&#1074;&#1072;&#1103;\&#1082;&#1091;&#1088;&#1089;&#1086;&#1074;&#1072;&#1103;%20&#1040;&#1075;&#1072;&#1092;&#1086;&#1085;&#1086;&#1074;&#1072;.docx" TargetMode="External"/><Relationship Id="rId18" Type="http://schemas.openxmlformats.org/officeDocument/2006/relationships/hyperlink" Target="file:///C:\Users\Acer\Desktop\&#1040;&#1075;&#1072;&#1092;&#1086;&#1085;&#1086;&#1074;&#1072;%20&#1082;&#1091;&#1088;&#1089;&#1086;&#1074;&#1072;&#1103;\&#1082;&#1091;&#1088;&#1089;&#1086;&#1074;&#1072;&#1103;%20&#1040;&#1075;&#1072;&#1092;&#1086;&#1085;&#1086;&#1074;&#1072;.docx" TargetMode="External"/><Relationship Id="rId26" Type="http://schemas.openxmlformats.org/officeDocument/2006/relationships/hyperlink" Target="file:///C:\Users\Acer\Desktop\&#1040;&#1075;&#1072;&#1092;&#1086;&#1085;&#1086;&#1074;&#1072;%20&#1082;&#1091;&#1088;&#1089;&#1086;&#1074;&#1072;&#1103;\&#1082;&#1091;&#1088;&#1089;&#1086;&#1074;&#1072;&#1103;%20&#1040;&#1075;&#1072;&#1092;&#1086;&#1085;&#1086;&#1074;&#1072;.docx" TargetMode="External"/><Relationship Id="rId39" Type="http://schemas.openxmlformats.org/officeDocument/2006/relationships/hyperlink" Target="https://github.com/Xomyk/sss_tear_music-" TargetMode="External"/><Relationship Id="rId21" Type="http://schemas.openxmlformats.org/officeDocument/2006/relationships/hyperlink" Target="file:///C:\Users\Acer\Desktop\&#1040;&#1075;&#1072;&#1092;&#1086;&#1085;&#1086;&#1074;&#1072;%20&#1082;&#1091;&#1088;&#1089;&#1086;&#1074;&#1072;&#1103;\&#1082;&#1091;&#1088;&#1089;&#1086;&#1074;&#1072;&#1103;%20&#1040;&#1075;&#1072;&#1092;&#1086;&#1085;&#1086;&#1074;&#1072;.docx" TargetMode="External"/><Relationship Id="rId34" Type="http://schemas.openxmlformats.org/officeDocument/2006/relationships/image" Target="media/image5.png"/><Relationship Id="rId42" Type="http://schemas.openxmlformats.org/officeDocument/2006/relationships/hyperlink" Target="https://metanit.com/" TargetMode="External"/><Relationship Id="rId47" Type="http://schemas.openxmlformats.org/officeDocument/2006/relationships/header" Target="header1.xml"/><Relationship Id="rId50" Type="http://schemas.openxmlformats.org/officeDocument/2006/relationships/footer" Target="footer2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6" Type="http://schemas.openxmlformats.org/officeDocument/2006/relationships/hyperlink" Target="file:///C:\Users\Acer\Desktop\&#1040;&#1075;&#1072;&#1092;&#1086;&#1085;&#1086;&#1074;&#1072;%20&#1082;&#1091;&#1088;&#1089;&#1086;&#1074;&#1072;&#1103;\&#1082;&#1091;&#1088;&#1089;&#1086;&#1074;&#1072;&#1103;%20&#1040;&#1075;&#1072;&#1092;&#1086;&#1085;&#1086;&#1074;&#1072;.docx" TargetMode="External"/><Relationship Id="rId29" Type="http://schemas.openxmlformats.org/officeDocument/2006/relationships/hyperlink" Target="file:///C:\Users\Acer\Desktop\&#1040;&#1075;&#1072;&#1092;&#1086;&#1085;&#1086;&#1074;&#1072;%20&#1082;&#1091;&#1088;&#1089;&#1086;&#1074;&#1072;&#1103;\&#1082;&#1091;&#1088;&#1089;&#1086;&#1074;&#1072;&#1103;%20&#1040;&#1075;&#1072;&#1092;&#1086;&#1085;&#1086;&#1074;&#1072;.docx" TargetMode="External"/><Relationship Id="rId11" Type="http://schemas.openxmlformats.org/officeDocument/2006/relationships/hyperlink" Target="file:///C:\Users\Acer\Desktop\&#1040;&#1075;&#1072;&#1092;&#1086;&#1085;&#1086;&#1074;&#1072;%20&#1082;&#1091;&#1088;&#1089;&#1086;&#1074;&#1072;&#1103;\&#1082;&#1091;&#1088;&#1089;&#1086;&#1074;&#1072;&#1103;%20&#1040;&#1075;&#1072;&#1092;&#1086;&#1085;&#1086;&#1074;&#1072;.docx" TargetMode="External"/><Relationship Id="rId24" Type="http://schemas.openxmlformats.org/officeDocument/2006/relationships/hyperlink" Target="file:///C:\Users\Acer\Desktop\&#1040;&#1075;&#1072;&#1092;&#1086;&#1085;&#1086;&#1074;&#1072;%20&#1082;&#1091;&#1088;&#1089;&#1086;&#1074;&#1072;&#1103;\&#1082;&#1091;&#1088;&#1089;&#1086;&#1074;&#1072;&#1103;%20&#1040;&#1075;&#1072;&#1092;&#1086;&#1085;&#1086;&#1074;&#1072;.docx" TargetMode="External"/><Relationship Id="rId32" Type="http://schemas.openxmlformats.org/officeDocument/2006/relationships/image" Target="media/image3.png"/><Relationship Id="rId37" Type="http://schemas.openxmlformats.org/officeDocument/2006/relationships/image" Target="media/image8.png"/><Relationship Id="rId40" Type="http://schemas.openxmlformats.org/officeDocument/2006/relationships/hyperlink" Target="https://developer.mozilla.org/en-US/docs/Web/API/Web_Audio_API" TargetMode="External"/><Relationship Id="rId45" Type="http://schemas.openxmlformats.org/officeDocument/2006/relationships/hyperlink" Target="https://guides.github.com/activities/hello-world/" TargetMode="External"/><Relationship Id="rId53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file:///C:\Users\Acer\Desktop\&#1040;&#1075;&#1072;&#1092;&#1086;&#1085;&#1086;&#1074;&#1072;%20&#1082;&#1091;&#1088;&#1089;&#1086;&#1074;&#1072;&#1103;\&#1082;&#1091;&#1088;&#1089;&#1086;&#1074;&#1072;&#1103;%20&#1040;&#1075;&#1072;&#1092;&#1086;&#1085;&#1086;&#1074;&#1072;.docx" TargetMode="External"/><Relationship Id="rId19" Type="http://schemas.openxmlformats.org/officeDocument/2006/relationships/hyperlink" Target="file:///C:\Users\Acer\Desktop\&#1040;&#1075;&#1072;&#1092;&#1086;&#1085;&#1086;&#1074;&#1072;%20&#1082;&#1091;&#1088;&#1089;&#1086;&#1074;&#1072;&#1103;\&#1082;&#1091;&#1088;&#1089;&#1086;&#1074;&#1072;&#1103;%20&#1040;&#1075;&#1072;&#1092;&#1086;&#1085;&#1086;&#1074;&#1072;.docx" TargetMode="External"/><Relationship Id="rId31" Type="http://schemas.openxmlformats.org/officeDocument/2006/relationships/image" Target="media/image2.png"/><Relationship Id="rId44" Type="http://schemas.openxmlformats.org/officeDocument/2006/relationships/hyperlink" Target="https://www.soundhelix.com/" TargetMode="External"/><Relationship Id="rId52" Type="http://schemas.openxmlformats.org/officeDocument/2006/relationships/footer" Target="footer3.xml"/><Relationship Id="rId4" Type="http://schemas.microsoft.com/office/2007/relationships/stylesWithEffects" Target="stylesWithEffects.xml"/><Relationship Id="rId9" Type="http://schemas.openxmlformats.org/officeDocument/2006/relationships/hyperlink" Target="file:///C:\Users\Acer\Desktop\&#1040;&#1075;&#1072;&#1092;&#1086;&#1085;&#1086;&#1074;&#1072;%20&#1082;&#1091;&#1088;&#1089;&#1086;&#1074;&#1072;&#1103;\&#1082;&#1091;&#1088;&#1089;&#1086;&#1074;&#1072;&#1103;%20&#1040;&#1075;&#1072;&#1092;&#1086;&#1085;&#1086;&#1074;&#1072;.docx" TargetMode="External"/><Relationship Id="rId14" Type="http://schemas.openxmlformats.org/officeDocument/2006/relationships/hyperlink" Target="file:///C:\Users\Acer\Desktop\&#1040;&#1075;&#1072;&#1092;&#1086;&#1085;&#1086;&#1074;&#1072;%20&#1082;&#1091;&#1088;&#1089;&#1086;&#1074;&#1072;&#1103;\&#1082;&#1091;&#1088;&#1089;&#1086;&#1074;&#1072;&#1103;%20&#1040;&#1075;&#1072;&#1092;&#1086;&#1085;&#1086;&#1074;&#1072;.docx" TargetMode="External"/><Relationship Id="rId22" Type="http://schemas.openxmlformats.org/officeDocument/2006/relationships/hyperlink" Target="file:///C:\Users\Acer\Desktop\&#1040;&#1075;&#1072;&#1092;&#1086;&#1085;&#1086;&#1074;&#1072;%20&#1082;&#1091;&#1088;&#1089;&#1086;&#1074;&#1072;&#1103;\&#1082;&#1091;&#1088;&#1089;&#1086;&#1074;&#1072;&#1103;%20&#1040;&#1075;&#1072;&#1092;&#1086;&#1085;&#1086;&#1074;&#1072;.docx" TargetMode="External"/><Relationship Id="rId27" Type="http://schemas.openxmlformats.org/officeDocument/2006/relationships/hyperlink" Target="file:///C:\Users\Acer\Desktop\&#1040;&#1075;&#1072;&#1092;&#1086;&#1085;&#1086;&#1074;&#1072;%20&#1082;&#1091;&#1088;&#1089;&#1086;&#1074;&#1072;&#1103;\&#1082;&#1091;&#1088;&#1089;&#1086;&#1074;&#1072;&#1103;%20&#1040;&#1075;&#1072;&#1092;&#1086;&#1085;&#1086;&#1074;&#1072;.docx" TargetMode="External"/><Relationship Id="rId30" Type="http://schemas.openxmlformats.org/officeDocument/2006/relationships/image" Target="media/image1.png"/><Relationship Id="rId35" Type="http://schemas.openxmlformats.org/officeDocument/2006/relationships/image" Target="media/image6.png"/><Relationship Id="rId43" Type="http://schemas.openxmlformats.org/officeDocument/2006/relationships/hyperlink" Target="https://metanit.com/web/javascript/" TargetMode="External"/><Relationship Id="rId48" Type="http://schemas.openxmlformats.org/officeDocument/2006/relationships/header" Target="header2.xml"/><Relationship Id="rId8" Type="http://schemas.openxmlformats.org/officeDocument/2006/relationships/endnotes" Target="endnotes.xml"/><Relationship Id="rId51" Type="http://schemas.openxmlformats.org/officeDocument/2006/relationships/header" Target="header3.xml"/><Relationship Id="rId3" Type="http://schemas.openxmlformats.org/officeDocument/2006/relationships/styles" Target="styles.xml"/><Relationship Id="rId12" Type="http://schemas.openxmlformats.org/officeDocument/2006/relationships/hyperlink" Target="file:///C:\Users\Acer\Desktop\&#1040;&#1075;&#1072;&#1092;&#1086;&#1085;&#1086;&#1074;&#1072;%20&#1082;&#1091;&#1088;&#1089;&#1086;&#1074;&#1072;&#1103;\&#1082;&#1091;&#1088;&#1089;&#1086;&#1074;&#1072;&#1103;%20&#1040;&#1075;&#1072;&#1092;&#1086;&#1085;&#1086;&#1074;&#1072;.docx" TargetMode="External"/><Relationship Id="rId17" Type="http://schemas.openxmlformats.org/officeDocument/2006/relationships/hyperlink" Target="file:///C:\Users\Acer\Desktop\&#1040;&#1075;&#1072;&#1092;&#1086;&#1085;&#1086;&#1074;&#1072;%20&#1082;&#1091;&#1088;&#1089;&#1086;&#1074;&#1072;&#1103;\&#1082;&#1091;&#1088;&#1089;&#1086;&#1074;&#1072;&#1103;%20&#1040;&#1075;&#1072;&#1092;&#1086;&#1085;&#1086;&#1074;&#1072;.docx" TargetMode="External"/><Relationship Id="rId25" Type="http://schemas.openxmlformats.org/officeDocument/2006/relationships/hyperlink" Target="file:///C:\Users\Acer\Desktop\&#1040;&#1075;&#1072;&#1092;&#1086;&#1085;&#1086;&#1074;&#1072;%20&#1082;&#1091;&#1088;&#1089;&#1086;&#1074;&#1072;&#1103;\&#1082;&#1091;&#1088;&#1089;&#1086;&#1074;&#1072;&#1103;%20&#1040;&#1075;&#1072;&#1092;&#1086;&#1085;&#1086;&#1074;&#1072;.docx" TargetMode="External"/><Relationship Id="rId33" Type="http://schemas.openxmlformats.org/officeDocument/2006/relationships/image" Target="media/image4.png"/><Relationship Id="rId38" Type="http://schemas.openxmlformats.org/officeDocument/2006/relationships/image" Target="media/image9.png"/><Relationship Id="rId46" Type="http://schemas.openxmlformats.org/officeDocument/2006/relationships/hyperlink" Target="https://fontawesome.com/" TargetMode="External"/><Relationship Id="rId20" Type="http://schemas.openxmlformats.org/officeDocument/2006/relationships/hyperlink" Target="file:///C:\Users\Acer\Desktop\&#1040;&#1075;&#1072;&#1092;&#1086;&#1085;&#1086;&#1074;&#1072;%20&#1082;&#1091;&#1088;&#1089;&#1086;&#1074;&#1072;&#1103;\&#1082;&#1091;&#1088;&#1089;&#1086;&#1074;&#1072;&#1103;%20&#1040;&#1075;&#1072;&#1092;&#1086;&#1085;&#1086;&#1074;&#1072;.docx" TargetMode="External"/><Relationship Id="rId41" Type="http://schemas.openxmlformats.org/officeDocument/2006/relationships/hyperlink" Target="https://developer.mozilla.org/en-US/docs/Web/API/Window/localStorage" TargetMode="External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file:///C:\Users\Acer\Desktop\&#1040;&#1075;&#1072;&#1092;&#1086;&#1085;&#1086;&#1074;&#1072;%20&#1082;&#1091;&#1088;&#1089;&#1086;&#1074;&#1072;&#1103;\&#1082;&#1091;&#1088;&#1089;&#1086;&#1074;&#1072;&#1103;%20&#1040;&#1075;&#1072;&#1092;&#1086;&#1085;&#1086;&#1074;&#1072;.docx" TargetMode="External"/><Relationship Id="rId23" Type="http://schemas.openxmlformats.org/officeDocument/2006/relationships/hyperlink" Target="file:///C:\Users\Acer\Desktop\&#1040;&#1075;&#1072;&#1092;&#1086;&#1085;&#1086;&#1074;&#1072;%20&#1082;&#1091;&#1088;&#1089;&#1086;&#1074;&#1072;&#1103;\&#1082;&#1091;&#1088;&#1089;&#1086;&#1074;&#1072;&#1103;%20&#1040;&#1075;&#1072;&#1092;&#1086;&#1085;&#1086;&#1074;&#1072;.docx" TargetMode="External"/><Relationship Id="rId28" Type="http://schemas.openxmlformats.org/officeDocument/2006/relationships/hyperlink" Target="file:///C:\Users\Acer\Desktop\&#1040;&#1075;&#1072;&#1092;&#1086;&#1085;&#1086;&#1074;&#1072;%20&#1082;&#1091;&#1088;&#1089;&#1086;&#1074;&#1072;&#1103;\&#1082;&#1091;&#1088;&#1089;&#1086;&#1074;&#1072;&#1103;%20&#1040;&#1075;&#1072;&#1092;&#1086;&#1085;&#1086;&#1074;&#1072;.docx" TargetMode="External"/><Relationship Id="rId36" Type="http://schemas.openxmlformats.org/officeDocument/2006/relationships/image" Target="media/image7.png"/><Relationship Id="rId4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D5EE17A-B0A2-4733-8E91-C90ED034D3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37</Pages>
  <Words>7657</Words>
  <Characters>43648</Characters>
  <Application>Microsoft Office Word</Application>
  <DocSecurity>0</DocSecurity>
  <Lines>363</Lines>
  <Paragraphs>102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Xomyk14</dc:creator>
  <cp:lastModifiedBy>Xomyk14</cp:lastModifiedBy>
  <cp:revision>2</cp:revision>
  <dcterms:created xsi:type="dcterms:W3CDTF">2026-06-17T11:07:00Z</dcterms:created>
  <dcterms:modified xsi:type="dcterms:W3CDTF">2026-06-17T11:07:00Z</dcterms:modified>
</cp:coreProperties>
</file>