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95BDD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lang w:val="en-US"/>
        </w:rPr>
        <w:t>Working with Vibe Coding</w:t>
      </w:r>
    </w:p>
    <w:p w14:paraId="3E1BCD94">
      <w:pPr>
        <w:rPr>
          <w:rFonts w:hint="default" w:ascii="Arial" w:hAnsi="Arial" w:cs="Arial"/>
          <w:lang w:val="en-US"/>
        </w:rPr>
      </w:pPr>
    </w:p>
    <w:p w14:paraId="01E6853E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72405" cy="3204210"/>
            <wp:effectExtent l="0" t="0" r="0" b="0"/>
            <wp:docPr id="1" name="Picture 1" descr="project_workflow_with_cla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ject_workflow_with_claude"/>
                    <pic:cNvPicPr>
                      <a:picLocks noChangeAspect="1"/>
                    </pic:cNvPicPr>
                  </pic:nvPicPr>
                  <pic:blipFill>
                    <a:blip r:embed="rId4"/>
                    <a:srcRect b="1100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9C1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Based on what we established earlier, here's the core workflow:</w:t>
      </w:r>
    </w:p>
    <w:p w14:paraId="11CDC70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lang w:val="en-US"/>
        </w:rPr>
        <w:t xml:space="preserve">The </w:t>
      </w:r>
      <w:r>
        <w:rPr>
          <w:rStyle w:val="10"/>
          <w:rFonts w:hint="default" w:ascii="Arial" w:hAnsi="Arial" w:cs="Arial"/>
        </w:rPr>
        <w:t>team drive the project through task blocks.</w:t>
      </w:r>
      <w:r>
        <w:rPr>
          <w:rFonts w:hint="default" w:ascii="Arial" w:hAnsi="Arial" w:cs="Arial"/>
        </w:rPr>
        <w:t xml:space="preserve"> Each task block is a structured prompt that </w:t>
      </w:r>
      <w:r>
        <w:rPr>
          <w:rFonts w:hint="default" w:ascii="Arial" w:hAnsi="Arial" w:cs="Arial"/>
          <w:lang w:val="en-US"/>
        </w:rPr>
        <w:t xml:space="preserve">Xon </w:t>
      </w:r>
      <w:r>
        <w:rPr>
          <w:rFonts w:hint="default" w:ascii="Arial" w:hAnsi="Arial" w:cs="Arial"/>
        </w:rPr>
        <w:t xml:space="preserve">write and give to </w:t>
      </w:r>
      <w:r>
        <w:rPr>
          <w:rFonts w:hint="default" w:ascii="Arial" w:hAnsi="Arial" w:cs="Arial"/>
          <w:lang w:val="en-US"/>
        </w:rPr>
        <w:t>AI</w:t>
      </w:r>
      <w:r>
        <w:rPr>
          <w:rFonts w:hint="default" w:ascii="Arial" w:hAnsi="Arial" w:cs="Arial"/>
        </w:rPr>
        <w:t>. The template is:</w:t>
      </w:r>
    </w:p>
    <w:p w14:paraId="08F51268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Context</w:t>
      </w:r>
      <w:r>
        <w:rPr>
          <w:rStyle w:val="7"/>
          <w:rFonts w:hint="default" w:ascii="Arial" w:hAnsi="Arial" w:cs="Arial"/>
          <w:lang w:val="en-US"/>
        </w:rPr>
        <w:tab/>
        <w:t/>
      </w:r>
      <w:r>
        <w:rPr>
          <w:rStyle w:val="7"/>
          <w:rFonts w:hint="default" w:ascii="Arial" w:hAnsi="Arial" w:cs="Arial"/>
          <w:lang w:val="en-US"/>
        </w:rPr>
        <w:tab/>
      </w:r>
      <w:r>
        <w:rPr>
          <w:rStyle w:val="7"/>
          <w:rFonts w:hint="default" w:ascii="Arial" w:hAnsi="Arial" w:cs="Arial"/>
        </w:rPr>
        <w:t>: &lt;what sprint/phase we're in&gt;</w:t>
      </w:r>
    </w:p>
    <w:p w14:paraId="0F796C26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Task</w:t>
      </w:r>
      <w:r>
        <w:rPr>
          <w:rStyle w:val="7"/>
          <w:rFonts w:hint="default" w:ascii="Arial" w:hAnsi="Arial" w:cs="Arial"/>
          <w:lang w:val="en-US"/>
        </w:rPr>
        <w:tab/>
        <w:t/>
      </w:r>
      <w:r>
        <w:rPr>
          <w:rStyle w:val="7"/>
          <w:rFonts w:hint="default" w:ascii="Arial" w:hAnsi="Arial" w:cs="Arial"/>
          <w:lang w:val="en-US"/>
        </w:rPr>
        <w:tab/>
      </w:r>
      <w:r>
        <w:rPr>
          <w:rStyle w:val="7"/>
          <w:rFonts w:hint="default" w:ascii="Arial" w:hAnsi="Arial" w:cs="Arial"/>
        </w:rPr>
        <w:t>: &lt;what needs to be built&gt;</w:t>
      </w:r>
    </w:p>
    <w:p w14:paraId="45ED8F98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Already done</w:t>
      </w:r>
      <w:r>
        <w:rPr>
          <w:rStyle w:val="7"/>
          <w:rFonts w:hint="default" w:ascii="Arial" w:hAnsi="Arial" w:cs="Arial"/>
          <w:lang w:val="en-US"/>
        </w:rPr>
        <w:tab/>
      </w:r>
      <w:r>
        <w:rPr>
          <w:rStyle w:val="7"/>
          <w:rFonts w:hint="default" w:ascii="Arial" w:hAnsi="Arial" w:cs="Arial"/>
        </w:rPr>
        <w:t>: &lt;what exists already&gt;</w:t>
      </w:r>
    </w:p>
    <w:p w14:paraId="3C8E63AC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Produce</w:t>
      </w:r>
      <w:r>
        <w:rPr>
          <w:rStyle w:val="7"/>
          <w:rFonts w:hint="default" w:ascii="Arial" w:hAnsi="Arial" w:cs="Arial"/>
          <w:lang w:val="en-US"/>
        </w:rPr>
        <w:tab/>
        <w:t/>
      </w:r>
      <w:r>
        <w:rPr>
          <w:rStyle w:val="7"/>
          <w:rFonts w:hint="default" w:ascii="Arial" w:hAnsi="Arial" w:cs="Arial"/>
          <w:lang w:val="en-US"/>
        </w:rPr>
        <w:tab/>
      </w:r>
      <w:r>
        <w:rPr>
          <w:rStyle w:val="7"/>
          <w:rFonts w:hint="default" w:ascii="Arial" w:hAnsi="Arial" w:cs="Arial"/>
        </w:rPr>
        <w:t>: &lt;exact deliverable expected&gt;</w:t>
      </w:r>
    </w:p>
    <w:p w14:paraId="03DFDC7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lang w:val="en-US"/>
        </w:rPr>
        <w:t xml:space="preserve">Nurain, Vivian and Grace </w:t>
      </w:r>
      <w:r>
        <w:rPr>
          <w:rStyle w:val="10"/>
          <w:rFonts w:hint="default" w:ascii="Arial" w:hAnsi="Arial" w:cs="Arial"/>
        </w:rPr>
        <w:t>focuse on the "what" and "why"</w:t>
      </w:r>
      <w:r>
        <w:rPr>
          <w:rFonts w:hint="default" w:ascii="Arial" w:hAnsi="Arial" w:cs="Arial"/>
        </w:rPr>
        <w:t xml:space="preserve"> — deciding what needs to be built, defining the requirements, and testing the output.</w:t>
      </w:r>
    </w:p>
    <w:p w14:paraId="483D787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lang w:val="en-US"/>
        </w:rPr>
        <w:t>Xon</w:t>
      </w:r>
      <w:r>
        <w:rPr>
          <w:rStyle w:val="10"/>
          <w:rFonts w:hint="default" w:ascii="Arial" w:hAnsi="Arial" w:cs="Arial"/>
        </w:rPr>
        <w:t xml:space="preserve"> focus on the "how"</w:t>
      </w:r>
      <w:r>
        <w:rPr>
          <w:rFonts w:hint="default" w:ascii="Arial" w:hAnsi="Arial" w:cs="Arial"/>
        </w:rPr>
        <w:t xml:space="preserve"> — generating code, writing documentation, producing deliverables based on </w:t>
      </w:r>
      <w:r>
        <w:rPr>
          <w:rFonts w:hint="default" w:ascii="Arial" w:hAnsi="Arial" w:cs="Arial"/>
          <w:lang w:val="en-US"/>
        </w:rPr>
        <w:t>his</w:t>
      </w:r>
      <w:r>
        <w:rPr>
          <w:rFonts w:hint="default" w:ascii="Arial" w:hAnsi="Arial" w:cs="Arial"/>
        </w:rPr>
        <w:t xml:space="preserve"> task blocks.</w:t>
      </w:r>
    </w:p>
    <w:p w14:paraId="3E11AC82">
      <w:pPr>
        <w:pStyle w:val="9"/>
        <w:keepNext w:val="0"/>
        <w:keepLines w:val="0"/>
        <w:widowControl/>
        <w:suppressLineNumbers w:val="0"/>
        <w:rPr>
          <w:rFonts w:hint="default"/>
          <w:b/>
          <w:i w:val="0"/>
          <w:color w:val="1F497D"/>
          <w:sz w:val="44"/>
          <w:u w:val="none"/>
          <w:lang w:val="en-US"/>
        </w:rPr>
      </w:pPr>
      <w:r>
        <w:rPr>
          <w:rFonts w:hint="default" w:ascii="Arial" w:hAnsi="Arial" w:cs="Arial"/>
        </w:rPr>
        <w:t xml:space="preserve">The key rule we landed on: </w:t>
      </w:r>
      <w:r>
        <w:rPr>
          <w:rStyle w:val="10"/>
          <w:rFonts w:hint="default" w:ascii="Arial" w:hAnsi="Arial" w:cs="Arial"/>
        </w:rPr>
        <w:t>one task block = one conversation</w:t>
      </w:r>
      <w:r>
        <w:rPr>
          <w:rFonts w:hint="default" w:ascii="Arial" w:hAnsi="Arial" w:cs="Arial"/>
        </w:rPr>
        <w:t>. Each task is small enough to complete in a single session, then your team tests it, and either moves to "Done" or feeds back what needs fixing before the next task.</w:t>
      </w:r>
    </w:p>
    <w:p w14:paraId="34C09C5A">
      <w:pPr>
        <w:rPr>
          <w:b/>
          <w:i w:val="0"/>
          <w:color w:val="1F497D"/>
          <w:sz w:val="44"/>
          <w:u w:val="none"/>
        </w:rPr>
      </w:pPr>
      <w:r>
        <w:rPr>
          <w:b/>
          <w:i w:val="0"/>
          <w:color w:val="1F497D"/>
          <w:sz w:val="44"/>
          <w:u w:val="none"/>
        </w:rPr>
        <w:br w:type="page"/>
      </w:r>
    </w:p>
    <w:p w14:paraId="5F3C25D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</w:pPr>
      <w:r>
        <w:rPr>
          <w:b/>
          <w:i w:val="0"/>
          <w:color w:val="1F497D"/>
          <w:sz w:val="44"/>
          <w:u w:val="none"/>
        </w:rPr>
        <w:t xml:space="preserve">Task Block Reference </w:t>
      </w:r>
      <w:r>
        <w:rPr>
          <w:b/>
          <w:i w:val="0"/>
          <w:color w:val="1F497D"/>
          <w:sz w:val="44"/>
          <w:u w:val="none"/>
        </w:rPr>
        <w:br w:type="textWrapping"/>
      </w:r>
      <w:r>
        <w:rPr>
          <w:b/>
          <w:i w:val="0"/>
          <w:color w:val="1F497D"/>
          <w:sz w:val="44"/>
          <w:u w:val="none"/>
        </w:rPr>
        <w:t>— Volunteering Rewards App</w:t>
      </w:r>
    </w:p>
    <w:p w14:paraId="3FA00208">
      <w:pPr>
        <w:spacing w:after="120"/>
      </w:pPr>
      <w:r>
        <w:rPr>
          <w:b/>
          <w:i w:val="0"/>
          <w:u w:val="none"/>
        </w:rPr>
        <w:t>How to use:</w:t>
      </w:r>
      <w:r>
        <w:rPr>
          <w:b w:val="0"/>
          <w:i w:val="0"/>
          <w:u w:val="none"/>
        </w:rPr>
        <w:t xml:space="preserve"> Each task = one Claude conversation. Copy the template below, fill in the four sections, and paste it as your first message. This is your prompt brief — be specific about what you want produced.</w:t>
      </w:r>
    </w:p>
    <w:p w14:paraId="30B1FA3B">
      <w:pPr>
        <w:pBdr>
          <w:bottom w:val="single" w:color="AAAAAA" w:sz="6" w:space="1"/>
        </w:pBdr>
      </w:pPr>
    </w:p>
    <w:p w14:paraId="552741FE">
      <w:pPr>
        <w:pStyle w:val="3"/>
      </w:pPr>
      <w:r>
        <w:rPr>
          <w:b/>
          <w:i w:val="0"/>
          <w:color w:val="2E74B5"/>
          <w:sz w:val="36"/>
          <w:u w:val="none"/>
        </w:rPr>
        <w:t>Template</w:t>
      </w:r>
    </w:p>
    <w:p w14:paraId="5CACF1F6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3611393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1A724F3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[Who you are / which workflow you own]</w:t>
      </w:r>
    </w:p>
    <w:p w14:paraId="5F353F5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6D33AE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252C706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[Task ID] — [Task title]</w:t>
      </w:r>
    </w:p>
    <w:p w14:paraId="0CB00C4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[Task description from allocation sheet]</w:t>
      </w:r>
    </w:p>
    <w:p w14:paraId="3262562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[API endpoints if applicable]</w:t>
      </w:r>
    </w:p>
    <w:p w14:paraId="5A8EFA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EF837D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40421B4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[Files or features already built that this task depends on]</w:t>
      </w:r>
    </w:p>
    <w:p w14:paraId="4D39C60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[Reference existing schemas, routes, or components]</w:t>
      </w:r>
    </w:p>
    <w:p w14:paraId="1B7AB98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F9F6E4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0E3D964B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[What you want Claude to create — be specific: file names, what each should contain]</w:t>
      </w:r>
    </w:p>
    <w:p w14:paraId="3A923E72">
      <w:pPr>
        <w:pBdr>
          <w:bottom w:val="single" w:color="AAAAAA" w:sz="6" w:space="1"/>
        </w:pBdr>
      </w:pPr>
    </w:p>
    <w:p w14:paraId="1E7B38FD">
      <w:pPr>
        <w:pStyle w:val="3"/>
      </w:pPr>
      <w:r>
        <w:rPr>
          <w:b/>
          <w:i w:val="0"/>
          <w:color w:val="2E74B5"/>
          <w:sz w:val="36"/>
          <w:u w:val="none"/>
        </w:rPr>
        <w:t>Real Examples — Sprint 1 (7–27 May)</w:t>
      </w:r>
    </w:p>
    <w:p w14:paraId="505952A0">
      <w:pPr>
        <w:pStyle w:val="4"/>
      </w:pPr>
      <w:r>
        <w:rPr>
          <w:b/>
          <w:i w:val="0"/>
          <w:color w:val="2E74B5"/>
          <w:sz w:val="30"/>
          <w:u w:val="none"/>
        </w:rPr>
        <w:t>Example 1: INF-01 — Backend Project Scaffolding</w:t>
      </w:r>
    </w:p>
    <w:p w14:paraId="1EF748BF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None (first task)</w:t>
      </w:r>
    </w:p>
    <w:p w14:paraId="44A12685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10778BE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49A931F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setting up the entire project infrastructure. This is the first task.</w:t>
      </w:r>
    </w:p>
    <w:p w14:paraId="5FE9D7B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ACE6E0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280B861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— Backend project scaffolding</w:t>
      </w:r>
    </w:p>
    <w:p w14:paraId="325DEE9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Set up Express.js project structure with the following folders:</w:t>
      </w:r>
    </w:p>
    <w:p w14:paraId="1C8F037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routes/        — route definitions</w:t>
      </w:r>
    </w:p>
    <w:p w14:paraId="210F2DA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controllers/   — request handlers</w:t>
      </w:r>
    </w:p>
    <w:p w14:paraId="46402FD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services/      — business logic</w:t>
      </w:r>
    </w:p>
    <w:p w14:paraId="6E47D37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middleware/    - auth, error handling</w:t>
      </w:r>
    </w:p>
    <w:p w14:paraId="382F8A9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config/        — database, env</w:t>
      </w:r>
    </w:p>
    <w:p w14:paraId="71C7028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Install these dependencies:</w:t>
      </w:r>
    </w:p>
    <w:p w14:paraId="711D5C4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express, pg, bcrypt, jsonwebtoken, joi, cors, dotenv, nodemon</w:t>
      </w:r>
    </w:p>
    <w:p w14:paraId="4437118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6C834F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63B77A8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Nothing yet — this is the very first task of the project.</w:t>
      </w:r>
    </w:p>
    <w:p w14:paraId="63085ED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0E1CF5A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7F79011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Complete folder structure with all directories</w:t>
      </w:r>
    </w:p>
    <w:p w14:paraId="20012E6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package.json with all dependencies listed</w:t>
      </w:r>
    </w:p>
    <w:p w14:paraId="6D0DA17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src/index.js as the entry point (Express app, middleware wiring, route mounting placeholders)</w:t>
      </w:r>
    </w:p>
    <w:p w14:paraId="17012C2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.env.example with all required environment variables</w:t>
      </w:r>
    </w:p>
    <w:p w14:paraId="044F14CD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A GET /api/health endpoint that returns { status: "ok", timestamp }</w:t>
      </w:r>
    </w:p>
    <w:p w14:paraId="1AE2E228">
      <w:pPr>
        <w:pBdr>
          <w:bottom w:val="single" w:color="AAAAAA" w:sz="6" w:space="1"/>
        </w:pBdr>
      </w:pPr>
    </w:p>
    <w:p w14:paraId="77F96093">
      <w:pPr>
        <w:pStyle w:val="4"/>
      </w:pPr>
      <w:bookmarkStart w:id="0" w:name="_GoBack"/>
      <w:bookmarkEnd w:id="0"/>
      <w:r>
        <w:rPr>
          <w:b/>
          <w:i w:val="0"/>
          <w:color w:val="2E74B5"/>
          <w:sz w:val="30"/>
          <w:u w:val="none"/>
        </w:rPr>
        <w:t>Example 2: INF-02 — Database Connection</w:t>
      </w:r>
    </w:p>
    <w:p w14:paraId="6C0268DA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INF-01</w:t>
      </w:r>
    </w:p>
    <w:p w14:paraId="149ED32A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3C719A9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41851BD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have the project scaffold from INF-01. Now I need to connect to PostgreSQL.</w:t>
      </w:r>
    </w:p>
    <w:p w14:paraId="63E83C8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CAEF82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44F51C0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INF-02 — Database connection</w:t>
      </w:r>
    </w:p>
    <w:p w14:paraId="1C3A564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Set up PostgreSQL connection pool using the `pg` package.</w:t>
      </w:r>
    </w:p>
    <w:p w14:paraId="47DB45A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Create config/database.js that reads from environment variables.</w:t>
      </w:r>
    </w:p>
    <w:p w14:paraId="2C43C51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Verify connection on app boot.</w:t>
      </w:r>
    </w:p>
    <w:p w14:paraId="16E88F9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Update health endpoint to also return database status.</w:t>
      </w:r>
    </w:p>
    <w:p w14:paraId="692C06C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9C669A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5AEEEB5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is complete — src/index.js, package.json, folder structure, .env.example exist.</w:t>
      </w:r>
    </w:p>
    <w:p w14:paraId="31EE918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The health endpoint is at GET /api/health.</w:t>
      </w:r>
    </w:p>
    <w:p w14:paraId="7A0BA08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2B5723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798F9AD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config/database.js — PostgreSQL pool with error handling, connection test</w:t>
      </w:r>
    </w:p>
    <w:p w14:paraId="7E9A511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Updated src/index.js — wire database pool, verify on boot</w:t>
      </w:r>
    </w:p>
    <w:p w14:paraId="09A7EF9F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Updated GET /api/health — returns { status: "ok", db: "connected", timestamp }</w:t>
      </w:r>
    </w:p>
    <w:p w14:paraId="5B6AA02D">
      <w:pPr>
        <w:pBdr>
          <w:bottom w:val="single" w:color="AAAAAA" w:sz="6" w:space="1"/>
        </w:pBdr>
      </w:pPr>
    </w:p>
    <w:p w14:paraId="33BC6E90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3D9641DD">
      <w:pPr>
        <w:pStyle w:val="4"/>
      </w:pPr>
      <w:r>
        <w:rPr>
          <w:b/>
          <w:i w:val="0"/>
          <w:color w:val="2E74B5"/>
          <w:sz w:val="30"/>
          <w:u w:val="none"/>
        </w:rPr>
        <w:t>Example 3: AUTH-01 — Registration API</w:t>
      </w:r>
    </w:p>
    <w:p w14:paraId="591EA6B5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Nurain (will test)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INF-01, INF-02, INF-03 (migrations with users table)</w:t>
      </w:r>
    </w:p>
    <w:p w14:paraId="5B33E287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1E83F17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273A3B8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auth workflow — registration API for volunteers and organizers.</w:t>
      </w:r>
    </w:p>
    <w:p w14:paraId="7227DA0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88E6DC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14B7B44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AUTH-01 — Registration API</w:t>
      </w:r>
    </w:p>
    <w:p w14:paraId="7BA1C9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/api/auth/register</w:t>
      </w:r>
    </w:p>
    <w:p w14:paraId="78519BE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Accepts: { name, email, password, phone, role ("volunteer"|"organizer") }</w:t>
      </w:r>
    </w:p>
    <w:p w14:paraId="2CE2141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Logic:</w:t>
      </w:r>
    </w:p>
    <w:p w14:paraId="419E29E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Validate email uniqueness (return 409 if exists)</w:t>
      </w:r>
    </w:p>
    <w:p w14:paraId="72F84AA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Hash password with bcrypt (10 rounds)</w:t>
      </w:r>
    </w:p>
    <w:p w14:paraId="521D9B1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Generate JWT access token + refresh token</w:t>
      </w:r>
    </w:p>
    <w:p w14:paraId="71F1FC9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Return { user: { id, name, email, role }, tokens: { accessToken, refreshToken } }</w:t>
      </w:r>
    </w:p>
    <w:p w14:paraId="5242845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Use Joi for input validation (name 2-50 chars, email valid format, password min 8 chars)</w:t>
      </w:r>
    </w:p>
    <w:p w14:paraId="3ACB422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25B99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5FD87A3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— Express scaffold exists (routes/, controllers/, services/, middleware/, config/)</w:t>
      </w:r>
    </w:p>
    <w:p w14:paraId="1119C8B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INF-02 — Database pool in config/database.js</w:t>
      </w:r>
    </w:p>
    <w:p w14:paraId="77D8092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INF-03 — Migrations complete: users table has columns: id, name, email, password_hash, role, phone, points, is_active, created_at, updated_at</w:t>
      </w:r>
    </w:p>
    <w:p w14:paraId="15B2232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ED9F2E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29EA168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routes/auth.js — POST /api/auth/register</w:t>
      </w:r>
    </w:p>
    <w:p w14:paraId="6C8C5D7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controllers/authController.js — validate input → call service → format response</w:t>
      </w:r>
    </w:p>
    <w:p w14:paraId="2972657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services/authService.js — check duplicate, hash password, create user, generate tokens</w:t>
      </w:r>
    </w:p>
    <w:p w14:paraId="7E5DC05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services/tokenService.js — JWT sign + verify helpers (access token 15min, refresh token 7d)</w:t>
      </w:r>
    </w:p>
    <w:p w14:paraId="3F84F000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middleware/validate.js — Joi schema validation middleware (reusable)</w:t>
      </w:r>
    </w:p>
    <w:p w14:paraId="0C8D7CF8">
      <w:pPr>
        <w:pBdr>
          <w:bottom w:val="single" w:color="AAAAAA" w:sz="6" w:space="1"/>
        </w:pBdr>
      </w:pPr>
    </w:p>
    <w:p w14:paraId="167A25F8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147F72C6">
      <w:pPr>
        <w:pStyle w:val="4"/>
      </w:pPr>
      <w:r>
        <w:rPr>
          <w:b/>
          <w:i w:val="0"/>
          <w:color w:val="2E74B5"/>
          <w:sz w:val="30"/>
          <w:u w:val="none"/>
        </w:rPr>
        <w:t>Example 4: AUTH-M01 — Registration Screen (Mobile)</w:t>
      </w:r>
    </w:p>
    <w:p w14:paraId="33799914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Nurain (will test on Expo Go)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MOB-01, MOB-02 (mobile navigation), AUTH-01 (registration API)</w:t>
      </w:r>
    </w:p>
    <w:p w14:paraId="6B334A3E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0F46E3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1A2CAFA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mobile registration screen for volunteers.</w:t>
      </w:r>
    </w:p>
    <w:p w14:paraId="37633CE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Stack: Expo (React Native), file-based routing, axios for API calls.</w:t>
      </w:r>
    </w:p>
    <w:p w14:paraId="6B1BF7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E6BEA4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54BAAF8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AUTH-M01 — Registration screen (mobile)</w:t>
      </w:r>
    </w:p>
    <w:p w14:paraId="2FEC415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Create a registration form with these fields:</w:t>
      </w:r>
    </w:p>
    <w:p w14:paraId="2324BDF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Full Name (text input, required)</w:t>
      </w:r>
    </w:p>
    <w:p w14:paraId="72044E0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Email (text input, required, email format)</w:t>
      </w:r>
    </w:p>
    <w:p w14:paraId="431F8B9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Password (secure input, required, min 8 chars, show/hide toggle)</w:t>
      </w:r>
    </w:p>
    <w:p w14:paraId="2FF68F1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Phone (text input, optional)</w:t>
      </w:r>
    </w:p>
    <w:p w14:paraId="5EBF669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Role selector (toggle: Volunteer / Organizer)</w:t>
      </w:r>
    </w:p>
    <w:p w14:paraId="2E5F1CF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Register button (primary, full width)</w:t>
      </w:r>
    </w:p>
    <w:p w14:paraId="73757A1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"Already have an account? Log in" link at bottom</w:t>
      </w:r>
    </w:p>
    <w:p w14:paraId="6144FA8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336BE4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Validation:</w:t>
      </w:r>
    </w:p>
    <w:p w14:paraId="4D61A17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All required fields validated inline before submit</w:t>
      </w:r>
    </w:p>
    <w:p w14:paraId="007F945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Show field-level error messages below each field</w:t>
      </w:r>
    </w:p>
    <w:p w14:paraId="4C80123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Show API error (e.g. "Email already registered") as a toast</w:t>
      </w:r>
    </w:p>
    <w:p w14:paraId="784C59E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5B1D2B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On success:</w:t>
      </w:r>
    </w:p>
    <w:p w14:paraId="1D8758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Store JWT tokens in secure storage (expo-secure-store)</w:t>
      </w:r>
    </w:p>
    <w:p w14:paraId="1A9ABC9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Navigate to Home dashboard</w:t>
      </w:r>
    </w:p>
    <w:p w14:paraId="265363A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Show success toast</w:t>
      </w:r>
    </w:p>
    <w:p w14:paraId="64E1019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02D5843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States:</w:t>
      </w:r>
    </w:p>
    <w:p w14:paraId="575F40E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Loading spinner on the Register button during API call</w:t>
      </w:r>
    </w:p>
    <w:p w14:paraId="139E639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Network error state with retry button</w:t>
      </w:r>
    </w:p>
    <w:p w14:paraId="4BF91EC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Success → navigate away</w:t>
      </w:r>
    </w:p>
    <w:p w14:paraId="3F01695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A5F1A5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7BCB323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MOB-01 — Expo project initialized, file-based routing configured</w:t>
      </w:r>
    </w:p>
    <w:p w14:paraId="249B21A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MOB-02 — Navigation structure (auth stack vs main tabs)</w:t>
      </w:r>
    </w:p>
    <w:p w14:paraId="3E7340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MOB-03 — Shared UI components exist (Button, Input, Card, Toast, LoadingSpinner)</w:t>
      </w:r>
    </w:p>
    <w:p w14:paraId="4740A81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AUTH-01 — POST /api/auth/register endpoint is live and tested</w:t>
      </w:r>
    </w:p>
    <w:p w14:paraId="7B7A3F0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553FB4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510F5B4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app/auth/register.tsx — full registration screen with all states</w:t>
      </w:r>
    </w:p>
    <w:p w14:paraId="6DDA72D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services/api/auth.ts — API call function for register</w:t>
      </w:r>
    </w:p>
    <w:p w14:paraId="121DD408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Include imports from shared UI kit (Button, Input, Toast)</w:t>
      </w:r>
    </w:p>
    <w:p w14:paraId="06378ACA">
      <w:pPr>
        <w:pBdr>
          <w:bottom w:val="single" w:color="AAAAAA" w:sz="6" w:space="1"/>
        </w:pBdr>
      </w:pPr>
    </w:p>
    <w:p w14:paraId="68FFD784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3A568EA9">
      <w:pPr>
        <w:pStyle w:val="4"/>
      </w:pPr>
      <w:r>
        <w:rPr>
          <w:b/>
          <w:i w:val="0"/>
          <w:color w:val="2E74B5"/>
          <w:sz w:val="30"/>
          <w:u w:val="none"/>
        </w:rPr>
        <w:t>Example 5: EVT-M01 — Event Browse Screen</w:t>
      </w:r>
    </w:p>
    <w:p w14:paraId="2F52D8E5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Vivian (will test on Expo Go)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MOB-01, MOB-02, MOB-03, EVT-02 (event search API)</w:t>
      </w:r>
    </w:p>
    <w:p w14:paraId="34F2E716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0E9267F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4CBBC85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volunteer-facing event browse screen.</w:t>
      </w:r>
    </w:p>
    <w:p w14:paraId="4E9E5F7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Stack: Expo (React Native), file-based routing, axios for API calls.</w:t>
      </w:r>
    </w:p>
    <w:p w14:paraId="32C5E5F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74720F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26A20F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EVT-M01 — Event browse screen</w:t>
      </w:r>
    </w:p>
    <w:p w14:paraId="56D7B9F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Create a scrollable list of upcoming events with:</w:t>
      </w:r>
    </w:p>
    <w:p w14:paraId="5218A27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Search bar at top (text input, triggers search as user types with 300ms debounce)</w:t>
      </w:r>
    </w:p>
    <w:p w14:paraId="6E58A7C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Category filter chips row (horizontal scrollable: All, Environment, Elderly, Animals, Community)</w:t>
      </w:r>
    </w:p>
    <w:p w14:paraId="417D121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Event cards list (vertical scroll with pull-to-refresh)</w:t>
      </w:r>
    </w:p>
    <w:p w14:paraId="5F8B0B4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Each card shows: title, date, location, category badge, points value, capacity (e.g. "12/30")</w:t>
      </w:r>
    </w:p>
    <w:p w14:paraId="5DBEF7B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26B0CD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API: GET /api/events?search=&amp;category=&amp;page=</w:t>
      </w:r>
    </w:p>
    <w:p w14:paraId="6706880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Response: { data: [...], pagination: { page, totalPages, total } }</w:t>
      </w:r>
    </w:p>
    <w:p w14:paraId="35A825B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3558223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States:</w:t>
      </w:r>
    </w:p>
    <w:p w14:paraId="243BFCE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Loading: Skeleton placeholders (3 cards)</w:t>
      </w:r>
    </w:p>
    <w:p w14:paraId="71F2876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Empty: Illustration + "No events found" message + clear filters button</w:t>
      </w:r>
    </w:p>
    <w:p w14:paraId="025FBBE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Error: Error illustration + message + retry button</w:t>
      </w:r>
    </w:p>
    <w:p w14:paraId="39AA0B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Success: Scrollable card list</w:t>
      </w:r>
    </w:p>
    <w:p w14:paraId="68A5F50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1A1309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06C6ED9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MOB-01 — Expo project setup complete</w:t>
      </w:r>
    </w:p>
    <w:p w14:paraId="5FDBCCE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MOB-02 — Navigation structure with tabs (Home, Events, Rewards, Profile)</w:t>
      </w:r>
    </w:p>
    <w:p w14:paraId="37B8446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MOB-03 — Shared UI components: Card, Badge, LoadingSpinner, EmptyState, ErrorState, Input</w:t>
      </w:r>
    </w:p>
    <w:p w14:paraId="5A43538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EVT-02 — GET /api/events with search, filter, pagination is live</w:t>
      </w:r>
    </w:p>
    <w:p w14:paraId="5851C9F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B71C86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139F936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app/events/index.tsx — event browse screen with all states</w:t>
      </w:r>
    </w:p>
    <w:p w14:paraId="4AAD00F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components/EventCard.tsx — reusable event card component</w:t>
      </w:r>
    </w:p>
    <w:p w14:paraId="1AC0086F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services/api/events.ts — API call function</w:t>
      </w:r>
    </w:p>
    <w:p w14:paraId="35ED686A">
      <w:pPr>
        <w:pBdr>
          <w:bottom w:val="single" w:color="AAAAAA" w:sz="6" w:space="1"/>
        </w:pBdr>
      </w:pPr>
    </w:p>
    <w:p w14:paraId="19199DC4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05B936DB">
      <w:pPr>
        <w:pStyle w:val="4"/>
      </w:pPr>
      <w:r>
        <w:rPr>
          <w:b/>
          <w:i w:val="0"/>
          <w:color w:val="2E74B5"/>
          <w:sz w:val="30"/>
          <w:u w:val="none"/>
        </w:rPr>
        <w:t>Example 6: REW-01 — Coupon CRUD</w:t>
      </w:r>
    </w:p>
    <w:p w14:paraId="1238C976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Grace (will test)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INF-01 → INF-03 (backend scaffold + migrations with coupons table)</w:t>
      </w:r>
    </w:p>
    <w:p w14:paraId="7522CB9A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2B098C0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1996F36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rewards workflow — admin coupon management.</w:t>
      </w:r>
    </w:p>
    <w:p w14:paraId="7BAF9D5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310D7E7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6CA3555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REW-01 — Coupon CRUD (Admin)</w:t>
      </w:r>
    </w:p>
    <w:p w14:paraId="6591873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Endpoints:</w:t>
      </w:r>
    </w:p>
    <w:p w14:paraId="73E3131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GET /api/coupons — list all coupons (admin: all, volunteer: active only with qty &gt; 0 and not expired)</w:t>
      </w:r>
    </w:p>
    <w:p w14:paraId="660FAE2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POST /api/coupons — create coupon (admin only)</w:t>
      </w:r>
    </w:p>
    <w:p w14:paraId="1D93A77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GET /api/coupons/:id — get single coupon detail</w:t>
      </w:r>
    </w:p>
    <w:p w14:paraId="33D8681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PUT /api/coupons/:id — update coupon (admin only)</w:t>
      </w:r>
    </w:p>
    <w:p w14:paraId="0B47E4A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Soft delete: PATCH /api/coupons/:id/status — set status to inactive</w:t>
      </w:r>
    </w:p>
    <w:p w14:paraId="723494E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390DE6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Coupon fields: id, title, description, points_required, quantity, expiry_date, image_url, status (active|inactive|depleted), created_by, created_at, updated_at</w:t>
      </w:r>
    </w:p>
    <w:p w14:paraId="3B11BF1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2FB772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Business rules:</w:t>
      </w:r>
    </w:p>
    <w:p w14:paraId="598F145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Only admins can create/update coupons</w:t>
      </w:r>
    </w:p>
    <w:p w14:paraId="33E2D59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Status auto-set to "depleted" when quantity reaches 0</w:t>
      </w:r>
    </w:p>
    <w:p w14:paraId="68A3A44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Expired coupons not returned in volunteer browse</w:t>
      </w:r>
    </w:p>
    <w:p w14:paraId="19A7DCD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Quantity cannot be decremented below 0 (CHECK constraint or service-level)</w:t>
      </w:r>
    </w:p>
    <w:p w14:paraId="5177EBC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4B158A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5D3B880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— Express scaffold</w:t>
      </w:r>
    </w:p>
    <w:p w14:paraId="294C712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INF-02 — Database pool</w:t>
      </w:r>
    </w:p>
    <w:p w14:paraId="17BF0AB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INF-03 — Migrations with coupons table (all columns + constraints)</w:t>
      </w:r>
    </w:p>
    <w:p w14:paraId="1F85C6E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26E0A4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392AF94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routes/coupons.js — all 5 endpoints with role guards</w:t>
      </w:r>
    </w:p>
    <w:p w14:paraId="05777A3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controllers/couponController.js — request handling, validation, response formatting</w:t>
      </w:r>
    </w:p>
    <w:p w14:paraId="4345F77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services/couponService.js — business logic (CRUD, quantity enforcement, filtering)</w:t>
      </w:r>
    </w:p>
    <w:p w14:paraId="7A837751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Joi validation schemas for create and update</w:t>
      </w:r>
    </w:p>
    <w:p w14:paraId="7BBC2697">
      <w:pPr>
        <w:pBdr>
          <w:bottom w:val="single" w:color="AAAAAA" w:sz="6" w:space="1"/>
        </w:pBdr>
      </w:pPr>
    </w:p>
    <w:p w14:paraId="13D05C80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147047F8">
      <w:pPr>
        <w:pStyle w:val="4"/>
      </w:pPr>
      <w:r>
        <w:rPr>
          <w:b/>
          <w:i w:val="0"/>
          <w:color w:val="2E74B5"/>
          <w:sz w:val="30"/>
          <w:u w:val="none"/>
        </w:rPr>
        <w:t>Example 7: Gap / Bug Fix</w:t>
      </w:r>
    </w:p>
    <w:p w14:paraId="171C031D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Any team member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Varies based on the bug</w:t>
      </w:r>
    </w:p>
    <w:p w14:paraId="7EE1D4B3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6BCD9F8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38F3913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testing the app and found an issue.</w:t>
      </w:r>
    </w:p>
    <w:p w14:paraId="076CD95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A85AFA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6428C10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[GAP-ID or BUG] — [Short description]</w:t>
      </w:r>
    </w:p>
    <w:p w14:paraId="0D9386C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What happened:</w:t>
      </w:r>
    </w:p>
    <w:p w14:paraId="77AEC61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Steps to reproduce:</w:t>
      </w:r>
    </w:p>
    <w:p w14:paraId="269729B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1. Go to [screen]</w:t>
      </w:r>
    </w:p>
    <w:p w14:paraId="3559618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2. Tap [button]</w:t>
      </w:r>
    </w:p>
    <w:p w14:paraId="36A27FC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3. See [wrong behavior]</w:t>
      </w:r>
    </w:p>
    <w:p w14:paraId="16966B9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Expected: [what should happen instead]</w:t>
      </w:r>
    </w:p>
    <w:p w14:paraId="3166EC9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Device: [Expo Go on iPhone 15 / Android emulator / Chrome browser]</w:t>
      </w:r>
    </w:p>
    <w:p w14:paraId="0279887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F6CACD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0AC9AEA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[Reference the specific files involved]</w:t>
      </w:r>
    </w:p>
    <w:p w14:paraId="3E299C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468EBE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3BB878D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Fix the bug in [file name]</w:t>
      </w:r>
    </w:p>
    <w:p w14:paraId="090CA504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Explain what caused it (1-2 sentences)</w:t>
      </w:r>
    </w:p>
    <w:p w14:paraId="54D48EBC">
      <w:pPr>
        <w:pBdr>
          <w:bottom w:val="single" w:color="AAAAAA" w:sz="6" w:space="1"/>
        </w:pBdr>
      </w:pPr>
    </w:p>
    <w:p w14:paraId="5CB62CEF">
      <w:pPr>
        <w:pStyle w:val="3"/>
      </w:pPr>
      <w:r>
        <w:rPr>
          <w:b/>
          <w:i w:val="0"/>
          <w:color w:val="2E74B5"/>
          <w:sz w:val="36"/>
          <w:u w:val="none"/>
        </w:rPr>
        <w:t>Quick Reference: How to start any conversation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2"/>
      </w:tblGrid>
      <w:tr w14:paraId="3EA6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362838C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If you are...</w:t>
            </w:r>
          </w:p>
        </w:tc>
        <w:tc>
          <w:tcPr>
            <w:tcW w:w="4320" w:type="dxa"/>
            <w:shd w:val="clear" w:color="auto" w:fill="1F497D"/>
          </w:tcPr>
          <w:p w14:paraId="630D512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Paste this as your first message</w:t>
            </w:r>
          </w:p>
        </w:tc>
      </w:tr>
      <w:tr w14:paraId="0DC8A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EFC50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Xon building infra</w:t>
            </w:r>
          </w:p>
        </w:tc>
        <w:tc>
          <w:tcPr>
            <w:tcW w:w="4320" w:type="dxa"/>
          </w:tcPr>
          <w:p w14:paraId="318C1E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 template with "Nothing yet — first task"</w:t>
            </w:r>
          </w:p>
        </w:tc>
      </w:tr>
      <w:tr w14:paraId="5504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706944DE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Xon building auth</w:t>
            </w:r>
          </w:p>
        </w:tc>
        <w:tc>
          <w:tcPr>
            <w:tcW w:w="4320" w:type="dxa"/>
            <w:shd w:val="clear" w:color="auto" w:fill="DEEAF1"/>
          </w:tcPr>
          <w:p w14:paraId="5946E9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 context + AUTH task details + "already done" references</w:t>
            </w:r>
          </w:p>
        </w:tc>
      </w:tr>
      <w:tr w14:paraId="29C8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578567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Nurain reporting auth bug</w:t>
            </w:r>
          </w:p>
        </w:tc>
        <w:tc>
          <w:tcPr>
            <w:tcW w:w="4320" w:type="dxa"/>
          </w:tcPr>
          <w:p w14:paraId="6491711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Bug template with steps to reproduce + device info</w:t>
            </w:r>
          </w:p>
        </w:tc>
      </w:tr>
      <w:tr w14:paraId="42F9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4568CDD9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Vivian testing events</w:t>
            </w:r>
          </w:p>
        </w:tc>
        <w:tc>
          <w:tcPr>
            <w:tcW w:w="4320" w:type="dxa"/>
            <w:shd w:val="clear" w:color="auto" w:fill="DEEAF1"/>
          </w:tcPr>
          <w:p w14:paraId="0E87762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"I'm testing [feature]. If it works, confirm. If not, paste the bug template"</w:t>
            </w:r>
          </w:p>
        </w:tc>
      </w:tr>
      <w:tr w14:paraId="03CE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064AE6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Grace building rewards</w:t>
            </w:r>
          </w:p>
        </w:tc>
        <w:tc>
          <w:tcPr>
            <w:tcW w:w="4320" w:type="dxa"/>
          </w:tcPr>
          <w:p w14:paraId="35204BD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 context + REW task details + coupon table schema reference</w:t>
            </w:r>
          </w:p>
        </w:tc>
      </w:tr>
      <w:tr w14:paraId="66A8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79A708DD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Anyone in Sprint 5</w:t>
            </w:r>
          </w:p>
        </w:tc>
        <w:tc>
          <w:tcPr>
            <w:tcW w:w="4320" w:type="dxa"/>
            <w:shd w:val="clear" w:color="auto" w:fill="DEEAF1"/>
          </w:tcPr>
          <w:p w14:paraId="096E8C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"We need E2E test: [describe full journey]. Generate test data and walk me through it."</w:t>
            </w:r>
          </w:p>
        </w:tc>
      </w:tr>
    </w:tbl>
    <w:p w14:paraId="71DACD73">
      <w:pPr>
        <w:pBdr>
          <w:bottom w:val="single" w:color="AAAAAA" w:sz="6" w:space="1"/>
        </w:pBdr>
      </w:pPr>
    </w:p>
    <w:p w14:paraId="5F23A519">
      <w:pPr>
        <w:spacing w:after="120"/>
      </w:pPr>
      <w:r>
        <w:rPr>
          <w:b w:val="0"/>
          <w:i/>
          <w:u w:val="none"/>
        </w:rPr>
        <w:t>Reference: v2 — May 10, 2026 · Sprint 1 tasks INF-01→06 + AUTH-01→06 fall in week of 7–27 May</w:t>
      </w:r>
    </w:p>
    <w:p w14:paraId="778B0C40">
      <w:pPr>
        <w:rPr>
          <w:rFonts w:hint="default" w:ascii="Arial" w:hAnsi="Arial" w:cs="Arial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75A30"/>
    <w:rsid w:val="57B75A30"/>
    <w:rsid w:val="6D4D614F"/>
    <w:rsid w:val="6F67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1554</Words>
  <Characters>8704</Characters>
  <Lines>0</Lines>
  <Paragraphs>0</Paragraphs>
  <TotalTime>6</TotalTime>
  <ScaleCrop>false</ScaleCrop>
  <LinksUpToDate>false</LinksUpToDate>
  <CharactersWithSpaces>10119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2026-05-10T08:41:00Z</dcterms:created>
  <dc:creator>Xon Loke</dc:creator>
  <cp:lastModifiedBy>Xon Loke</cp:lastModifiedBy>
  <dcterms:modified xsi:type="dcterms:W3CDTF">2026-05-12T06:57:34Z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1F99DEF42D064A0F9C2C96EA030059BD_11</vt:lpwstr>
  </property>
  <property fmtid="{D5CDD505-2E9C-101B-9397-08002B2CF9AE}" pid="4" name="KSOTemplateDocerSaveRecord">
    <vt:lpwstr>eyJoZGlkIjoiMzQ0NGNiNmUyMDVmMGE5NDhmMmM2MjVhZGMwN2MwZmIiLCJ1c2VySWQiOiI4ODEzNjk5MTQ1NDAyIn0=</vt:lpwstr>
  </property>
</Properties>
</file>