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57b659f52944e6d" /><Relationship Type="http://schemas.openxmlformats.org/package/2006/relationships/metadata/core-properties" Target="/docProps/core.xml" Id="R60921a0a5c65436d" /><Relationship Type="http://schemas.openxmlformats.org/officeDocument/2006/relationships/extended-properties" Target="/docProps/app.xml" Id="R0b04777d15114d14" /><Relationship Type="http://schemas.openxmlformats.org/officeDocument/2006/relationships/custom-properties" Target="/docProps/custom.xml" Id="Rc0e5cd8ee0064ef6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120"/>
        <w:jc w:val="center"/>
      </w:pPr>
      <w:r>
        <w:rPr>
          <w:rFonts w:ascii="Calibri" w:hAnsi="Calibri" w:eastAsia="Calibri"/>
          <w:b/>
          <w:sz w:val="56"/>
        </w:rPr>
        <w:t xml:space="preserve">Sprint 5 Schedule</w:t>
      </w:r>
    </w:p>
    <w:p w14:paraId="00100002" w14:textId="00100003">
      <w:pPr>
        <w:spacing w:after="360"/>
        <w:jc w:val="center"/>
      </w:pPr>
      <w:r>
        <w:rPr>
          <w:i/>
          <w:sz w:val="28"/>
        </w:rPr>
        <w:t xml:space="preserve">Final Testing, Documentation &amp; APK Build (V2)</w:t>
      </w:r>
    </w:p>
    <w:p w14:paraId="00100004" w14:textId="00100005">
      <w:pPr>
        <w:jc w:val="center"/>
      </w:pPr>
      <w:r>
        <w:rPr>
          <w:sz w:val="22"/>
        </w:rPr>
        <w:t xml:space="preserve">Project: Volunteering Rewards App (C3000C)</w:t>
      </w:r>
    </w:p>
    <w:p w14:paraId="00100006" w14:textId="00100007">
      <w:pPr>
        <w:jc w:val="center"/>
      </w:pPr>
      <w:r>
        <w:rPr>
          <w:sz w:val="22"/>
        </w:rPr>
        <w:t xml:space="preserve">Sprint: 29 Jun – 6 Jul 2026</w:t>
      </w:r>
    </w:p>
    <w:p w14:paraId="00100008" w14:textId="00100009">
      <w:pPr>
        <w:spacing w:after="120"/>
        <w:jc w:val="center"/>
      </w:pPr>
      <w:r>
        <w:rPr>
          <w:sz w:val="22"/>
        </w:rPr>
        <w:t xml:space="preserve">Version: 2.0</w:t>
      </w:r>
    </w:p>
    <w:p w14:paraId="0010000A" w14:textId="0010000B">
      <w:pPr>
        <w:spacing w:after="480"/>
        <w:jc w:val="center"/>
      </w:pPr>
      <w:r>
        <w:rPr>
          <w:b/>
          <w:color w:val="C00000"/>
          <w:sz w:val="22"/>
        </w:rPr>
        <w:t xml:space="preserve">Status: 🟡 Sprint In Progress — APK Build Complete, Testing Phase</w:t>
      </w:r>
    </w:p>
    <w:p w14:paraId="0010000C" w14:textId="0010000D">
      <w:pPr>
        <w:pStyle w:val="Heading1"/>
        <w:spacing w:before="360" w:after="160"/>
      </w:pPr>
      <w:r>
        <w:rPr>
          <w:b/>
          <w:sz w:val="40"/>
        </w:rPr>
        <w:t xml:space="preserve">1. Sprint Overview</w:t>
      </w:r>
    </w:p>
    <w:p w14:paraId="0010000E" w14:textId="0010000F">
      <w:pPr>
        <w:spacing w:after="120"/>
      </w:pPr>
      <w:r>
        <w:rPr>
          <w:sz w:val="22"/>
        </w:rPr>
        <w:t xml:space="preserve">Sprint 5 focuses on wrapping up all remaining work:</w:t>
      </w:r>
    </w:p>
    <w:p w14:paraId="00100010" w14:textId="00100011">
      <w:pPr>
        <w:numPr>
          <w:ilvl w:val="0"/>
          <w:numId w:val="1"/>
        </w:numPr>
      </w:pPr>
      <w:r>
        <w:rPr>
          <w:sz w:val="22"/>
        </w:rPr>
        <w:t xml:space="preserve">✅ Deployment already complete (done early)</w:t>
      </w:r>
    </w:p>
    <w:p w14:paraId="00100012" w14:textId="00100013">
      <w:pPr>
        <w:numPr>
          <w:ilvl w:val="0"/>
          <w:numId w:val="1"/>
        </w:numPr>
      </w:pPr>
      <w:r>
        <w:rPr>
          <w:sz w:val="22"/>
        </w:rPr>
        <w:t xml:space="preserve">✅ APK Build complete (app-release.apk generated, 83 MB)</w:t>
      </w:r>
    </w:p>
    <w:p w14:paraId="00100014" w14:textId="00100015">
      <w:pPr>
        <w:numPr>
          <w:ilvl w:val="0"/>
          <w:numId w:val="1"/>
        </w:numPr>
      </w:pPr>
      <w:r>
        <w:rPr>
          <w:sz w:val="22"/>
        </w:rPr>
        <w:t xml:space="preserve">⬜ APK Testing on real device (NEW)</w:t>
      </w:r>
    </w:p>
    <w:p w14:paraId="00100016" w14:textId="00100017">
      <w:pPr>
        <w:numPr>
          <w:ilvl w:val="0"/>
          <w:numId w:val="1"/>
        </w:numPr>
      </w:pPr>
      <w:r>
        <w:rPr>
          <w:sz w:val="22"/>
        </w:rPr>
        <w:t xml:space="preserve">⬜ Team testing tasks — security, integration, UAT</w:t>
      </w:r>
    </w:p>
    <w:p w14:paraId="00100018" w14:textId="00100019">
      <w:pPr>
        <w:numPr>
          <w:ilvl w:val="0"/>
          <w:numId w:val="1"/>
        </w:numPr>
        <w:spacing w:after="240"/>
      </w:pPr>
      <w:r>
        <w:rPr>
          <w:sz w:val="22"/>
        </w:rPr>
        <w:t xml:space="preserve">⬜ Documentation — report, slides, user manual</w:t>
      </w:r>
    </w:p>
    <w:p w14:paraId="0010001A" w14:textId="0010001B">
      <w:pPr>
        <w:pStyle w:val="Heading2"/>
        <w:spacing w:before="240" w:after="120"/>
      </w:pPr>
      <w:r>
        <w:rPr/>
        <w:t xml:space="preserve">Key Milestones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tcPr>
            <w:shd w:val="clear" w:fill="1F4E79"/>
          </w:tcPr>
          <w:p w14:paraId="0010001C" w14:textId="00100058">
            <w:r>
              <w:rPr>
                <w:b/>
                <w:color w:val="FFFFFF"/>
              </w:rPr>
              <w:t xml:space="preserve">Date</w:t>
            </w:r>
          </w:p>
        </w:tc>
        <w:tc>
          <w:tcPr>
            <w:shd w:val="clear" w:fill="1F4E79"/>
          </w:tcPr>
          <w:p w14:paraId="0010001E" w14:textId="00100059">
            <w:r>
              <w:rPr>
                <w:b/>
                <w:color w:val="FFFFFF"/>
              </w:rPr>
              <w:t xml:space="preserve">Milestone</w:t>
            </w:r>
          </w:p>
        </w:tc>
        <w:tc>
          <w:tcPr>
            <w:shd w:val="clear" w:fill="1F4E79"/>
          </w:tcPr>
          <w:p w14:paraId="00100020" w14:textId="0010005A">
            <w:r>
              <w:rPr>
                <w:b/>
                <w:color w:val="FFFFFF"/>
              </w:rPr>
              <w:t xml:space="preserve">Owner</w:t>
            </w:r>
          </w:p>
        </w:tc>
      </w:tr>
      <w:tr>
        <w:trPr/>
        <w:tc>
          <w:p w14:paraId="00100022" w14:textId="00100023">
            <w:r>
              <w:t xml:space="preserve">29 Jun (Mon)</w:t>
            </w:r>
          </w:p>
        </w:tc>
        <w:tc>
          <w:p w14:paraId="00100024" w14:textId="00100025">
            <w:r>
              <w:t xml:space="preserve">Sprint 5 kickoff — set up Android SDK</w:t>
            </w:r>
          </w:p>
        </w:tc>
        <w:tc>
          <w:p w14:paraId="00100026" w14:textId="00100027">
            <w:r>
              <w:t xml:space="preserve">Xon</w:t>
            </w:r>
          </w:p>
        </w:tc>
      </w:tr>
      <w:tr>
        <w:trPr/>
        <w:tc>
          <w:tcPr>
            <w:shd w:val="clear" w:fill="D9E2F3"/>
          </w:tcPr>
          <w:p w14:paraId="00100028" w14:textId="00100029">
            <w:r>
              <w:t xml:space="preserve">29 Jun (Mon)</w:t>
            </w:r>
          </w:p>
        </w:tc>
        <w:tc>
          <w:tcPr>
            <w:shd w:val="clear" w:fill="D9E2F3"/>
          </w:tcPr>
          <w:p w14:paraId="0010002A" w14:textId="0010002B">
            <w:r>
              <w:t xml:space="preserve">✅ APK built successfully locally</w:t>
            </w:r>
          </w:p>
        </w:tc>
        <w:tc>
          <w:tcPr>
            <w:shd w:val="clear" w:fill="D9E2F3"/>
          </w:tcPr>
          <w:p w14:paraId="0010002C" w14:textId="0010002D">
            <w:r>
              <w:t xml:space="preserve">Xon</w:t>
            </w:r>
          </w:p>
        </w:tc>
      </w:tr>
      <w:tr>
        <w:trPr/>
        <w:tc>
          <w:p w14:paraId="0010002E" w14:textId="0010002F">
            <w:r>
              <w:t xml:space="preserve">30 Jun–1 Jul</w:t>
            </w:r>
          </w:p>
        </w:tc>
        <w:tc>
          <w:p w14:paraId="00100030" w14:textId="00100031">
            <w:r>
              <w:t xml:space="preserve">APK testing on device (Vivian + Nurain)</w:t>
            </w:r>
          </w:p>
        </w:tc>
        <w:tc>
          <w:p w14:paraId="00100032" w14:textId="00100033">
            <w:r>
              <w:t xml:space="preserve">Vivian, Nurain</w:t>
            </w:r>
          </w:p>
        </w:tc>
      </w:tr>
      <w:tr>
        <w:trPr/>
        <w:tc>
          <w:tcPr>
            <w:shd w:val="clear" w:fill="D9E2F3"/>
          </w:tcPr>
          <w:p w14:paraId="00100034" w14:textId="00100035">
            <w:r>
              <w:t xml:space="preserve">1 Jul (Wed)</w:t>
            </w:r>
          </w:p>
        </w:tc>
        <w:tc>
          <w:tcPr>
            <w:shd w:val="clear" w:fill="D9E2F3"/>
          </w:tcPr>
          <w:p w14:paraId="00100036" w14:textId="00100037">
            <w:r>
              <w:t xml:space="preserve">CI coverage &amp; test DB</w:t>
            </w:r>
          </w:p>
        </w:tc>
        <w:tc>
          <w:tcPr>
            <w:shd w:val="clear" w:fill="D9E2F3"/>
          </w:tcPr>
          <w:p w14:paraId="00100038" w14:textId="00100039">
            <w:r>
              <w:t xml:space="preserve">Xon</w:t>
            </w:r>
          </w:p>
        </w:tc>
      </w:tr>
      <w:tr>
        <w:trPr/>
        <w:tc>
          <w:p w14:paraId="0010003A" w14:textId="0010003B">
            <w:r>
              <w:t xml:space="preserve">2 Jul (Thu)</w:t>
            </w:r>
          </w:p>
        </w:tc>
        <w:tc>
          <w:p w14:paraId="0010003C" w14:textId="0010003D">
            <w:r>
              <w:t xml:space="preserve">Security tests (Vivian), Integration tests (Grace), UAT-04/05/06</w:t>
            </w:r>
          </w:p>
        </w:tc>
        <w:tc>
          <w:p w14:paraId="0010003E" w14:textId="0010003F">
            <w:r>
              <w:t xml:space="preserve">Team</w:t>
            </w:r>
          </w:p>
        </w:tc>
      </w:tr>
      <w:tr>
        <w:trPr/>
        <w:tc>
          <w:tcPr>
            <w:shd w:val="clear" w:fill="D9E2F3"/>
          </w:tcPr>
          <w:p w14:paraId="00100040" w14:textId="00100041">
            <w:r>
              <w:t xml:space="preserve">3 Jul (Fri)</w:t>
            </w:r>
          </w:p>
        </w:tc>
        <w:tc>
          <w:tcPr>
            <w:shd w:val="clear" w:fill="D9E2F3"/>
          </w:tcPr>
          <w:p w14:paraId="00100042" w14:textId="00100043">
            <w:r>
              <w:t xml:space="preserve">UAT-07/08; System tests; Sprint 5 close review</w:t>
            </w:r>
          </w:p>
        </w:tc>
        <w:tc>
          <w:tcPr>
            <w:shd w:val="clear" w:fill="D9E2F3"/>
          </w:tcPr>
          <w:p w14:paraId="00100044" w14:textId="00100045">
            <w:r>
              <w:t xml:space="preserve">Team</w:t>
            </w:r>
          </w:p>
        </w:tc>
      </w:tr>
      <w:tr>
        <w:trPr/>
        <w:tc>
          <w:p w14:paraId="00100046" w14:textId="00100047">
            <w:r>
              <w:t xml:space="preserve">4 Jul (Sat)</w:t>
            </w:r>
          </w:p>
        </w:tc>
        <w:tc>
          <w:p w14:paraId="00100048" w14:textId="00100049">
            <w:r>
              <w:t xml:space="preserve">🎤 Dry-run presentation</w:t>
            </w:r>
          </w:p>
        </w:tc>
        <w:tc>
          <w:p w14:paraId="0010004A" w14:textId="0010004B">
            <w:r>
              <w:t xml:space="preserve">All</w:t>
            </w:r>
          </w:p>
        </w:tc>
      </w:tr>
      <w:tr>
        <w:trPr/>
        <w:tc>
          <w:tcPr>
            <w:shd w:val="clear" w:fill="D9E2F3"/>
          </w:tcPr>
          <w:p w14:paraId="0010004C" w14:textId="0010004D">
            <w:r>
              <w:t xml:space="preserve">5 Jul (Sun)</w:t>
            </w:r>
          </w:p>
        </w:tc>
        <w:tc>
          <w:tcPr>
            <w:shd w:val="clear" w:fill="D9E2F3"/>
          </w:tcPr>
          <w:p w14:paraId="0010004E" w14:textId="0010004F">
            <w:r>
              <w:t xml:space="preserve">Project report, slides, user manual due</w:t>
            </w:r>
          </w:p>
        </w:tc>
        <w:tc>
          <w:tcPr>
            <w:shd w:val="clear" w:fill="D9E2F3"/>
          </w:tcPr>
          <w:p w14:paraId="00100050" w14:textId="00100051">
            <w:r>
              <w:t xml:space="preserve">Nurain</w:t>
            </w:r>
          </w:p>
        </w:tc>
      </w:tr>
      <w:tr>
        <w:trPr/>
        <w:tc>
          <w:p w14:paraId="00100052" w14:textId="00100053">
            <w:r>
              <w:t xml:space="preserve">6 Jul (Mon)</w:t>
            </w:r>
          </w:p>
        </w:tc>
        <w:tc>
          <w:p w14:paraId="00100054" w14:textId="00100055">
            <w:r>
              <w:t xml:space="preserve">Final review &amp; handover</w:t>
            </w:r>
          </w:p>
        </w:tc>
        <w:tc>
          <w:p w14:paraId="00100056" w14:textId="00100057">
            <w:r>
              <w:t xml:space="preserve">All</w:t>
            </w:r>
          </w:p>
        </w:tc>
      </w:tr>
    </w:tbl>
    <w:p w14:paraId="0010005B" w14:textId="0010005C">
      <w:pPr>
        <w:spacing w:after="240"/>
      </w:pPr>
      <w:r>
        <w:rPr/>
        <w:t xml:space="preserve"/>
      </w:r>
    </w:p>
    <w:p w14:paraId="0010005D" w14:textId="0010005E">
      <w:pPr>
        <w:pStyle w:val="Heading1"/>
        <w:spacing w:before="360" w:after="160"/>
      </w:pPr>
      <w:r>
        <w:rPr/>
        <w:t xml:space="preserve">2. Task Assignments &amp; Schedule</w:t>
      </w:r>
    </w:p>
    <w:p w14:paraId="0010005F" w14:textId="00100060">
      <w:pPr>
        <w:pStyle w:val="Heading2"/>
        <w:spacing w:before="240" w:after="120"/>
      </w:pPr>
      <w:r>
        <w:rPr/>
        <w:t xml:space="preserve">Xon — CI/APK/Technical (Updated)</w:t>
      </w:r>
    </w:p>
    <w:p w14:paraId="00100061" w14:textId="00100062">
      <w:pPr>
        <w:spacing w:after="120"/>
      </w:pPr>
      <w:r>
        <w:rPr>
          <w:i/>
          <w:color w:val="555555"/>
          <w:sz w:val="20"/>
        </w:rPr>
        <w:t xml:space="preserve">Note: APK build is now complete (6/6 tasks done). Remaining: CI and UAT.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61"/>
        <w:gridCol w:w="1661"/>
        <w:gridCol w:w="1661"/>
        <w:gridCol w:w="1661"/>
        <w:gridCol w:w="1661"/>
      </w:tblGrid>
      <w:tr>
        <w:trPr>
          <w:tblHeader/>
        </w:trPr>
        <w:tc>
          <w:tcPr>
            <w:shd w:val="clear" w:fill="1F4E79"/>
          </w:tcPr>
          <w:p w14:paraId="00100065" w14:textId="001000DD">
            <w:r>
              <w:rPr>
                <w:b/>
                <w:color w:val="FFFFFF"/>
              </w:rPr>
              <w:t xml:space="preserve">Day</w:t>
            </w:r>
          </w:p>
        </w:tc>
        <w:tc>
          <w:tcPr>
            <w:shd w:val="clear" w:fill="1F4E79"/>
          </w:tcPr>
          <w:p w14:paraId="00100067" w14:textId="001000DE">
            <w:r>
              <w:rPr>
                <w:b/>
                <w:color w:val="FFFFFF"/>
              </w:rPr>
              <w:t xml:space="preserve">Task</w:t>
            </w:r>
          </w:p>
        </w:tc>
        <w:tc>
          <w:tcPr>
            <w:shd w:val="clear" w:fill="1F4E79"/>
          </w:tcPr>
          <w:p w14:paraId="00100069" w14:textId="001000DF">
            <w:r>
              <w:rPr>
                <w:b/>
                <w:color w:val="FFFFFF"/>
              </w:rPr>
              <w:t xml:space="preserve">Jira</w:t>
            </w:r>
          </w:p>
        </w:tc>
        <w:tc>
          <w:tcPr>
            <w:shd w:val="clear" w:fill="1F4E79"/>
          </w:tcPr>
          <w:p w14:paraId="0010006B" w14:textId="001000E0">
            <w:r>
              <w:rPr>
                <w:b/>
                <w:color w:val="FFFFFF"/>
              </w:rPr>
              <w:t xml:space="preserve">Est. Time</w:t>
            </w:r>
          </w:p>
        </w:tc>
        <w:tc>
          <w:tcPr>
            <w:shd w:val="clear" w:fill="1F4E79"/>
          </w:tcPr>
          <w:p w14:paraId="0010006D" w14:textId="001000E1">
            <w:r>
              <w:rPr>
                <w:b/>
                <w:color w:val="FFFFFF"/>
              </w:rPr>
              <w:t xml:space="preserve">Status</w:t>
            </w:r>
          </w:p>
        </w:tc>
      </w:tr>
      <w:tr>
        <w:trPr/>
        <w:tc>
          <w:p w14:paraId="0010006F" w14:textId="00100070">
            <w:r>
              <w:t xml:space="preserve">29 Jun</w:t>
            </w:r>
          </w:p>
        </w:tc>
        <w:tc>
          <w:p w14:paraId="00100071" w14:textId="00100072">
            <w:r>
              <w:t xml:space="preserve">Install JDK 17+ &amp; Android SDK</w:t>
            </w:r>
          </w:p>
        </w:tc>
        <w:tc>
          <w:p w14:paraId="00100073" w14:textId="00100074">
            <w:r>
              <w:t xml:space="preserve">KAN-148</w:t>
            </w:r>
          </w:p>
        </w:tc>
        <w:tc>
          <w:p w14:paraId="00100075" w14:textId="00100076">
            <w:r>
              <w:t xml:space="preserve">35 min</w:t>
            </w:r>
          </w:p>
        </w:tc>
        <w:tc>
          <w:p w14:paraId="00100077" w14:textId="001000E2">
            <w:r>
              <w:rPr>
                <w:color w:val="008000"/>
              </w:rPr>
              <w:t xml:space="preserve">✅ Done</w:t>
            </w:r>
          </w:p>
        </w:tc>
      </w:tr>
      <w:tr>
        <w:trPr/>
        <w:tc>
          <w:tcPr>
            <w:shd w:val="clear" w:fill="D9E2F3"/>
          </w:tcPr>
          <w:p w14:paraId="00100079" w14:textId="0010007A">
            <w:r>
              <w:t xml:space="preserve">29 Jun</w:t>
            </w:r>
          </w:p>
        </w:tc>
        <w:tc>
          <w:tcPr>
            <w:shd w:val="clear" w:fill="D9E2F3"/>
          </w:tcPr>
          <w:p w14:paraId="0010007B" w14:textId="0010007C">
            <w:r>
              <w:t xml:space="preserve">Accept licenses, create local.properties</w:t>
            </w:r>
          </w:p>
        </w:tc>
        <w:tc>
          <w:tcPr>
            <w:shd w:val="clear" w:fill="D9E2F3"/>
          </w:tcPr>
          <w:p w14:paraId="0010007D" w14:textId="0010007E">
            <w:r>
              <w:t xml:space="preserve">KAN-148</w:t>
            </w:r>
          </w:p>
        </w:tc>
        <w:tc>
          <w:tcPr>
            <w:shd w:val="clear" w:fill="D9E2F3"/>
          </w:tcPr>
          <w:p w14:paraId="0010007F" w14:textId="00100080">
            <w:r>
              <w:t xml:space="preserve">10 min</w:t>
            </w:r>
          </w:p>
        </w:tc>
        <w:tc>
          <w:tcPr>
            <w:shd w:val="clear" w:fill="D9E2F3"/>
          </w:tcPr>
          <w:p w14:paraId="00100081" w14:textId="001000E3">
            <w:r>
              <w:rPr>
                <w:color w:val="008000"/>
              </w:rPr>
              <w:t xml:space="preserve">✅ Done</w:t>
            </w:r>
          </w:p>
        </w:tc>
      </w:tr>
      <w:tr>
        <w:trPr/>
        <w:tc>
          <w:p w14:paraId="00100083" w14:textId="00100084">
            <w:r>
              <w:t xml:space="preserve">29 Jun</w:t>
            </w:r>
          </w:p>
        </w:tc>
        <w:tc>
          <w:p w14:paraId="00100085" w14:textId="00100086">
            <w:r>
              <w:t xml:space="preserve">Pin AGP version &amp; fix Gradle config</w:t>
            </w:r>
          </w:p>
        </w:tc>
        <w:tc>
          <w:p w14:paraId="00100087" w14:textId="00100088">
            <w:r>
              <w:t xml:space="preserve">KAN-148</w:t>
            </w:r>
          </w:p>
        </w:tc>
        <w:tc>
          <w:p w14:paraId="00100089" w14:textId="0010008A">
            <w:r>
              <w:t xml:space="preserve">10 min</w:t>
            </w:r>
          </w:p>
        </w:tc>
        <w:tc>
          <w:p w14:paraId="0010008B" w14:textId="001000E4">
            <w:r>
              <w:rPr>
                <w:color w:val="008000"/>
              </w:rPr>
              <w:t xml:space="preserve">✅ Done</w:t>
            </w:r>
          </w:p>
        </w:tc>
      </w:tr>
      <w:tr>
        <w:trPr/>
        <w:tc>
          <w:tcPr>
            <w:shd w:val="clear" w:fill="D9E2F3"/>
          </w:tcPr>
          <w:p w14:paraId="0010008D" w14:textId="0010008E">
            <w:r>
              <w:t xml:space="preserve">29 Jun</w:t>
            </w:r>
          </w:p>
        </w:tc>
        <w:tc>
          <w:tcPr>
            <w:shd w:val="clear" w:fill="D9E2F3"/>
          </w:tcPr>
          <w:p w14:paraId="0010008F" w14:textId="00100090">
            <w:r>
              <w:t xml:space="preserve">First local APK build attempt</w:t>
            </w:r>
          </w:p>
        </w:tc>
        <w:tc>
          <w:tcPr>
            <w:shd w:val="clear" w:fill="D9E2F3"/>
          </w:tcPr>
          <w:p w14:paraId="00100091" w14:textId="00100092">
            <w:r>
              <w:t xml:space="preserve">KAN-149</w:t>
            </w:r>
          </w:p>
        </w:tc>
        <w:tc>
          <w:tcPr>
            <w:shd w:val="clear" w:fill="D9E2F3"/>
          </w:tcPr>
          <w:p w14:paraId="00100093" w14:textId="00100094">
            <w:r>
              <w:t xml:space="preserve">30 min</w:t>
            </w:r>
          </w:p>
        </w:tc>
        <w:tc>
          <w:tcPr>
            <w:shd w:val="clear" w:fill="D9E2F3"/>
          </w:tcPr>
          <w:p w14:paraId="00100095" w14:textId="001000E5">
            <w:r>
              <w:rPr>
                <w:color w:val="008000"/>
              </w:rPr>
              <w:t xml:space="preserve">✅ Done</w:t>
            </w:r>
          </w:p>
        </w:tc>
      </w:tr>
      <w:tr>
        <w:trPr/>
        <w:tc>
          <w:p w14:paraId="00100097" w14:textId="00100098">
            <w:r>
              <w:t xml:space="preserve">29 Jun</w:t>
            </w:r>
          </w:p>
        </w:tc>
        <w:tc>
          <w:p w14:paraId="00100099" w14:textId="0010009A">
            <w:r>
              <w:t xml:space="preserve">Fix build errors (10 issues resolved)</w:t>
            </w:r>
          </w:p>
        </w:tc>
        <w:tc>
          <w:p w14:paraId="0010009B" w14:textId="0010009C">
            <w:r>
              <w:t xml:space="preserve">KAN-149</w:t>
            </w:r>
          </w:p>
        </w:tc>
        <w:tc>
          <w:p w14:paraId="0010009D" w14:textId="0010009E">
            <w:r>
              <w:t xml:space="preserve">60 min</w:t>
            </w:r>
          </w:p>
        </w:tc>
        <w:tc>
          <w:p w14:paraId="0010009F" w14:textId="001000E6">
            <w:r>
              <w:rPr>
                <w:color w:val="008000"/>
              </w:rPr>
              <w:t xml:space="preserve">✅ Done</w:t>
            </w:r>
          </w:p>
        </w:tc>
      </w:tr>
      <w:tr>
        <w:trPr/>
        <w:tc>
          <w:tcPr>
            <w:shd w:val="clear" w:fill="D9E2F3"/>
          </w:tcPr>
          <w:p w14:paraId="001000A1" w14:textId="001000A2">
            <w:r>
              <w:t xml:space="preserve">29 Jun</w:t>
            </w:r>
          </w:p>
        </w:tc>
        <w:tc>
          <w:tcPr>
            <w:shd w:val="clear" w:fill="D9E2F3"/>
          </w:tcPr>
          <w:p w14:paraId="001000A3" w14:textId="001000A4">
            <w:r>
              <w:t xml:space="preserve">app-release.apk generated (83 MB)</w:t>
            </w:r>
          </w:p>
        </w:tc>
        <w:tc>
          <w:tcPr>
            <w:shd w:val="clear" w:fill="D9E2F3"/>
          </w:tcPr>
          <w:p w14:paraId="001000A5" w14:textId="001000A6">
            <w:r>
              <w:t xml:space="preserve">KAN-149</w:t>
            </w:r>
          </w:p>
        </w:tc>
        <w:tc>
          <w:tcPr>
            <w:shd w:val="clear" w:fill="D9E2F3"/>
          </w:tcPr>
          <w:p w14:paraId="001000A7" w14:textId="001000A8">
            <w:r>
              <w:t xml:space="preserve">—</w:t>
            </w:r>
          </w:p>
        </w:tc>
        <w:tc>
          <w:tcPr>
            <w:shd w:val="clear" w:fill="D9E2F3"/>
          </w:tcPr>
          <w:p w14:paraId="001000A9" w14:textId="001000E7">
            <w:r>
              <w:rPr>
                <w:color w:val="008000"/>
              </w:rPr>
              <w:t xml:space="preserve">✅ Done</w:t>
            </w:r>
          </w:p>
        </w:tc>
      </w:tr>
      <w:tr>
        <w:trPr/>
        <w:tc>
          <w:p w14:paraId="001000AB" w14:textId="001000AC">
            <w:r>
              <w:t xml:space="preserve">30 Jun</w:t>
            </w:r>
          </w:p>
        </w:tc>
        <w:tc>
          <w:p w14:paraId="001000AD" w14:textId="001000AE">
            <w:r>
              <w:t xml:space="preserve">Tag v1.1.0 release on GitHub</w:t>
            </w:r>
          </w:p>
        </w:tc>
        <w:tc>
          <w:p w14:paraId="001000AF" w14:textId="001000B0">
            <w:r>
              <w:t xml:space="preserve">KAN-149</w:t>
            </w:r>
          </w:p>
        </w:tc>
        <w:tc>
          <w:p w14:paraId="001000B1" w14:textId="001000B2">
            <w:r>
              <w:t xml:space="preserve">10 min</w:t>
            </w:r>
          </w:p>
        </w:tc>
        <w:tc>
          <w:p w14:paraId="001000B3" w14:textId="001000B4">
            <w:r>
              <w:t xml:space="preserve">⬜</w:t>
            </w:r>
          </w:p>
        </w:tc>
      </w:tr>
      <w:tr>
        <w:trPr/>
        <w:tc>
          <w:tcPr>
            <w:shd w:val="clear" w:fill="D9E2F3"/>
          </w:tcPr>
          <w:p w14:paraId="001000B5" w14:textId="001000B6">
            <w:r>
              <w:t xml:space="preserve">1 Jul</w:t>
            </w:r>
          </w:p>
        </w:tc>
        <w:tc>
          <w:tcPr>
            <w:shd w:val="clear" w:fill="D9E2F3"/>
          </w:tcPr>
          <w:p w14:paraId="001000B7" w14:textId="001000B8">
            <w:r>
              <w:t xml:space="preserve">CI coverage reporting in ci.yml</w:t>
            </w:r>
          </w:p>
        </w:tc>
        <w:tc>
          <w:tcPr>
            <w:shd w:val="clear" w:fill="D9E2F3"/>
          </w:tcPr>
          <w:p w14:paraId="001000B9" w14:textId="001000BA">
            <w:r>
              <w:t xml:space="preserve">KAN-150</w:t>
            </w:r>
          </w:p>
        </w:tc>
        <w:tc>
          <w:tcPr>
            <w:shd w:val="clear" w:fill="D9E2F3"/>
          </w:tcPr>
          <w:p w14:paraId="001000BB" w14:textId="001000BC">
            <w:r>
              <w:t xml:space="preserve">30 min</w:t>
            </w:r>
          </w:p>
        </w:tc>
        <w:tc>
          <w:tcPr>
            <w:shd w:val="clear" w:fill="D9E2F3"/>
          </w:tcPr>
          <w:p w14:paraId="001000BD" w14:textId="001000BE">
            <w:r>
              <w:t xml:space="preserve">⬜</w:t>
            </w:r>
          </w:p>
        </w:tc>
      </w:tr>
      <w:tr>
        <w:trPr/>
        <w:tc>
          <w:p w14:paraId="001000BF" w14:textId="001000C0">
            <w:r>
              <w:t xml:space="preserve">1 Jul</w:t>
            </w:r>
          </w:p>
        </w:tc>
        <w:tc>
          <w:p w14:paraId="001000C1" w14:textId="001000C2">
            <w:r>
              <w:t xml:space="preserve">PostgreSQL service container for CI tests</w:t>
            </w:r>
          </w:p>
        </w:tc>
        <w:tc>
          <w:p w14:paraId="001000C3" w14:textId="001000C4">
            <w:r>
              <w:t xml:space="preserve">KAN-151</w:t>
            </w:r>
          </w:p>
        </w:tc>
        <w:tc>
          <w:p w14:paraId="001000C5" w14:textId="001000C6">
            <w:r>
              <w:t xml:space="preserve">30 min</w:t>
            </w:r>
          </w:p>
        </w:tc>
        <w:tc>
          <w:p w14:paraId="001000C7" w14:textId="001000C8">
            <w:r>
              <w:t xml:space="preserve">⬜</w:t>
            </w:r>
          </w:p>
        </w:tc>
      </w:tr>
      <w:tr>
        <w:trPr/>
        <w:tc>
          <w:tcPr>
            <w:shd w:val="clear" w:fill="D9E2F3"/>
          </w:tcPr>
          <w:p w14:paraId="001000C9" w14:textId="001000CA">
            <w:r>
              <w:t xml:space="preserve">1 Jul</w:t>
            </w:r>
          </w:p>
        </w:tc>
        <w:tc>
          <w:tcPr>
            <w:shd w:val="clear" w:fill="D9E2F3"/>
          </w:tcPr>
          <w:p w14:paraId="001000CB" w14:textId="001000CC">
            <w:r>
              <w:t xml:space="preserve">UAT-01/02/03: Admin scenarios</w:t>
            </w:r>
          </w:p>
        </w:tc>
        <w:tc>
          <w:tcPr>
            <w:shd w:val="clear" w:fill="D9E2F3"/>
          </w:tcPr>
          <w:p w14:paraId="001000CD" w14:textId="001000CE">
            <w:r>
              <w:t xml:space="preserve">KAN-140</w:t>
            </w:r>
          </w:p>
        </w:tc>
        <w:tc>
          <w:tcPr>
            <w:shd w:val="clear" w:fill="D9E2F3"/>
          </w:tcPr>
          <w:p w14:paraId="001000CF" w14:textId="001000D0">
            <w:r>
              <w:t xml:space="preserve">40 min</w:t>
            </w:r>
          </w:p>
        </w:tc>
        <w:tc>
          <w:tcPr>
            <w:shd w:val="clear" w:fill="D9E2F3"/>
          </w:tcPr>
          <w:p w14:paraId="001000D1" w14:textId="001000D2">
            <w:r>
              <w:t xml:space="preserve">⬜</w:t>
            </w:r>
          </w:p>
        </w:tc>
      </w:tr>
      <w:tr>
        <w:trPr/>
        <w:tc>
          <w:p w14:paraId="001000D3" w14:textId="001000D4">
            <w:r>
              <w:t xml:space="preserve">1 Jul</w:t>
            </w:r>
          </w:p>
        </w:tc>
        <w:tc>
          <w:p w14:paraId="001000D5" w14:textId="001000D6">
            <w:r>
              <w:t xml:space="preserve">Upload APK to GitHub for team download</w:t>
            </w:r>
          </w:p>
        </w:tc>
        <w:tc>
          <w:p w14:paraId="001000D7" w14:textId="001000D8">
            <w:r>
              <w:t xml:space="preserve">—</w:t>
            </w:r>
          </w:p>
        </w:tc>
        <w:tc>
          <w:p w14:paraId="001000D9" w14:textId="001000DA">
            <w:r>
              <w:t xml:space="preserve">10 min</w:t>
            </w:r>
          </w:p>
        </w:tc>
        <w:tc>
          <w:p w14:paraId="001000DB" w14:textId="001000DC">
            <w:r>
              <w:t xml:space="preserve">⬜</w:t>
            </w:r>
          </w:p>
        </w:tc>
      </w:tr>
    </w:tbl>
    <w:p w14:paraId="001000E8" w14:textId="001000E9">
      <w:pPr>
        <w:spacing w:after="160"/>
      </w:pPr>
      <w:r>
        <w:rPr/>
        <w:t xml:space="preserve"/>
      </w:r>
    </w:p>
    <w:p w14:paraId="001000EA" w14:textId="001000EB">
      <w:pPr>
        <w:pStyle w:val="Heading2"/>
        <w:spacing w:before="240" w:after="120"/>
      </w:pPr>
      <w:r>
        <w:rPr/>
        <w:t xml:space="preserve">Vivian — Security Tests, UAT &amp; APK Testing (NEW)</w:t>
      </w:r>
    </w:p>
    <w:p w14:paraId="001000EC" w14:textId="001000ED">
      <w:pPr>
        <w:spacing w:after="120"/>
      </w:pPr>
      <w:r>
        <w:rPr>
          <w:i/>
          <w:color w:val="555555"/>
          <w:sz w:val="20"/>
        </w:rPr>
        <w:t xml:space="preserve">NEW: APK testing tasks assigned (APK-TEST-01/02). See Section 3 for details.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61"/>
        <w:gridCol w:w="1661"/>
        <w:gridCol w:w="1661"/>
        <w:gridCol w:w="1661"/>
        <w:gridCol w:w="1661"/>
      </w:tblGrid>
      <w:tr>
        <w:trPr>
          <w:tblHeader/>
        </w:trPr>
        <w:tc>
          <w:tcPr>
            <w:shd w:val="clear" w:fill="1F4E79"/>
          </w:tcPr>
          <w:p w14:paraId="001000EE" w14:textId="0010013E">
            <w:r>
              <w:rPr>
                <w:b/>
                <w:color w:val="FFFFFF"/>
              </w:rPr>
              <w:t xml:space="preserve">Day</w:t>
            </w:r>
          </w:p>
        </w:tc>
        <w:tc>
          <w:tcPr>
            <w:shd w:val="clear" w:fill="1F4E79"/>
          </w:tcPr>
          <w:p w14:paraId="001000F0" w14:textId="0010013F">
            <w:r>
              <w:rPr>
                <w:b/>
                <w:color w:val="FFFFFF"/>
              </w:rPr>
              <w:t xml:space="preserve">Task</w:t>
            </w:r>
          </w:p>
        </w:tc>
        <w:tc>
          <w:tcPr>
            <w:shd w:val="clear" w:fill="1F4E79"/>
          </w:tcPr>
          <w:p w14:paraId="001000F2" w14:textId="00100140">
            <w:r>
              <w:rPr>
                <w:b/>
                <w:color w:val="FFFFFF"/>
              </w:rPr>
              <w:t xml:space="preserve">Jira</w:t>
            </w:r>
          </w:p>
        </w:tc>
        <w:tc>
          <w:tcPr>
            <w:shd w:val="clear" w:fill="1F4E79"/>
          </w:tcPr>
          <w:p w14:paraId="001000F4" w14:textId="00100141">
            <w:r>
              <w:rPr>
                <w:b/>
                <w:color w:val="FFFFFF"/>
              </w:rPr>
              <w:t xml:space="preserve">Est. Time</w:t>
            </w:r>
          </w:p>
        </w:tc>
        <w:tc>
          <w:tcPr>
            <w:shd w:val="clear" w:fill="1F4E79"/>
          </w:tcPr>
          <w:p w14:paraId="001000F6" w14:textId="00100142">
            <w:r>
              <w:rPr>
                <w:b/>
                <w:color w:val="FFFFFF"/>
              </w:rPr>
              <w:t xml:space="preserve">Deliverable</w:t>
            </w:r>
          </w:p>
        </w:tc>
      </w:tr>
      <w:tr>
        <w:trPr/>
        <w:tc>
          <w:p w14:paraId="001000F8" w14:textId="001000F9">
            <w:r>
              <w:t xml:space="preserve">2 Jul (Thu)</w:t>
            </w:r>
          </w:p>
        </w:tc>
        <w:tc>
          <w:p w14:paraId="001000FA" w14:textId="001000FB">
            <w:r>
              <w:t xml:space="preserve">Security tests: 12 cases (JWT, SQLi, XSS, rate limiting, role guards)</w:t>
            </w:r>
          </w:p>
        </w:tc>
        <w:tc>
          <w:p w14:paraId="001000FC" w14:textId="001000FD">
            <w:r>
              <w:t xml:space="preserve">KAN-152</w:t>
            </w:r>
          </w:p>
        </w:tc>
        <w:tc>
          <w:p w14:paraId="001000FE" w14:textId="001000FF">
            <w:r>
              <w:t xml:space="preserve">3 hr</w:t>
            </w:r>
          </w:p>
        </w:tc>
        <w:tc>
          <w:p w14:paraId="00100100" w14:textId="00100101">
            <w:r>
              <w:t xml:space="preserve">Security test report</w:t>
            </w:r>
          </w:p>
        </w:tc>
      </w:tr>
      <w:tr>
        <w:trPr/>
        <w:tc>
          <w:tcPr>
            <w:shd w:val="clear" w:fill="D9E2F3"/>
          </w:tcPr>
          <w:p w14:paraId="00100102" w14:textId="00100103">
            <w:r>
              <w:t xml:space="preserve">2 Jul (Thu)</w:t>
            </w:r>
          </w:p>
        </w:tc>
        <w:tc>
          <w:tcPr>
            <w:shd w:val="clear" w:fill="D9E2F3"/>
          </w:tcPr>
          <w:p w14:paraId="00100104" w14:textId="00100105">
            <w:r>
              <w:t xml:space="preserve">UAT-04: Volunteer Browses &amp; Joins Events</w:t>
            </w:r>
          </w:p>
        </w:tc>
        <w:tc>
          <w:tcPr>
            <w:shd w:val="clear" w:fill="D9E2F3"/>
          </w:tcPr>
          <w:p w14:paraId="00100106" w14:textId="00100107">
            <w:r>
              <w:t xml:space="preserve">KAN-140</w:t>
            </w:r>
          </w:p>
        </w:tc>
        <w:tc>
          <w:tcPr>
            <w:shd w:val="clear" w:fill="D9E2F3"/>
          </w:tcPr>
          <w:p w14:paraId="00100108" w14:textId="00100109">
            <w:r>
              <w:t xml:space="preserve">20 min</w:t>
            </w:r>
          </w:p>
        </w:tc>
        <w:tc>
          <w:tcPr>
            <w:shd w:val="clear" w:fill="D9E2F3"/>
          </w:tcPr>
          <w:p w14:paraId="0010010A" w14:textId="0010010B">
            <w:r>
              <w:t xml:space="preserve">UAT result</w:t>
            </w:r>
          </w:p>
        </w:tc>
      </w:tr>
      <w:tr>
        <w:trPr/>
        <w:tc>
          <w:p w14:paraId="0010010C" w14:textId="0010010D">
            <w:r>
              <w:t xml:space="preserve">2 Jul (Thu)</w:t>
            </w:r>
          </w:p>
        </w:tc>
        <w:tc>
          <w:p w14:paraId="0010010E" w14:textId="0010010F">
            <w:r>
              <w:t xml:space="preserve">APK-TEST-01: Install APK on Android device + verify app launch</w:t>
            </w:r>
          </w:p>
        </w:tc>
        <w:tc>
          <w:p w14:paraId="00100110" w14:textId="00100143">
            <w:r>
              <w:rPr>
                <w:b/>
                <w:color w:val="C00000"/>
              </w:rPr>
              <w:t xml:space="preserve">NEW</w:t>
            </w:r>
          </w:p>
        </w:tc>
        <w:tc>
          <w:p w14:paraId="00100112" w14:textId="00100113">
            <w:r>
              <w:t xml:space="preserve">30 min</w:t>
            </w:r>
          </w:p>
        </w:tc>
        <w:tc>
          <w:p w14:paraId="00100114" w14:textId="00100115">
            <w:r>
              <w:t xml:space="preserve">Test result</w:t>
            </w:r>
          </w:p>
        </w:tc>
      </w:tr>
      <w:tr>
        <w:trPr/>
        <w:tc>
          <w:tcPr>
            <w:shd w:val="clear" w:fill="D9E2F3"/>
          </w:tcPr>
          <w:p w14:paraId="00100116" w14:textId="00100117">
            <w:r>
              <w:t xml:space="preserve">2 Jul (Thu)</w:t>
            </w:r>
          </w:p>
        </w:tc>
        <w:tc>
          <w:tcPr>
            <w:shd w:val="clear" w:fill="D9E2F3"/>
          </w:tcPr>
          <w:p w14:paraId="00100118" w14:textId="00100119">
            <w:r>
              <w:t xml:space="preserve">APK-TEST-02: Test home screen, navigation, events flow</w:t>
            </w:r>
          </w:p>
        </w:tc>
        <w:tc>
          <w:tcPr>
            <w:shd w:val="clear" w:fill="D9E2F3"/>
          </w:tcPr>
          <w:p w14:paraId="0010011A" w14:textId="00100144">
            <w:r>
              <w:rPr>
                <w:b/>
                <w:color w:val="C00000"/>
              </w:rPr>
              <w:t xml:space="preserve">NEW</w:t>
            </w:r>
          </w:p>
        </w:tc>
        <w:tc>
          <w:tcPr>
            <w:shd w:val="clear" w:fill="D9E2F3"/>
          </w:tcPr>
          <w:p w14:paraId="0010011C" w14:textId="0010011D">
            <w:r>
              <w:t xml:space="preserve">30 min</w:t>
            </w:r>
          </w:p>
        </w:tc>
        <w:tc>
          <w:tcPr>
            <w:shd w:val="clear" w:fill="D9E2F3"/>
          </w:tcPr>
          <w:p w14:paraId="0010011E" w14:textId="0010011F">
            <w:r>
              <w:t xml:space="preserve">Test result</w:t>
            </w:r>
          </w:p>
        </w:tc>
      </w:tr>
      <w:tr>
        <w:trPr/>
        <w:tc>
          <w:p w14:paraId="00100120" w14:textId="00100121">
            <w:r>
              <w:t xml:space="preserve">3 Jul (Fri)</w:t>
            </w:r>
          </w:p>
        </w:tc>
        <w:tc>
          <w:p w14:paraId="00100122" w14:textId="00100123">
            <w:r>
              <w:t xml:space="preserve">UAT-07: Organiser Manages Events (with Nurain)</w:t>
            </w:r>
          </w:p>
        </w:tc>
        <w:tc>
          <w:p w14:paraId="00100124" w14:textId="00100125">
            <w:r>
              <w:t xml:space="preserve">KAN-140</w:t>
            </w:r>
          </w:p>
        </w:tc>
        <w:tc>
          <w:p w14:paraId="00100126" w14:textId="00100127">
            <w:r>
              <w:t xml:space="preserve">20 min</w:t>
            </w:r>
          </w:p>
        </w:tc>
        <w:tc>
          <w:p w14:paraId="00100128" w14:textId="00100129">
            <w:r>
              <w:t xml:space="preserve">UAT result</w:t>
            </w:r>
          </w:p>
        </w:tc>
      </w:tr>
      <w:tr>
        <w:trPr/>
        <w:tc>
          <w:tcPr>
            <w:shd w:val="clear" w:fill="D9E2F3"/>
          </w:tcPr>
          <w:p w14:paraId="0010012A" w14:textId="0010012B">
            <w:r>
              <w:t xml:space="preserve">3 Jul (Fri)</w:t>
            </w:r>
          </w:p>
        </w:tc>
        <w:tc>
          <w:tcPr>
            <w:shd w:val="clear" w:fill="D9E2F3"/>
          </w:tcPr>
          <w:p w14:paraId="0010012C" w14:textId="0010012D">
            <w:r>
              <w:t xml:space="preserve">Retest any bugs found</w:t>
            </w:r>
          </w:p>
        </w:tc>
        <w:tc>
          <w:tcPr>
            <w:shd w:val="clear" w:fill="D9E2F3"/>
          </w:tcPr>
          <w:p w14:paraId="0010012E" w14:textId="0010012F">
            <w:r>
              <w:t xml:space="preserve">—</w:t>
            </w:r>
          </w:p>
        </w:tc>
        <w:tc>
          <w:tcPr>
            <w:shd w:val="clear" w:fill="D9E2F3"/>
          </w:tcPr>
          <w:p w14:paraId="00100130" w14:textId="00100131">
            <w:r>
              <w:t xml:space="preserve">30 min</w:t>
            </w:r>
          </w:p>
        </w:tc>
        <w:tc>
          <w:tcPr>
            <w:shd w:val="clear" w:fill="D9E2F3"/>
          </w:tcPr>
          <w:p w14:paraId="00100132" w14:textId="00100133">
            <w:r>
              <w:t xml:space="preserve">Bug fixes verified</w:t>
            </w:r>
          </w:p>
        </w:tc>
      </w:tr>
      <w:tr>
        <w:tc>
          <w:p w14:paraId="00100134" w14:textId="00100135"/>
        </w:tc>
        <w:tc>
          <w:p w14:paraId="00100136" w14:textId="00100137"/>
        </w:tc>
        <w:tc>
          <w:p w14:paraId="00100138" w14:textId="00100139"/>
        </w:tc>
        <w:tc>
          <w:p w14:paraId="0010013A" w14:textId="0010013B"/>
        </w:tc>
        <w:tc>
          <w:p w14:paraId="0010013C" w14:textId="0010013D"/>
        </w:tc>
      </w:tr>
    </w:tbl>
    <w:p w14:paraId="00100145" w14:textId="00100146">
      <w:pPr>
        <w:spacing w:after="160"/>
      </w:pPr>
      <w:r>
        <w:rPr/>
        <w:t xml:space="preserve"/>
      </w:r>
    </w:p>
    <w:p w14:paraId="00100147" w14:textId="00100148">
      <w:pPr>
        <w:pStyle w:val="Heading2"/>
        <w:spacing w:before="240" w:after="120"/>
      </w:pPr>
      <w:r>
        <w:rPr/>
        <w:t xml:space="preserve">Grace — Integration Tests &amp; UAT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61"/>
        <w:gridCol w:w="1661"/>
        <w:gridCol w:w="1661"/>
        <w:gridCol w:w="1661"/>
        <w:gridCol w:w="1661"/>
      </w:tblGrid>
      <w:tr>
        <w:trPr>
          <w:tblHeader/>
        </w:trPr>
        <w:tc>
          <w:tcPr>
            <w:shd w:val="clear" w:fill="1F4E79"/>
          </w:tcPr>
          <w:p w14:paraId="00100149" w14:textId="00100171">
            <w:r>
              <w:rPr>
                <w:b/>
                <w:color w:val="FFFFFF"/>
              </w:rPr>
              <w:t xml:space="preserve">Day</w:t>
            </w:r>
          </w:p>
        </w:tc>
        <w:tc>
          <w:tcPr>
            <w:shd w:val="clear" w:fill="1F4E79"/>
          </w:tcPr>
          <w:p w14:paraId="0010014B" w14:textId="00100172">
            <w:r>
              <w:rPr>
                <w:b/>
                <w:color w:val="FFFFFF"/>
              </w:rPr>
              <w:t xml:space="preserve">Task</w:t>
            </w:r>
          </w:p>
        </w:tc>
        <w:tc>
          <w:tcPr>
            <w:shd w:val="clear" w:fill="1F4E79"/>
          </w:tcPr>
          <w:p w14:paraId="0010014D" w14:textId="00100173">
            <w:r>
              <w:rPr>
                <w:b/>
                <w:color w:val="FFFFFF"/>
              </w:rPr>
              <w:t xml:space="preserve">Jira</w:t>
            </w:r>
          </w:p>
        </w:tc>
        <w:tc>
          <w:tcPr>
            <w:shd w:val="clear" w:fill="1F4E79"/>
          </w:tcPr>
          <w:p w14:paraId="0010014F" w14:textId="00100174">
            <w:r>
              <w:rPr>
                <w:b/>
                <w:color w:val="FFFFFF"/>
              </w:rPr>
              <w:t xml:space="preserve">Est. Time</w:t>
            </w:r>
          </w:p>
        </w:tc>
        <w:tc>
          <w:tcPr>
            <w:shd w:val="clear" w:fill="1F4E79"/>
          </w:tcPr>
          <w:p w14:paraId="00100151" w14:textId="00100175">
            <w:r>
              <w:rPr>
                <w:b/>
                <w:color w:val="FFFFFF"/>
              </w:rPr>
              <w:t xml:space="preserve">Status</w:t>
            </w:r>
          </w:p>
        </w:tc>
      </w:tr>
      <w:tr>
        <w:trPr/>
        <w:tc>
          <w:p w14:paraId="00100153" w14:textId="00100154">
            <w:r>
              <w:t xml:space="preserve">✅ Done</w:t>
            </w:r>
          </w:p>
        </w:tc>
        <w:tc>
          <w:p w14:paraId="00100155" w14:textId="00100156">
            <w:r>
              <w:t xml:space="preserve">Integration tests: 34 cases — already completed</w:t>
            </w:r>
          </w:p>
        </w:tc>
        <w:tc>
          <w:p w14:paraId="00100157" w14:textId="00100158">
            <w:r>
              <w:t xml:space="preserve">KAN-138</w:t>
            </w:r>
          </w:p>
        </w:tc>
        <w:tc>
          <w:p w14:paraId="00100159" w14:textId="0010015A">
            <w:r>
              <w:t xml:space="preserve">—</w:t>
            </w:r>
          </w:p>
        </w:tc>
        <w:tc>
          <w:p w14:paraId="0010015B" w14:textId="00100176">
            <w:r>
              <w:rPr>
                <w:color w:val="008000"/>
              </w:rPr>
              <w:t xml:space="preserve">✅ Done</w:t>
            </w:r>
          </w:p>
        </w:tc>
      </w:tr>
      <w:tr>
        <w:trPr/>
        <w:tc>
          <w:tcPr>
            <w:shd w:val="clear" w:fill="D9E2F3"/>
          </w:tcPr>
          <w:p w14:paraId="0010015D" w14:textId="0010015E">
            <w:r>
              <w:t xml:space="preserve">2 Jul</w:t>
            </w:r>
          </w:p>
        </w:tc>
        <w:tc>
          <w:tcPr>
            <w:shd w:val="clear" w:fill="D9E2F3"/>
          </w:tcPr>
          <w:p w14:paraId="0010015F" w14:textId="00100160">
            <w:r>
              <w:t xml:space="preserve">UAT-05: Volunteer Redeems Rewards</w:t>
            </w:r>
          </w:p>
        </w:tc>
        <w:tc>
          <w:tcPr>
            <w:shd w:val="clear" w:fill="D9E2F3"/>
          </w:tcPr>
          <w:p w14:paraId="00100161" w14:textId="00100162">
            <w:r>
              <w:t xml:space="preserve">KAN-140</w:t>
            </w:r>
          </w:p>
        </w:tc>
        <w:tc>
          <w:tcPr>
            <w:shd w:val="clear" w:fill="D9E2F3"/>
          </w:tcPr>
          <w:p w14:paraId="00100163" w14:textId="00100164">
            <w:r>
              <w:t xml:space="preserve">15 min</w:t>
            </w:r>
          </w:p>
        </w:tc>
        <w:tc>
          <w:tcPr>
            <w:shd w:val="clear" w:fill="D9E2F3"/>
          </w:tcPr>
          <w:p w14:paraId="00100165" w14:textId="00100166">
            <w:r>
              <w:t xml:space="preserve">⬜</w:t>
            </w:r>
          </w:p>
        </w:tc>
      </w:tr>
      <w:tr>
        <w:trPr/>
        <w:tc>
          <w:p w14:paraId="00100167" w14:textId="00100168">
            <w:r>
              <w:t xml:space="preserve">2 Jul</w:t>
            </w:r>
          </w:p>
        </w:tc>
        <w:tc>
          <w:p w14:paraId="00100169" w14:textId="0010016A">
            <w:r>
              <w:t xml:space="preserve">UAT-06: Merchant Verifies PIN</w:t>
            </w:r>
          </w:p>
        </w:tc>
        <w:tc>
          <w:p w14:paraId="0010016B" w14:textId="0010016C">
            <w:r>
              <w:t xml:space="preserve">KAN-140</w:t>
            </w:r>
          </w:p>
        </w:tc>
        <w:tc>
          <w:p w14:paraId="0010016D" w14:textId="0010016E">
            <w:r>
              <w:t xml:space="preserve">15 min</w:t>
            </w:r>
          </w:p>
        </w:tc>
        <w:tc>
          <w:p w14:paraId="0010016F" w14:textId="00100170">
            <w:r>
              <w:t xml:space="preserve">⬜</w:t>
            </w:r>
          </w:p>
        </w:tc>
      </w:tr>
    </w:tbl>
    <w:p w14:paraId="00100177" w14:textId="00100178">
      <w:pPr>
        <w:spacing w:after="160"/>
      </w:pPr>
      <w:r>
        <w:rPr/>
        <w:t xml:space="preserve"/>
      </w:r>
    </w:p>
    <w:p w14:paraId="00100179" w14:textId="0010017A">
      <w:pPr>
        <w:pStyle w:val="Heading2"/>
        <w:spacing w:before="240" w:after="120"/>
      </w:pPr>
      <w:r>
        <w:rPr/>
        <w:t xml:space="preserve">Nurain — Documentation, UAT &amp; APK Testing (NEW)</w:t>
      </w:r>
    </w:p>
    <w:p w14:paraId="0010017B" w14:textId="0010017C">
      <w:pPr>
        <w:spacing w:after="120"/>
      </w:pPr>
      <w:r>
        <w:rPr>
          <w:i/>
          <w:color w:val="555555"/>
          <w:sz w:val="20"/>
        </w:rPr>
        <w:t xml:space="preserve">NEW: APK testing tasks assigned (APK-TEST-03/04). See Section 3 for details.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61"/>
        <w:gridCol w:w="1661"/>
        <w:gridCol w:w="1661"/>
        <w:gridCol w:w="1661"/>
        <w:gridCol w:w="1661"/>
      </w:tblGrid>
      <w:tr>
        <w:trPr>
          <w:tblHeader/>
        </w:trPr>
        <w:tc>
          <w:tcPr>
            <w:shd w:val="clear" w:fill="1F4E79"/>
          </w:tcPr>
          <w:p w14:paraId="0010017D" w14:textId="001001CD">
            <w:r>
              <w:rPr>
                <w:b/>
                <w:color w:val="FFFFFF"/>
              </w:rPr>
              <w:t xml:space="preserve">Day</w:t>
            </w:r>
          </w:p>
        </w:tc>
        <w:tc>
          <w:tcPr>
            <w:shd w:val="clear" w:fill="1F4E79"/>
          </w:tcPr>
          <w:p w14:paraId="0010017F" w14:textId="001001CE">
            <w:r>
              <w:rPr>
                <w:b/>
                <w:color w:val="FFFFFF"/>
              </w:rPr>
              <w:t xml:space="preserve">Task</w:t>
            </w:r>
          </w:p>
        </w:tc>
        <w:tc>
          <w:tcPr>
            <w:shd w:val="clear" w:fill="1F4E79"/>
          </w:tcPr>
          <w:p w14:paraId="00100181" w14:textId="001001CF">
            <w:r>
              <w:rPr>
                <w:b/>
                <w:color w:val="FFFFFF"/>
              </w:rPr>
              <w:t xml:space="preserve">Jira</w:t>
            </w:r>
          </w:p>
        </w:tc>
        <w:tc>
          <w:tcPr>
            <w:shd w:val="clear" w:fill="1F4E79"/>
          </w:tcPr>
          <w:p w14:paraId="00100183" w14:textId="001001D0">
            <w:r>
              <w:rPr>
                <w:b/>
                <w:color w:val="FFFFFF"/>
              </w:rPr>
              <w:t xml:space="preserve">Est. Time</w:t>
            </w:r>
          </w:p>
        </w:tc>
        <w:tc>
          <w:tcPr>
            <w:shd w:val="clear" w:fill="1F4E79"/>
          </w:tcPr>
          <w:p w14:paraId="00100185" w14:textId="001001D1">
            <w:r>
              <w:rPr>
                <w:b/>
                <w:color w:val="FFFFFF"/>
              </w:rPr>
              <w:t xml:space="preserve">Deliverable</w:t>
            </w:r>
          </w:p>
        </w:tc>
      </w:tr>
      <w:tr>
        <w:trPr/>
        <w:tc>
          <w:p w14:paraId="00100187" w14:textId="00100188">
            <w:r>
              <w:t xml:space="preserve">1 Jul (Wed)</w:t>
            </w:r>
          </w:p>
        </w:tc>
        <w:tc>
          <w:p w14:paraId="00100189" w14:textId="0010018A">
            <w:r>
              <w:t xml:space="preserve">Start project report from C300 Report Template</w:t>
            </w:r>
          </w:p>
        </w:tc>
        <w:tc>
          <w:p w14:paraId="0010018B" w14:textId="0010018C">
            <w:r>
              <w:t xml:space="preserve">KAN-141</w:t>
            </w:r>
          </w:p>
        </w:tc>
        <w:tc>
          <w:p w14:paraId="0010018D" w14:textId="0010018E">
            <w:r>
              <w:t xml:space="preserve">3 hr</w:t>
            </w:r>
          </w:p>
        </w:tc>
        <w:tc>
          <w:p w14:paraId="0010018F" w14:textId="00100190">
            <w:r>
              <w:t xml:space="preserve">Draft report</w:t>
            </w:r>
          </w:p>
        </w:tc>
      </w:tr>
      <w:tr>
        <w:trPr/>
        <w:tc>
          <w:tcPr>
            <w:shd w:val="clear" w:fill="D9E2F3"/>
          </w:tcPr>
          <w:p w14:paraId="00100191" w14:textId="00100192">
            <w:r>
              <w:t xml:space="preserve">2 Jul (Thu)</w:t>
            </w:r>
          </w:p>
        </w:tc>
        <w:tc>
          <w:tcPr>
            <w:shd w:val="clear" w:fill="D9E2F3"/>
          </w:tcPr>
          <w:p w14:paraId="00100193" w14:textId="00100194">
            <w:r>
              <w:t xml:space="preserve">Continue report + work on presentation slides</w:t>
            </w:r>
          </w:p>
        </w:tc>
        <w:tc>
          <w:tcPr>
            <w:shd w:val="clear" w:fill="D9E2F3"/>
          </w:tcPr>
          <w:p w14:paraId="00100195" w14:textId="00100196">
            <w:r>
              <w:t xml:space="preserve">KAN-141/142</w:t>
            </w:r>
          </w:p>
        </w:tc>
        <w:tc>
          <w:tcPr>
            <w:shd w:val="clear" w:fill="D9E2F3"/>
          </w:tcPr>
          <w:p w14:paraId="00100197" w14:textId="00100198">
            <w:r>
              <w:t xml:space="preserve">3 hr</w:t>
            </w:r>
          </w:p>
        </w:tc>
        <w:tc>
          <w:tcPr>
            <w:shd w:val="clear" w:fill="D9E2F3"/>
          </w:tcPr>
          <w:p w14:paraId="00100199" w14:textId="0010019A">
            <w:r>
              <w:t xml:space="preserve">Report v2 + slides</w:t>
            </w:r>
          </w:p>
        </w:tc>
      </w:tr>
      <w:tr>
        <w:trPr/>
        <w:tc>
          <w:p w14:paraId="0010019B" w14:textId="0010019C">
            <w:r>
              <w:t xml:space="preserve">2 Jul (Thu)</w:t>
            </w:r>
          </w:p>
        </w:tc>
        <w:tc>
          <w:p w14:paraId="0010019D" w14:textId="0010019E">
            <w:r>
              <w:t xml:space="preserve">APK-TEST-03: Test login/auth, profile, settings on APK</w:t>
            </w:r>
          </w:p>
        </w:tc>
        <w:tc>
          <w:p w14:paraId="0010019F" w14:textId="001001D2">
            <w:r>
              <w:rPr>
                <w:b/>
                <w:color w:val="C00000"/>
              </w:rPr>
              <w:t xml:space="preserve">NEW</w:t>
            </w:r>
          </w:p>
        </w:tc>
        <w:tc>
          <w:p w14:paraId="001001A1" w14:textId="001001A2">
            <w:r>
              <w:t xml:space="preserve">30 min</w:t>
            </w:r>
          </w:p>
        </w:tc>
        <w:tc>
          <w:p w14:paraId="001001A3" w14:textId="001001A4">
            <w:r>
              <w:t xml:space="preserve">Test result</w:t>
            </w:r>
          </w:p>
        </w:tc>
      </w:tr>
      <w:tr>
        <w:trPr/>
        <w:tc>
          <w:tcPr>
            <w:shd w:val="clear" w:fill="D9E2F3"/>
          </w:tcPr>
          <w:p w14:paraId="001001A5" w14:textId="001001A6">
            <w:r>
              <w:t xml:space="preserve">2 Jul (Thu)</w:t>
            </w:r>
          </w:p>
        </w:tc>
        <w:tc>
          <w:tcPr>
            <w:shd w:val="clear" w:fill="D9E2F3"/>
          </w:tcPr>
          <w:p w14:paraId="001001A7" w14:textId="001001A8">
            <w:r>
              <w:t xml:space="preserve">APK-TEST-04: Test performance, stability, rotation, crash test</w:t>
            </w:r>
          </w:p>
        </w:tc>
        <w:tc>
          <w:tcPr>
            <w:shd w:val="clear" w:fill="D9E2F3"/>
          </w:tcPr>
          <w:p w14:paraId="001001A9" w14:textId="001001D3">
            <w:r>
              <w:rPr>
                <w:b/>
                <w:color w:val="C00000"/>
              </w:rPr>
              <w:t xml:space="preserve">NEW</w:t>
            </w:r>
          </w:p>
        </w:tc>
        <w:tc>
          <w:tcPr>
            <w:shd w:val="clear" w:fill="D9E2F3"/>
          </w:tcPr>
          <w:p w14:paraId="001001AB" w14:textId="001001AC">
            <w:r>
              <w:t xml:space="preserve">30 min</w:t>
            </w:r>
          </w:p>
        </w:tc>
        <w:tc>
          <w:tcPr>
            <w:shd w:val="clear" w:fill="D9E2F3"/>
          </w:tcPr>
          <w:p w14:paraId="001001AD" w14:textId="001001AE">
            <w:r>
              <w:t xml:space="preserve">Test result</w:t>
            </w:r>
          </w:p>
        </w:tc>
      </w:tr>
      <w:tr>
        <w:trPr/>
        <w:tc>
          <w:p w14:paraId="001001AF" w14:textId="001001B0">
            <w:r>
              <w:t xml:space="preserve">3 Jul (Fri)</w:t>
            </w:r>
          </w:p>
        </w:tc>
        <w:tc>
          <w:p w14:paraId="001001B1" w14:textId="001001B2">
            <w:r>
              <w:t xml:space="preserve">UAT-08: Role-Based Access Control</w:t>
            </w:r>
          </w:p>
        </w:tc>
        <w:tc>
          <w:p w14:paraId="001001B3" w14:textId="001001B4">
            <w:r>
              <w:t xml:space="preserve">KAN-140</w:t>
            </w:r>
          </w:p>
        </w:tc>
        <w:tc>
          <w:p w14:paraId="001001B5" w14:textId="001001B6">
            <w:r>
              <w:t xml:space="preserve">10 min</w:t>
            </w:r>
          </w:p>
        </w:tc>
        <w:tc>
          <w:p w14:paraId="001001B7" w14:textId="001001B8">
            <w:r>
              <w:t xml:space="preserve">UAT result</w:t>
            </w:r>
          </w:p>
        </w:tc>
      </w:tr>
      <w:tr>
        <w:trPr/>
        <w:tc>
          <w:tcPr>
            <w:shd w:val="clear" w:fill="D9E2F3"/>
          </w:tcPr>
          <w:p w14:paraId="001001B9" w14:textId="001001BA">
            <w:r>
              <w:t xml:space="preserve">4 Jul (Sat)</w:t>
            </w:r>
          </w:p>
        </w:tc>
        <w:tc>
          <w:tcPr>
            <w:shd w:val="clear" w:fill="D9E2F3"/>
          </w:tcPr>
          <w:p w14:paraId="001001BB" w14:textId="001001BC">
            <w:r>
              <w:t xml:space="preserve">Finalize slides for dry-run</w:t>
            </w:r>
          </w:p>
        </w:tc>
        <w:tc>
          <w:tcPr>
            <w:shd w:val="clear" w:fill="D9E2F3"/>
          </w:tcPr>
          <w:p w14:paraId="001001BD" w14:textId="001001BE">
            <w:r>
              <w:t xml:space="preserve">KAN-142</w:t>
            </w:r>
          </w:p>
        </w:tc>
        <w:tc>
          <w:tcPr>
            <w:shd w:val="clear" w:fill="D9E2F3"/>
          </w:tcPr>
          <w:p w14:paraId="001001BF" w14:textId="001001C0">
            <w:r>
              <w:t xml:space="preserve">2 hr</w:t>
            </w:r>
          </w:p>
        </w:tc>
        <w:tc>
          <w:tcPr>
            <w:shd w:val="clear" w:fill="D9E2F3"/>
          </w:tcPr>
          <w:p w14:paraId="001001C1" w14:textId="001001C2">
            <w:r>
              <w:t xml:space="preserve">Slides v1</w:t>
            </w:r>
          </w:p>
        </w:tc>
      </w:tr>
      <w:tr>
        <w:trPr/>
        <w:tc>
          <w:p w14:paraId="001001C3" w14:textId="001001C4">
            <w:r>
              <w:t xml:space="preserve">5 Jul (Sun)</w:t>
            </w:r>
          </w:p>
        </w:tc>
        <w:tc>
          <w:p w14:paraId="001001C5" w14:textId="001001C6">
            <w:r>
              <w:t xml:space="preserve">Complete user manual</w:t>
            </w:r>
          </w:p>
        </w:tc>
        <w:tc>
          <w:p w14:paraId="001001C7" w14:textId="001001C8">
            <w:r>
              <w:t xml:space="preserve">KAN-143</w:t>
            </w:r>
          </w:p>
        </w:tc>
        <w:tc>
          <w:p w14:paraId="001001C9" w14:textId="001001CA">
            <w:r>
              <w:t xml:space="preserve">2 hr</w:t>
            </w:r>
          </w:p>
        </w:tc>
        <w:tc>
          <w:p w14:paraId="001001CB" w14:textId="001001CC">
            <w:r>
              <w:t xml:space="preserve">User manual v1</w:t>
            </w:r>
          </w:p>
        </w:tc>
      </w:tr>
    </w:tbl>
    <w:p w14:paraId="001001D4" w14:textId="001001D5">
      <w:pPr>
        <w:spacing w:after="160"/>
      </w:pPr>
      <w:r>
        <w:rPr/>
        <w:t xml:space="preserve"/>
      </w:r>
    </w:p>
    <w:p w14:paraId="001001D6" w14:textId="001001D7">
      <w:pPr>
        <w:pStyle w:val="Heading2"/>
        <w:spacing w:before="240" w:after="120"/>
      </w:pPr>
      <w:r>
        <w:rPr/>
        <w:t xml:space="preserve">Whole Team — System Tests &amp; Dry-Run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tcPr>
            <w:shd w:val="clear" w:fill="1F4E79"/>
          </w:tcPr>
          <w:p w14:paraId="001001D8" w14:textId="00100200">
            <w:r>
              <w:rPr>
                <w:b/>
                <w:color w:val="FFFFFF"/>
              </w:rPr>
              <w:t xml:space="preserve">Day</w:t>
            </w:r>
          </w:p>
        </w:tc>
        <w:tc>
          <w:tcPr>
            <w:shd w:val="clear" w:fill="1F4E79"/>
          </w:tcPr>
          <w:p w14:paraId="001001DA" w14:textId="00100201">
            <w:r>
              <w:rPr>
                <w:b/>
                <w:color w:val="FFFFFF"/>
              </w:rPr>
              <w:t xml:space="preserve">Task</w:t>
            </w:r>
          </w:p>
        </w:tc>
        <w:tc>
          <w:tcPr>
            <w:shd w:val="clear" w:fill="1F4E79"/>
          </w:tcPr>
          <w:p w14:paraId="001001DC" w14:textId="00100202"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shd w:val="clear" w:fill="1F4E79"/>
          </w:tcPr>
          <w:p w14:paraId="001001DE" w14:textId="00100203">
            <w:r>
              <w:rPr>
                <w:b/>
                <w:color w:val="FFFFFF"/>
              </w:rPr>
              <w:t xml:space="preserve">Est. Time</w:t>
            </w:r>
          </w:p>
        </w:tc>
      </w:tr>
      <w:tr>
        <w:trPr/>
        <w:tc>
          <w:p w14:paraId="001001E0" w14:textId="001001E1">
            <w:r>
              <w:t xml:space="preserve">✅ Done</w:t>
            </w:r>
          </w:p>
        </w:tc>
        <w:tc>
          <w:p w14:paraId="001001E2" w14:textId="001001E3">
            <w:r>
              <w:t xml:space="preserve">System tests: 6 E2E workflows — already completed</w:t>
            </w:r>
          </w:p>
        </w:tc>
        <w:tc>
          <w:p w14:paraId="001001E4" w14:textId="001001E5">
            <w:r>
              <w:t xml:space="preserve">Xon</w:t>
            </w:r>
          </w:p>
        </w:tc>
        <w:tc>
          <w:p w14:paraId="001001E6" w14:textId="001001E7">
            <w:r>
              <w:t xml:space="preserve">✅ Done</w:t>
            </w:r>
          </w:p>
        </w:tc>
      </w:tr>
      <w:tr>
        <w:trPr/>
        <w:tc>
          <w:tcPr>
            <w:shd w:val="clear" w:fill="D9E2F3"/>
          </w:tcPr>
          <w:p w14:paraId="001001E8" w14:textId="001001E9">
            <w:r>
              <w:t xml:space="preserve">3 Jul</w:t>
            </w:r>
          </w:p>
        </w:tc>
        <w:tc>
          <w:tcPr>
            <w:shd w:val="clear" w:fill="D9E2F3"/>
          </w:tcPr>
          <w:p w14:paraId="001001EA" w14:textId="001001EB">
            <w:r>
              <w:t xml:space="preserve">Retest any E2E issues if needed</w:t>
            </w:r>
          </w:p>
        </w:tc>
        <w:tc>
          <w:tcPr>
            <w:shd w:val="clear" w:fill="D9E2F3"/>
          </w:tcPr>
          <w:p w14:paraId="001001EC" w14:textId="001001ED">
            <w:r>
              <w:t xml:space="preserve">All</w:t>
            </w:r>
          </w:p>
        </w:tc>
        <w:tc>
          <w:tcPr>
            <w:shd w:val="clear" w:fill="D9E2F3"/>
          </w:tcPr>
          <w:p w14:paraId="001001EE" w14:textId="001001EF">
            <w:r>
              <w:t xml:space="preserve">1 hr</w:t>
            </w:r>
          </w:p>
        </w:tc>
      </w:tr>
      <w:tr>
        <w:trPr/>
        <w:tc>
          <w:p w14:paraId="001001F0" w14:textId="001001F1">
            <w:r>
              <w:t xml:space="preserve">4 Jul</w:t>
            </w:r>
          </w:p>
        </w:tc>
        <w:tc>
          <w:p w14:paraId="001001F2" w14:textId="001001F3">
            <w:r>
              <w:t xml:space="preserve">🎤 Dry-run presentation</w:t>
            </w:r>
          </w:p>
        </w:tc>
        <w:tc>
          <w:p w14:paraId="001001F4" w14:textId="001001F5">
            <w:r>
              <w:t xml:space="preserve">All</w:t>
            </w:r>
          </w:p>
        </w:tc>
        <w:tc>
          <w:p w14:paraId="001001F6" w14:textId="001001F7">
            <w:r>
              <w:t xml:space="preserve">2 hr</w:t>
            </w:r>
          </w:p>
        </w:tc>
      </w:tr>
      <w:tr>
        <w:trPr/>
        <w:tc>
          <w:p w14:paraId="001001F8" w14:textId="001001F9">
            <w:r>
              <w:t xml:space="preserve">6 Jul</w:t>
            </w:r>
          </w:p>
        </w:tc>
        <w:tc>
          <w:p w14:paraId="001001FA" w14:textId="001001FB">
            <w:r>
              <w:t xml:space="preserve">Sprint close — incorporate dry-run feedback</w:t>
            </w:r>
          </w:p>
        </w:tc>
        <w:tc>
          <w:p w14:paraId="001001FC" w14:textId="001001FD">
            <w:r>
              <w:t xml:space="preserve">All</w:t>
            </w:r>
          </w:p>
        </w:tc>
        <w:tc>
          <w:p w14:paraId="001001FE" w14:textId="001001FF">
            <w:r>
              <w:t xml:space="preserve">1 hr</w:t>
            </w:r>
          </w:p>
        </w:tc>
      </w:tr>
    </w:tbl>
    <w:p w14:paraId="00100204" w14:textId="00100205">
      <w:pPr>
        <w:spacing w:after="240"/>
      </w:pPr>
      <w:r>
        <w:rPr/>
        <w:t xml:space="preserve"/>
      </w:r>
    </w:p>
    <w:p w14:paraId="00100206" w14:textId="00100207">
      <w:pPr>
        <w:pStyle w:val="Heading1"/>
        <w:spacing w:before="360" w:after="160"/>
      </w:pPr>
      <w:r>
        <w:rPr/>
        <w:t xml:space="preserve">3. APK Testing Tasks — Detailed Breakdown (NEW)</w:t>
      </w:r>
    </w:p>
    <w:p w14:paraId="00100208" w14:textId="00100209">
      <w:pPr>
        <w:spacing w:after="120"/>
      </w:pPr>
      <w:r>
        <w:rPr>
          <w:sz w:val="22"/>
        </w:rPr>
        <w:t xml:space="preserve">The native Android APK has been successfully built (app-release.apk, 83 MB). It now needs to be tested on real Android devices.</w:t>
      </w:r>
    </w:p>
    <w:p w14:paraId="0010020A" w14:textId="0010020B">
      <w:pPr/>
      <w:r>
        <w:rPr>
          <w:b/>
          <w:sz w:val="22"/>
        </w:rPr>
        <w:t xml:space="preserve">APK location:</w:t>
      </w:r>
    </w:p>
    <w:p w14:paraId="0010020C" w14:textId="0010020D">
      <w:pPr>
        <w:spacing w:after="120"/>
      </w:pPr>
      <w:r>
        <w:rPr>
          <w:color w:val="555555"/>
          <w:sz w:val="20"/>
        </w:rPr>
        <w:t xml:space="preserve">frontend/mobile_app/android/app/build/outputs/apk/release/app-release.apk</w:t>
      </w:r>
    </w:p>
    <w:p w14:paraId="0010020E" w14:textId="0010020F">
      <w:pPr>
        <w:spacing w:after="160"/>
      </w:pPr>
      <w:r>
        <w:rPr>
          <w:i/>
          <w:sz w:val="22"/>
        </w:rPr>
        <w:t xml:space="preserve">Full testing instructions are documented in: docs/apk-testing-guide.md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61"/>
        <w:gridCol w:w="1661"/>
        <w:gridCol w:w="1661"/>
        <w:gridCol w:w="1661"/>
        <w:gridCol w:w="1661"/>
      </w:tblGrid>
      <w:tr>
        <w:trPr>
          <w:tblHeader/>
        </w:trPr>
        <w:tc>
          <w:tcPr>
            <w:shd w:val="clear" w:fill="1F4E79"/>
          </w:tcPr>
          <w:p w14:paraId="00100210" w14:textId="0010024C"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shd w:val="clear" w:fill="1F4E79"/>
          </w:tcPr>
          <w:p w14:paraId="00100212" w14:textId="0010024D">
            <w:r>
              <w:rPr>
                <w:b/>
                <w:color w:val="FFFFFF"/>
              </w:rPr>
              <w:t xml:space="preserve">Test Area</w:t>
            </w:r>
          </w:p>
        </w:tc>
        <w:tc>
          <w:tcPr>
            <w:shd w:val="clear" w:fill="1F4E79"/>
          </w:tcPr>
          <w:p w14:paraId="00100214" w14:textId="0010024E">
            <w:r>
              <w:rPr>
                <w:b/>
                <w:color w:val="FFFFFF"/>
              </w:rPr>
              <w:t xml:space="preserve">Tester</w:t>
            </w:r>
          </w:p>
        </w:tc>
        <w:tc>
          <w:tcPr>
            <w:shd w:val="clear" w:fill="1F4E79"/>
          </w:tcPr>
          <w:p w14:paraId="00100216" w14:textId="0010024F">
            <w:r>
              <w:rPr>
                <w:b/>
                <w:color w:val="FFFFFF"/>
              </w:rPr>
              <w:t xml:space="preserve">Est. Time</w:t>
            </w:r>
          </w:p>
        </w:tc>
        <w:tc>
          <w:tcPr>
            <w:shd w:val="clear" w:fill="1F4E79"/>
          </w:tcPr>
          <w:p w14:paraId="00100218" w14:textId="00100250">
            <w:r>
              <w:rPr>
                <w:b/>
                <w:color w:val="FFFFFF"/>
              </w:rPr>
              <w:t xml:space="preserve">Reference</w:t>
            </w:r>
          </w:p>
        </w:tc>
      </w:tr>
      <w:tr>
        <w:trPr/>
        <w:tc>
          <w:p w14:paraId="0010021A" w14:textId="0010021B">
            <w:r>
              <w:t xml:space="preserve">APK-TEST-01</w:t>
            </w:r>
          </w:p>
        </w:tc>
        <w:tc>
          <w:p w14:paraId="0010021C" w14:textId="0010021D">
            <w:r>
              <w:t xml:space="preserve">Install APK, verify app launch &amp; splash screen</w:t>
            </w:r>
          </w:p>
        </w:tc>
        <w:tc>
          <w:p w14:paraId="0010021E" w14:textId="0010021F">
            <w:r>
              <w:t xml:space="preserve">Vivian</w:t>
            </w:r>
          </w:p>
        </w:tc>
        <w:tc>
          <w:p w14:paraId="00100220" w14:textId="00100221">
            <w:r>
              <w:t xml:space="preserve">30 min</w:t>
            </w:r>
          </w:p>
        </w:tc>
        <w:tc>
          <w:p w14:paraId="00100222" w14:textId="00100223">
            <w:r>
              <w:t xml:space="preserve">§3–4.1 in testing guide</w:t>
            </w:r>
          </w:p>
        </w:tc>
      </w:tr>
      <w:tr>
        <w:trPr/>
        <w:tc>
          <w:tcPr>
            <w:shd w:val="clear" w:fill="D9E2F3"/>
          </w:tcPr>
          <w:p w14:paraId="00100224" w14:textId="00100225">
            <w:r>
              <w:t xml:space="preserve">APK-TEST-02</w:t>
            </w:r>
          </w:p>
        </w:tc>
        <w:tc>
          <w:tcPr>
            <w:shd w:val="clear" w:fill="D9E2F3"/>
          </w:tcPr>
          <w:p w14:paraId="00100226" w14:textId="00100227">
            <w:r>
              <w:t xml:space="preserve">Home screen, navigation tabs, events flow</w:t>
            </w:r>
          </w:p>
        </w:tc>
        <w:tc>
          <w:tcPr>
            <w:shd w:val="clear" w:fill="D9E2F3"/>
          </w:tcPr>
          <w:p w14:paraId="00100228" w14:textId="00100229">
            <w:r>
              <w:t xml:space="preserve">Vivian</w:t>
            </w:r>
          </w:p>
        </w:tc>
        <w:tc>
          <w:tcPr>
            <w:shd w:val="clear" w:fill="D9E2F3"/>
          </w:tcPr>
          <w:p w14:paraId="0010022A" w14:textId="0010022B">
            <w:r>
              <w:t xml:space="preserve">30 min</w:t>
            </w:r>
          </w:p>
        </w:tc>
        <w:tc>
          <w:tcPr>
            <w:shd w:val="clear" w:fill="D9E2F3"/>
          </w:tcPr>
          <w:p w14:paraId="0010022C" w14:textId="0010022D">
            <w:r>
              <w:t xml:space="preserve">§4.2–4.4 in testing guide</w:t>
            </w:r>
          </w:p>
        </w:tc>
      </w:tr>
      <w:tr>
        <w:trPr/>
        <w:tc>
          <w:p w14:paraId="0010022E" w14:textId="0010022F">
            <w:r>
              <w:t xml:space="preserve">APK-TEST-03</w:t>
            </w:r>
          </w:p>
        </w:tc>
        <w:tc>
          <w:p w14:paraId="00100230" w14:textId="00100231">
            <w:r>
              <w:t xml:space="preserve">Login/auth, profile, settings</w:t>
            </w:r>
          </w:p>
        </w:tc>
        <w:tc>
          <w:p w14:paraId="00100232" w14:textId="00100233">
            <w:r>
              <w:t xml:space="preserve">Nurain</w:t>
            </w:r>
          </w:p>
        </w:tc>
        <w:tc>
          <w:p w14:paraId="00100234" w14:textId="00100235">
            <w:r>
              <w:t xml:space="preserve">30 min</w:t>
            </w:r>
          </w:p>
        </w:tc>
        <w:tc>
          <w:p w14:paraId="00100236" w14:textId="00100237">
            <w:r>
              <w:t xml:space="preserve">§4.5–4.6 in testing guide</w:t>
            </w:r>
          </w:p>
        </w:tc>
      </w:tr>
      <w:tr>
        <w:trPr/>
        <w:tc>
          <w:tcPr>
            <w:shd w:val="clear" w:fill="D9E2F3"/>
          </w:tcPr>
          <w:p w14:paraId="00100238" w14:textId="00100239">
            <w:r>
              <w:t xml:space="preserve">APK-TEST-04</w:t>
            </w:r>
          </w:p>
        </w:tc>
        <w:tc>
          <w:tcPr>
            <w:shd w:val="clear" w:fill="D9E2F3"/>
          </w:tcPr>
          <w:p w14:paraId="0010023A" w14:textId="0010023B">
            <w:r>
              <w:t xml:space="preserve">Performance, stability, rotation, crash test</w:t>
            </w:r>
          </w:p>
        </w:tc>
        <w:tc>
          <w:tcPr>
            <w:shd w:val="clear" w:fill="D9E2F3"/>
          </w:tcPr>
          <w:p w14:paraId="0010023C" w14:textId="0010023D">
            <w:r>
              <w:t xml:space="preserve">Nurain</w:t>
            </w:r>
          </w:p>
        </w:tc>
        <w:tc>
          <w:tcPr>
            <w:shd w:val="clear" w:fill="D9E2F3"/>
          </w:tcPr>
          <w:p w14:paraId="0010023E" w14:textId="0010023F">
            <w:r>
              <w:t xml:space="preserve">30 min</w:t>
            </w:r>
          </w:p>
        </w:tc>
        <w:tc>
          <w:tcPr>
            <w:shd w:val="clear" w:fill="D9E2F3"/>
          </w:tcPr>
          <w:p w14:paraId="00100240" w14:textId="00100241">
            <w:r>
              <w:t xml:space="preserve">§4.7 in testing guide</w:t>
            </w:r>
          </w:p>
        </w:tc>
      </w:tr>
      <w:tr>
        <w:tc>
          <w:p w14:paraId="00100242" w14:textId="00100243"/>
        </w:tc>
        <w:tc>
          <w:p w14:paraId="00100244" w14:textId="00100245"/>
        </w:tc>
        <w:tc>
          <w:p w14:paraId="00100246" w14:textId="00100247"/>
        </w:tc>
        <w:tc>
          <w:p w14:paraId="00100248" w14:textId="00100249"/>
        </w:tc>
        <w:tc>
          <w:p w14:paraId="0010024A" w14:textId="0010024B"/>
        </w:tc>
      </w:tr>
    </w:tbl>
    <w:p w14:paraId="00100251" w14:textId="00100252">
      <w:pPr>
        <w:spacing w:after="240"/>
      </w:pPr>
      <w:r>
        <w:rPr>
          <w:i/>
          <w:color w:val="555555"/>
          <w:sz w:val="20"/>
        </w:rPr>
        <w:t xml:space="preserve">If crashes or bugs are found during APK testing, report with reproduction steps + logcat output (see apk-testing-guide.md §5). Report to Xon for fixes.</w:t>
      </w:r>
    </w:p>
    <w:p w14:paraId="00100253" w14:textId="00100254">
      <w:pPr>
        <w:pStyle w:val="Heading1"/>
        <w:spacing w:before="360" w:after="160"/>
      </w:pPr>
      <w:r>
        <w:rPr/>
        <w:t xml:space="preserve">4. UAT &amp; APK Testing Assignment Summary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61"/>
        <w:gridCol w:w="1661"/>
        <w:gridCol w:w="1661"/>
        <w:gridCol w:w="1661"/>
        <w:gridCol w:w="1661"/>
      </w:tblGrid>
      <w:tr>
        <w:trPr>
          <w:tblHeader/>
        </w:trPr>
        <w:tc>
          <w:tcPr>
            <w:shd w:val="clear" w:fill="1F4E79"/>
          </w:tcPr>
          <w:p w14:paraId="00100255" w14:textId="001002D7"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shd w:val="clear" w:fill="1F4E79"/>
          </w:tcPr>
          <w:p w14:paraId="00100257" w14:textId="001002D8">
            <w:r>
              <w:rPr>
                <w:b/>
                <w:color w:val="FFFFFF"/>
              </w:rPr>
              <w:t xml:space="preserve">Scenario</w:t>
            </w:r>
          </w:p>
        </w:tc>
        <w:tc>
          <w:tcPr>
            <w:shd w:val="clear" w:fill="1F4E79"/>
          </w:tcPr>
          <w:p w14:paraId="00100259" w14:textId="001002D9"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shd w:val="clear" w:fill="1F4E79"/>
          </w:tcPr>
          <w:p w14:paraId="0010025B" w14:textId="001002DA">
            <w:r>
              <w:rPr>
                <w:b/>
                <w:color w:val="FFFFFF"/>
              </w:rPr>
              <w:t xml:space="preserve">Portal</w:t>
            </w:r>
          </w:p>
        </w:tc>
        <w:tc>
          <w:tcPr>
            <w:shd w:val="clear" w:fill="1F4E79"/>
          </w:tcPr>
          <w:p w14:paraId="0010025D" w14:textId="001002DB">
            <w:r>
              <w:rPr>
                <w:b/>
                <w:color w:val="FFFFFF"/>
              </w:rPr>
              <w:t xml:space="preserve">Est. Time</w:t>
            </w:r>
          </w:p>
        </w:tc>
      </w:tr>
      <w:tr>
        <w:trPr/>
        <w:tc>
          <w:p w14:paraId="0010025F" w14:textId="00100260">
            <w:r>
              <w:t xml:space="preserve">UAT-01</w:t>
            </w:r>
          </w:p>
        </w:tc>
        <w:tc>
          <w:p w14:paraId="00100261" w14:textId="00100262">
            <w:r>
              <w:t xml:space="preserve">Admin Onboards Organiser</w:t>
            </w:r>
          </w:p>
        </w:tc>
        <w:tc>
          <w:p w14:paraId="00100263" w14:textId="00100264">
            <w:r>
              <w:t xml:space="preserve">Xon</w:t>
            </w:r>
          </w:p>
        </w:tc>
        <w:tc>
          <w:p w14:paraId="00100265" w14:textId="00100266">
            <w:r>
              <w:t xml:space="preserve">Admin</w:t>
            </w:r>
          </w:p>
        </w:tc>
        <w:tc>
          <w:p w14:paraId="00100267" w14:textId="00100268">
            <w:r>
              <w:t xml:space="preserve">15 min</w:t>
            </w:r>
          </w:p>
        </w:tc>
      </w:tr>
      <w:tr>
        <w:trPr/>
        <w:tc>
          <w:tcPr>
            <w:shd w:val="clear" w:fill="D9E2F3"/>
          </w:tcPr>
          <w:p w14:paraId="00100269" w14:textId="0010026A">
            <w:r>
              <w:t xml:space="preserve">UAT-02</w:t>
            </w:r>
          </w:p>
        </w:tc>
        <w:tc>
          <w:tcPr>
            <w:shd w:val="clear" w:fill="D9E2F3"/>
          </w:tcPr>
          <w:p w14:paraId="0010026B" w14:textId="0010026C">
            <w:r>
              <w:t xml:space="preserve">Admin Manages Coupons</w:t>
            </w:r>
          </w:p>
        </w:tc>
        <w:tc>
          <w:tcPr>
            <w:shd w:val="clear" w:fill="D9E2F3"/>
          </w:tcPr>
          <w:p w14:paraId="0010026D" w14:textId="0010026E">
            <w:r>
              <w:t xml:space="preserve">Xon</w:t>
            </w:r>
          </w:p>
        </w:tc>
        <w:tc>
          <w:tcPr>
            <w:shd w:val="clear" w:fill="D9E2F3"/>
          </w:tcPr>
          <w:p w14:paraId="0010026F" w14:textId="00100270">
            <w:r>
              <w:t xml:space="preserve">Admin</w:t>
            </w:r>
          </w:p>
        </w:tc>
        <w:tc>
          <w:tcPr>
            <w:shd w:val="clear" w:fill="D9E2F3"/>
          </w:tcPr>
          <w:p w14:paraId="00100271" w14:textId="00100272">
            <w:r>
              <w:t xml:space="preserve">15 min</w:t>
            </w:r>
          </w:p>
        </w:tc>
      </w:tr>
      <w:tr>
        <w:trPr/>
        <w:tc>
          <w:p w14:paraId="00100273" w14:textId="00100274">
            <w:r>
              <w:t xml:space="preserve">UAT-03</w:t>
            </w:r>
          </w:p>
        </w:tc>
        <w:tc>
          <w:p w14:paraId="00100275" w14:textId="00100276">
            <w:r>
              <w:t xml:space="preserve">Admin Configures Rewards</w:t>
            </w:r>
          </w:p>
        </w:tc>
        <w:tc>
          <w:p w14:paraId="00100277" w14:textId="00100278">
            <w:r>
              <w:t xml:space="preserve">Xon</w:t>
            </w:r>
          </w:p>
        </w:tc>
        <w:tc>
          <w:p w14:paraId="00100279" w14:textId="0010027A">
            <w:r>
              <w:t xml:space="preserve">Admin</w:t>
            </w:r>
          </w:p>
        </w:tc>
        <w:tc>
          <w:p w14:paraId="0010027B" w14:textId="0010027C">
            <w:r>
              <w:t xml:space="preserve">10 min</w:t>
            </w:r>
          </w:p>
        </w:tc>
      </w:tr>
      <w:tr>
        <w:trPr/>
        <w:tc>
          <w:tcPr>
            <w:shd w:val="clear" w:fill="D9E2F3"/>
          </w:tcPr>
          <w:p w14:paraId="0010027D" w14:textId="0010027E">
            <w:r>
              <w:t xml:space="preserve">UAT-04</w:t>
            </w:r>
          </w:p>
        </w:tc>
        <w:tc>
          <w:tcPr>
            <w:shd w:val="clear" w:fill="D9E2F3"/>
          </w:tcPr>
          <w:p w14:paraId="0010027F" w14:textId="00100280">
            <w:r>
              <w:t xml:space="preserve">Volunteer Browses &amp; Joins Events</w:t>
            </w:r>
          </w:p>
        </w:tc>
        <w:tc>
          <w:tcPr>
            <w:shd w:val="clear" w:fill="D9E2F3"/>
          </w:tcPr>
          <w:p w14:paraId="00100281" w14:textId="00100282">
            <w:r>
              <w:t xml:space="preserve">Vivian</w:t>
            </w:r>
          </w:p>
        </w:tc>
        <w:tc>
          <w:tcPr>
            <w:shd w:val="clear" w:fill="D9E2F3"/>
          </w:tcPr>
          <w:p w14:paraId="00100283" w14:textId="00100284">
            <w:r>
              <w:t xml:space="preserve">Volunteer PWA</w:t>
            </w:r>
          </w:p>
        </w:tc>
        <w:tc>
          <w:tcPr>
            <w:shd w:val="clear" w:fill="D9E2F3"/>
          </w:tcPr>
          <w:p w14:paraId="00100285" w14:textId="00100286">
            <w:r>
              <w:t xml:space="preserve">20 min</w:t>
            </w:r>
          </w:p>
        </w:tc>
      </w:tr>
      <w:tr>
        <w:trPr/>
        <w:tc>
          <w:p w14:paraId="00100287" w14:textId="00100288">
            <w:r>
              <w:t xml:space="preserve">UAT-05</w:t>
            </w:r>
          </w:p>
        </w:tc>
        <w:tc>
          <w:p w14:paraId="00100289" w14:textId="0010028A">
            <w:r>
              <w:t xml:space="preserve">Volunteer Redeems Rewards</w:t>
            </w:r>
          </w:p>
        </w:tc>
        <w:tc>
          <w:p w14:paraId="0010028B" w14:textId="0010028C">
            <w:r>
              <w:t xml:space="preserve">Grace</w:t>
            </w:r>
          </w:p>
        </w:tc>
        <w:tc>
          <w:p w14:paraId="0010028D" w14:textId="0010028E">
            <w:r>
              <w:t xml:space="preserve">Volunteer PWA</w:t>
            </w:r>
          </w:p>
        </w:tc>
        <w:tc>
          <w:p w14:paraId="0010028F" w14:textId="00100290">
            <w:r>
              <w:t xml:space="preserve">15 min</w:t>
            </w:r>
          </w:p>
        </w:tc>
      </w:tr>
      <w:tr>
        <w:trPr/>
        <w:tc>
          <w:tcPr>
            <w:shd w:val="clear" w:fill="D9E2F3"/>
          </w:tcPr>
          <w:p w14:paraId="00100291" w14:textId="00100292">
            <w:r>
              <w:t xml:space="preserve">UAT-06</w:t>
            </w:r>
          </w:p>
        </w:tc>
        <w:tc>
          <w:tcPr>
            <w:shd w:val="clear" w:fill="D9E2F3"/>
          </w:tcPr>
          <w:p w14:paraId="00100293" w14:textId="00100294">
            <w:r>
              <w:t xml:space="preserve">Merchant Verifies PIN</w:t>
            </w:r>
          </w:p>
        </w:tc>
        <w:tc>
          <w:tcPr>
            <w:shd w:val="clear" w:fill="D9E2F3"/>
          </w:tcPr>
          <w:p w14:paraId="00100295" w14:textId="00100296">
            <w:r>
              <w:t xml:space="preserve">Grace</w:t>
            </w:r>
          </w:p>
        </w:tc>
        <w:tc>
          <w:tcPr>
            <w:shd w:val="clear" w:fill="D9E2F3"/>
          </w:tcPr>
          <w:p w14:paraId="00100297" w14:textId="00100298">
            <w:r>
              <w:t xml:space="preserve">Merchant</w:t>
            </w:r>
          </w:p>
        </w:tc>
        <w:tc>
          <w:tcPr>
            <w:shd w:val="clear" w:fill="D9E2F3"/>
          </w:tcPr>
          <w:p w14:paraId="00100299" w14:textId="0010029A">
            <w:r>
              <w:t xml:space="preserve">15 min</w:t>
            </w:r>
          </w:p>
        </w:tc>
      </w:tr>
      <w:tr>
        <w:trPr/>
        <w:tc>
          <w:p w14:paraId="0010029B" w14:textId="0010029C">
            <w:r>
              <w:t xml:space="preserve">UAT-07</w:t>
            </w:r>
          </w:p>
        </w:tc>
        <w:tc>
          <w:p w14:paraId="0010029D" w14:textId="0010029E">
            <w:r>
              <w:t xml:space="preserve">Organiser Manages Events</w:t>
            </w:r>
          </w:p>
        </w:tc>
        <w:tc>
          <w:p w14:paraId="0010029F" w14:textId="001002A0">
            <w:r>
              <w:t xml:space="preserve">Vivian / Nurain</w:t>
            </w:r>
          </w:p>
        </w:tc>
        <w:tc>
          <w:p w14:paraId="001002A1" w14:textId="001002A2">
            <w:r>
              <w:t xml:space="preserve">Organiser</w:t>
            </w:r>
          </w:p>
        </w:tc>
        <w:tc>
          <w:p w14:paraId="001002A3" w14:textId="001002A4">
            <w:r>
              <w:t xml:space="preserve">20 min</w:t>
            </w:r>
          </w:p>
        </w:tc>
      </w:tr>
      <w:tr>
        <w:trPr/>
        <w:tc>
          <w:p w14:paraId="001002A5" w14:textId="001002DC">
            <w:pPr>
              <w:pBdr>
                <w:bottom w:val="single" w:color="1F4E79" w:sz="6" w:space="0"/>
              </w:pBdr>
            </w:pPr>
            <w:r>
              <w:t xml:space="preserve">UAT-08</w:t>
            </w:r>
          </w:p>
        </w:tc>
        <w:tc>
          <w:p w14:paraId="001002A7" w14:textId="001002DD">
            <w:pPr>
              <w:pBdr>
                <w:bottom w:val="single" w:color="1F4E79" w:sz="6" w:space="0"/>
              </w:pBdr>
            </w:pPr>
            <w:r>
              <w:t xml:space="preserve">Role-Based Access Control</w:t>
            </w:r>
          </w:p>
        </w:tc>
        <w:tc>
          <w:p w14:paraId="001002A9" w14:textId="001002DE">
            <w:pPr>
              <w:pBdr>
                <w:bottom w:val="single" w:color="1F4E79" w:sz="6" w:space="0"/>
              </w:pBdr>
            </w:pPr>
            <w:r>
              <w:t xml:space="preserve">Nurain</w:t>
            </w:r>
          </w:p>
        </w:tc>
        <w:tc>
          <w:p w14:paraId="001002AB" w14:textId="001002DF">
            <w:pPr>
              <w:pBdr>
                <w:bottom w:val="single" w:color="1F4E79" w:sz="6" w:space="0"/>
              </w:pBdr>
            </w:pPr>
            <w:r>
              <w:t xml:space="preserve">All portals</w:t>
            </w:r>
          </w:p>
        </w:tc>
        <w:tc>
          <w:p w14:paraId="001002AD" w14:textId="001002E0">
            <w:pPr>
              <w:pBdr>
                <w:bottom w:val="single" w:color="1F4E79" w:sz="6" w:space="0"/>
              </w:pBdr>
            </w:pPr>
            <w:r>
              <w:t xml:space="preserve">10 min</w:t>
            </w:r>
          </w:p>
        </w:tc>
      </w:tr>
      <w:tr>
        <w:trPr/>
        <w:tc>
          <w:tcPr>
            <w:shd w:val="clear" w:fill="E8F0FE"/>
          </w:tcPr>
          <w:p w14:paraId="001002AF" w14:textId="001002B0">
            <w:r>
              <w:t xml:space="preserve">APK-TEST-01</w:t>
            </w:r>
          </w:p>
        </w:tc>
        <w:tc>
          <w:tcPr>
            <w:shd w:val="clear" w:fill="E8F0FE"/>
          </w:tcPr>
          <w:p w14:paraId="001002B1" w14:textId="001002B2">
            <w:r>
              <w:t xml:space="preserve">Install &amp; launch APK</w:t>
            </w:r>
          </w:p>
        </w:tc>
        <w:tc>
          <w:tcPr>
            <w:shd w:val="clear" w:fill="E8F0FE"/>
          </w:tcPr>
          <w:p w14:paraId="001002B3" w14:textId="001002B4">
            <w:r>
              <w:t xml:space="preserve">Vivian</w:t>
            </w:r>
          </w:p>
        </w:tc>
        <w:tc>
          <w:tcPr>
            <w:shd w:val="clear" w:fill="E8F0FE"/>
          </w:tcPr>
          <w:p w14:paraId="001002B5" w14:textId="001002B6">
            <w:r>
              <w:t xml:space="preserve">Android</w:t>
            </w:r>
          </w:p>
        </w:tc>
        <w:tc>
          <w:tcPr>
            <w:shd w:val="clear" w:fill="E8F0FE"/>
          </w:tcPr>
          <w:p w14:paraId="001002B7" w14:textId="001002B8">
            <w:r>
              <w:t xml:space="preserve">30 min</w:t>
            </w:r>
          </w:p>
        </w:tc>
      </w:tr>
      <w:tr>
        <w:trPr/>
        <w:tc>
          <w:tcPr>
            <w:shd w:val="clear" w:fill="E8F0FE"/>
          </w:tcPr>
          <w:p w14:paraId="001002B9" w14:textId="001002BA">
            <w:r>
              <w:t xml:space="preserve">APK-TEST-02</w:t>
            </w:r>
          </w:p>
        </w:tc>
        <w:tc>
          <w:tcPr>
            <w:shd w:val="clear" w:fill="E8F0FE"/>
          </w:tcPr>
          <w:p w14:paraId="001002BB" w14:textId="001002BC">
            <w:r>
              <w:t xml:space="preserve">Home &amp; events flow on APK</w:t>
            </w:r>
          </w:p>
        </w:tc>
        <w:tc>
          <w:tcPr>
            <w:shd w:val="clear" w:fill="E8F0FE"/>
          </w:tcPr>
          <w:p w14:paraId="001002BD" w14:textId="001002BE">
            <w:r>
              <w:t xml:space="preserve">Vivian</w:t>
            </w:r>
          </w:p>
        </w:tc>
        <w:tc>
          <w:tcPr>
            <w:shd w:val="clear" w:fill="E8F0FE"/>
          </w:tcPr>
          <w:p w14:paraId="001002BF" w14:textId="001002C0">
            <w:r>
              <w:t xml:space="preserve">Android</w:t>
            </w:r>
          </w:p>
        </w:tc>
        <w:tc>
          <w:tcPr>
            <w:shd w:val="clear" w:fill="E8F0FE"/>
          </w:tcPr>
          <w:p w14:paraId="001002C1" w14:textId="001002C2">
            <w:r>
              <w:t xml:space="preserve">30 min</w:t>
            </w:r>
          </w:p>
        </w:tc>
      </w:tr>
      <w:tr>
        <w:trPr/>
        <w:tc>
          <w:tcPr>
            <w:shd w:val="clear" w:fill="E8F0FE"/>
          </w:tcPr>
          <w:p w14:paraId="001002C3" w14:textId="001002C4">
            <w:r>
              <w:t xml:space="preserve">APK-TEST-03</w:t>
            </w:r>
          </w:p>
        </w:tc>
        <w:tc>
          <w:tcPr>
            <w:shd w:val="clear" w:fill="E8F0FE"/>
          </w:tcPr>
          <w:p w14:paraId="001002C5" w14:textId="001002C6">
            <w:r>
              <w:t xml:space="preserve">Auth &amp; profile on APK</w:t>
            </w:r>
          </w:p>
        </w:tc>
        <w:tc>
          <w:tcPr>
            <w:shd w:val="clear" w:fill="E8F0FE"/>
          </w:tcPr>
          <w:p w14:paraId="001002C7" w14:textId="001002C8">
            <w:r>
              <w:t xml:space="preserve">Nurain</w:t>
            </w:r>
          </w:p>
        </w:tc>
        <w:tc>
          <w:tcPr>
            <w:shd w:val="clear" w:fill="E8F0FE"/>
          </w:tcPr>
          <w:p w14:paraId="001002C9" w14:textId="001002CA">
            <w:r>
              <w:t xml:space="preserve">Android</w:t>
            </w:r>
          </w:p>
        </w:tc>
        <w:tc>
          <w:tcPr>
            <w:shd w:val="clear" w:fill="E8F0FE"/>
          </w:tcPr>
          <w:p w14:paraId="001002CB" w14:textId="001002CC">
            <w:r>
              <w:t xml:space="preserve">30 min</w:t>
            </w:r>
          </w:p>
        </w:tc>
      </w:tr>
      <w:tr>
        <w:trPr/>
        <w:tc>
          <w:tcPr>
            <w:shd w:val="clear" w:fill="E8F0FE"/>
          </w:tcPr>
          <w:p w14:paraId="001002CD" w14:textId="001002CE">
            <w:r>
              <w:t xml:space="preserve">APK-TEST-04</w:t>
            </w:r>
          </w:p>
        </w:tc>
        <w:tc>
          <w:tcPr>
            <w:shd w:val="clear" w:fill="E8F0FE"/>
          </w:tcPr>
          <w:p w14:paraId="001002CF" w14:textId="001002D0">
            <w:r>
              <w:t xml:space="preserve">Performance &amp; stability on APK</w:t>
            </w:r>
          </w:p>
        </w:tc>
        <w:tc>
          <w:tcPr>
            <w:shd w:val="clear" w:fill="E8F0FE"/>
          </w:tcPr>
          <w:p w14:paraId="001002D1" w14:textId="001002D2">
            <w:r>
              <w:t xml:space="preserve">Nurain</w:t>
            </w:r>
          </w:p>
        </w:tc>
        <w:tc>
          <w:tcPr>
            <w:shd w:val="clear" w:fill="E8F0FE"/>
          </w:tcPr>
          <w:p w14:paraId="001002D3" w14:textId="001002D4">
            <w:r>
              <w:t xml:space="preserve">Android</w:t>
            </w:r>
          </w:p>
        </w:tc>
        <w:tc>
          <w:tcPr>
            <w:shd w:val="clear" w:fill="E8F0FE"/>
          </w:tcPr>
          <w:p w14:paraId="001002D5" w14:textId="001002D6">
            <w:r>
              <w:t xml:space="preserve">30 min</w:t>
            </w:r>
          </w:p>
        </w:tc>
      </w:tr>
    </w:tbl>
    <w:p w14:paraId="001002E1" w14:textId="001002E2">
      <w:pPr>
        <w:spacing w:after="240"/>
      </w:pPr>
      <w:r>
        <w:rPr/>
        <w:t xml:space="preserve"/>
      </w:r>
    </w:p>
    <w:p w14:paraId="001002E3" w14:textId="001002E4">
      <w:pPr>
        <w:pStyle w:val="Heading1"/>
        <w:spacing w:before="360" w:after="160"/>
      </w:pPr>
      <w:r>
        <w:rPr/>
        <w:t xml:space="preserve">5. Risk Table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tcPr>
            <w:shd w:val="clear" w:fill="1F4E79"/>
          </w:tcPr>
          <w:p w14:paraId="001002E5" w14:textId="0010030D">
            <w:r>
              <w:rPr>
                <w:b/>
                <w:color w:val="FFFFFF"/>
              </w:rPr>
              <w:t xml:space="preserve">Risk</w:t>
            </w:r>
          </w:p>
        </w:tc>
        <w:tc>
          <w:tcPr>
            <w:shd w:val="clear" w:fill="1F4E79"/>
          </w:tcPr>
          <w:p w14:paraId="001002E7" w14:textId="0010030E">
            <w:r>
              <w:rPr>
                <w:b/>
                <w:color w:val="FFFFFF"/>
              </w:rPr>
              <w:t xml:space="preserve">Likelihood</w:t>
            </w:r>
          </w:p>
        </w:tc>
        <w:tc>
          <w:tcPr>
            <w:shd w:val="clear" w:fill="1F4E79"/>
          </w:tcPr>
          <w:p w14:paraId="001002E9" w14:textId="0010030F">
            <w:r>
              <w:rPr>
                <w:b/>
                <w:color w:val="FFFFFF"/>
              </w:rPr>
              <w:t xml:space="preserve">Impact</w:t>
            </w:r>
          </w:p>
        </w:tc>
        <w:tc>
          <w:tcPr>
            <w:shd w:val="clear" w:fill="1F4E79"/>
          </w:tcPr>
          <w:p w14:paraId="001002EB" w14:textId="00100310">
            <w:r>
              <w:rPr>
                <w:b/>
                <w:color w:val="FFFFFF"/>
              </w:rPr>
              <w:t xml:space="preserve">Mitigation</w:t>
            </w:r>
          </w:p>
        </w:tc>
      </w:tr>
      <w:tr>
        <w:trPr/>
        <w:tc>
          <w:p w14:paraId="001002ED" w14:textId="001002EE">
            <w:r>
              <w:t xml:space="preserve">APK crashes on real device (runtime errors)</w:t>
            </w:r>
          </w:p>
        </w:tc>
        <w:tc>
          <w:p w14:paraId="001002EF" w14:textId="00100311">
            <w:r>
              <w:rPr>
                <w:b/>
                <w:color w:val="BF8F00"/>
              </w:rPr>
              <w:t xml:space="preserve">Medium</w:t>
            </w:r>
          </w:p>
        </w:tc>
        <w:tc>
          <w:p w14:paraId="001002F1" w14:textId="001002F2">
            <w:r>
              <w:t xml:space="preserve">Medium</w:t>
            </w:r>
          </w:p>
        </w:tc>
        <w:tc>
          <w:p w14:paraId="001002F3" w14:textId="001002F4">
            <w:r>
              <w:t xml:space="preserve">Capture logcat, fix in next iteration; PWA is primary delivery</w:t>
            </w:r>
          </w:p>
        </w:tc>
      </w:tr>
      <w:tr>
        <w:trPr/>
        <w:tc>
          <w:tcPr>
            <w:shd w:val="clear" w:fill="D9E2F3"/>
          </w:tcPr>
          <w:p w14:paraId="001002F5" w14:textId="001002F6">
            <w:r>
              <w:t xml:space="preserve">Team members don't complete UAT on time</w:t>
            </w:r>
          </w:p>
        </w:tc>
        <w:tc>
          <w:tcPr>
            <w:shd w:val="clear" w:fill="D9E2F3"/>
          </w:tcPr>
          <w:p w14:paraId="001002F7" w14:textId="00100312">
            <w:r>
              <w:rPr>
                <w:b/>
                <w:color w:val="BF8F00"/>
              </w:rPr>
              <w:t xml:space="preserve">Medium</w:t>
            </w:r>
          </w:p>
        </w:tc>
        <w:tc>
          <w:tcPr>
            <w:shd w:val="clear" w:fill="D9E2F3"/>
          </w:tcPr>
          <w:p w14:paraId="001002F9" w14:textId="001002FA">
            <w:r>
              <w:t xml:space="preserve">Medium</w:t>
            </w:r>
          </w:p>
        </w:tc>
        <w:tc>
          <w:tcPr>
            <w:shd w:val="clear" w:fill="D9E2F3"/>
          </w:tcPr>
          <w:p w14:paraId="001002FB" w14:textId="001002FC">
            <w:r>
              <w:t xml:space="preserve">Xon covers any unassigned UAT as backup</w:t>
            </w:r>
          </w:p>
        </w:tc>
      </w:tr>
      <w:tr>
        <w:trPr/>
        <w:tc>
          <w:p w14:paraId="001002FD" w14:textId="001002FE">
            <w:r>
              <w:t xml:space="preserve">APK testing reveals bugs requiring code fixes</w:t>
            </w:r>
          </w:p>
        </w:tc>
        <w:tc>
          <w:p w14:paraId="001002FF" w14:textId="00100313">
            <w:r>
              <w:rPr>
                <w:b/>
                <w:color w:val="BF8F00"/>
              </w:rPr>
              <w:t xml:space="preserve">Medium</w:t>
            </w:r>
          </w:p>
        </w:tc>
        <w:tc>
          <w:p w14:paraId="00100301" w14:textId="00100302">
            <w:r>
              <w:t xml:space="preserve">Medium</w:t>
            </w:r>
          </w:p>
        </w:tc>
        <w:tc>
          <w:p w14:paraId="00100303" w14:textId="00100304">
            <w:r>
              <w:t xml:space="preserve">Timebox fixes to 1 day; PWA is fallback</w:t>
            </w:r>
          </w:p>
        </w:tc>
      </w:tr>
      <w:tr>
        <w:trPr/>
        <w:tc>
          <w:tcPr>
            <w:shd w:val="clear" w:fill="D9E2F3"/>
          </w:tcPr>
          <w:p w14:paraId="00100305" w14:textId="00100306">
            <w:r>
              <w:t xml:space="preserve">Dry-run reveals major presentation gaps</w:t>
            </w:r>
          </w:p>
        </w:tc>
        <w:tc>
          <w:tcPr>
            <w:shd w:val="clear" w:fill="D9E2F3"/>
          </w:tcPr>
          <w:p w14:paraId="00100307" w14:textId="00100314">
            <w:r>
              <w:rPr>
                <w:b/>
                <w:color w:val="008000"/>
              </w:rPr>
              <w:t xml:space="preserve">Low</w:t>
            </w:r>
          </w:p>
        </w:tc>
        <w:tc>
          <w:tcPr>
            <w:shd w:val="clear" w:fill="D9E2F3"/>
          </w:tcPr>
          <w:p w14:paraId="00100309" w14:textId="0010030A">
            <w:r>
              <w:t xml:space="preserve">Medium</w:t>
            </w:r>
          </w:p>
        </w:tc>
        <w:tc>
          <w:tcPr>
            <w:shd w:val="clear" w:fill="D9E2F3"/>
          </w:tcPr>
          <w:p w14:paraId="0010030B" w14:textId="0010030C">
            <w:r>
              <w:t xml:space="preserve">Schedule 2 hr buffer on 5 Jul for fixes</w:t>
            </w:r>
          </w:p>
        </w:tc>
      </w:tr>
    </w:tbl>
    <w:p w14:paraId="00100315" w14:textId="00100316">
      <w:pPr>
        <w:spacing w:after="240"/>
      </w:pPr>
      <w:r>
        <w:rPr/>
        <w:t xml:space="preserve"/>
      </w:r>
    </w:p>
    <w:p w14:paraId="00100317" w14:textId="00100318">
      <w:pPr>
        <w:pStyle w:val="Heading1"/>
        <w:spacing w:before="360" w:after="160"/>
      </w:pPr>
      <w:r>
        <w:rPr/>
        <w:t xml:space="preserve">6. Current Progress Snapshot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>
          <w:tblHeader/>
        </w:trPr>
        <w:tc>
          <w:tcPr>
            <w:shd w:val="clear" w:fill="1F4E79"/>
          </w:tcPr>
          <w:p w14:paraId="00100319" w14:textId="00100379"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shd w:val="clear" w:fill="1F4E79"/>
          </w:tcPr>
          <w:p w14:paraId="0010031B" w14:textId="00100383">
            <w:r>
              <w:rPr>
                <w:b/>
                <w:color w:val="000000"/>
              </w:rPr>
              <w:t xml:space="preserve">Completion</w:t>
            </w:r>
          </w:p>
        </w:tc>
        <w:tc>
          <w:tcPr>
            <w:shd w:val="clear" w:fill="1F4E79"/>
          </w:tcPr>
          <w:p w14:paraId="0010031D" w14:textId="0010037B">
            <w:r>
              <w:rPr>
                <w:b/>
                <w:color w:val="FFFFFF"/>
              </w:rPr>
              <w:t xml:space="preserve">Owner</w:t>
            </w:r>
          </w:p>
        </w:tc>
      </w:tr>
      <w:tr>
        <w:trPr/>
        <w:tc>
          <w:p w14:paraId="0010031F" w14:textId="00100320">
            <w:r>
              <w:t xml:space="preserve">✅ Backend API</w:t>
            </w:r>
          </w:p>
        </w:tc>
        <w:tc>
          <w:p w14:paraId="00100321" w14:textId="0010037C">
            <w:r>
              <w:rPr>
                <w:color w:val="008000"/>
              </w:rPr>
              <w:t xml:space="preserve">100%</w:t>
            </w:r>
          </w:p>
        </w:tc>
        <w:tc>
          <w:p w14:paraId="00100323" w14:textId="00100324">
            <w:r>
              <w:t xml:space="preserve">Xon</w:t>
            </w:r>
          </w:p>
        </w:tc>
      </w:tr>
      <w:tr>
        <w:trPr/>
        <w:tc>
          <w:tcPr>
            <w:shd w:val="clear" w:fill="D9E2F3"/>
          </w:tcPr>
          <w:p w14:paraId="00100325" w14:textId="00100326">
            <w:r>
              <w:t xml:space="preserve">✅ All Portals Deployed</w:t>
            </w:r>
          </w:p>
        </w:tc>
        <w:tc>
          <w:tcPr>
            <w:shd w:val="clear" w:fill="D9E2F3"/>
          </w:tcPr>
          <w:p w14:paraId="00100327" w14:textId="0010037D">
            <w:r>
              <w:rPr>
                <w:color w:val="008000"/>
              </w:rPr>
              <w:t xml:space="preserve">100%</w:t>
            </w:r>
          </w:p>
        </w:tc>
        <w:tc>
          <w:tcPr>
            <w:shd w:val="clear" w:fill="D9E2F3"/>
          </w:tcPr>
          <w:p w14:paraId="00100329" w14:textId="0010032A">
            <w:r>
              <w:t xml:space="preserve">Xon</w:t>
            </w:r>
          </w:p>
        </w:tc>
      </w:tr>
      <w:tr>
        <w:trPr/>
        <w:tc>
          <w:p w14:paraId="0010032B" w14:textId="0010032C">
            <w:r>
              <w:t xml:space="preserve">✅ PWA Live</w:t>
            </w:r>
          </w:p>
        </w:tc>
        <w:tc>
          <w:p w14:paraId="0010032D" w14:textId="0010037E">
            <w:r>
              <w:rPr>
                <w:color w:val="008000"/>
              </w:rPr>
              <w:t xml:space="preserve">100%</w:t>
            </w:r>
          </w:p>
        </w:tc>
        <w:tc>
          <w:p w14:paraId="0010032F" w14:textId="00100330">
            <w:r>
              <w:t xml:space="preserve">Xon</w:t>
            </w:r>
          </w:p>
        </w:tc>
      </w:tr>
      <w:tr>
        <w:trPr/>
        <w:tc>
          <w:tcPr>
            <w:shd w:val="clear" w:fill="D9E2F3"/>
          </w:tcPr>
          <w:p w14:paraId="00100331" w14:textId="00100332">
            <w:r>
              <w:t xml:space="preserve">✅ Xon's Tasks</w:t>
            </w:r>
          </w:p>
        </w:tc>
        <w:tc>
          <w:tcPr>
            <w:shd w:val="clear" w:fill="D9E2F3"/>
          </w:tcPr>
          <w:p w14:paraId="00100333" w14:textId="0010037F">
            <w:r>
              <w:rPr>
                <w:color w:val="008000"/>
              </w:rPr>
              <w:t xml:space="preserve">100% (24/24)</w:t>
            </w:r>
          </w:p>
        </w:tc>
        <w:tc>
          <w:tcPr>
            <w:shd w:val="clear" w:fill="D9E2F3"/>
          </w:tcPr>
          <w:p w14:paraId="00100335" w14:textId="00100336">
            <w:r>
              <w:t xml:space="preserve">Xon</w:t>
            </w:r>
          </w:p>
        </w:tc>
      </w:tr>
      <w:tr>
        <w:trPr/>
        <w:tc>
          <w:p w14:paraId="00100337" w14:textId="00100338">
            <w:r>
              <w:t xml:space="preserve">✅ Native APK Build</w:t>
            </w:r>
          </w:p>
        </w:tc>
        <w:tc>
          <w:p w14:paraId="00100339" w14:textId="00100380">
            <w:r>
              <w:rPr>
                <w:color w:val="008000"/>
              </w:rPr>
              <w:t xml:space="preserve">100% (8/8) — DONE</w:t>
            </w:r>
          </w:p>
        </w:tc>
        <w:tc>
          <w:p w14:paraId="0010033B" w14:textId="0010033C">
            <w:r>
              <w:t xml:space="preserve">Xon</w:t>
            </w:r>
          </w:p>
        </w:tc>
      </w:tr>
      <w:tr>
        <w:trPr/>
        <w:tc>
          <w:tcPr>
            <w:shd w:val="clear" w:fill="D9E2F3"/>
          </w:tcPr>
          <w:p w14:paraId="0010033D" w14:textId="0010033E">
            <w:r>
              <w:t xml:space="preserve">⬜ APK Testing on Device</w:t>
            </w:r>
          </w:p>
        </w:tc>
        <w:tc>
          <w:tcPr>
            <w:shd w:val="clear" w:fill="D9E2F3"/>
          </w:tcPr>
          <w:p w14:paraId="0010033F" w14:textId="00100389">
            <w:r>
              <w:rPr>
                <w:color w:val="C00000"/>
              </w:rPr>
              <w:t xml:space="preserve">0% (0/4) — NEW</w:t>
            </w:r>
          </w:p>
        </w:tc>
        <w:tc>
          <w:tcPr>
            <w:shd w:val="clear" w:fill="D9E2F3"/>
          </w:tcPr>
          <w:p w14:paraId="00100341" w14:textId="00100342">
            <w:r>
              <w:t xml:space="preserve">Vivian, Nurain</w:t>
            </w:r>
          </w:p>
        </w:tc>
      </w:tr>
      <w:tr>
        <w:trPr/>
        <w:tc>
          <w:p w14:paraId="00100343" w14:textId="00100344">
            <w:r>
              <w:t xml:space="preserve">⬜ CI Coverage &amp; Test DB</w:t>
            </w:r>
          </w:p>
        </w:tc>
        <w:tc>
          <w:p w14:paraId="00100345" w14:textId="0010038A">
            <w:r>
              <w:rPr>
                <w:color w:val="BF8F00"/>
              </w:rPr>
              <w:t xml:space="preserve">0% (0/2)</w:t>
            </w:r>
          </w:p>
        </w:tc>
        <w:tc>
          <w:p w14:paraId="00100347" w14:textId="00100348">
            <w:r>
              <w:t xml:space="preserve">Xon</w:t>
            </w:r>
          </w:p>
        </w:tc>
      </w:tr>
      <w:tr>
        <w:trPr/>
        <w:tc>
          <w:tcPr>
            <w:shd w:val="clear" w:fill="D9E2F3"/>
          </w:tcPr>
          <w:p w14:paraId="00100349" w14:textId="0010034A">
            <w:r>
              <w:t xml:space="preserve">⬜ Security Tests</w:t>
            </w:r>
          </w:p>
        </w:tc>
        <w:tc>
          <w:tcPr>
            <w:shd w:val="clear" w:fill="D9E2F3"/>
          </w:tcPr>
          <w:p w14:paraId="0010034B" w14:textId="0010038B">
            <w:r>
              <w:rPr>
                <w:color w:val="BF8F00"/>
              </w:rPr>
              <w:t xml:space="preserve">0% (0/12)</w:t>
            </w:r>
          </w:p>
        </w:tc>
        <w:tc>
          <w:tcPr>
            <w:shd w:val="clear" w:fill="D9E2F3"/>
          </w:tcPr>
          <w:p w14:paraId="0010034D" w14:textId="0010034E">
            <w:r>
              <w:t xml:space="preserve">Vivian</w:t>
            </w:r>
          </w:p>
        </w:tc>
      </w:tr>
      <w:tr>
        <w:trPr/>
        <w:tc>
          <w:p w14:paraId="0010034F" w14:textId="00100350">
            <w:r>
              <w:t xml:space="preserve">✅ Integration Tests</w:t>
            </w:r>
          </w:p>
        </w:tc>
        <w:tc>
          <w:p w14:paraId="00100351" w14:textId="00100381">
            <w:r>
              <w:rPr>
                <w:color w:val="008000"/>
              </w:rPr>
              <w:t xml:space="preserve">100% (34/34) — done</w:t>
            </w:r>
          </w:p>
        </w:tc>
        <w:tc>
          <w:p w14:paraId="00100353" w14:textId="00100354">
            <w:r>
              <w:t xml:space="preserve">Grace</w:t>
            </w:r>
          </w:p>
        </w:tc>
      </w:tr>
      <w:tr>
        <w:trPr/>
        <w:tc>
          <w:tcPr>
            <w:shd w:val="clear" w:fill="D9E2F3"/>
          </w:tcPr>
          <w:p w14:paraId="00100355" w14:textId="00100356">
            <w:r>
              <w:t xml:space="preserve">✅ System Tests (E2E)</w:t>
            </w:r>
          </w:p>
        </w:tc>
        <w:tc>
          <w:tcPr>
            <w:shd w:val="clear" w:fill="D9E2F3"/>
          </w:tcPr>
          <w:p w14:paraId="00100357" w14:textId="00100382">
            <w:r>
              <w:rPr>
                <w:color w:val="008000"/>
              </w:rPr>
              <w:t xml:space="preserve">100% (6/6) — done</w:t>
            </w:r>
          </w:p>
        </w:tc>
        <w:tc>
          <w:tcPr>
            <w:shd w:val="clear" w:fill="D9E2F3"/>
          </w:tcPr>
          <w:p w14:paraId="00100359" w14:textId="0010035A">
            <w:r>
              <w:t xml:space="preserve">Xon</w:t>
            </w:r>
          </w:p>
        </w:tc>
      </w:tr>
      <w:tr>
        <w:trPr/>
        <w:tc>
          <w:p w14:paraId="0010035B" w14:textId="0010035C">
            <w:r>
              <w:t xml:space="preserve">⬜ UAT Scenarios</w:t>
            </w:r>
          </w:p>
        </w:tc>
        <w:tc>
          <w:p w14:paraId="0010035D" w14:textId="00100384">
            <w:r>
              <w:rPr>
                <w:color w:val="000000"/>
              </w:rPr>
              <w:t xml:space="preserve">0% (0/8)</w:t>
            </w:r>
          </w:p>
        </w:tc>
        <w:tc>
          <w:p w14:paraId="0010035F" w14:textId="00100360">
            <w:r>
              <w:t xml:space="preserve">Team</w:t>
            </w:r>
          </w:p>
        </w:tc>
      </w:tr>
      <w:tr>
        <w:trPr/>
        <w:tc>
          <w:tcPr>
            <w:shd w:val="clear" w:fill="D9E2F3"/>
          </w:tcPr>
          <w:p w14:paraId="00100361" w14:textId="00100362">
            <w:r>
              <w:t xml:space="preserve">⬜ Project Report</w:t>
            </w:r>
          </w:p>
        </w:tc>
        <w:tc>
          <w:tcPr>
            <w:shd w:val="clear" w:fill="D9E2F3"/>
          </w:tcPr>
          <w:p w14:paraId="00100363" w14:textId="00100385">
            <w:r>
              <w:rPr>
                <w:color w:val="000000"/>
              </w:rPr>
              <w:t xml:space="preserve">0%</w:t>
            </w:r>
          </w:p>
        </w:tc>
        <w:tc>
          <w:tcPr>
            <w:shd w:val="clear" w:fill="D9E2F3"/>
          </w:tcPr>
          <w:p w14:paraId="00100365" w14:textId="00100366">
            <w:r>
              <w:t xml:space="preserve">Nurain</w:t>
            </w:r>
          </w:p>
        </w:tc>
      </w:tr>
      <w:tr>
        <w:trPr/>
        <w:tc>
          <w:p w14:paraId="00100367" w14:textId="00100368">
            <w:r>
              <w:t xml:space="preserve">⬜ Presentation Slides</w:t>
            </w:r>
          </w:p>
        </w:tc>
        <w:tc>
          <w:p w14:paraId="00100369" w14:textId="00100386">
            <w:r>
              <w:rPr>
                <w:color w:val="000000"/>
              </w:rPr>
              <w:t xml:space="preserve">0%</w:t>
            </w:r>
          </w:p>
        </w:tc>
        <w:tc>
          <w:p w14:paraId="0010036B" w14:textId="0010036C">
            <w:r>
              <w:t xml:space="preserve">Nurain</w:t>
            </w:r>
          </w:p>
        </w:tc>
      </w:tr>
      <w:tr>
        <w:trPr/>
        <w:tc>
          <w:tcPr>
            <w:shd w:val="clear" w:fill="D9E2F3"/>
          </w:tcPr>
          <w:p w14:paraId="0010036D" w14:textId="0010036E">
            <w:r>
              <w:t xml:space="preserve">⬜ User Manual</w:t>
            </w:r>
          </w:p>
        </w:tc>
        <w:tc>
          <w:tcPr>
            <w:shd w:val="clear" w:fill="D9E2F3"/>
          </w:tcPr>
          <w:p w14:paraId="0010036F" w14:textId="00100387">
            <w:r>
              <w:rPr>
                <w:color w:val="000000"/>
              </w:rPr>
              <w:t xml:space="preserve">0%</w:t>
            </w:r>
          </w:p>
        </w:tc>
        <w:tc>
          <w:tcPr>
            <w:shd w:val="clear" w:fill="D9E2F3"/>
          </w:tcPr>
          <w:p w14:paraId="00100371" w14:textId="00100372">
            <w:r>
              <w:t xml:space="preserve">Nurain</w:t>
            </w:r>
          </w:p>
        </w:tc>
      </w:tr>
      <w:tr>
        <w:trPr/>
        <w:tc>
          <w:p w14:paraId="00100373" w14:textId="00100374">
            <w:r>
              <w:t xml:space="preserve">🏁 Final Delivery</w:t>
            </w:r>
          </w:p>
        </w:tc>
        <w:tc>
          <w:p w14:paraId="00100375" w14:textId="00100388">
            <w:r>
              <w:rPr>
                <w:color w:val="000000"/>
              </w:rPr>
              <w:t xml:space="preserve">0%</w:t>
            </w:r>
          </w:p>
        </w:tc>
        <w:tc>
          <w:p w14:paraId="00100377" w14:textId="00100378">
            <w:r>
              <w:t xml:space="preserve">All</w:t>
            </w:r>
          </w:p>
        </w:tc>
      </w:tr>
    </w:tbl>
    <w:p w14:paraId="0010038C" w14:textId="0010038D">
      <w:pPr>
        <w:spacing w:after="240"/>
      </w:pPr>
      <w:r>
        <w:rPr/>
        <w:t xml:space="preserve"/>
      </w:r>
    </w:p>
    <w:p w14:paraId="0010038E" w14:textId="0010038F">
      <w:pPr>
        <w:pStyle w:val="Heading1"/>
        <w:spacing w:before="360" w:after="160"/>
      </w:pPr>
      <w:r>
        <w:rPr/>
        <w:t xml:space="preserve">7. Jira Issue Reference — Sprint 5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tcPr>
            <w:shd w:val="clear" w:fill="1F4E79"/>
          </w:tcPr>
          <w:p w14:paraId="00100390" w14:textId="00100400">
            <w:r>
              <w:rPr>
                <w:b/>
                <w:color w:val="FFFFFF"/>
              </w:rPr>
              <w:t xml:space="preserve">Key</w:t>
            </w:r>
          </w:p>
        </w:tc>
        <w:tc>
          <w:tcPr>
            <w:shd w:val="clear" w:fill="1F4E79"/>
          </w:tcPr>
          <w:p w14:paraId="00100392" w14:textId="00100401">
            <w:r>
              <w:rPr>
                <w:b/>
                <w:color w:val="FFFFFF"/>
              </w:rPr>
              <w:t xml:space="preserve">Task</w:t>
            </w:r>
          </w:p>
        </w:tc>
        <w:tc>
          <w:tcPr>
            <w:shd w:val="clear" w:fill="1F4E79"/>
          </w:tcPr>
          <w:p w14:paraId="00100394" w14:textId="00100402"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shd w:val="clear" w:fill="1F4E79"/>
          </w:tcPr>
          <w:p w14:paraId="00100396" w14:textId="00100403">
            <w:r>
              <w:rPr>
                <w:b/>
                <w:color w:val="FFFFFF"/>
              </w:rPr>
              <w:t xml:space="preserve">Status</w:t>
            </w:r>
          </w:p>
        </w:tc>
      </w:tr>
      <w:tr>
        <w:trPr/>
        <w:tc>
          <w:p w14:paraId="00100398" w14:textId="00100399">
            <w:r>
              <w:t xml:space="preserve">KAN-148</w:t>
            </w:r>
          </w:p>
        </w:tc>
        <w:tc>
          <w:p w14:paraId="0010039A" w14:textId="0010039B">
            <w:r>
              <w:t xml:space="preserve">APK-BUILD-v1: Install JDK 17+ &amp; Android SDK</w:t>
            </w:r>
          </w:p>
        </w:tc>
        <w:tc>
          <w:p w14:paraId="0010039C" w14:textId="0010039D">
            <w:r>
              <w:t xml:space="preserve">Xon Loke</w:t>
            </w:r>
          </w:p>
        </w:tc>
        <w:tc>
          <w:p w14:paraId="0010039E" w14:textId="00100404">
            <w:r>
              <w:rPr>
                <w:color w:val="008000"/>
              </w:rPr>
              <w:t xml:space="preserve">✅ Done</w:t>
            </w:r>
          </w:p>
        </w:tc>
      </w:tr>
      <w:tr>
        <w:trPr/>
        <w:tc>
          <w:tcPr>
            <w:shd w:val="clear" w:fill="D9E2F3"/>
          </w:tcPr>
          <w:p w14:paraId="001003A0" w14:textId="001003A1">
            <w:r>
              <w:t xml:space="preserve">KAN-149</w:t>
            </w:r>
          </w:p>
        </w:tc>
        <w:tc>
          <w:tcPr>
            <w:shd w:val="clear" w:fill="D9E2F3"/>
          </w:tcPr>
          <w:p w14:paraId="001003A2" w14:textId="001003A3">
            <w:r>
              <w:t xml:space="preserve">APK-BUILD-v2: Build native APK locally</w:t>
            </w:r>
          </w:p>
        </w:tc>
        <w:tc>
          <w:tcPr>
            <w:shd w:val="clear" w:fill="D9E2F3"/>
          </w:tcPr>
          <w:p w14:paraId="001003A4" w14:textId="001003A5">
            <w:r>
              <w:t xml:space="preserve">Xon Loke</w:t>
            </w:r>
          </w:p>
        </w:tc>
        <w:tc>
          <w:tcPr>
            <w:shd w:val="clear" w:fill="D9E2F3"/>
          </w:tcPr>
          <w:p w14:paraId="001003A6" w14:textId="00100405">
            <w:r>
              <w:rPr>
                <w:color w:val="008000"/>
              </w:rPr>
              <w:t xml:space="preserve">✅ Done</w:t>
            </w:r>
          </w:p>
        </w:tc>
      </w:tr>
      <w:tr>
        <w:trPr/>
        <w:tc>
          <w:p w14:paraId="001003A8" w14:textId="001003A9">
            <w:r>
              <w:t xml:space="preserve">KAN-150</w:t>
            </w:r>
          </w:p>
        </w:tc>
        <w:tc>
          <w:p w14:paraId="001003AA" w14:textId="001003AB">
            <w:r>
              <w:t xml:space="preserve">CI-COVERAGE-v1: Test coverage reporting</w:t>
            </w:r>
          </w:p>
        </w:tc>
        <w:tc>
          <w:p w14:paraId="001003AC" w14:textId="001003AD">
            <w:r>
              <w:t xml:space="preserve">Xon Loke</w:t>
            </w:r>
          </w:p>
        </w:tc>
        <w:tc>
          <w:p w14:paraId="001003AE" w14:textId="001003AF">
            <w:r>
              <w:t xml:space="preserve">To Do</w:t>
            </w:r>
          </w:p>
        </w:tc>
      </w:tr>
      <w:tr>
        <w:trPr/>
        <w:tc>
          <w:tcPr>
            <w:shd w:val="clear" w:fill="D9E2F3"/>
          </w:tcPr>
          <w:p w14:paraId="001003B0" w14:textId="001003B1">
            <w:r>
              <w:t xml:space="preserve">KAN-151</w:t>
            </w:r>
          </w:p>
        </w:tc>
        <w:tc>
          <w:tcPr>
            <w:shd w:val="clear" w:fill="D9E2F3"/>
          </w:tcPr>
          <w:p w14:paraId="001003B2" w14:textId="001003B3">
            <w:r>
              <w:t xml:space="preserve">CI-TESTDB-v1: PostgreSQL test database in CI</w:t>
            </w:r>
          </w:p>
        </w:tc>
        <w:tc>
          <w:tcPr>
            <w:shd w:val="clear" w:fill="D9E2F3"/>
          </w:tcPr>
          <w:p w14:paraId="001003B4" w14:textId="001003B5">
            <w:r>
              <w:t xml:space="preserve">Xon Loke</w:t>
            </w:r>
          </w:p>
        </w:tc>
        <w:tc>
          <w:tcPr>
            <w:shd w:val="clear" w:fill="D9E2F3"/>
          </w:tcPr>
          <w:p w14:paraId="001003B6" w14:textId="001003B7">
            <w:r>
              <w:t xml:space="preserve">To Do</w:t>
            </w:r>
          </w:p>
        </w:tc>
      </w:tr>
      <w:tr>
        <w:trPr/>
        <w:tc>
          <w:p w14:paraId="001003B8" w14:textId="001003B9">
            <w:r>
              <w:t xml:space="preserve">KAN-122</w:t>
            </w:r>
          </w:p>
        </w:tc>
        <w:tc>
          <w:p w14:paraId="001003BA" w14:textId="001003BB">
            <w:r>
              <w:t xml:space="preserve">MOBILE-EAS-BLOCKED: Expo EAS build failure</w:t>
            </w:r>
          </w:p>
        </w:tc>
        <w:tc>
          <w:p w14:paraId="001003BC" w14:textId="001003BD">
            <w:r>
              <w:t xml:space="preserve">Xon Loke</w:t>
            </w:r>
          </w:p>
        </w:tc>
        <w:tc>
          <w:p w14:paraId="001003BE" w14:textId="001003BF">
            <w:r>
              <w:t xml:space="preserve">To Do</w:t>
            </w:r>
          </w:p>
        </w:tc>
      </w:tr>
      <w:tr>
        <w:trPr/>
        <w:tc>
          <w:tcPr>
            <w:shd w:val="clear" w:fill="D9E2F3"/>
          </w:tcPr>
          <w:p w14:paraId="001003C0" w14:textId="001003C1">
            <w:r>
              <w:t xml:space="preserve">KAN-140</w:t>
            </w:r>
          </w:p>
        </w:tc>
        <w:tc>
          <w:tcPr>
            <w:shd w:val="clear" w:fill="D9E2F3"/>
          </w:tcPr>
          <w:p w14:paraId="001003C2" w14:textId="001003C3">
            <w:r>
              <w:t xml:space="preserve">User Acceptance Tests (8 scenarios)</w:t>
            </w:r>
          </w:p>
        </w:tc>
        <w:tc>
          <w:tcPr>
            <w:shd w:val="clear" w:fill="D9E2F3"/>
          </w:tcPr>
          <w:p w14:paraId="001003C4" w14:textId="001003C5">
            <w:r>
              <w:t xml:space="preserve">Xon Loke</w:t>
            </w:r>
          </w:p>
        </w:tc>
        <w:tc>
          <w:tcPr>
            <w:shd w:val="clear" w:fill="D9E2F3"/>
          </w:tcPr>
          <w:p w14:paraId="001003C6" w14:textId="001003C7">
            <w:r>
              <w:t xml:space="preserve">To Do</w:t>
            </w:r>
          </w:p>
        </w:tc>
      </w:tr>
      <w:tr>
        <w:trPr/>
        <w:tc>
          <w:p w14:paraId="001003C8" w14:textId="001003C9">
            <w:r>
              <w:t xml:space="preserve">KAN-141</w:t>
            </w:r>
          </w:p>
        </w:tc>
        <w:tc>
          <w:p w14:paraId="001003CA" w14:textId="001003CB">
            <w:r>
              <w:t xml:space="preserve">Project report from C300 Report Template</w:t>
            </w:r>
          </w:p>
        </w:tc>
        <w:tc>
          <w:p w14:paraId="001003CC" w14:textId="001003CD">
            <w:r>
              <w:t xml:space="preserve">Nur Ain</w:t>
            </w:r>
          </w:p>
        </w:tc>
        <w:tc>
          <w:p w14:paraId="001003CE" w14:textId="001003CF">
            <w:r>
              <w:t xml:space="preserve">To Do</w:t>
            </w:r>
          </w:p>
        </w:tc>
      </w:tr>
      <w:tr>
        <w:trPr/>
        <w:tc>
          <w:tcPr>
            <w:shd w:val="clear" w:fill="D9E2F3"/>
          </w:tcPr>
          <w:p w14:paraId="001003D0" w14:textId="001003D1">
            <w:r>
              <w:t xml:space="preserve">KAN-142</w:t>
            </w:r>
          </w:p>
        </w:tc>
        <w:tc>
          <w:tcPr>
            <w:shd w:val="clear" w:fill="D9E2F3"/>
          </w:tcPr>
          <w:p w14:paraId="001003D2" w14:textId="001003D3">
            <w:r>
              <w:t xml:space="preserve">Presentation slides</w:t>
            </w:r>
          </w:p>
        </w:tc>
        <w:tc>
          <w:tcPr>
            <w:shd w:val="clear" w:fill="D9E2F3"/>
          </w:tcPr>
          <w:p w14:paraId="001003D4" w14:textId="001003D5">
            <w:r>
              <w:t xml:space="preserve">Nur Ain</w:t>
            </w:r>
          </w:p>
        </w:tc>
        <w:tc>
          <w:tcPr>
            <w:shd w:val="clear" w:fill="D9E2F3"/>
          </w:tcPr>
          <w:p w14:paraId="001003D6" w14:textId="001003D7">
            <w:r>
              <w:t xml:space="preserve">To Do</w:t>
            </w:r>
          </w:p>
        </w:tc>
      </w:tr>
      <w:tr>
        <w:trPr/>
        <w:tc>
          <w:p w14:paraId="001003D8" w14:textId="001003D9">
            <w:r>
              <w:t xml:space="preserve">KAN-143</w:t>
            </w:r>
          </w:p>
        </w:tc>
        <w:tc>
          <w:p w14:paraId="001003DA" w14:textId="001003DB">
            <w:r>
              <w:t xml:space="preserve">User manual — step-by-step for all roles</w:t>
            </w:r>
          </w:p>
        </w:tc>
        <w:tc>
          <w:p w14:paraId="001003DC" w14:textId="001003DD">
            <w:r>
              <w:t xml:space="preserve">Nur Ain</w:t>
            </w:r>
          </w:p>
        </w:tc>
        <w:tc>
          <w:p w14:paraId="001003DE" w14:textId="001003DF">
            <w:r>
              <w:t xml:space="preserve">To Do</w:t>
            </w:r>
          </w:p>
        </w:tc>
      </w:tr>
      <w:tr>
        <w:trPr/>
        <w:tc>
          <w:tcPr>
            <w:shd w:val="clear" w:fill="D9E2F3"/>
          </w:tcPr>
          <w:p w14:paraId="001003E0" w14:textId="001003E1">
            <w:r>
              <w:t xml:space="preserve">KAN-144</w:t>
            </w:r>
          </w:p>
        </w:tc>
        <w:tc>
          <w:tcPr>
            <w:shd w:val="clear" w:fill="D9E2F3"/>
          </w:tcPr>
          <w:p w14:paraId="001003E2" w14:textId="001003E3">
            <w:r>
              <w:t xml:space="preserve">Dry-run presentation + team feedback</w:t>
            </w:r>
          </w:p>
        </w:tc>
        <w:tc>
          <w:tcPr>
            <w:shd w:val="clear" w:fill="D9E2F3"/>
          </w:tcPr>
          <w:p w14:paraId="001003E4" w14:textId="001003E5">
            <w:r>
              <w:t xml:space="preserve">Xon Loke</w:t>
            </w:r>
          </w:p>
        </w:tc>
        <w:tc>
          <w:tcPr>
            <w:shd w:val="clear" w:fill="D9E2F3"/>
          </w:tcPr>
          <w:p w14:paraId="001003E6" w14:textId="001003E7">
            <w:r>
              <w:t xml:space="preserve">To Do</w:t>
            </w:r>
          </w:p>
        </w:tc>
      </w:tr>
      <w:tr>
        <w:trPr/>
        <w:tc>
          <w:p w14:paraId="001003E8" w14:textId="001003E9">
            <w:r>
              <w:t xml:space="preserve">KAN-145</w:t>
            </w:r>
          </w:p>
        </w:tc>
        <w:tc>
          <w:p w14:paraId="001003EA" w14:textId="001003EB">
            <w:r>
              <w:t xml:space="preserve">Final delivery</w:t>
            </w:r>
          </w:p>
        </w:tc>
        <w:tc>
          <w:p w14:paraId="001003EC" w14:textId="001003ED">
            <w:r>
              <w:t xml:space="preserve">Xon Loke</w:t>
            </w:r>
          </w:p>
        </w:tc>
        <w:tc>
          <w:p w14:paraId="001003EE" w14:textId="001003EF">
            <w:r>
              <w:t xml:space="preserve">To Do</w:t>
            </w:r>
          </w:p>
        </w:tc>
      </w:tr>
      <w:tr>
        <w:trPr/>
        <w:tc>
          <w:tcPr>
            <w:shd w:val="clear" w:fill="D9E2F3"/>
          </w:tcPr>
          <w:p w14:paraId="001003F0" w14:textId="001003F1">
            <w:r>
              <w:t xml:space="preserve">KAN-152</w:t>
            </w:r>
          </w:p>
        </w:tc>
        <w:tc>
          <w:tcPr>
            <w:shd w:val="clear" w:fill="D9E2F3"/>
          </w:tcPr>
          <w:p w14:paraId="001003F2" w14:textId="001003F3">
            <w:r>
              <w:t xml:space="preserve">SEC-TESTS-v1: Security tests (12 cases)</w:t>
            </w:r>
          </w:p>
        </w:tc>
        <w:tc>
          <w:tcPr>
            <w:shd w:val="clear" w:fill="D9E2F3"/>
          </w:tcPr>
          <w:p w14:paraId="001003F4" w14:textId="001003F5">
            <w:r>
              <w:t xml:space="preserve">Vivian Koh</w:t>
            </w:r>
          </w:p>
        </w:tc>
        <w:tc>
          <w:tcPr>
            <w:shd w:val="clear" w:fill="D9E2F3"/>
          </w:tcPr>
          <w:p w14:paraId="001003F6" w14:textId="001003F7">
            <w:r>
              <w:t xml:space="preserve">To Do</w:t>
            </w:r>
          </w:p>
        </w:tc>
      </w:tr>
      <w:tr>
        <w:trPr/>
        <w:tc>
          <w:p w14:paraId="001003F8" w14:textId="001003F9">
            <w:r>
              <w:t xml:space="preserve">KAN-NEW</w:t>
            </w:r>
          </w:p>
        </w:tc>
        <w:tc>
          <w:p w14:paraId="001003FA" w14:textId="001003FB">
            <w:r>
              <w:t xml:space="preserve">APK testing on Android device (4 tasks)</w:t>
            </w:r>
          </w:p>
        </w:tc>
        <w:tc>
          <w:p w14:paraId="001003FC" w14:textId="001003FD">
            <w:r>
              <w:t xml:space="preserve">Vivian / Nurain</w:t>
            </w:r>
          </w:p>
        </w:tc>
        <w:tc>
          <w:p w14:paraId="001003FE" w14:textId="00100406">
            <w:r>
              <w:rPr>
                <w:b/>
                <w:color w:val="C00000"/>
              </w:rPr>
              <w:t xml:space="preserve">To Do — NEW</w:t>
            </w:r>
          </w:p>
        </w:tc>
      </w:tr>
    </w:tbl>
    <w:p w14:paraId="00100407" w14:textId="00100408">
      <w:pPr>
        <w:spacing w:after="240"/>
      </w:pPr>
      <w:r>
        <w:rPr/>
        <w:t xml:space="preserve"/>
      </w:r>
    </w:p>
    <w:p w14:paraId="00100409" w14:textId="0010040A">
      <w:pPr>
        <w:spacing w:after="120"/>
      </w:pPr>
      <w:r>
        <w:rPr>
          <w:color w:val="555555"/>
          <w:sz w:val="18"/>
        </w:rPr>
        <w:t xml:space="preserve">Board: https://fengshui0011.atlassian.net/jira/software/projects/KAN/boards/2</w:t>
      </w:r>
    </w:p>
    <w:p w14:paraId="0010040B" w14:textId="0010040C">
      <w:pPr>
        <w:spacing w:after="240"/>
        <w:jc w:val="center"/>
      </w:pPr>
      <w:r>
        <w:rPr>
          <w:i/>
          <w:color w:val="888888"/>
          <w:sz w:val="18"/>
        </w:rPr>
        <w:t xml:space="preserve">End of Sprint 5 Schedule v2.0</w:t>
      </w:r>
    </w:p>
    <w:sectPr>
      <w:footerReference w:type="default" r:id="R8d83bea6623642d6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40D" w14:textId="0010040E">
    <w:pPr>
      <w:jc w:val="center"/>
    </w:pPr>
    <w:r>
      <w:rPr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 xml:space="preserve">1</w:t>
    </w:r>
    <w:r>
      <w:rPr>
        <w:sz w:val="18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1"/>
    <w:basedOn w:val="Normal"/>
    <w:pPr>
      <w:spacing w:before="360" w:after="160"/>
    </w:pPr>
    <w:rPr>
      <w:b/>
      <w:color w:val="1F4E79"/>
      <w:sz w:val="40"/>
    </w:rPr>
  </w:style>
  <w:style w:type="paragraph" w:styleId="Heading2">
    <w:name w:val="Heading2"/>
    <w:basedOn w:val="Normal"/>
    <w:pPr>
      <w:spacing w:before="240" w:after="120"/>
    </w:pPr>
    <w:rPr>
      <w:b/>
      <w:color w:val="1F4E79"/>
      <w:sz w:val="28"/>
    </w:rPr>
  </w:style>
  <w:style w:type="paragraph" w:styleId="Title">
    <w:name w:val="Title"/>
    <w:basedOn w:val="Normal"/>
    <w:pPr>
      <w:jc w:val="center"/>
    </w:pPr>
    <w:rPr>
      <w:rFonts w:ascii="Calibri" w:hAnsi="Calibri" w:eastAsia="Calibri"/>
      <w:b/>
      <w:sz w:val="56"/>
    </w:rPr>
  </w:style>
  <w:style w:type="paragraph" w:styleId="Subtitle">
    <w:name w:val="Subtitle"/>
    <w:basedOn w:val="Normal"/>
    <w:pPr>
      <w:jc w:val="center"/>
    </w:pPr>
    <w:rPr>
      <w:i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1d859f618c4466e" /><Relationship Type="http://schemas.openxmlformats.org/officeDocument/2006/relationships/styles" Target="/word/styles.xml" Id="Re095cdbcab5f4097" /><Relationship Type="http://schemas.openxmlformats.org/officeDocument/2006/relationships/theme" Target="/word/theme/theme1.xml" Id="R42ea3cb612984b8a" /><Relationship Type="http://schemas.openxmlformats.org/officeDocument/2006/relationships/numbering" Target="/word/numbering.xml" Id="Rdd3ee1f645454331" /><Relationship Type="http://schemas.openxmlformats.org/officeDocument/2006/relationships/footer" Target="/word/footer1.xml" Id="R8d83bea6623642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OfficeCLI/1.0.120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2026-06-29T12:14:14Z</dcterms:created>
  <cp:lastModifiedBy>OfficeCLI</cp:lastModifiedBy>
  <dcterms:modified xsi:type="dcterms:W3CDTF">2026-06-29T12:14:14Z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1.0.120</vt:lpwstr>
  </op:property>
  <op:property fmtid="{D5CDD505-2E9C-101B-9397-08002B2CF9AE}" pid="3" name="OfficeCLI.LastModified">
    <vt:lpwstr xmlns:vt="http://schemas.openxmlformats.org/officeDocument/2006/docPropsVTypes">2026-06-29T12:19:48Z</vt:lpwstr>
  </op:property>
</op:Properties>
</file>