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9A40" w14:textId="76E699F1" w:rsidR="00181283" w:rsidRDefault="00031190">
      <w:r>
        <w:t>*</w:t>
      </w:r>
      <w:r w:rsidR="00CA0611">
        <w:t xml:space="preserve">Elements are pure substances which are made of one type of atom. </w:t>
      </w:r>
    </w:p>
    <w:p w14:paraId="1EE9A251" w14:textId="362CFCAF" w:rsidR="00CA0611" w:rsidRDefault="00031190">
      <w:r>
        <w:t>*</w:t>
      </w:r>
      <w:r w:rsidR="00CA0611">
        <w:t>Atoms are neutral, which means they have the same amount of protons as they have electrons.</w:t>
      </w:r>
    </w:p>
    <w:p w14:paraId="0975D4FB" w14:textId="5BAB15BF" w:rsidR="00CA0611" w:rsidRDefault="00031190">
      <w:r w:rsidRPr="00031190">
        <w:rPr>
          <w:color w:val="FF0000"/>
        </w:rPr>
        <w:t>[</w:t>
      </w:r>
      <w:r w:rsidR="00CA0611">
        <w:t>An example: Helium (2</w:t>
      </w:r>
      <w:r w:rsidR="00CA0611" w:rsidRPr="00CA0611">
        <w:rPr>
          <w:vertAlign w:val="superscript"/>
        </w:rPr>
        <w:t>nd</w:t>
      </w:r>
      <w:r w:rsidR="00CA0611">
        <w:t xml:space="preserve"> on the periodic table) means it has 2 protons and 2 electrons</w:t>
      </w:r>
      <w:r w:rsidR="00CA0611" w:rsidRPr="00031190">
        <w:rPr>
          <w:color w:val="FF0000"/>
        </w:rPr>
        <w:t>.</w:t>
      </w:r>
      <w:r w:rsidRPr="00031190">
        <w:rPr>
          <w:color w:val="FF0000"/>
        </w:rPr>
        <w:t>]</w:t>
      </w:r>
    </w:p>
    <w:p w14:paraId="52275CBB" w14:textId="4D93B253" w:rsidR="00CA0611" w:rsidRDefault="00031190">
      <w:r>
        <w:t>*</w:t>
      </w:r>
      <w:r w:rsidR="00CA0611">
        <w:t>An ion of a charged atom; the protons are not equal to the number of electrions.</w:t>
      </w:r>
    </w:p>
    <w:p w14:paraId="54AB7379" w14:textId="2C503708" w:rsidR="00CA0611" w:rsidRDefault="00CA0611"/>
    <w:p w14:paraId="1C5BE847" w14:textId="24C8FCB7" w:rsidR="00CA0611" w:rsidRDefault="00031190">
      <w:r>
        <w:t>*</w:t>
      </w:r>
      <w:r w:rsidR="00CA0611">
        <w:t>Atomic number refers to the amount of protons.</w:t>
      </w:r>
    </w:p>
    <w:p w14:paraId="1922D7E1" w14:textId="53EF7785" w:rsidR="00CA0611" w:rsidRDefault="00031190">
      <w:r>
        <w:t>*</w:t>
      </w:r>
      <w:r w:rsidR="00CA0611">
        <w:t>Mass number refers to the amount of protons and electrons.</w:t>
      </w:r>
    </w:p>
    <w:p w14:paraId="13FC2E43" w14:textId="63CB8BF4" w:rsidR="00CA0611" w:rsidRDefault="00CA0611"/>
    <w:p w14:paraId="12C4F386" w14:textId="6A543644" w:rsidR="00031190" w:rsidRDefault="00031190">
      <w:r>
        <w:t xml:space="preserve">*The ionisation number decreases as you go down due to the atomic radius gets further from the nucleus. </w:t>
      </w:r>
    </w:p>
    <w:p w14:paraId="1062C250" w14:textId="3BB2C2FF" w:rsidR="00031190" w:rsidRDefault="00031190">
      <w:r>
        <w:t>*The ionisation number increases as you go across due to the number of positive protons increasing.</w:t>
      </w:r>
    </w:p>
    <w:p w14:paraId="298EE577" w14:textId="0FA75F4E" w:rsidR="00031190" w:rsidRDefault="00031190" w:rsidP="00031190">
      <w:pPr>
        <w:jc w:val="center"/>
        <w:rPr>
          <w:color w:val="FF0000"/>
          <w:sz w:val="40"/>
          <w:szCs w:val="40"/>
          <w:u w:val="single"/>
        </w:rPr>
      </w:pPr>
      <w:r w:rsidRPr="00031190">
        <w:rPr>
          <w:color w:val="FF0000"/>
          <w:sz w:val="40"/>
          <w:szCs w:val="40"/>
          <w:u w:val="single"/>
        </w:rPr>
        <w:t>Electronegativity</w:t>
      </w:r>
    </w:p>
    <w:p w14:paraId="22FFE6D0" w14:textId="07ACA0A0" w:rsidR="00031190" w:rsidRDefault="00031190" w:rsidP="00031190">
      <w:pPr>
        <w:jc w:val="center"/>
        <w:rPr>
          <w:sz w:val="36"/>
          <w:szCs w:val="36"/>
        </w:rPr>
      </w:pPr>
      <w:r>
        <w:rPr>
          <w:sz w:val="36"/>
          <w:szCs w:val="36"/>
        </w:rPr>
        <w:t>*Electronegativity is the measure of attraction for a paired share of electrons.</w:t>
      </w:r>
    </w:p>
    <w:p w14:paraId="049AC729" w14:textId="542EFAE5" w:rsidR="00031190" w:rsidRDefault="00031190" w:rsidP="00031190">
      <w:pPr>
        <w:jc w:val="center"/>
        <w:rPr>
          <w:sz w:val="36"/>
          <w:szCs w:val="36"/>
        </w:rPr>
      </w:pPr>
      <w:r>
        <w:rPr>
          <w:sz w:val="36"/>
          <w:szCs w:val="36"/>
        </w:rPr>
        <w:t>*If a difference between two elements is bigger than 1.7, an ion is formed (Ionic Bonding)</w:t>
      </w:r>
    </w:p>
    <w:p w14:paraId="295C177B" w14:textId="324E3DDA" w:rsidR="00031190" w:rsidRDefault="00031190" w:rsidP="00031190">
      <w:pPr>
        <w:jc w:val="center"/>
        <w:rPr>
          <w:sz w:val="36"/>
          <w:szCs w:val="36"/>
        </w:rPr>
      </w:pPr>
      <w:r>
        <w:rPr>
          <w:sz w:val="36"/>
          <w:szCs w:val="36"/>
        </w:rPr>
        <w:t>*Polar covalent means “Will it be water soluble?”. This means it will dissolve in water.</w:t>
      </w:r>
    </w:p>
    <w:p w14:paraId="7EA79E85" w14:textId="70203DF9" w:rsidR="00031190" w:rsidRDefault="00031190" w:rsidP="00031190">
      <w:pPr>
        <w:jc w:val="center"/>
        <w:rPr>
          <w:sz w:val="36"/>
          <w:szCs w:val="36"/>
        </w:rPr>
      </w:pPr>
      <w:r>
        <w:rPr>
          <w:sz w:val="36"/>
          <w:szCs w:val="36"/>
        </w:rPr>
        <w:t>*Things that have a high binding point will also have a high melting point. Like salt.</w:t>
      </w:r>
    </w:p>
    <w:p w14:paraId="1FF66355" w14:textId="3C70556B" w:rsidR="00AE6BA2" w:rsidRDefault="00AE6BA2" w:rsidP="00031190">
      <w:pPr>
        <w:jc w:val="center"/>
        <w:rPr>
          <w:sz w:val="36"/>
          <w:szCs w:val="36"/>
        </w:rPr>
      </w:pPr>
      <w:r>
        <w:rPr>
          <w:sz w:val="36"/>
          <w:szCs w:val="36"/>
        </w:rPr>
        <w:t>*Isotope refers to having the same number of protons as well as a different number of neutrons.</w:t>
      </w:r>
    </w:p>
    <w:p w14:paraId="3C89CA3B" w14:textId="62F8F568" w:rsidR="00AE6BA2" w:rsidRPr="00031190" w:rsidRDefault="00AE6BA2" w:rsidP="00031190">
      <w:pPr>
        <w:jc w:val="center"/>
        <w:rPr>
          <w:sz w:val="36"/>
          <w:szCs w:val="36"/>
        </w:rPr>
      </w:pPr>
      <w:r>
        <w:rPr>
          <w:sz w:val="36"/>
          <w:szCs w:val="36"/>
        </w:rPr>
        <w:t>*Relative atomic mass pertains to the average mass of an atom.</w:t>
      </w:r>
    </w:p>
    <w:p w14:paraId="78739556" w14:textId="77777777" w:rsidR="00031190" w:rsidRDefault="00031190"/>
    <w:sectPr w:rsidR="0003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B"/>
    <w:rsid w:val="00031190"/>
    <w:rsid w:val="00181283"/>
    <w:rsid w:val="00272FAB"/>
    <w:rsid w:val="00A63272"/>
    <w:rsid w:val="00AB2116"/>
    <w:rsid w:val="00AE6BA2"/>
    <w:rsid w:val="00CA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A26B"/>
  <w15:chartTrackingRefBased/>
  <w15:docId w15:val="{EA3B4958-16AC-40A4-A5B7-93B6BB9B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4</cp:revision>
  <dcterms:created xsi:type="dcterms:W3CDTF">2022-11-16T12:32:00Z</dcterms:created>
  <dcterms:modified xsi:type="dcterms:W3CDTF">2022-11-16T13:03:00Z</dcterms:modified>
</cp:coreProperties>
</file>