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1633" w14:textId="5E1D84E5" w:rsidR="004A6A23" w:rsidRDefault="003D240F" w:rsidP="003D240F">
      <w:pPr>
        <w:pStyle w:val="Title"/>
        <w:jc w:val="center"/>
        <w:rPr>
          <w:color w:val="FF0000"/>
          <w:sz w:val="96"/>
          <w:szCs w:val="96"/>
          <w:u w:val="single"/>
        </w:rPr>
      </w:pPr>
      <w:r w:rsidRPr="003D240F">
        <w:rPr>
          <w:color w:val="FF0000"/>
          <w:sz w:val="96"/>
          <w:szCs w:val="96"/>
          <w:u w:val="single"/>
        </w:rPr>
        <w:t xml:space="preserve">Light </w:t>
      </w:r>
    </w:p>
    <w:p w14:paraId="2D802DA5" w14:textId="17B3CCA8" w:rsidR="003D240F" w:rsidRPr="003D240F" w:rsidRDefault="003D240F" w:rsidP="003D240F">
      <w:pPr>
        <w:rPr>
          <w:color w:val="FF0000"/>
          <w:u w:val="single"/>
        </w:rPr>
      </w:pPr>
      <w:r w:rsidRPr="003D240F">
        <w:rPr>
          <w:color w:val="FF0000"/>
          <w:u w:val="single"/>
        </w:rPr>
        <w:t>Critical Angle:</w:t>
      </w:r>
    </w:p>
    <w:p w14:paraId="002522F5" w14:textId="1D230264" w:rsidR="003D240F" w:rsidRDefault="003D240F" w:rsidP="003D240F">
      <w:r>
        <w:t>*The angle of refraction when the angle of incidence is greater than 90Degrees.</w:t>
      </w:r>
    </w:p>
    <w:p w14:paraId="1C01D62F" w14:textId="54D1C282" w:rsidR="003D240F" w:rsidRDefault="003D240F" w:rsidP="003D240F">
      <w:r>
        <w:t>*The angle of incidence is bigger than the critical angle in a more dense medium.</w:t>
      </w:r>
    </w:p>
    <w:p w14:paraId="0E1FCD7F" w14:textId="77777777" w:rsidR="003D240F" w:rsidRDefault="003D240F" w:rsidP="003D240F"/>
    <w:p w14:paraId="6AFD8E9D" w14:textId="4C041CCD" w:rsidR="003D240F" w:rsidRPr="003D240F" w:rsidRDefault="003D240F" w:rsidP="003D240F">
      <w:pPr>
        <w:rPr>
          <w:color w:val="FF0000"/>
          <w:u w:val="single"/>
        </w:rPr>
      </w:pPr>
      <w:r w:rsidRPr="003D240F">
        <w:rPr>
          <w:color w:val="FF0000"/>
          <w:u w:val="single"/>
        </w:rPr>
        <w:t xml:space="preserve">What is one application of a </w:t>
      </w:r>
      <w:proofErr w:type="spellStart"/>
      <w:r w:rsidRPr="003D240F">
        <w:rPr>
          <w:color w:val="FF0000"/>
          <w:u w:val="single"/>
        </w:rPr>
        <w:t>fiber</w:t>
      </w:r>
      <w:proofErr w:type="spellEnd"/>
      <w:r w:rsidRPr="003D240F">
        <w:rPr>
          <w:color w:val="FF0000"/>
          <w:u w:val="single"/>
        </w:rPr>
        <w:t xml:space="preserve"> optic angle?</w:t>
      </w:r>
    </w:p>
    <w:p w14:paraId="05B1BD1E" w14:textId="2F95FE85" w:rsidR="003D240F" w:rsidRDefault="003D240F" w:rsidP="003D240F">
      <w:r>
        <w:t xml:space="preserve">*One application of </w:t>
      </w:r>
      <w:proofErr w:type="spellStart"/>
      <w:r>
        <w:t>fiber</w:t>
      </w:r>
      <w:proofErr w:type="spellEnd"/>
      <w:r>
        <w:t xml:space="preserve"> optic angles is communication.</w:t>
      </w:r>
    </w:p>
    <w:p w14:paraId="2851FAAD" w14:textId="6C0A87D3" w:rsidR="003D240F" w:rsidRDefault="003D240F" w:rsidP="003D240F"/>
    <w:p w14:paraId="6B09A6B5" w14:textId="40434D8D" w:rsidR="003D240F" w:rsidRDefault="003D240F" w:rsidP="003D240F">
      <w:pPr>
        <w:rPr>
          <w:lang w:val="da-DK"/>
        </w:rPr>
      </w:pPr>
      <w:proofErr w:type="spellStart"/>
      <w:r w:rsidRPr="003D240F">
        <w:rPr>
          <w:lang w:val="da-DK"/>
        </w:rPr>
        <w:t>Slop</w:t>
      </w:r>
      <w:proofErr w:type="spellEnd"/>
      <w:r w:rsidRPr="003D240F">
        <w:rPr>
          <w:lang w:val="da-DK"/>
        </w:rPr>
        <w:t xml:space="preserve"> -&gt; Sin I/Sin R = </w:t>
      </w:r>
      <w:proofErr w:type="spellStart"/>
      <w:r w:rsidRPr="003D240F">
        <w:rPr>
          <w:lang w:val="da-DK"/>
        </w:rPr>
        <w:t>Refractive</w:t>
      </w:r>
      <w:proofErr w:type="spellEnd"/>
      <w:r w:rsidRPr="003D240F">
        <w:rPr>
          <w:lang w:val="da-DK"/>
        </w:rPr>
        <w:t xml:space="preserve"> </w:t>
      </w:r>
      <w:proofErr w:type="spellStart"/>
      <w:r w:rsidRPr="003D240F">
        <w:rPr>
          <w:lang w:val="da-DK"/>
        </w:rPr>
        <w:t>ind</w:t>
      </w:r>
      <w:r>
        <w:rPr>
          <w:lang w:val="da-DK"/>
        </w:rPr>
        <w:t>ex</w:t>
      </w:r>
      <w:proofErr w:type="spellEnd"/>
    </w:p>
    <w:p w14:paraId="7103037F" w14:textId="77777777" w:rsidR="003D240F" w:rsidRPr="003D240F" w:rsidRDefault="003D240F" w:rsidP="003D240F">
      <w:pPr>
        <w:rPr>
          <w:lang w:val="da-DK"/>
        </w:rPr>
      </w:pPr>
    </w:p>
    <w:p w14:paraId="290BA94F" w14:textId="070704C3" w:rsidR="003D240F" w:rsidRPr="003D240F" w:rsidRDefault="003D240F" w:rsidP="003D240F">
      <w:pPr>
        <w:rPr>
          <w:lang w:val="da-DK"/>
        </w:rPr>
      </w:pPr>
    </w:p>
    <w:p w14:paraId="4959DE59" w14:textId="77777777" w:rsidR="003D240F" w:rsidRPr="003D240F" w:rsidRDefault="003D240F" w:rsidP="003D240F">
      <w:pPr>
        <w:rPr>
          <w:lang w:val="da-DK"/>
        </w:rPr>
      </w:pPr>
    </w:p>
    <w:sectPr w:rsidR="003D240F" w:rsidRPr="003D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EF"/>
    <w:rsid w:val="003807EF"/>
    <w:rsid w:val="003D240F"/>
    <w:rsid w:val="004A6A23"/>
    <w:rsid w:val="0080735C"/>
    <w:rsid w:val="00A63272"/>
    <w:rsid w:val="00A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8432"/>
  <w15:chartTrackingRefBased/>
  <w15:docId w15:val="{09D8B3F9-4189-455A-9B96-7A519079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2</cp:revision>
  <dcterms:created xsi:type="dcterms:W3CDTF">2022-11-09T12:30:00Z</dcterms:created>
  <dcterms:modified xsi:type="dcterms:W3CDTF">2022-11-09T12:40:00Z</dcterms:modified>
</cp:coreProperties>
</file>