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5FCC" w14:textId="11499532" w:rsidR="00070ABD" w:rsidRDefault="00680DA3">
      <w:pPr>
        <w:rPr>
          <w:color w:val="FF0000"/>
          <w:u w:val="single"/>
        </w:rPr>
      </w:pPr>
      <w:r w:rsidRPr="00680DA3">
        <w:rPr>
          <w:color w:val="FF0000"/>
          <w:u w:val="single"/>
        </w:rPr>
        <w:t>Newtons 3 Laws</w:t>
      </w:r>
      <w:r>
        <w:rPr>
          <w:color w:val="FF0000"/>
          <w:u w:val="single"/>
        </w:rPr>
        <w:t>:</w:t>
      </w:r>
    </w:p>
    <w:p w14:paraId="4EED4C32" w14:textId="174F40CE" w:rsidR="00680DA3" w:rsidRDefault="00680DA3">
      <w:r>
        <w:t>1) A body in motion wants to stay in motion unless acted upon by an external force.</w:t>
      </w:r>
    </w:p>
    <w:p w14:paraId="5675E4F8" w14:textId="0CE059D9" w:rsidR="00680DA3" w:rsidRDefault="00680DA3">
      <w:r>
        <w:t>2) The rate of change of momentum is proportional to the Force and takes place in the direction of the force.</w:t>
      </w:r>
    </w:p>
    <w:p w14:paraId="0294ACF8" w14:textId="0CED56B7" w:rsidR="00680DA3" w:rsidRDefault="00680DA3">
      <w:r>
        <w:t>3) Every action has an opposite and equal reaction.</w:t>
      </w:r>
    </w:p>
    <w:p w14:paraId="55B0E15F" w14:textId="0329DBC9" w:rsidR="00680DA3" w:rsidRDefault="00680DA3">
      <w:r>
        <w:t xml:space="preserve">MV is momentum. </w:t>
      </w:r>
    </w:p>
    <w:p w14:paraId="77E1664A" w14:textId="08245AE3" w:rsidR="00680DA3" w:rsidRDefault="00680DA3">
      <w:r>
        <w:t>T is rate of change.</w:t>
      </w:r>
    </w:p>
    <w:p w14:paraId="3F8F603F" w14:textId="3D6CEF92" w:rsidR="00680DA3" w:rsidRPr="00680DA3" w:rsidRDefault="00680DA3" w:rsidP="00680DA3">
      <w:pPr>
        <w:rPr>
          <w:color w:val="FF0000"/>
          <w:u w:val="single"/>
        </w:rPr>
      </w:pPr>
      <w:r w:rsidRPr="00680DA3">
        <w:rPr>
          <w:color w:val="FF0000"/>
          <w:u w:val="single"/>
        </w:rPr>
        <w:t>Vector/Scalar:</w:t>
      </w:r>
    </w:p>
    <w:p w14:paraId="172F8005" w14:textId="7D5F823F" w:rsidR="00680DA3" w:rsidRDefault="00680DA3" w:rsidP="00680DA3">
      <w:r>
        <w:t>*A vector has direction attached to it whilst a scalar does not.</w:t>
      </w:r>
    </w:p>
    <w:p w14:paraId="54149EA6" w14:textId="5B1170AC" w:rsidR="00680DA3" w:rsidRDefault="00680DA3" w:rsidP="00680DA3">
      <w:r>
        <w:t>*A scalar is only magnitude not a direction.</w:t>
      </w:r>
    </w:p>
    <w:p w14:paraId="471C5D23" w14:textId="77777777" w:rsidR="00680DA3" w:rsidRDefault="00680DA3" w:rsidP="00680DA3"/>
    <w:p w14:paraId="77A174FB" w14:textId="34D5AAD7" w:rsidR="00680DA3" w:rsidRPr="00680DA3" w:rsidRDefault="00680DA3" w:rsidP="00680DA3">
      <w:pPr>
        <w:rPr>
          <w:color w:val="FF0000"/>
          <w:u w:val="single"/>
        </w:rPr>
      </w:pPr>
      <w:r w:rsidRPr="00680DA3">
        <w:rPr>
          <w:color w:val="FF0000"/>
          <w:u w:val="single"/>
        </w:rPr>
        <w:t>Unit of Power</w:t>
      </w:r>
    </w:p>
    <w:p w14:paraId="38CE39F2" w14:textId="3E1EF7D1" w:rsidR="00680DA3" w:rsidRDefault="00680DA3" w:rsidP="00680DA3">
      <w:r>
        <w:t>Formula for Power -&gt; Power = Work / Time</w:t>
      </w:r>
    </w:p>
    <w:p w14:paraId="50F6A177" w14:textId="740E29CC" w:rsidR="00680DA3" w:rsidRDefault="00680DA3" w:rsidP="00680DA3">
      <w:r>
        <w:t xml:space="preserve">                                         1:               1:           1</w:t>
      </w:r>
    </w:p>
    <w:p w14:paraId="5E667476" w14:textId="1B8ECEBA" w:rsidR="00761A20" w:rsidRPr="00761A20" w:rsidRDefault="00761A20" w:rsidP="00680DA3">
      <w:pPr>
        <w:rPr>
          <w:color w:val="FF0000"/>
          <w:u w:val="single"/>
        </w:rPr>
      </w:pPr>
    </w:p>
    <w:p w14:paraId="509D72B6" w14:textId="193CDE58" w:rsidR="00761A20" w:rsidRPr="00761A20" w:rsidRDefault="00761A20" w:rsidP="00680DA3">
      <w:pPr>
        <w:rPr>
          <w:color w:val="FF0000"/>
          <w:u w:val="single"/>
        </w:rPr>
      </w:pPr>
      <w:r w:rsidRPr="00761A20">
        <w:rPr>
          <w:color w:val="FF0000"/>
          <w:u w:val="single"/>
        </w:rPr>
        <w:t>Waves:</w:t>
      </w:r>
    </w:p>
    <w:p w14:paraId="748D7B82" w14:textId="6531F33B" w:rsidR="00680DA3" w:rsidRDefault="00761A20" w:rsidP="00680DA3">
      <w:r>
        <w:t>A = Constructive interference</w:t>
      </w:r>
    </w:p>
    <w:p w14:paraId="484CFBCB" w14:textId="352A1F76" w:rsidR="00761A20" w:rsidRDefault="00761A20" w:rsidP="00680DA3">
      <w:r>
        <w:t>B = Diffractive grating</w:t>
      </w:r>
    </w:p>
    <w:p w14:paraId="2C05C94F" w14:textId="7508B490" w:rsidR="00761A20" w:rsidRDefault="00761A20" w:rsidP="00680DA3"/>
    <w:p w14:paraId="6A03E27C" w14:textId="516E4DCF" w:rsidR="00761A20" w:rsidRPr="00761A20" w:rsidRDefault="00761A20" w:rsidP="00680DA3">
      <w:pPr>
        <w:rPr>
          <w:color w:val="FF0000"/>
          <w:u w:val="single"/>
        </w:rPr>
      </w:pPr>
      <w:r w:rsidRPr="00761A20">
        <w:rPr>
          <w:color w:val="FF0000"/>
          <w:u w:val="single"/>
        </w:rPr>
        <w:t>Photoelectric effect:</w:t>
      </w:r>
    </w:p>
    <w:p w14:paraId="0B13B541" w14:textId="58B5E2F1" w:rsidR="00680DA3" w:rsidRPr="00761A20" w:rsidRDefault="00761A20" w:rsidP="00761A20">
      <w:pPr>
        <w:rPr>
          <w:color w:val="FF0000"/>
          <w:u w:val="single"/>
        </w:rPr>
      </w:pPr>
      <w:r>
        <w:t>*Photoelectric affect is the release of an electron from the surface of a metal when UV light shines on it.</w:t>
      </w:r>
    </w:p>
    <w:p w14:paraId="54D02253" w14:textId="69923D02" w:rsidR="00761A20" w:rsidRDefault="00761A20" w:rsidP="00761A20">
      <w:pPr>
        <w:rPr>
          <w:color w:val="FF0000"/>
          <w:u w:val="single"/>
        </w:rPr>
      </w:pPr>
      <w:r w:rsidRPr="00761A20">
        <w:rPr>
          <w:color w:val="FF0000"/>
          <w:u w:val="single"/>
        </w:rPr>
        <w:t xml:space="preserve">Transverse Wave: </w:t>
      </w:r>
    </w:p>
    <w:p w14:paraId="0FE0E984" w14:textId="6D1CAA5B" w:rsidR="005E33D9" w:rsidRDefault="00761A20" w:rsidP="00180831">
      <w:r>
        <w:t xml:space="preserve">*In a transverse wave, the vibration is perpendicular </w:t>
      </w:r>
      <w:r w:rsidR="005E33D9">
        <w:t>to the direction of the energy transfer. E.G. Wave on a rope.</w:t>
      </w:r>
    </w:p>
    <w:p w14:paraId="6F0D1F9C" w14:textId="31CA1FEB" w:rsidR="00F54209" w:rsidRDefault="00F54209" w:rsidP="00761A20">
      <w:r>
        <w:t xml:space="preserve">E= hf </w:t>
      </w:r>
    </w:p>
    <w:p w14:paraId="32374D51" w14:textId="58CB28F7" w:rsidR="00F54209" w:rsidRDefault="00F54209" w:rsidP="00761A20">
      <w:r>
        <w:t>Planks constant – 6.6x(-34) x frequency 1.2x10(15) = 7.9x10(-19)</w:t>
      </w:r>
    </w:p>
    <w:p w14:paraId="04EF7037" w14:textId="47998C15" w:rsidR="00F54209" w:rsidRDefault="00F54209" w:rsidP="00761A20">
      <w:pPr>
        <w:rPr>
          <w:color w:val="FF0000"/>
          <w:u w:val="single"/>
        </w:rPr>
      </w:pPr>
      <w:r w:rsidRPr="00F54209">
        <w:rPr>
          <w:color w:val="FF0000"/>
          <w:u w:val="single"/>
        </w:rPr>
        <w:t>Boyles</w:t>
      </w:r>
    </w:p>
    <w:p w14:paraId="689FE9ED" w14:textId="62C929F2" w:rsidR="00F54209" w:rsidRDefault="00180831" w:rsidP="00761A20">
      <w:r>
        <w:t>*</w:t>
      </w:r>
      <w:r w:rsidR="00F54209">
        <w:t>Boyles Law states that the pressure of a fixed mass of gas is inversely proportional to</w:t>
      </w:r>
      <w:r>
        <w:t xml:space="preserve"> the volume at a constant temperature.</w:t>
      </w:r>
    </w:p>
    <w:p w14:paraId="4D4209B9" w14:textId="0004AD62" w:rsidR="00180831" w:rsidRDefault="00180831" w:rsidP="00180831">
      <w:r>
        <w:t>P=1/v.</w:t>
      </w:r>
    </w:p>
    <w:p w14:paraId="4E7C3F4C" w14:textId="0F953762" w:rsidR="00180831" w:rsidRDefault="00180831" w:rsidP="00180831"/>
    <w:p w14:paraId="6A7A53BC" w14:textId="67B4687B" w:rsidR="00180831" w:rsidRPr="00180831" w:rsidRDefault="00180831" w:rsidP="00180831">
      <w:pPr>
        <w:rPr>
          <w:color w:val="FF0000"/>
          <w:u w:val="single"/>
        </w:rPr>
      </w:pPr>
      <w:r w:rsidRPr="00180831">
        <w:rPr>
          <w:color w:val="FF0000"/>
          <w:u w:val="single"/>
        </w:rPr>
        <w:lastRenderedPageBreak/>
        <w:t>Thermometric Property</w:t>
      </w:r>
    </w:p>
    <w:p w14:paraId="0F191FA9" w14:textId="25CF510E" w:rsidR="00180831" w:rsidRDefault="00180831" w:rsidP="00180831">
      <w:r>
        <w:t>*Something that changes measurably with temperature.</w:t>
      </w:r>
    </w:p>
    <w:p w14:paraId="1D65416E" w14:textId="6BF046F3" w:rsidR="00180831" w:rsidRDefault="00180831" w:rsidP="00180831">
      <w:r>
        <w:t>Examples: Length of a liquid in a column</w:t>
      </w:r>
    </w:p>
    <w:p w14:paraId="7BDED794" w14:textId="2F0139FC" w:rsidR="00180831" w:rsidRDefault="00180831" w:rsidP="00180831"/>
    <w:p w14:paraId="614529C8" w14:textId="21CA77B6" w:rsidR="00180831" w:rsidRDefault="00180831" w:rsidP="00180831">
      <w:r>
        <w:t>Fuse: Melts / Blows when the current is too high it stops the flow of current.</w:t>
      </w:r>
    </w:p>
    <w:p w14:paraId="6F5F435A" w14:textId="075F2F17" w:rsidR="00180831" w:rsidRDefault="00230243" w:rsidP="00180831">
      <w:r>
        <w:t>Electromagnetic Induction is when current is produced when there Is a charge in a magnetic flux.</w:t>
      </w:r>
    </w:p>
    <w:p w14:paraId="699E2892" w14:textId="7387511D" w:rsidR="00230243" w:rsidRDefault="00230243" w:rsidP="00180831"/>
    <w:p w14:paraId="293FAAD7" w14:textId="34A30A0D" w:rsidR="00230243" w:rsidRDefault="00230243" w:rsidP="00180831">
      <w:r>
        <w:t>A current carrying conductor experiences a force in a magnetic field.</w:t>
      </w:r>
    </w:p>
    <w:p w14:paraId="6DC56B7D" w14:textId="49B98149" w:rsidR="00230243" w:rsidRDefault="00230243" w:rsidP="00180831"/>
    <w:p w14:paraId="6CA1B67E" w14:textId="4E5BE2EF" w:rsidR="00230243" w:rsidRDefault="00230243" w:rsidP="00180831">
      <w:r>
        <w:t>Radioactivity means the decay of a nuclear emitting radiation.</w:t>
      </w:r>
    </w:p>
    <w:p w14:paraId="6FD8F13B" w14:textId="0022254D" w:rsidR="00442F49" w:rsidRDefault="00442F49" w:rsidP="00442F49">
      <w:r>
        <w:t>Alpha – Helium Nucleus (Positive)</w:t>
      </w:r>
    </w:p>
    <w:p w14:paraId="0D230A8C" w14:textId="1B484254" w:rsidR="00442F49" w:rsidRDefault="00442F49" w:rsidP="00442F49">
      <w:r>
        <w:t>Beta – high speed electron (Negative)</w:t>
      </w:r>
    </w:p>
    <w:p w14:paraId="3E256436" w14:textId="4B2D245F" w:rsidR="00442F49" w:rsidRDefault="00442F49" w:rsidP="00442F49">
      <w:r>
        <w:t>Gamma – High energy electromagnetic wave</w:t>
      </w:r>
    </w:p>
    <w:p w14:paraId="138542AA" w14:textId="77777777" w:rsidR="00442F49" w:rsidRDefault="00442F49" w:rsidP="00442F49"/>
    <w:p w14:paraId="75DADA5A" w14:textId="77777777" w:rsidR="00180831" w:rsidRPr="00F54209" w:rsidRDefault="00180831" w:rsidP="00180831"/>
    <w:sectPr w:rsidR="00180831" w:rsidRPr="00F5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26"/>
    <w:rsid w:val="00070ABD"/>
    <w:rsid w:val="00180831"/>
    <w:rsid w:val="00230243"/>
    <w:rsid w:val="00316926"/>
    <w:rsid w:val="00442F49"/>
    <w:rsid w:val="005E33D9"/>
    <w:rsid w:val="00680DA3"/>
    <w:rsid w:val="00761A20"/>
    <w:rsid w:val="00A63272"/>
    <w:rsid w:val="00AB2116"/>
    <w:rsid w:val="00F5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EA7B"/>
  <w15:chartTrackingRefBased/>
  <w15:docId w15:val="{028B63C2-1CA2-4074-B10D-49A969DA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3</cp:revision>
  <dcterms:created xsi:type="dcterms:W3CDTF">2022-11-24T12:32:00Z</dcterms:created>
  <dcterms:modified xsi:type="dcterms:W3CDTF">2022-11-24T13:27:00Z</dcterms:modified>
</cp:coreProperties>
</file>